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D" w:rsidRPr="007118AC" w:rsidRDefault="00B0035D">
      <w:pPr>
        <w:rPr>
          <w:b/>
        </w:rPr>
      </w:pPr>
      <w:r w:rsidRPr="007118AC">
        <w:rPr>
          <w:b/>
        </w:rPr>
        <w:t>BBST Board Meeting Minutes</w:t>
      </w:r>
    </w:p>
    <w:p w:rsidR="00154BD6" w:rsidRDefault="000C39B6" w:rsidP="00154BD6">
      <w:r>
        <w:t>January 11, 2017,</w:t>
      </w:r>
      <w:r w:rsidR="007118AC">
        <w:t xml:space="preserve"> 6</w:t>
      </w:r>
      <w:r w:rsidR="009C02DA">
        <w:t xml:space="preserve"> </w:t>
      </w:r>
      <w:r w:rsidR="007118AC">
        <w:t>pm,</w:t>
      </w:r>
      <w:r>
        <w:t xml:space="preserve"> WECU Education Building, Holly St., B</w:t>
      </w:r>
      <w:r w:rsidR="000921CB">
        <w:t>ellingham</w:t>
      </w:r>
    </w:p>
    <w:p w:rsidR="007118AC" w:rsidRDefault="007118AC" w:rsidP="00154BD6">
      <w:pPr>
        <w:rPr>
          <w:b/>
        </w:rPr>
      </w:pPr>
      <w:r>
        <w:rPr>
          <w:b/>
        </w:rPr>
        <w:t>Executive Session</w:t>
      </w:r>
    </w:p>
    <w:p w:rsidR="00BC7C45" w:rsidRPr="00BC7C45" w:rsidRDefault="00BC7C45" w:rsidP="00154BD6">
      <w:r>
        <w:t>Team Adminis</w:t>
      </w:r>
      <w:r w:rsidR="007605BC">
        <w:t>trator: clarification of responsibility—day to day operations and present info to head coach &amp; board to make decisions to adjust budget; structure and framework; discussing huge over spending</w:t>
      </w:r>
      <w:r w:rsidR="0030214F">
        <w:t xml:space="preserve"> </w:t>
      </w:r>
      <w:r w:rsidR="007605BC">
        <w:t xml:space="preserve">  </w:t>
      </w:r>
    </w:p>
    <w:p w:rsidR="00154BD6" w:rsidRPr="007118AC" w:rsidRDefault="00154BD6" w:rsidP="00154BD6">
      <w:pPr>
        <w:rPr>
          <w:b/>
        </w:rPr>
      </w:pPr>
      <w:r w:rsidRPr="007118AC">
        <w:rPr>
          <w:b/>
        </w:rPr>
        <w:t>Call to Order</w:t>
      </w:r>
      <w:r w:rsidR="00F05BF3">
        <w:rPr>
          <w:b/>
        </w:rPr>
        <w:t>, General Meeting at 6:53</w:t>
      </w:r>
      <w:r w:rsidR="009C02DA">
        <w:rPr>
          <w:b/>
        </w:rPr>
        <w:t xml:space="preserve"> </w:t>
      </w:r>
      <w:r w:rsidR="00F05BF3">
        <w:rPr>
          <w:b/>
        </w:rPr>
        <w:t>pm</w:t>
      </w:r>
    </w:p>
    <w:p w:rsidR="00154BD6" w:rsidRDefault="00154BD6" w:rsidP="00154BD6">
      <w:r>
        <w:t xml:space="preserve">Present: Clint, Meredith, Chris, Sean, Marci, Daryl, </w:t>
      </w:r>
      <w:r w:rsidR="007605BC">
        <w:t xml:space="preserve">Jen, </w:t>
      </w:r>
      <w:r>
        <w:t>Christina</w:t>
      </w:r>
    </w:p>
    <w:p w:rsidR="00154BD6" w:rsidRDefault="000921CB" w:rsidP="00154BD6">
      <w:r>
        <w:t xml:space="preserve">Move to approve business (Clint, approved, </w:t>
      </w:r>
      <w:r w:rsidR="00154BD6">
        <w:t>carried)</w:t>
      </w:r>
    </w:p>
    <w:p w:rsidR="00B0035D" w:rsidRDefault="00B0035D">
      <w:r>
        <w:t>Move to approve minutes: Clint, moved, approved, motion carried</w:t>
      </w:r>
    </w:p>
    <w:p w:rsidR="00B0035D" w:rsidRPr="007118AC" w:rsidRDefault="00B0035D">
      <w:pPr>
        <w:rPr>
          <w:b/>
        </w:rPr>
      </w:pPr>
      <w:r w:rsidRPr="007118AC">
        <w:rPr>
          <w:b/>
        </w:rPr>
        <w:t>Old Business</w:t>
      </w:r>
    </w:p>
    <w:p w:rsidR="00B0035D" w:rsidRDefault="00B0035D">
      <w:r>
        <w:t xml:space="preserve">Minutes – </w:t>
      </w:r>
      <w:r w:rsidR="007118AC">
        <w:t>November 2016 --</w:t>
      </w:r>
      <w:r>
        <w:t xml:space="preserve"> Action</w:t>
      </w:r>
    </w:p>
    <w:p w:rsidR="00B0035D" w:rsidRDefault="00B0035D">
      <w:r>
        <w:t>Treasurer’s Report: Discussion &amp; Possible Action</w:t>
      </w:r>
    </w:p>
    <w:p w:rsidR="00B0035D" w:rsidRDefault="00B0035D" w:rsidP="00B0035D">
      <w:pPr>
        <w:pStyle w:val="ListParagraph"/>
        <w:numPr>
          <w:ilvl w:val="0"/>
          <w:numId w:val="2"/>
        </w:numPr>
      </w:pPr>
      <w:r>
        <w:t>Treasurer Update</w:t>
      </w:r>
      <w:r w:rsidR="000A36F5">
        <w:t xml:space="preserve">: </w:t>
      </w:r>
      <w:r w:rsidR="00F05BF3">
        <w:t>WECU is working well</w:t>
      </w:r>
    </w:p>
    <w:p w:rsidR="00F05BF3" w:rsidRDefault="00F05BF3" w:rsidP="00F05BF3">
      <w:pPr>
        <w:pStyle w:val="ListParagraph"/>
      </w:pPr>
      <w:r>
        <w:t>Clint will communicate to membership that General Business meeting will improve to April as we are re-organizing budget</w:t>
      </w:r>
    </w:p>
    <w:p w:rsidR="00B0035D" w:rsidRDefault="00B0035D" w:rsidP="00B0035D">
      <w:pPr>
        <w:pStyle w:val="ListParagraph"/>
        <w:numPr>
          <w:ilvl w:val="0"/>
          <w:numId w:val="2"/>
        </w:numPr>
      </w:pPr>
      <w:r>
        <w:t>Team Administrator</w:t>
      </w:r>
      <w:r w:rsidR="007118AC">
        <w:t>:</w:t>
      </w:r>
    </w:p>
    <w:p w:rsidR="007118AC" w:rsidRDefault="007118AC" w:rsidP="00B0035D">
      <w:r>
        <w:t>Work Share Coordination</w:t>
      </w:r>
      <w:r w:rsidR="00F05BF3">
        <w:t>: Marci</w:t>
      </w:r>
    </w:p>
    <w:p w:rsidR="00F05BF3" w:rsidRDefault="00F05BF3" w:rsidP="00B0035D">
      <w:r>
        <w:tab/>
        <w:t>Newsletter: work share policy re: 1</w:t>
      </w:r>
      <w:r w:rsidRPr="00F05BF3">
        <w:rPr>
          <w:vertAlign w:val="superscript"/>
        </w:rPr>
        <w:t>st</w:t>
      </w:r>
      <w:r>
        <w:t xml:space="preserve"> come, 1</w:t>
      </w:r>
      <w:r w:rsidRPr="00F05BF3">
        <w:rPr>
          <w:vertAlign w:val="superscript"/>
        </w:rPr>
        <w:t>st</w:t>
      </w:r>
      <w:r>
        <w:t xml:space="preserve"> served</w:t>
      </w:r>
      <w:r w:rsidR="00F47817">
        <w:t xml:space="preserve">; parent socials </w:t>
      </w:r>
    </w:p>
    <w:p w:rsidR="00B0035D" w:rsidRDefault="00B0035D" w:rsidP="00B0035D">
      <w:r>
        <w:t>Build A Pool Update</w:t>
      </w:r>
      <w:r w:rsidR="00F47817">
        <w:t>: meeting with city planner/parks and recreation, Lindquist; already met with Dr. Baker superintendent for Bellingham schools</w:t>
      </w:r>
      <w:r w:rsidR="009C02DA">
        <w:t xml:space="preserve"> and possibly Bellingham bond, and Barkley Village—all compared to Snohomish Aquatic Center</w:t>
      </w:r>
    </w:p>
    <w:p w:rsidR="00DA760E" w:rsidRDefault="00DA760E" w:rsidP="00DA760E">
      <w:r>
        <w:t>Bellingham Bay Marathon</w:t>
      </w:r>
      <w:r w:rsidR="00DF7F9F">
        <w:t>: Daryl – major push to have a title sponsor and bump up numbers; marathon check is ready (BBM funds goes to General Checking revenue)</w:t>
      </w:r>
    </w:p>
    <w:p w:rsidR="007118AC" w:rsidRPr="007118AC" w:rsidRDefault="007118AC" w:rsidP="000A36F5">
      <w:pPr>
        <w:rPr>
          <w:b/>
        </w:rPr>
      </w:pPr>
      <w:r w:rsidRPr="007118AC">
        <w:rPr>
          <w:b/>
        </w:rPr>
        <w:t>New Business</w:t>
      </w:r>
    </w:p>
    <w:p w:rsidR="007118AC" w:rsidRDefault="007118AC" w:rsidP="000A36F5">
      <w:r>
        <w:t>2017 Swim-a-Thon</w:t>
      </w:r>
      <w:r w:rsidR="00DF7F9F">
        <w:t>: budget proposal from Marci—reducing prize expenditure</w:t>
      </w:r>
      <w:r w:rsidR="000161F2">
        <w:t>; fundraising 27% came from Top Ten swimmers</w:t>
      </w:r>
    </w:p>
    <w:p w:rsidR="000161F2" w:rsidRDefault="007118AC" w:rsidP="000A36F5">
      <w:r>
        <w:t>2017 Ally Fell—Discussion</w:t>
      </w:r>
      <w:r w:rsidR="000161F2">
        <w:t>—post-pone Ally Fell this year so we can find a lead sponsor, lead/meet director, so as not to lose money for a bigger event and over extend our own work share membership; need to have stronger follow through.</w:t>
      </w:r>
    </w:p>
    <w:p w:rsidR="007118AC" w:rsidRDefault="000161F2" w:rsidP="000A36F5">
      <w:r>
        <w:t>Long course schedule—Sean is waiting on info from LLC so we can notify membership</w:t>
      </w:r>
      <w:r w:rsidR="00DF7F9F">
        <w:t xml:space="preserve"> </w:t>
      </w:r>
    </w:p>
    <w:p w:rsidR="007118AC" w:rsidRDefault="007118AC" w:rsidP="000A36F5">
      <w:r>
        <w:t>Banquet Planning &amp; Budget—Discussion</w:t>
      </w:r>
      <w:r w:rsidR="006C50BE">
        <w:t>—Free venue, LDS church, Thursday, April 20; catered; via Teri Booth and Shannon Logan; fee is per person or family deal</w:t>
      </w:r>
    </w:p>
    <w:p w:rsidR="007118AC" w:rsidRDefault="007118AC" w:rsidP="000A36F5">
      <w:r>
        <w:lastRenderedPageBreak/>
        <w:t>Winter Challenge—Discussion</w:t>
      </w:r>
    </w:p>
    <w:p w:rsidR="000A36F5" w:rsidRDefault="000A36F5" w:rsidP="000A36F5">
      <w:r>
        <w:t>Coaches Update</w:t>
      </w:r>
      <w:r w:rsidR="006C50BE">
        <w:t>—16</w:t>
      </w:r>
      <w:r w:rsidR="006C50BE" w:rsidRPr="006C50BE">
        <w:rPr>
          <w:vertAlign w:val="superscript"/>
        </w:rPr>
        <w:t>th</w:t>
      </w:r>
      <w:r w:rsidR="006C50BE">
        <w:t xml:space="preserve"> in the country, no Bronze status—not enough points </w:t>
      </w:r>
    </w:p>
    <w:p w:rsidR="0062219B" w:rsidRDefault="0062219B" w:rsidP="0062219B">
      <w:r>
        <w:t xml:space="preserve">Calendar </w:t>
      </w:r>
    </w:p>
    <w:p w:rsidR="0062219B" w:rsidRDefault="0062219B" w:rsidP="0062219B">
      <w:r>
        <w:t>Upcoming Schedule</w:t>
      </w:r>
    </w:p>
    <w:p w:rsidR="0062219B" w:rsidRDefault="0062219B" w:rsidP="0062219B">
      <w:pPr>
        <w:pStyle w:val="ListParagraph"/>
        <w:numPr>
          <w:ilvl w:val="0"/>
          <w:numId w:val="8"/>
        </w:numPr>
      </w:pPr>
      <w:r>
        <w:t>Upcoming Schedule</w:t>
      </w:r>
    </w:p>
    <w:p w:rsidR="0062219B" w:rsidRDefault="007118AC" w:rsidP="0062219B">
      <w:pPr>
        <w:pStyle w:val="ListParagraph"/>
        <w:ind w:left="1080"/>
      </w:pPr>
      <w:r>
        <w:t>Washington Open</w:t>
      </w:r>
    </w:p>
    <w:p w:rsidR="007118AC" w:rsidRDefault="007118AC" w:rsidP="0062219B">
      <w:pPr>
        <w:pStyle w:val="ListParagraph"/>
        <w:ind w:left="1080"/>
      </w:pPr>
      <w:r>
        <w:t>Set date for 2017 Business Meeting</w:t>
      </w:r>
      <w:r w:rsidR="00227027">
        <w:t xml:space="preserve">—April 2017 </w:t>
      </w:r>
    </w:p>
    <w:p w:rsidR="007118AC" w:rsidRDefault="007118AC" w:rsidP="0062219B">
      <w:pPr>
        <w:pStyle w:val="ListParagraph"/>
        <w:ind w:left="1080"/>
      </w:pPr>
      <w:r>
        <w:t>February 8, 2017</w:t>
      </w:r>
      <w:r w:rsidR="00227027">
        <w:t xml:space="preserve"> at Woods by pool</w:t>
      </w:r>
    </w:p>
    <w:p w:rsidR="00227027" w:rsidRDefault="00227027" w:rsidP="0062219B">
      <w:pPr>
        <w:pStyle w:val="ListParagraph"/>
        <w:ind w:left="1080"/>
      </w:pPr>
      <w:r>
        <w:t>Early registration by August 1 and get 5 workshare hours for ‘17-18</w:t>
      </w:r>
    </w:p>
    <w:p w:rsidR="0062219B" w:rsidRPr="007118AC" w:rsidRDefault="0062219B" w:rsidP="0062219B">
      <w:pPr>
        <w:rPr>
          <w:b/>
        </w:rPr>
      </w:pPr>
      <w:r w:rsidRPr="007118AC">
        <w:rPr>
          <w:b/>
        </w:rPr>
        <w:t>Adjourn</w:t>
      </w:r>
      <w:r w:rsidR="00227027">
        <w:rPr>
          <w:b/>
        </w:rPr>
        <w:t>:</w:t>
      </w:r>
      <w:r w:rsidRPr="007118AC">
        <w:rPr>
          <w:b/>
        </w:rPr>
        <w:t xml:space="preserve"> </w:t>
      </w:r>
      <w:r w:rsidR="00227027" w:rsidRPr="00227027">
        <w:t>Christina motioned, Jen 2nd</w:t>
      </w:r>
      <w:bookmarkStart w:id="0" w:name="_GoBack"/>
      <w:bookmarkEnd w:id="0"/>
    </w:p>
    <w:p w:rsidR="00B0035D" w:rsidRDefault="00B0035D"/>
    <w:sectPr w:rsidR="00B0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AEC"/>
    <w:multiLevelType w:val="hybridMultilevel"/>
    <w:tmpl w:val="39CE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594"/>
    <w:multiLevelType w:val="hybridMultilevel"/>
    <w:tmpl w:val="6D3C3A06"/>
    <w:lvl w:ilvl="0" w:tplc="7E7A9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E3406"/>
    <w:multiLevelType w:val="hybridMultilevel"/>
    <w:tmpl w:val="3B96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84B"/>
    <w:multiLevelType w:val="hybridMultilevel"/>
    <w:tmpl w:val="57DA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5B2"/>
    <w:multiLevelType w:val="hybridMultilevel"/>
    <w:tmpl w:val="335C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67AB5"/>
    <w:multiLevelType w:val="hybridMultilevel"/>
    <w:tmpl w:val="8308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38C7"/>
    <w:multiLevelType w:val="hybridMultilevel"/>
    <w:tmpl w:val="8AE8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2294"/>
    <w:multiLevelType w:val="hybridMultilevel"/>
    <w:tmpl w:val="984C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D"/>
    <w:rsid w:val="000161F2"/>
    <w:rsid w:val="000921CB"/>
    <w:rsid w:val="000A36F5"/>
    <w:rsid w:val="000C39B6"/>
    <w:rsid w:val="00154BD6"/>
    <w:rsid w:val="00227027"/>
    <w:rsid w:val="0030214F"/>
    <w:rsid w:val="006214AE"/>
    <w:rsid w:val="0062219B"/>
    <w:rsid w:val="006C50BE"/>
    <w:rsid w:val="007118AC"/>
    <w:rsid w:val="007605BC"/>
    <w:rsid w:val="009C02DA"/>
    <w:rsid w:val="00B0035D"/>
    <w:rsid w:val="00BC7C45"/>
    <w:rsid w:val="00CB4C17"/>
    <w:rsid w:val="00D5200E"/>
    <w:rsid w:val="00DA760E"/>
    <w:rsid w:val="00DF7F9F"/>
    <w:rsid w:val="00F05BF3"/>
    <w:rsid w:val="00F47817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1B3"/>
  <w15:chartTrackingRefBased/>
  <w15:docId w15:val="{CD6915ED-BB11-4C2F-9753-66F4BCE6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4</cp:revision>
  <dcterms:created xsi:type="dcterms:W3CDTF">2017-01-12T02:01:00Z</dcterms:created>
  <dcterms:modified xsi:type="dcterms:W3CDTF">2017-01-12T03:58:00Z</dcterms:modified>
</cp:coreProperties>
</file>