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13" w:rsidRPr="00A97442" w:rsidRDefault="00A97442" w:rsidP="00A97442">
      <w:pPr>
        <w:jc w:val="center"/>
        <w:rPr>
          <w:b/>
          <w:sz w:val="36"/>
          <w:szCs w:val="36"/>
        </w:rPr>
      </w:pPr>
      <w:r w:rsidRPr="00A97442">
        <w:rPr>
          <w:b/>
          <w:sz w:val="36"/>
          <w:szCs w:val="36"/>
        </w:rPr>
        <w:t>Mt. Rainier</w:t>
      </w:r>
    </w:p>
    <w:p w:rsidR="00A97442" w:rsidRDefault="00A97442" w:rsidP="00A97442">
      <w:pPr>
        <w:jc w:val="center"/>
      </w:pPr>
      <w:r>
        <w:t>(As of August 19, 2019)</w:t>
      </w:r>
    </w:p>
    <w:p w:rsidR="00A97442" w:rsidRDefault="00A97442"/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A97442" w:rsidTr="00A748D5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r>
              <w:t xml:space="preserve">Kent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A97442" w:rsidTr="00A748D5">
        <w:trPr>
          <w:trHeight w:val="36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Catfish MTR</w:t>
            </w:r>
          </w:p>
          <w:p w:rsidR="00A97442" w:rsidRPr="00D45BC5" w:rsidRDefault="00A97442" w:rsidP="00A74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MTR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MTR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9744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:rsidR="00A97442" w:rsidRPr="00DD2C7D" w:rsidRDefault="00A97442" w:rsidP="00A97442">
            <w:pPr>
              <w:pStyle w:val="Body"/>
              <w:spacing w:after="0" w:line="240" w:lineRule="auto"/>
              <w:jc w:val="center"/>
              <w:rPr>
                <w:u w:val="single"/>
              </w:rPr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A97442" w:rsidTr="00A748D5">
        <w:trPr>
          <w:trHeight w:val="36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Stroke D MTR</w:t>
            </w:r>
          </w:p>
          <w:p w:rsidR="00A97442" w:rsidRPr="00D45BC5" w:rsidRDefault="00A97442" w:rsidP="00A74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MTR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(645-7 Dry)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MTR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(645-7 Dry)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MTR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(645-7 Dry)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A97442" w:rsidTr="00A748D5">
        <w:trPr>
          <w:trHeight w:val="36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rPr>
                <w:b/>
                <w:bCs/>
                <w:sz w:val="18"/>
                <w:szCs w:val="18"/>
              </w:rPr>
            </w:pPr>
            <w:r w:rsidRPr="00D45BC5">
              <w:rPr>
                <w:b/>
                <w:bCs/>
                <w:sz w:val="18"/>
                <w:szCs w:val="18"/>
              </w:rPr>
              <w:t xml:space="preserve">Age Group </w:t>
            </w:r>
          </w:p>
          <w:p w:rsidR="00A97442" w:rsidRPr="00D45BC5" w:rsidRDefault="00A97442" w:rsidP="00A748D5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-7 MTR</w:t>
            </w:r>
          </w:p>
          <w:p w:rsidR="00A97442" w:rsidRPr="002B25E1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(5-530 Dry)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-7 MTR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(5-530 Dry)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530-7 MTR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MTR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A97442" w:rsidTr="00A748D5">
        <w:trPr>
          <w:trHeight w:val="63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Pr="002B4716" w:rsidRDefault="00A97442" w:rsidP="00A748D5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MTR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(5-530 Dry)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MTR</w:t>
            </w:r>
          </w:p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(5-530 Dry)</w:t>
            </w:r>
          </w:p>
          <w:p w:rsidR="00A97442" w:rsidRDefault="00A97442" w:rsidP="00A97442">
            <w:pPr>
              <w:pStyle w:val="Body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MTR</w:t>
            </w:r>
          </w:p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(5-530 Dry)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MTR</w:t>
            </w:r>
          </w:p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(5-530 Dry)</w:t>
            </w:r>
          </w:p>
          <w:p w:rsidR="00A97442" w:rsidRDefault="00A97442" w:rsidP="00A97442">
            <w:pPr>
              <w:pStyle w:val="Body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MTR</w:t>
            </w:r>
          </w:p>
          <w:p w:rsidR="00A97442" w:rsidRDefault="00A97442" w:rsidP="00A9744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(5-530 Dry)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7-9 AM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MTR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442" w:rsidRDefault="00A97442" w:rsidP="00A748D5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:rsidR="00A97442" w:rsidRDefault="00A97442" w:rsidP="00A748D5">
            <w:pPr>
              <w:pStyle w:val="Body"/>
              <w:spacing w:after="0" w:line="240" w:lineRule="auto"/>
              <w:jc w:val="center"/>
            </w:pPr>
          </w:p>
        </w:tc>
      </w:tr>
    </w:tbl>
    <w:p w:rsidR="00A97442" w:rsidRDefault="00A97442"/>
    <w:p w:rsidR="00A97442" w:rsidRDefault="00A97442">
      <w:r>
        <w:t xml:space="preserve">While Mt. Rainier is open to all swimmers, we will make sure that there is room at this site for all former KM swimmers in AG and </w:t>
      </w:r>
      <w:bookmarkStart w:id="0" w:name="_GoBack"/>
      <w:bookmarkEnd w:id="0"/>
      <w:r>
        <w:t>AGP who register before September 3.</w:t>
      </w:r>
    </w:p>
    <w:sectPr w:rsidR="00A97442" w:rsidSect="00A974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42"/>
    <w:rsid w:val="005C23F7"/>
    <w:rsid w:val="00A97442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81C54"/>
  <w15:chartTrackingRefBased/>
  <w15:docId w15:val="{BE02530C-5BE4-1548-AE9D-68B4DA7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974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kennethrspencer@comcast.net</dc:creator>
  <cp:keywords/>
  <dc:description/>
  <cp:lastModifiedBy>kennethrspencer@comcast.net</cp:lastModifiedBy>
  <cp:revision>1</cp:revision>
  <dcterms:created xsi:type="dcterms:W3CDTF">2019-08-19T13:50:00Z</dcterms:created>
  <dcterms:modified xsi:type="dcterms:W3CDTF">2019-08-19T13:55:00Z</dcterms:modified>
</cp:coreProperties>
</file>