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A3CB8" w14:textId="77777777" w:rsidR="00CD3256" w:rsidRDefault="00CD3256" w:rsidP="00CD3256">
      <w:r>
        <w:rPr>
          <w:b/>
          <w:noProof/>
        </w:rPr>
        <w:drawing>
          <wp:inline distT="0" distB="0" distL="0" distR="0" wp14:anchorId="2425F807" wp14:editId="5FA8EE59">
            <wp:extent cx="5486400" cy="27654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Cwhiteonl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0401" w14:textId="1ED8940D" w:rsidR="00CD3256" w:rsidRPr="007C25FB" w:rsidRDefault="00CD3256" w:rsidP="00CD3256">
      <w:pPr>
        <w:jc w:val="center"/>
        <w:rPr>
          <w:b/>
        </w:rPr>
      </w:pPr>
      <w:r w:rsidRPr="007C25FB">
        <w:rPr>
          <w:b/>
        </w:rPr>
        <w:t xml:space="preserve">SMAC </w:t>
      </w:r>
      <w:r w:rsidR="00C17ADB">
        <w:rPr>
          <w:b/>
        </w:rPr>
        <w:t>April</w:t>
      </w:r>
      <w:r w:rsidRPr="007C25FB">
        <w:rPr>
          <w:b/>
        </w:rPr>
        <w:t xml:space="preserve"> Board Meeting</w:t>
      </w:r>
    </w:p>
    <w:p w14:paraId="3AFE9E2A" w14:textId="5D6B18C5" w:rsidR="00CD3256" w:rsidRDefault="00760488" w:rsidP="00CD3256">
      <w:pPr>
        <w:jc w:val="center"/>
      </w:pPr>
      <w:r>
        <w:t>Apr 27,</w:t>
      </w:r>
      <w:r w:rsidR="00CD3256">
        <w:t xml:space="preserve"> 202</w:t>
      </w:r>
      <w:r w:rsidR="00554497">
        <w:t>2</w:t>
      </w:r>
    </w:p>
    <w:p w14:paraId="55067837" w14:textId="77777777" w:rsidR="00CD3256" w:rsidRDefault="00CD3256" w:rsidP="00CD3256"/>
    <w:p w14:paraId="743EB057" w14:textId="70A237D9" w:rsidR="00CD3256" w:rsidRDefault="00CD3256" w:rsidP="00CD3256">
      <w:r w:rsidRPr="0016767B">
        <w:rPr>
          <w:b/>
        </w:rPr>
        <w:t>Attendees</w:t>
      </w:r>
      <w:r>
        <w:t xml:space="preserve">: John S, Ken S, Jim H, </w:t>
      </w:r>
      <w:r w:rsidR="008A5859">
        <w:t xml:space="preserve">José </w:t>
      </w:r>
      <w:r w:rsidR="0050674E">
        <w:t xml:space="preserve">M, </w:t>
      </w:r>
      <w:r w:rsidR="000F454D">
        <w:t>Shane S</w:t>
      </w:r>
    </w:p>
    <w:p w14:paraId="23FFFC0F" w14:textId="77777777" w:rsidR="00CB3009" w:rsidRDefault="00216BE7"/>
    <w:p w14:paraId="2E758811" w14:textId="78FA7F6E" w:rsidR="00CD3256" w:rsidRDefault="00CD3256">
      <w:r>
        <w:t>The meeting was called to order at 7:</w:t>
      </w:r>
      <w:r w:rsidR="00554497">
        <w:t>0</w:t>
      </w:r>
      <w:r w:rsidR="00760488">
        <w:t xml:space="preserve">5 </w:t>
      </w:r>
      <w:r>
        <w:t xml:space="preserve">PM.  Quorum was met with </w:t>
      </w:r>
      <w:r w:rsidR="00760488">
        <w:t>5</w:t>
      </w:r>
      <w:r>
        <w:t xml:space="preserve"> attendees.</w:t>
      </w:r>
      <w:r w:rsidR="0050674E">
        <w:t xml:space="preserve"> </w:t>
      </w:r>
    </w:p>
    <w:p w14:paraId="6DF1CBFD" w14:textId="77777777" w:rsidR="00CD3256" w:rsidRDefault="00CD3256"/>
    <w:p w14:paraId="702BA49D" w14:textId="0AC8F5A0" w:rsidR="00CD3256" w:rsidRDefault="00645E9D" w:rsidP="00645E9D">
      <w:pPr>
        <w:jc w:val="both"/>
      </w:pPr>
      <w:r w:rsidRPr="00645E9D">
        <w:rPr>
          <w:u w:val="single"/>
        </w:rPr>
        <w:t>1)</w:t>
      </w:r>
      <w:r>
        <w:rPr>
          <w:u w:val="single"/>
        </w:rPr>
        <w:t xml:space="preserve"> </w:t>
      </w:r>
      <w:r w:rsidR="00234EF6">
        <w:rPr>
          <w:u w:val="single"/>
        </w:rPr>
        <w:t>Mar</w:t>
      </w:r>
      <w:r w:rsidR="00050862">
        <w:rPr>
          <w:u w:val="single"/>
        </w:rPr>
        <w:t xml:space="preserve"> </w:t>
      </w:r>
      <w:r w:rsidR="00CD3256" w:rsidRPr="00645E9D">
        <w:rPr>
          <w:u w:val="single"/>
        </w:rPr>
        <w:t>minutes</w:t>
      </w:r>
      <w:r w:rsidR="00CD3256" w:rsidRPr="00960A71">
        <w:t>.</w:t>
      </w:r>
      <w:r w:rsidR="00960A71" w:rsidRPr="00960A71">
        <w:t xml:space="preserve">  </w:t>
      </w:r>
      <w:r w:rsidR="00234EF6">
        <w:t>Shane</w:t>
      </w:r>
      <w:r w:rsidR="00AD509F">
        <w:t xml:space="preserve"> motioned to approve, </w:t>
      </w:r>
      <w:r w:rsidR="00234EF6">
        <w:t>Ken</w:t>
      </w:r>
      <w:r w:rsidR="00AD509F">
        <w:t xml:space="preserve"> seconded. </w:t>
      </w:r>
      <w:r w:rsidR="00960A71" w:rsidRPr="00960A71">
        <w:t xml:space="preserve">Vote was </w:t>
      </w:r>
      <w:r w:rsidR="00234EF6">
        <w:t>5</w:t>
      </w:r>
      <w:r w:rsidR="00960A71" w:rsidRPr="00960A71">
        <w:t xml:space="preserve">-0 </w:t>
      </w:r>
      <w:r w:rsidR="002A4D1E">
        <w:t>t</w:t>
      </w:r>
      <w:r w:rsidR="00960A71" w:rsidRPr="00960A71">
        <w:t>o approve</w:t>
      </w:r>
      <w:r w:rsidR="008F11E0">
        <w:t xml:space="preserve">. </w:t>
      </w:r>
      <w:r w:rsidR="006F07FC">
        <w:t>Minutes will be posted to SMAC website soon</w:t>
      </w:r>
      <w:r w:rsidR="003807AD">
        <w:t>.</w:t>
      </w:r>
    </w:p>
    <w:p w14:paraId="6AC0C608" w14:textId="77777777" w:rsidR="00C55B14" w:rsidRDefault="00C55B14" w:rsidP="00440A63"/>
    <w:p w14:paraId="5E2F245A" w14:textId="5DF652B0" w:rsidR="00C31045" w:rsidRDefault="00D313E6" w:rsidP="00C0648C">
      <w:r>
        <w:rPr>
          <w:u w:val="single"/>
        </w:rPr>
        <w:t>2</w:t>
      </w:r>
      <w:r w:rsidR="00C55B14" w:rsidRPr="00C55B14">
        <w:rPr>
          <w:u w:val="single"/>
        </w:rPr>
        <w:t xml:space="preserve">) </w:t>
      </w:r>
      <w:r w:rsidR="00954368">
        <w:rPr>
          <w:u w:val="single"/>
        </w:rPr>
        <w:t>Booster Club report (Laurie)</w:t>
      </w:r>
      <w:r w:rsidR="00C55B14" w:rsidRPr="00C55B14">
        <w:rPr>
          <w:u w:val="single"/>
        </w:rPr>
        <w:t>.</w:t>
      </w:r>
      <w:r w:rsidR="00C55B14">
        <w:t xml:space="preserve">  </w:t>
      </w:r>
    </w:p>
    <w:p w14:paraId="3A4DC0D5" w14:textId="77777777" w:rsidR="00C17ADB" w:rsidRPr="005F777D" w:rsidRDefault="00C17ADB" w:rsidP="00C17ADB">
      <w:pPr>
        <w:rPr>
          <w:b/>
        </w:rPr>
      </w:pPr>
      <w:r>
        <w:rPr>
          <w:b/>
        </w:rPr>
        <w:t>General Updates</w:t>
      </w:r>
    </w:p>
    <w:p w14:paraId="53EB80CC" w14:textId="77777777" w:rsidR="00C17ADB" w:rsidRDefault="00C17ADB" w:rsidP="00C17ADB">
      <w:pPr>
        <w:rPr>
          <w:bCs/>
        </w:rPr>
      </w:pPr>
    </w:p>
    <w:p w14:paraId="0CB8EEA6" w14:textId="77777777" w:rsidR="00C17ADB" w:rsidRPr="00271F73" w:rsidRDefault="00C17ADB" w:rsidP="00C17ADB">
      <w:pPr>
        <w:rPr>
          <w:b/>
        </w:rPr>
      </w:pPr>
      <w:r w:rsidRPr="00472813">
        <w:rPr>
          <w:b/>
        </w:rPr>
        <w:t>Upcoming dates</w:t>
      </w:r>
    </w:p>
    <w:p w14:paraId="2DA8164B" w14:textId="77777777" w:rsidR="00C17ADB" w:rsidRDefault="00C17ADB" w:rsidP="00C17ADB">
      <w:pPr>
        <w:rPr>
          <w:bCs/>
        </w:rPr>
      </w:pPr>
      <w:r>
        <w:rPr>
          <w:bCs/>
        </w:rPr>
        <w:t>5/1-Mini Meet at Lakeridge</w:t>
      </w:r>
    </w:p>
    <w:p w14:paraId="246C19BC" w14:textId="77777777" w:rsidR="00C17ADB" w:rsidRDefault="00C17ADB" w:rsidP="00C17ADB">
      <w:pPr>
        <w:rPr>
          <w:bCs/>
        </w:rPr>
      </w:pPr>
      <w:r>
        <w:rPr>
          <w:bCs/>
        </w:rPr>
        <w:t>5/15-Banquet Renton Community Center</w:t>
      </w:r>
    </w:p>
    <w:p w14:paraId="6223F6A5" w14:textId="77777777" w:rsidR="00C17ADB" w:rsidRDefault="00C17ADB" w:rsidP="00C17ADB">
      <w:pPr>
        <w:rPr>
          <w:bCs/>
        </w:rPr>
      </w:pPr>
      <w:r>
        <w:rPr>
          <w:bCs/>
        </w:rPr>
        <w:t>6/24-26  SMAC Summer Classic at KCAC</w:t>
      </w:r>
    </w:p>
    <w:p w14:paraId="18B9FE5F" w14:textId="77777777" w:rsidR="00C17ADB" w:rsidRDefault="00C17ADB" w:rsidP="00C17ADB">
      <w:pPr>
        <w:rPr>
          <w:bCs/>
        </w:rPr>
      </w:pPr>
      <w:r>
        <w:rPr>
          <w:bCs/>
        </w:rPr>
        <w:t>**need to set Fall Kick Off date (due to venues booking up) Ken Sept 18</w:t>
      </w:r>
      <w:r w:rsidRPr="006F1F14">
        <w:rPr>
          <w:bCs/>
          <w:vertAlign w:val="superscript"/>
        </w:rPr>
        <w:t>th</w:t>
      </w:r>
      <w:r>
        <w:rPr>
          <w:bCs/>
        </w:rPr>
        <w:t>?</w:t>
      </w:r>
    </w:p>
    <w:p w14:paraId="3260419A" w14:textId="77777777" w:rsidR="00C17ADB" w:rsidRPr="00495A97" w:rsidRDefault="00C17ADB" w:rsidP="00C17ADB">
      <w:pPr>
        <w:rPr>
          <w:bCs/>
        </w:rPr>
      </w:pPr>
    </w:p>
    <w:p w14:paraId="31C1888A" w14:textId="77777777" w:rsidR="00C17ADB" w:rsidRPr="00C87FE2" w:rsidRDefault="00C17ADB" w:rsidP="00C17ADB">
      <w:pPr>
        <w:rPr>
          <w:bCs/>
        </w:rPr>
      </w:pPr>
      <w:r w:rsidRPr="00363D44">
        <w:rPr>
          <w:b/>
        </w:rPr>
        <w:t>New Member</w:t>
      </w:r>
      <w:r>
        <w:rPr>
          <w:b/>
        </w:rPr>
        <w:t>s</w:t>
      </w:r>
    </w:p>
    <w:p w14:paraId="689FD692" w14:textId="77777777" w:rsidR="00C17ADB" w:rsidRPr="00FE166D" w:rsidRDefault="00C17ADB" w:rsidP="00C17ADB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Would like the parent education tab back on the website-Ken?</w:t>
      </w:r>
    </w:p>
    <w:p w14:paraId="56F780F8" w14:textId="77777777" w:rsidR="00C17ADB" w:rsidRDefault="00C17ADB" w:rsidP="00C17ADB">
      <w:pPr>
        <w:rPr>
          <w:bCs/>
        </w:rPr>
      </w:pPr>
    </w:p>
    <w:p w14:paraId="701B9371" w14:textId="77777777" w:rsidR="00C17ADB" w:rsidRPr="00234EF6" w:rsidRDefault="00C17ADB" w:rsidP="00C17ADB">
      <w:pPr>
        <w:rPr>
          <w:rFonts w:cstheme="minorHAnsi"/>
          <w:b/>
        </w:rPr>
      </w:pPr>
      <w:r w:rsidRPr="00234EF6">
        <w:rPr>
          <w:rFonts w:cstheme="minorHAnsi"/>
          <w:b/>
        </w:rPr>
        <w:t xml:space="preserve">Fundraising-Swim A Thon, </w:t>
      </w:r>
      <w:r w:rsidRPr="00234EF6">
        <w:rPr>
          <w:rFonts w:eastAsia="Times New Roman" w:cstheme="minorHAnsi"/>
          <w:color w:val="222222"/>
        </w:rPr>
        <w:t>Goal $120,000-our largest ever.  $142,000 gross, will have final net in May (USAS 5% plus prize expenses)</w:t>
      </w:r>
    </w:p>
    <w:p w14:paraId="6CF43EB9" w14:textId="77777777" w:rsidR="00C17ADB" w:rsidRDefault="00C17ADB" w:rsidP="00C17ADB">
      <w:pPr>
        <w:rPr>
          <w:bCs/>
        </w:rPr>
      </w:pPr>
    </w:p>
    <w:p w14:paraId="711735F7" w14:textId="77777777" w:rsidR="00C17ADB" w:rsidRDefault="00C17ADB" w:rsidP="00C17ADB">
      <w:pPr>
        <w:rPr>
          <w:bCs/>
        </w:rPr>
      </w:pPr>
      <w:r>
        <w:rPr>
          <w:b/>
        </w:rPr>
        <w:t>Meets</w:t>
      </w:r>
    </w:p>
    <w:p w14:paraId="227E4130" w14:textId="77777777" w:rsidR="00C17ADB" w:rsidRPr="00FA4A41" w:rsidRDefault="00C17ADB" w:rsidP="00C17ADB">
      <w:pPr>
        <w:pStyle w:val="ListParagraph"/>
        <w:numPr>
          <w:ilvl w:val="0"/>
          <w:numId w:val="48"/>
        </w:numPr>
        <w:rPr>
          <w:bCs/>
        </w:rPr>
      </w:pPr>
      <w:r w:rsidRPr="006472D0">
        <w:rPr>
          <w:bCs/>
        </w:rPr>
        <w:t>IMX/IMR-Net $3600</w:t>
      </w:r>
    </w:p>
    <w:p w14:paraId="60979D09" w14:textId="77777777" w:rsidR="00C17ADB" w:rsidRDefault="00C17ADB" w:rsidP="00C17ADB">
      <w:pPr>
        <w:pStyle w:val="ListParagraph"/>
        <w:numPr>
          <w:ilvl w:val="0"/>
          <w:numId w:val="48"/>
        </w:numPr>
        <w:rPr>
          <w:bCs/>
        </w:rPr>
      </w:pPr>
      <w:r w:rsidRPr="006472D0">
        <w:rPr>
          <w:bCs/>
        </w:rPr>
        <w:t>Mini Meet-Went well, 160 CF and SD swimmers, net TBD</w:t>
      </w:r>
    </w:p>
    <w:p w14:paraId="337050DD" w14:textId="77777777" w:rsidR="00C17ADB" w:rsidRPr="000923D2" w:rsidRDefault="00C17ADB" w:rsidP="00C17ADB">
      <w:pPr>
        <w:pStyle w:val="ListParagraph"/>
        <w:numPr>
          <w:ilvl w:val="0"/>
          <w:numId w:val="48"/>
        </w:numPr>
        <w:rPr>
          <w:bCs/>
        </w:rPr>
      </w:pPr>
      <w:r w:rsidRPr="00BB41F5">
        <w:rPr>
          <w:bCs/>
        </w:rPr>
        <w:lastRenderedPageBreak/>
        <w:t>Wenatchee</w:t>
      </w:r>
      <w:r>
        <w:rPr>
          <w:bCs/>
        </w:rPr>
        <w:t xml:space="preserve">-we will be bringing back the team lunch and dinner Sat of the meet for swimmers and families, charging a per head cost to breakeven.  Beverages </w:t>
      </w:r>
      <w:proofErr w:type="spellStart"/>
      <w:r>
        <w:rPr>
          <w:bCs/>
        </w:rPr>
        <w:t>etc</w:t>
      </w:r>
      <w:proofErr w:type="spellEnd"/>
      <w:r>
        <w:rPr>
          <w:bCs/>
        </w:rPr>
        <w:t xml:space="preserve"> will be donated.  Gear sales and team set up area in the park will round out the activity.</w:t>
      </w:r>
    </w:p>
    <w:p w14:paraId="76DB0C04" w14:textId="77777777" w:rsidR="00C17ADB" w:rsidRDefault="00C17ADB" w:rsidP="00C17ADB">
      <w:pPr>
        <w:pStyle w:val="ListParagraph"/>
        <w:numPr>
          <w:ilvl w:val="0"/>
          <w:numId w:val="48"/>
        </w:numPr>
        <w:rPr>
          <w:bCs/>
        </w:rPr>
      </w:pPr>
      <w:r w:rsidRPr="006472D0">
        <w:rPr>
          <w:bCs/>
        </w:rPr>
        <w:t>June 24-26.  We were awarded KCAC Meet, added Friday PM distance session due to lack of meet hosts for other dates.</w:t>
      </w:r>
      <w:r>
        <w:rPr>
          <w:bCs/>
        </w:rPr>
        <w:t xml:space="preserve">  Meet getting lots of requests and will fill/need to close entries.</w:t>
      </w:r>
    </w:p>
    <w:p w14:paraId="4C68FE92" w14:textId="77777777" w:rsidR="00C17ADB" w:rsidRDefault="00C17ADB" w:rsidP="00C17ADB">
      <w:pPr>
        <w:rPr>
          <w:bCs/>
        </w:rPr>
      </w:pPr>
    </w:p>
    <w:p w14:paraId="72FB1076" w14:textId="77777777" w:rsidR="00C17ADB" w:rsidRPr="00CB43A5" w:rsidRDefault="00C17ADB" w:rsidP="00C17ADB">
      <w:pPr>
        <w:rPr>
          <w:bCs/>
        </w:rPr>
      </w:pPr>
      <w:r>
        <w:rPr>
          <w:bCs/>
        </w:rPr>
        <w:t>Meet bid packet is due 5/1 Here is our bid plan.</w:t>
      </w:r>
    </w:p>
    <w:p w14:paraId="24B36E83" w14:textId="77777777" w:rsidR="00C17ADB" w:rsidRPr="008D4D50" w:rsidRDefault="00C17ADB" w:rsidP="00C17ADB">
      <w:pPr>
        <w:pStyle w:val="ListParagraph"/>
        <w:numPr>
          <w:ilvl w:val="0"/>
          <w:numId w:val="16"/>
        </w:numPr>
        <w:rPr>
          <w:rFonts w:eastAsia="Times New Roman" w:cstheme="minorHAnsi"/>
          <w:color w:val="000000" w:themeColor="text1"/>
        </w:rPr>
      </w:pPr>
      <w:r w:rsidRPr="008D4D50">
        <w:rPr>
          <w:rFonts w:eastAsia="Times New Roman" w:cstheme="minorHAnsi"/>
          <w:color w:val="000000" w:themeColor="text1"/>
        </w:rPr>
        <w:t>Oct 15-16-Fall Invite SAC (pool confirmed)</w:t>
      </w:r>
    </w:p>
    <w:p w14:paraId="12A363F2" w14:textId="77777777" w:rsidR="00C17ADB" w:rsidRPr="008D4D50" w:rsidRDefault="00C17ADB" w:rsidP="00C17ADB">
      <w:pPr>
        <w:pStyle w:val="ListParagraph"/>
        <w:numPr>
          <w:ilvl w:val="0"/>
          <w:numId w:val="16"/>
        </w:numPr>
        <w:rPr>
          <w:rFonts w:eastAsia="Times New Roman" w:cstheme="minorHAnsi"/>
          <w:color w:val="000000" w:themeColor="text1"/>
        </w:rPr>
      </w:pPr>
      <w:r w:rsidRPr="008D4D50">
        <w:rPr>
          <w:rFonts w:eastAsia="Times New Roman" w:cstheme="minorHAnsi"/>
          <w:color w:val="000000" w:themeColor="text1"/>
        </w:rPr>
        <w:t>Nov 6 Mini Meet (CF/SD) Tukwila (pool confirmed)</w:t>
      </w:r>
    </w:p>
    <w:p w14:paraId="213DF1EA" w14:textId="77777777" w:rsidR="00C17ADB" w:rsidRPr="008D4D50" w:rsidRDefault="00C17ADB" w:rsidP="00C17ADB">
      <w:pPr>
        <w:pStyle w:val="ListParagraph"/>
        <w:numPr>
          <w:ilvl w:val="0"/>
          <w:numId w:val="16"/>
        </w:numPr>
        <w:rPr>
          <w:rFonts w:eastAsia="Times New Roman" w:cstheme="minorHAnsi"/>
          <w:strike/>
          <w:color w:val="000000" w:themeColor="text1"/>
        </w:rPr>
      </w:pPr>
      <w:r w:rsidRPr="008D4D50">
        <w:rPr>
          <w:rFonts w:eastAsia="Times New Roman" w:cstheme="minorHAnsi"/>
          <w:strike/>
          <w:color w:val="000000" w:themeColor="text1"/>
        </w:rPr>
        <w:t xml:space="preserve">Dec-bid on champs (1st choice 14&amp;U, 2nd choice Sr Champs) </w:t>
      </w:r>
      <w:r w:rsidRPr="008D4D50">
        <w:rPr>
          <w:rFonts w:eastAsia="Times New Roman" w:cstheme="minorHAnsi"/>
          <w:color w:val="000000" w:themeColor="text1"/>
        </w:rPr>
        <w:t>no bid due to Sr Sectionals</w:t>
      </w:r>
    </w:p>
    <w:p w14:paraId="60765DEC" w14:textId="77777777" w:rsidR="00C17ADB" w:rsidRPr="008D4D50" w:rsidRDefault="00C17ADB" w:rsidP="00C17ADB">
      <w:pPr>
        <w:pStyle w:val="ListParagraph"/>
        <w:numPr>
          <w:ilvl w:val="0"/>
          <w:numId w:val="16"/>
        </w:numPr>
        <w:rPr>
          <w:rFonts w:eastAsia="Times New Roman" w:cstheme="minorHAnsi"/>
          <w:color w:val="000000" w:themeColor="text1"/>
        </w:rPr>
      </w:pPr>
      <w:r w:rsidRPr="008D4D50">
        <w:rPr>
          <w:rFonts w:eastAsia="Times New Roman" w:cstheme="minorHAnsi"/>
          <w:color w:val="000000" w:themeColor="text1"/>
        </w:rPr>
        <w:t>Jan 14/15 -IMX/IMR SAC (pool confirmed)</w:t>
      </w:r>
    </w:p>
    <w:p w14:paraId="37FDFE40" w14:textId="77777777" w:rsidR="00C17ADB" w:rsidRPr="008D4D50" w:rsidRDefault="00C17ADB" w:rsidP="00C17ADB">
      <w:pPr>
        <w:pStyle w:val="ListParagraph"/>
        <w:numPr>
          <w:ilvl w:val="0"/>
          <w:numId w:val="16"/>
        </w:numPr>
        <w:rPr>
          <w:rFonts w:eastAsia="Times New Roman" w:cstheme="minorHAnsi"/>
          <w:color w:val="000000" w:themeColor="text1"/>
        </w:rPr>
      </w:pPr>
      <w:r w:rsidRPr="008D4D50">
        <w:rPr>
          <w:rFonts w:eastAsia="Times New Roman" w:cstheme="minorHAnsi"/>
          <w:color w:val="000000" w:themeColor="text1"/>
        </w:rPr>
        <w:t>Feb TBD-Mini Meet (CF/SD) Mt Rainier, Tukwila?</w:t>
      </w:r>
    </w:p>
    <w:p w14:paraId="260FBD16" w14:textId="77777777" w:rsidR="00C17ADB" w:rsidRPr="008D4D50" w:rsidRDefault="00C17ADB" w:rsidP="00C17ADB">
      <w:pPr>
        <w:pStyle w:val="ListParagraph"/>
        <w:numPr>
          <w:ilvl w:val="0"/>
          <w:numId w:val="16"/>
        </w:numPr>
        <w:rPr>
          <w:rFonts w:eastAsia="Times New Roman" w:cstheme="minorHAnsi"/>
          <w:color w:val="000000" w:themeColor="text1"/>
        </w:rPr>
      </w:pPr>
      <w:r w:rsidRPr="008D4D50">
        <w:rPr>
          <w:rFonts w:eastAsia="Times New Roman" w:cstheme="minorHAnsi"/>
          <w:color w:val="000000" w:themeColor="text1"/>
        </w:rPr>
        <w:t>March-4/5 Last Chance Invite SAC (pool confirmed)</w:t>
      </w:r>
    </w:p>
    <w:p w14:paraId="44D5B4AE" w14:textId="77777777" w:rsidR="00C17ADB" w:rsidRPr="008D4D50" w:rsidRDefault="00C17ADB" w:rsidP="00C17ADB">
      <w:pPr>
        <w:pStyle w:val="ListParagraph"/>
        <w:numPr>
          <w:ilvl w:val="0"/>
          <w:numId w:val="16"/>
        </w:numPr>
        <w:rPr>
          <w:rFonts w:eastAsia="Times New Roman" w:cstheme="minorHAnsi"/>
          <w:color w:val="000000" w:themeColor="text1"/>
        </w:rPr>
      </w:pPr>
      <w:r w:rsidRPr="008D4D50">
        <w:rPr>
          <w:rFonts w:eastAsia="Times New Roman" w:cstheme="minorHAnsi"/>
          <w:color w:val="000000" w:themeColor="text1"/>
        </w:rPr>
        <w:t>March 9-12 Sr Sectionals co-host with VAST</w:t>
      </w:r>
    </w:p>
    <w:p w14:paraId="5581602F" w14:textId="77777777" w:rsidR="00C17ADB" w:rsidRPr="008D4D50" w:rsidRDefault="00C17ADB" w:rsidP="00C17ADB">
      <w:pPr>
        <w:pStyle w:val="ListParagraph"/>
        <w:numPr>
          <w:ilvl w:val="0"/>
          <w:numId w:val="16"/>
        </w:numPr>
        <w:rPr>
          <w:rFonts w:eastAsia="Times New Roman" w:cstheme="minorHAnsi"/>
          <w:color w:val="000000" w:themeColor="text1"/>
        </w:rPr>
      </w:pPr>
      <w:r w:rsidRPr="008D4D50">
        <w:rPr>
          <w:rFonts w:eastAsia="Times New Roman" w:cstheme="minorHAnsi"/>
          <w:color w:val="000000" w:themeColor="text1"/>
        </w:rPr>
        <w:t>July 7/8/9 SMAC classic KCAC (other choices May 5/6/7 and June 10/11)</w:t>
      </w:r>
    </w:p>
    <w:p w14:paraId="5F53D745" w14:textId="77777777" w:rsidR="00C17ADB" w:rsidRDefault="00C17ADB" w:rsidP="00C17ADB">
      <w:pPr>
        <w:rPr>
          <w:b/>
        </w:rPr>
      </w:pPr>
    </w:p>
    <w:p w14:paraId="2E7656FF" w14:textId="77777777" w:rsidR="00C17ADB" w:rsidRDefault="00C17ADB" w:rsidP="00C17ADB">
      <w:pPr>
        <w:rPr>
          <w:b/>
        </w:rPr>
      </w:pPr>
      <w:r>
        <w:rPr>
          <w:b/>
        </w:rPr>
        <w:t>Banquet</w:t>
      </w:r>
    </w:p>
    <w:p w14:paraId="0CF441D1" w14:textId="77777777" w:rsidR="00C17ADB" w:rsidRDefault="00C17ADB" w:rsidP="00C17ADB">
      <w:pPr>
        <w:rPr>
          <w:bCs/>
        </w:rPr>
      </w:pPr>
      <w:r>
        <w:rPr>
          <w:bCs/>
        </w:rPr>
        <w:t>Registration is now open on the website</w:t>
      </w:r>
    </w:p>
    <w:p w14:paraId="118DA5DA" w14:textId="77777777" w:rsidR="00C17ADB" w:rsidRPr="006472D0" w:rsidRDefault="00C17ADB" w:rsidP="00C17ADB">
      <w:pPr>
        <w:rPr>
          <w:b/>
        </w:rPr>
      </w:pPr>
      <w:r>
        <w:rPr>
          <w:bCs/>
        </w:rPr>
        <w:t>Programs, agenda and being finalized</w:t>
      </w:r>
    </w:p>
    <w:p w14:paraId="02205525" w14:textId="77777777" w:rsidR="00C17ADB" w:rsidRDefault="00C17ADB" w:rsidP="00C17ADB">
      <w:pPr>
        <w:rPr>
          <w:bCs/>
        </w:rPr>
      </w:pPr>
    </w:p>
    <w:p w14:paraId="2D6F21B8" w14:textId="3DE02B10" w:rsidR="00C17ADB" w:rsidRDefault="00C17ADB" w:rsidP="00C17ADB">
      <w:pPr>
        <w:rPr>
          <w:bCs/>
        </w:rPr>
      </w:pPr>
      <w:r>
        <w:rPr>
          <w:bCs/>
        </w:rPr>
        <w:t>Jim-</w:t>
      </w:r>
      <w:proofErr w:type="spellStart"/>
      <w:r>
        <w:rPr>
          <w:bCs/>
        </w:rPr>
        <w:t>powerpoint</w:t>
      </w:r>
      <w:proofErr w:type="spellEnd"/>
      <w:r>
        <w:rPr>
          <w:bCs/>
        </w:rPr>
        <w:t xml:space="preserve"> </w:t>
      </w:r>
    </w:p>
    <w:p w14:paraId="2F93705B" w14:textId="52A28949" w:rsidR="00C17ADB" w:rsidRDefault="00C17ADB" w:rsidP="00C17ADB">
      <w:pPr>
        <w:rPr>
          <w:bCs/>
        </w:rPr>
      </w:pPr>
      <w:r>
        <w:rPr>
          <w:bCs/>
        </w:rPr>
        <w:t>Moving away from trophy/awards by site, by group at event.  This will be done by coaches at each site post banquet (with plaques).   Will focus on Graduating Seniors and significant recognition.</w:t>
      </w:r>
    </w:p>
    <w:p w14:paraId="464A17D8" w14:textId="77777777" w:rsidR="00C17ADB" w:rsidRPr="006A0CD7" w:rsidRDefault="00C17ADB" w:rsidP="00C17ADB">
      <w:pPr>
        <w:rPr>
          <w:bCs/>
        </w:rPr>
      </w:pPr>
    </w:p>
    <w:p w14:paraId="23818992" w14:textId="77777777" w:rsidR="00C17ADB" w:rsidRDefault="00C17ADB" w:rsidP="00C17ADB">
      <w:pPr>
        <w:rPr>
          <w:bCs/>
        </w:rPr>
      </w:pPr>
      <w:r>
        <w:rPr>
          <w:b/>
        </w:rPr>
        <w:t>Other Updates</w:t>
      </w:r>
    </w:p>
    <w:p w14:paraId="3B87602F" w14:textId="77777777" w:rsidR="00C17ADB" w:rsidRDefault="00C17ADB" w:rsidP="00C17ADB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We will begin recruiting the Meet Director, and Fundraising Boosters position next week.</w:t>
      </w:r>
    </w:p>
    <w:p w14:paraId="5CC99294" w14:textId="26EF5676" w:rsidR="00C0648C" w:rsidRPr="00C17ADB" w:rsidRDefault="00C17ADB" w:rsidP="00C0648C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Boosters will begin to build their budget in May to submit to Ken for overall budget.</w:t>
      </w:r>
    </w:p>
    <w:p w14:paraId="6410B1FC" w14:textId="77777777" w:rsidR="00003713" w:rsidRDefault="00003713" w:rsidP="00CD3256">
      <w:pPr>
        <w:rPr>
          <w:u w:val="single"/>
        </w:rPr>
      </w:pPr>
    </w:p>
    <w:p w14:paraId="1991ADCE" w14:textId="489187D2" w:rsidR="002F20FC" w:rsidRPr="00100069" w:rsidRDefault="00D313E6" w:rsidP="00C0648C">
      <w:pPr>
        <w:rPr>
          <w:rFonts w:eastAsia="Times New Roman" w:cstheme="minorHAnsi"/>
        </w:rPr>
      </w:pPr>
      <w:r>
        <w:rPr>
          <w:u w:val="single"/>
        </w:rPr>
        <w:t>3</w:t>
      </w:r>
      <w:r w:rsidR="002D2678">
        <w:rPr>
          <w:u w:val="single"/>
        </w:rPr>
        <w:t xml:space="preserve">) </w:t>
      </w:r>
      <w:r w:rsidR="00C0648C">
        <w:rPr>
          <w:u w:val="single"/>
        </w:rPr>
        <w:t>Treasurer’s Report</w:t>
      </w:r>
      <w:r w:rsidR="002F20FC">
        <w:rPr>
          <w:u w:val="single"/>
        </w:rPr>
        <w:t xml:space="preserve"> (</w:t>
      </w:r>
      <w:r w:rsidR="00C0648C">
        <w:rPr>
          <w:u w:val="single"/>
        </w:rPr>
        <w:t>Kristine</w:t>
      </w:r>
      <w:r w:rsidR="002F20FC">
        <w:rPr>
          <w:u w:val="single"/>
        </w:rPr>
        <w:t>)</w:t>
      </w:r>
      <w:r w:rsidR="00100069">
        <w:rPr>
          <w:u w:val="single"/>
        </w:rPr>
        <w:t>.</w:t>
      </w:r>
      <w:r w:rsidR="00100069">
        <w:t xml:space="preserve">  </w:t>
      </w:r>
      <w:r w:rsidR="00760488">
        <w:t>We’re still working on budget for next year.  Jim would like to get something finalized by mid-May, so that club members have a month to review and vote, ahead of July annual meeting.  Ken will work with Kristine to get this finalized by May 13.</w:t>
      </w:r>
    </w:p>
    <w:p w14:paraId="773ABF8F" w14:textId="77777777" w:rsidR="00E34DCE" w:rsidRDefault="00E34DCE" w:rsidP="00737A82"/>
    <w:p w14:paraId="405E3234" w14:textId="41142BC6" w:rsidR="00F55C64" w:rsidRPr="00E56A7F" w:rsidRDefault="00D313E6" w:rsidP="00C17ADB">
      <w:r>
        <w:rPr>
          <w:u w:val="single"/>
        </w:rPr>
        <w:t>4</w:t>
      </w:r>
      <w:r w:rsidR="00053868" w:rsidRPr="003D74EC">
        <w:rPr>
          <w:u w:val="single"/>
        </w:rPr>
        <w:t xml:space="preserve">) </w:t>
      </w:r>
      <w:r w:rsidR="00E56A7F">
        <w:rPr>
          <w:u w:val="single"/>
        </w:rPr>
        <w:t>Brand Report (Shane).</w:t>
      </w:r>
      <w:r w:rsidR="00E56A7F">
        <w:t xml:space="preserve">  </w:t>
      </w:r>
      <w:r w:rsidR="00C17ADB">
        <w:t>Nothing new</w:t>
      </w:r>
    </w:p>
    <w:p w14:paraId="6B3CDC2C" w14:textId="158B9A69" w:rsidR="00E06D55" w:rsidRDefault="005571F2" w:rsidP="005B444D">
      <w:r>
        <w:t xml:space="preserve"> </w:t>
      </w:r>
    </w:p>
    <w:p w14:paraId="27AF7DDF" w14:textId="75F266F2" w:rsidR="005571F2" w:rsidRPr="005571F2" w:rsidRDefault="00D313E6" w:rsidP="005B444D">
      <w:pPr>
        <w:rPr>
          <w:u w:val="single"/>
        </w:rPr>
      </w:pPr>
      <w:r>
        <w:rPr>
          <w:u w:val="single"/>
        </w:rPr>
        <w:t>5</w:t>
      </w:r>
      <w:r w:rsidR="005571F2" w:rsidRPr="005571F2">
        <w:rPr>
          <w:u w:val="single"/>
        </w:rPr>
        <w:t>) Coach’s Report</w:t>
      </w:r>
      <w:r w:rsidR="00885703">
        <w:rPr>
          <w:u w:val="single"/>
        </w:rPr>
        <w:t xml:space="preserve"> (Ken)</w:t>
      </w:r>
      <w:r w:rsidR="005571F2" w:rsidRPr="005571F2">
        <w:rPr>
          <w:u w:val="single"/>
        </w:rPr>
        <w:t>.</w:t>
      </w:r>
    </w:p>
    <w:p w14:paraId="27D583A3" w14:textId="77777777" w:rsidR="008D4D50" w:rsidRDefault="008D4D50" w:rsidP="008D4D50">
      <w:pPr>
        <w:rPr>
          <w:rFonts w:cstheme="minorHAnsi"/>
          <w:b/>
          <w:sz w:val="22"/>
          <w:szCs w:val="22"/>
        </w:rPr>
      </w:pPr>
    </w:p>
    <w:p w14:paraId="30FAF5CE" w14:textId="55794193" w:rsidR="008D4D50" w:rsidRPr="008D4D50" w:rsidRDefault="008D4D50" w:rsidP="008D4D50">
      <w:pPr>
        <w:rPr>
          <w:rFonts w:cstheme="minorHAnsi"/>
          <w:b/>
        </w:rPr>
      </w:pPr>
      <w:r w:rsidRPr="008D4D50">
        <w:rPr>
          <w:rFonts w:cstheme="minorHAnsi"/>
          <w:b/>
        </w:rPr>
        <w:t>Team numbers</w:t>
      </w:r>
    </w:p>
    <w:p w14:paraId="26B49F14" w14:textId="77777777" w:rsidR="008D4D50" w:rsidRPr="008D4D50" w:rsidRDefault="008D4D50" w:rsidP="008D4D50">
      <w:pPr>
        <w:rPr>
          <w:rFonts w:cstheme="minorHAnsi"/>
        </w:rPr>
      </w:pPr>
      <w:r w:rsidRPr="008D4D50">
        <w:rPr>
          <w:rFonts w:cstheme="minorHAnsi"/>
        </w:rPr>
        <w:t>April 602 Actual vs 568 Budget</w:t>
      </w:r>
    </w:p>
    <w:p w14:paraId="7A47816D" w14:textId="77777777" w:rsidR="008D4D50" w:rsidRPr="008D4D50" w:rsidRDefault="008D4D50" w:rsidP="008D4D50">
      <w:pPr>
        <w:rPr>
          <w:rFonts w:cstheme="minorHAnsi"/>
        </w:rPr>
      </w:pPr>
      <w:r w:rsidRPr="008D4D50">
        <w:rPr>
          <w:rFonts w:cstheme="minorHAnsi"/>
        </w:rPr>
        <w:t>May is projecting slightly higher retention than projected.</w:t>
      </w:r>
    </w:p>
    <w:p w14:paraId="243D3786" w14:textId="77777777" w:rsidR="008D4D50" w:rsidRPr="008D4D50" w:rsidRDefault="008D4D50" w:rsidP="008D4D50">
      <w:pPr>
        <w:rPr>
          <w:rFonts w:cstheme="minorHAnsi"/>
          <w:b/>
        </w:rPr>
      </w:pPr>
    </w:p>
    <w:p w14:paraId="5B87CC25" w14:textId="77777777" w:rsidR="008D4D50" w:rsidRPr="008D4D50" w:rsidRDefault="008D4D50" w:rsidP="008D4D50">
      <w:pPr>
        <w:rPr>
          <w:rFonts w:cstheme="minorHAnsi"/>
          <w:b/>
        </w:rPr>
      </w:pPr>
      <w:r w:rsidRPr="008D4D50">
        <w:rPr>
          <w:rFonts w:cstheme="minorHAnsi"/>
          <w:b/>
        </w:rPr>
        <w:lastRenderedPageBreak/>
        <w:t xml:space="preserve">Pool Status </w:t>
      </w:r>
    </w:p>
    <w:p w14:paraId="03AF97B0" w14:textId="1EA15502" w:rsidR="008D4D50" w:rsidRPr="008D4D50" w:rsidRDefault="008D4D50" w:rsidP="008D4D50">
      <w:pPr>
        <w:rPr>
          <w:rFonts w:cstheme="minorHAnsi"/>
        </w:rPr>
      </w:pPr>
      <w:r w:rsidRPr="008D4D50">
        <w:rPr>
          <w:rFonts w:cstheme="minorHAnsi"/>
        </w:rPr>
        <w:t xml:space="preserve">May we’ll be faced with some </w:t>
      </w:r>
      <w:r>
        <w:rPr>
          <w:rFonts w:cstheme="minorHAnsi"/>
        </w:rPr>
        <w:t>c</w:t>
      </w:r>
      <w:r w:rsidRPr="008D4D50">
        <w:rPr>
          <w:rFonts w:cstheme="minorHAnsi"/>
        </w:rPr>
        <w:t>hallenges.  We have a functional schedule through second week in May.  After that it gets dicey.  Looking like complete AM practice schedule for almost all S, SP &amp; National group except South.</w:t>
      </w:r>
    </w:p>
    <w:p w14:paraId="025AF22A" w14:textId="77777777" w:rsidR="008D4D50" w:rsidRDefault="008D4D50" w:rsidP="008D4D50">
      <w:pPr>
        <w:rPr>
          <w:rFonts w:cstheme="minorHAnsi"/>
          <w:sz w:val="22"/>
          <w:szCs w:val="22"/>
        </w:rPr>
      </w:pPr>
    </w:p>
    <w:p w14:paraId="7608E3B6" w14:textId="77777777" w:rsidR="008D4D50" w:rsidRPr="008D4D50" w:rsidRDefault="008D4D50" w:rsidP="008D4D50">
      <w:pPr>
        <w:rPr>
          <w:rFonts w:cstheme="minorHAnsi"/>
        </w:rPr>
      </w:pPr>
      <w:r w:rsidRPr="008D4D50">
        <w:rPr>
          <w:rFonts w:cstheme="minorHAnsi"/>
        </w:rPr>
        <w:t>VR to close April 30</w:t>
      </w:r>
    </w:p>
    <w:p w14:paraId="4E14AEA3" w14:textId="77777777" w:rsidR="008D4D50" w:rsidRPr="008D4D50" w:rsidRDefault="008D4D50" w:rsidP="008D4D50">
      <w:pPr>
        <w:rPr>
          <w:rFonts w:cstheme="minorHAnsi"/>
        </w:rPr>
      </w:pPr>
      <w:r w:rsidRPr="008D4D50">
        <w:rPr>
          <w:rFonts w:cstheme="minorHAnsi"/>
        </w:rPr>
        <w:t>NP to close May 6</w:t>
      </w:r>
    </w:p>
    <w:p w14:paraId="0A7C74D1" w14:textId="77777777" w:rsidR="008D4D50" w:rsidRPr="008D4D50" w:rsidRDefault="008D4D50" w:rsidP="008D4D50">
      <w:pPr>
        <w:rPr>
          <w:rFonts w:cstheme="minorHAnsi"/>
        </w:rPr>
      </w:pPr>
      <w:r w:rsidRPr="008D4D50">
        <w:rPr>
          <w:rFonts w:cstheme="minorHAnsi"/>
        </w:rPr>
        <w:t>LR to close May 13</w:t>
      </w:r>
    </w:p>
    <w:p w14:paraId="639A21FB" w14:textId="77777777" w:rsidR="008D4D50" w:rsidRPr="008D4D50" w:rsidRDefault="008D4D50" w:rsidP="008D4D50">
      <w:pPr>
        <w:rPr>
          <w:rFonts w:cstheme="minorHAnsi"/>
        </w:rPr>
      </w:pPr>
      <w:r w:rsidRPr="008D4D50">
        <w:rPr>
          <w:rFonts w:cstheme="minorHAnsi"/>
        </w:rPr>
        <w:t>KSTC to close May 23</w:t>
      </w:r>
    </w:p>
    <w:p w14:paraId="2B1692E5" w14:textId="77777777" w:rsidR="008D4D50" w:rsidRPr="008D4D50" w:rsidRDefault="008D4D50" w:rsidP="008D4D50">
      <w:pPr>
        <w:rPr>
          <w:rFonts w:cstheme="minorHAnsi"/>
        </w:rPr>
      </w:pPr>
      <w:r w:rsidRPr="008D4D50">
        <w:rPr>
          <w:rFonts w:cstheme="minorHAnsi"/>
        </w:rPr>
        <w:t>MIBC to Close May 13</w:t>
      </w:r>
    </w:p>
    <w:p w14:paraId="1C0E2692" w14:textId="77777777" w:rsidR="008D4D50" w:rsidRPr="008D4D50" w:rsidRDefault="008D4D50" w:rsidP="008D4D50">
      <w:pPr>
        <w:rPr>
          <w:rFonts w:cstheme="minorHAnsi"/>
        </w:rPr>
      </w:pPr>
    </w:p>
    <w:p w14:paraId="65EA7E89" w14:textId="77777777" w:rsidR="008D4D50" w:rsidRPr="008D4D50" w:rsidRDefault="008D4D50" w:rsidP="008D4D50">
      <w:pPr>
        <w:rPr>
          <w:rFonts w:cstheme="minorHAnsi"/>
        </w:rPr>
      </w:pPr>
      <w:r w:rsidRPr="008D4D50">
        <w:rPr>
          <w:rFonts w:cstheme="minorHAnsi"/>
        </w:rPr>
        <w:t>Pools opening to us:</w:t>
      </w:r>
    </w:p>
    <w:p w14:paraId="70054341" w14:textId="77777777" w:rsidR="008D4D50" w:rsidRPr="008D4D50" w:rsidRDefault="008D4D50" w:rsidP="008D4D50">
      <w:pPr>
        <w:rPr>
          <w:rFonts w:cstheme="minorHAnsi"/>
        </w:rPr>
      </w:pPr>
      <w:r w:rsidRPr="008D4D50">
        <w:rPr>
          <w:rFonts w:cstheme="minorHAnsi"/>
        </w:rPr>
        <w:t>Medgar maybe Mid May – but more likely June</w:t>
      </w:r>
    </w:p>
    <w:p w14:paraId="14F20DA0" w14:textId="77777777" w:rsidR="008D4D50" w:rsidRPr="008D4D50" w:rsidRDefault="008D4D50" w:rsidP="008D4D50">
      <w:pPr>
        <w:rPr>
          <w:rFonts w:cstheme="minorHAnsi"/>
        </w:rPr>
      </w:pPr>
      <w:r w:rsidRPr="008D4D50">
        <w:rPr>
          <w:rFonts w:cstheme="minorHAnsi"/>
        </w:rPr>
        <w:t>Colman June 18</w:t>
      </w:r>
    </w:p>
    <w:p w14:paraId="25017417" w14:textId="77777777" w:rsidR="008D4D50" w:rsidRPr="008D4D50" w:rsidRDefault="008D4D50" w:rsidP="008D4D50">
      <w:pPr>
        <w:rPr>
          <w:rFonts w:cstheme="minorHAnsi"/>
        </w:rPr>
      </w:pPr>
      <w:r w:rsidRPr="008D4D50">
        <w:rPr>
          <w:rFonts w:cstheme="minorHAnsi"/>
        </w:rPr>
        <w:t>SU hired a new AD.  Spoken to him personally.  He’s hiring new staff and will have us in by June.  I’m pushing hard for May, but again – I think he’s telling me what I want to hear.  Won’t commit to a date.  Likely not until June.</w:t>
      </w:r>
    </w:p>
    <w:p w14:paraId="43CF5C57" w14:textId="61DE8286" w:rsidR="008D4D50" w:rsidRPr="008D4D50" w:rsidRDefault="008D4D50" w:rsidP="008D4D50">
      <w:pPr>
        <w:rPr>
          <w:rFonts w:cstheme="minorHAnsi"/>
        </w:rPr>
      </w:pPr>
      <w:r w:rsidRPr="008D4D50">
        <w:rPr>
          <w:rFonts w:cstheme="minorHAnsi"/>
        </w:rPr>
        <w:t xml:space="preserve">Mt. Rainier, Tukwila &amp; Evergreen continue to provide us </w:t>
      </w:r>
      <w:r>
        <w:rPr>
          <w:rFonts w:cstheme="minorHAnsi"/>
        </w:rPr>
        <w:t>consistent</w:t>
      </w:r>
      <w:r w:rsidRPr="008D4D50">
        <w:rPr>
          <w:rFonts w:cstheme="minorHAnsi"/>
        </w:rPr>
        <w:t xml:space="preserve"> time.</w:t>
      </w:r>
    </w:p>
    <w:p w14:paraId="0516421C" w14:textId="77777777" w:rsidR="008D4D50" w:rsidRDefault="008D4D50" w:rsidP="008D4D50">
      <w:pPr>
        <w:rPr>
          <w:rFonts w:cstheme="minorHAnsi"/>
          <w:b/>
          <w:sz w:val="22"/>
          <w:szCs w:val="22"/>
        </w:rPr>
      </w:pPr>
    </w:p>
    <w:p w14:paraId="41F2F11B" w14:textId="77777777" w:rsidR="008D4D50" w:rsidRPr="008D4D50" w:rsidRDefault="008D4D50" w:rsidP="008D4D50">
      <w:pPr>
        <w:rPr>
          <w:rFonts w:cstheme="minorHAnsi"/>
          <w:b/>
        </w:rPr>
      </w:pPr>
      <w:r w:rsidRPr="008D4D50">
        <w:rPr>
          <w:rFonts w:cstheme="minorHAnsi"/>
          <w:b/>
        </w:rPr>
        <w:t>Staffing</w:t>
      </w:r>
    </w:p>
    <w:p w14:paraId="201876D9" w14:textId="77777777" w:rsidR="008D4D50" w:rsidRPr="008D4D50" w:rsidRDefault="008D4D50" w:rsidP="008D4D50">
      <w:pPr>
        <w:rPr>
          <w:rFonts w:cstheme="minorHAnsi"/>
        </w:rPr>
      </w:pPr>
      <w:r w:rsidRPr="008D4D50">
        <w:rPr>
          <w:rFonts w:cstheme="minorHAnsi"/>
        </w:rPr>
        <w:t xml:space="preserve">Potentially bringing Parker </w:t>
      </w:r>
      <w:proofErr w:type="spellStart"/>
      <w:r w:rsidRPr="008D4D50">
        <w:rPr>
          <w:rFonts w:cstheme="minorHAnsi"/>
        </w:rPr>
        <w:t>Wichelmann</w:t>
      </w:r>
      <w:proofErr w:type="spellEnd"/>
      <w:r w:rsidRPr="008D4D50">
        <w:rPr>
          <w:rFonts w:cstheme="minorHAnsi"/>
        </w:rPr>
        <w:t xml:space="preserve"> on.  </w:t>
      </w:r>
    </w:p>
    <w:p w14:paraId="659414BB" w14:textId="30422D64" w:rsidR="008D4D50" w:rsidRPr="008D4D50" w:rsidRDefault="008D4D50" w:rsidP="008D4D50">
      <w:pPr>
        <w:rPr>
          <w:rFonts w:cstheme="minorHAnsi"/>
        </w:rPr>
      </w:pPr>
      <w:r w:rsidRPr="008D4D50">
        <w:rPr>
          <w:rFonts w:cstheme="minorHAnsi"/>
        </w:rPr>
        <w:t>We’ll lose Julian at end of April – EMT career.</w:t>
      </w:r>
    </w:p>
    <w:p w14:paraId="7CEC4915" w14:textId="77777777" w:rsidR="008D4D50" w:rsidRPr="008D4D50" w:rsidRDefault="008D4D50" w:rsidP="008D4D50">
      <w:pPr>
        <w:rPr>
          <w:rFonts w:cstheme="minorHAnsi"/>
        </w:rPr>
      </w:pPr>
      <w:r w:rsidRPr="008D4D50">
        <w:rPr>
          <w:rFonts w:cstheme="minorHAnsi"/>
        </w:rPr>
        <w:t xml:space="preserve">Interviewing two coaches now for late May starts.  </w:t>
      </w:r>
    </w:p>
    <w:p w14:paraId="08321373" w14:textId="77777777" w:rsidR="008D4D50" w:rsidRPr="00664E7F" w:rsidRDefault="008D4D50" w:rsidP="008D4D50">
      <w:pPr>
        <w:rPr>
          <w:b/>
        </w:rPr>
      </w:pPr>
    </w:p>
    <w:p w14:paraId="0420E41E" w14:textId="77777777" w:rsidR="008D4D50" w:rsidRPr="008D4D50" w:rsidRDefault="008D4D50" w:rsidP="008D4D50">
      <w:pPr>
        <w:rPr>
          <w:b/>
        </w:rPr>
      </w:pPr>
      <w:r w:rsidRPr="008D4D50">
        <w:rPr>
          <w:b/>
        </w:rPr>
        <w:t>Mental Health Swimmers</w:t>
      </w:r>
    </w:p>
    <w:p w14:paraId="7CDC155B" w14:textId="5CF1A827" w:rsidR="008D4D50" w:rsidRPr="008D4D50" w:rsidRDefault="00D23F80" w:rsidP="008D4D50">
      <w:r>
        <w:t>Ken has</w:t>
      </w:r>
      <w:r w:rsidR="008D4D50" w:rsidRPr="008D4D50">
        <w:t xml:space="preserve"> been encouraged to look into mental health services for athletes by a parent.  Interesting idea and </w:t>
      </w:r>
      <w:r>
        <w:t>he’s</w:t>
      </w:r>
      <w:r w:rsidR="008D4D50" w:rsidRPr="008D4D50">
        <w:t xml:space="preserve"> spoke</w:t>
      </w:r>
      <w:r w:rsidR="008D4D50">
        <w:t>n</w:t>
      </w:r>
      <w:r w:rsidR="008D4D50" w:rsidRPr="008D4D50">
        <w:t xml:space="preserve"> with Christen </w:t>
      </w:r>
      <w:proofErr w:type="spellStart"/>
      <w:r w:rsidR="008D4D50" w:rsidRPr="008D4D50">
        <w:t>Schechues</w:t>
      </w:r>
      <w:proofErr w:type="spellEnd"/>
      <w:r w:rsidR="008D4D50" w:rsidRPr="008D4D50">
        <w:t xml:space="preserve"> about this at length.  She’s going to work with me on possible solutions and how we’d scale that program wide.</w:t>
      </w:r>
    </w:p>
    <w:p w14:paraId="222C48AF" w14:textId="77777777" w:rsidR="008D4D50" w:rsidRPr="008D4D50" w:rsidRDefault="008D4D50" w:rsidP="008D4D50"/>
    <w:p w14:paraId="17ED2889" w14:textId="77777777" w:rsidR="008D4D50" w:rsidRPr="008D4D50" w:rsidRDefault="008D4D50" w:rsidP="008D4D50">
      <w:pPr>
        <w:rPr>
          <w:b/>
        </w:rPr>
      </w:pPr>
      <w:r w:rsidRPr="008D4D50">
        <w:rPr>
          <w:b/>
        </w:rPr>
        <w:t>Budget</w:t>
      </w:r>
    </w:p>
    <w:p w14:paraId="5A3861D8" w14:textId="78F6B932" w:rsidR="00A03FFD" w:rsidRPr="00A03FFD" w:rsidRDefault="00D23F80" w:rsidP="00A03FFD">
      <w:r>
        <w:t>Ken has</w:t>
      </w:r>
      <w:r w:rsidR="008D4D50" w:rsidRPr="008D4D50">
        <w:t xml:space="preserve"> been playing with numbers.  With inflation – </w:t>
      </w:r>
      <w:r>
        <w:t>he</w:t>
      </w:r>
      <w:r w:rsidR="008D4D50" w:rsidRPr="008D4D50">
        <w:t xml:space="preserve"> think</w:t>
      </w:r>
      <w:r>
        <w:t>s</w:t>
      </w:r>
      <w:r w:rsidR="008D4D50" w:rsidRPr="008D4D50">
        <w:t xml:space="preserve"> it’s really time to prioritize what we pay all coaches</w:t>
      </w:r>
      <w:r w:rsidR="00234EF6">
        <w:t xml:space="preserve"> a salary that they can live on in Seattle</w:t>
      </w:r>
      <w:r w:rsidR="008D4D50" w:rsidRPr="008D4D50">
        <w:t xml:space="preserve">.  This will likely result in a significant increase in monthly dues for families.  </w:t>
      </w:r>
      <w:proofErr w:type="spellStart"/>
      <w:r w:rsidR="008D4D50" w:rsidRPr="008D4D50">
        <w:t>Laurae</w:t>
      </w:r>
      <w:proofErr w:type="spellEnd"/>
      <w:r w:rsidR="008D4D50" w:rsidRPr="008D4D50">
        <w:t xml:space="preserve"> is doing a cost comparison with other clubs.</w:t>
      </w:r>
    </w:p>
    <w:p w14:paraId="3DC42B82" w14:textId="29C5DF2A" w:rsidR="00403985" w:rsidRDefault="00403985" w:rsidP="00053868"/>
    <w:p w14:paraId="270F05EE" w14:textId="63CAC87C" w:rsidR="00403985" w:rsidRDefault="004437A3" w:rsidP="00053868">
      <w:r>
        <w:rPr>
          <w:u w:val="single"/>
        </w:rPr>
        <w:t>6</w:t>
      </w:r>
      <w:r w:rsidR="00403985" w:rsidRPr="00403985">
        <w:rPr>
          <w:u w:val="single"/>
        </w:rPr>
        <w:t>) President’s report.</w:t>
      </w:r>
      <w:r w:rsidR="00403985">
        <w:t xml:space="preserve">  </w:t>
      </w:r>
      <w:r w:rsidR="00C83A05">
        <w:t>There are two candidates for Secretary. We are still short on candidates for President; Ken will reach out to a few people.</w:t>
      </w:r>
    </w:p>
    <w:p w14:paraId="4540D458" w14:textId="5BE0E060" w:rsidR="00403985" w:rsidRDefault="00403985" w:rsidP="00053868"/>
    <w:p w14:paraId="5D0C9B5D" w14:textId="6517B86B" w:rsidR="00C17ADB" w:rsidRDefault="00C17ADB" w:rsidP="00053868">
      <w:r w:rsidRPr="00C17ADB">
        <w:rPr>
          <w:u w:val="single"/>
        </w:rPr>
        <w:t>7) Diversity and Inclusion report (Jos</w:t>
      </w:r>
      <w:r>
        <w:t>é</w:t>
      </w:r>
      <w:r w:rsidRPr="00C17ADB">
        <w:rPr>
          <w:u w:val="single"/>
        </w:rPr>
        <w:t>)</w:t>
      </w:r>
      <w:r w:rsidR="00C83A05">
        <w:t xml:space="preserve">. </w:t>
      </w:r>
      <w:r>
        <w:t xml:space="preserve"> Jose’s son will stop swimming so he’s looking for a replacement.</w:t>
      </w:r>
    </w:p>
    <w:p w14:paraId="3A32CC20" w14:textId="77777777" w:rsidR="00C17ADB" w:rsidRDefault="00C17ADB" w:rsidP="00053868"/>
    <w:p w14:paraId="7EBEBF83" w14:textId="62E314E9" w:rsidR="003807AD" w:rsidRPr="00B27536" w:rsidRDefault="00B27536" w:rsidP="00053868">
      <w:pPr>
        <w:rPr>
          <w:u w:val="single"/>
        </w:rPr>
      </w:pPr>
      <w:r w:rsidRPr="00B27536">
        <w:rPr>
          <w:u w:val="single"/>
        </w:rPr>
        <w:t>Logistics:</w:t>
      </w:r>
    </w:p>
    <w:p w14:paraId="76C60F5B" w14:textId="3AA61C7E" w:rsidR="00CF5EA7" w:rsidRDefault="00CF5EA7" w:rsidP="00053868">
      <w:r>
        <w:t xml:space="preserve">Meeting was adjourned at </w:t>
      </w:r>
      <w:r w:rsidR="00AD509F">
        <w:t>8:</w:t>
      </w:r>
      <w:r w:rsidR="00D23F80">
        <w:t>30</w:t>
      </w:r>
      <w:r w:rsidR="00CE05CC">
        <w:t xml:space="preserve"> PM</w:t>
      </w:r>
      <w:r>
        <w:t xml:space="preserve">.  Next meeting will be </w:t>
      </w:r>
      <w:r w:rsidR="00216BE7">
        <w:t>May 31</w:t>
      </w:r>
      <w:r w:rsidR="00216BE7" w:rsidRPr="00216BE7">
        <w:rPr>
          <w:vertAlign w:val="superscript"/>
        </w:rPr>
        <w:t>st</w:t>
      </w:r>
      <w:r w:rsidR="00216BE7">
        <w:t xml:space="preserve"> </w:t>
      </w:r>
      <w:bookmarkStart w:id="0" w:name="_GoBack"/>
      <w:bookmarkEnd w:id="0"/>
      <w:r w:rsidR="00EF0BFB">
        <w:t>at 7pm.</w:t>
      </w:r>
      <w:r w:rsidR="00D23F80">
        <w:t xml:space="preserve"> See you at the Banquet!</w:t>
      </w:r>
    </w:p>
    <w:p w14:paraId="2747FF2F" w14:textId="77777777" w:rsidR="00FD7CA3" w:rsidRDefault="00FD7CA3" w:rsidP="00053868"/>
    <w:p w14:paraId="101581EC" w14:textId="77777777" w:rsidR="00FD7CA3" w:rsidRDefault="00FD7CA3" w:rsidP="00053868"/>
    <w:sectPr w:rsidR="00FD7CA3" w:rsidSect="00DA2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E90"/>
    <w:multiLevelType w:val="multilevel"/>
    <w:tmpl w:val="F93C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87BAA"/>
    <w:multiLevelType w:val="hybridMultilevel"/>
    <w:tmpl w:val="03FC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39DF"/>
    <w:multiLevelType w:val="hybridMultilevel"/>
    <w:tmpl w:val="D42E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74448"/>
    <w:multiLevelType w:val="hybridMultilevel"/>
    <w:tmpl w:val="9B76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22442"/>
    <w:multiLevelType w:val="hybridMultilevel"/>
    <w:tmpl w:val="864A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E3136"/>
    <w:multiLevelType w:val="hybridMultilevel"/>
    <w:tmpl w:val="0CEAC026"/>
    <w:lvl w:ilvl="0" w:tplc="0232A9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F31FB"/>
    <w:multiLevelType w:val="multilevel"/>
    <w:tmpl w:val="5750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CC6D92"/>
    <w:multiLevelType w:val="multilevel"/>
    <w:tmpl w:val="9F7A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A1589A"/>
    <w:multiLevelType w:val="hybridMultilevel"/>
    <w:tmpl w:val="1124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44C3D"/>
    <w:multiLevelType w:val="multilevel"/>
    <w:tmpl w:val="06F2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112ED7"/>
    <w:multiLevelType w:val="multilevel"/>
    <w:tmpl w:val="57A4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E72F9"/>
    <w:multiLevelType w:val="multilevel"/>
    <w:tmpl w:val="0A0C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6611DA"/>
    <w:multiLevelType w:val="multilevel"/>
    <w:tmpl w:val="261A24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2075D4"/>
    <w:multiLevelType w:val="hybridMultilevel"/>
    <w:tmpl w:val="4F7CB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C3A1C"/>
    <w:multiLevelType w:val="hybridMultilevel"/>
    <w:tmpl w:val="5650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57065"/>
    <w:multiLevelType w:val="hybridMultilevel"/>
    <w:tmpl w:val="E922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376D0"/>
    <w:multiLevelType w:val="multilevel"/>
    <w:tmpl w:val="A99C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F6782E"/>
    <w:multiLevelType w:val="hybridMultilevel"/>
    <w:tmpl w:val="CE60C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40EA4"/>
    <w:multiLevelType w:val="hybridMultilevel"/>
    <w:tmpl w:val="D77C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D7506"/>
    <w:multiLevelType w:val="multilevel"/>
    <w:tmpl w:val="591E4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BC4F0A"/>
    <w:multiLevelType w:val="hybridMultilevel"/>
    <w:tmpl w:val="D76CC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91D42"/>
    <w:multiLevelType w:val="hybridMultilevel"/>
    <w:tmpl w:val="6E22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94CEA"/>
    <w:multiLevelType w:val="hybridMultilevel"/>
    <w:tmpl w:val="C86C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0F5A05"/>
    <w:multiLevelType w:val="multilevel"/>
    <w:tmpl w:val="6FAC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175554"/>
    <w:multiLevelType w:val="multilevel"/>
    <w:tmpl w:val="7B84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1E069ED"/>
    <w:multiLevelType w:val="hybridMultilevel"/>
    <w:tmpl w:val="07F4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24D35"/>
    <w:multiLevelType w:val="multilevel"/>
    <w:tmpl w:val="746E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60392C"/>
    <w:multiLevelType w:val="multilevel"/>
    <w:tmpl w:val="2D4C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3A7F47"/>
    <w:multiLevelType w:val="hybridMultilevel"/>
    <w:tmpl w:val="3DD2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A6A84"/>
    <w:multiLevelType w:val="hybridMultilevel"/>
    <w:tmpl w:val="4F56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831C5"/>
    <w:multiLevelType w:val="hybridMultilevel"/>
    <w:tmpl w:val="286A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E5F2D"/>
    <w:multiLevelType w:val="hybridMultilevel"/>
    <w:tmpl w:val="196E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F7072"/>
    <w:multiLevelType w:val="hybridMultilevel"/>
    <w:tmpl w:val="4372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332A0"/>
    <w:multiLevelType w:val="hybridMultilevel"/>
    <w:tmpl w:val="B148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A594B"/>
    <w:multiLevelType w:val="hybridMultilevel"/>
    <w:tmpl w:val="1E86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40C42"/>
    <w:multiLevelType w:val="hybridMultilevel"/>
    <w:tmpl w:val="29BC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36015"/>
    <w:multiLevelType w:val="hybridMultilevel"/>
    <w:tmpl w:val="C112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9620D"/>
    <w:multiLevelType w:val="hybridMultilevel"/>
    <w:tmpl w:val="9246E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C532E"/>
    <w:multiLevelType w:val="hybridMultilevel"/>
    <w:tmpl w:val="05D2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068AD"/>
    <w:multiLevelType w:val="hybridMultilevel"/>
    <w:tmpl w:val="01383CC8"/>
    <w:lvl w:ilvl="0" w:tplc="8760CD1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304A5"/>
    <w:multiLevelType w:val="multilevel"/>
    <w:tmpl w:val="D1DA3C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A10F9B"/>
    <w:multiLevelType w:val="multilevel"/>
    <w:tmpl w:val="CB00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6671F07"/>
    <w:multiLevelType w:val="hybridMultilevel"/>
    <w:tmpl w:val="4B3A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30"/>
  </w:num>
  <w:num w:numId="4">
    <w:abstractNumId w:val="8"/>
  </w:num>
  <w:num w:numId="5">
    <w:abstractNumId w:val="22"/>
  </w:num>
  <w:num w:numId="6">
    <w:abstractNumId w:val="17"/>
  </w:num>
  <w:num w:numId="7">
    <w:abstractNumId w:val="36"/>
  </w:num>
  <w:num w:numId="8">
    <w:abstractNumId w:val="37"/>
  </w:num>
  <w:num w:numId="9">
    <w:abstractNumId w:val="33"/>
  </w:num>
  <w:num w:numId="10">
    <w:abstractNumId w:val="20"/>
  </w:num>
  <w:num w:numId="11">
    <w:abstractNumId w:val="18"/>
  </w:num>
  <w:num w:numId="12">
    <w:abstractNumId w:val="28"/>
  </w:num>
  <w:num w:numId="13">
    <w:abstractNumId w:val="32"/>
  </w:num>
  <w:num w:numId="14">
    <w:abstractNumId w:val="34"/>
  </w:num>
  <w:num w:numId="15">
    <w:abstractNumId w:val="21"/>
  </w:num>
  <w:num w:numId="16">
    <w:abstractNumId w:val="14"/>
  </w:num>
  <w:num w:numId="17">
    <w:abstractNumId w:val="15"/>
  </w:num>
  <w:num w:numId="18">
    <w:abstractNumId w:val="3"/>
  </w:num>
  <w:num w:numId="19">
    <w:abstractNumId w:val="41"/>
  </w:num>
  <w:num w:numId="20">
    <w:abstractNumId w:val="24"/>
  </w:num>
  <w:num w:numId="21">
    <w:abstractNumId w:val="1"/>
  </w:num>
  <w:num w:numId="22">
    <w:abstractNumId w:val="4"/>
  </w:num>
  <w:num w:numId="23">
    <w:abstractNumId w:val="5"/>
  </w:num>
  <w:num w:numId="24">
    <w:abstractNumId w:val="42"/>
  </w:num>
  <w:num w:numId="25">
    <w:abstractNumId w:val="38"/>
  </w:num>
  <w:num w:numId="26">
    <w:abstractNumId w:val="39"/>
  </w:num>
  <w:num w:numId="27">
    <w:abstractNumId w:val="10"/>
  </w:num>
  <w:num w:numId="28">
    <w:abstractNumId w:val="10"/>
    <w:lvlOverride w:ilvl="1">
      <w:lvl w:ilvl="1">
        <w:numFmt w:val="lowerLetter"/>
        <w:lvlText w:val="%2."/>
        <w:lvlJc w:val="left"/>
      </w:lvl>
    </w:lvlOverride>
  </w:num>
  <w:num w:numId="29">
    <w:abstractNumId w:val="19"/>
    <w:lvlOverride w:ilvl="0">
      <w:lvl w:ilvl="0">
        <w:numFmt w:val="decimal"/>
        <w:lvlText w:val="%1."/>
        <w:lvlJc w:val="left"/>
      </w:lvl>
    </w:lvlOverride>
  </w:num>
  <w:num w:numId="30">
    <w:abstractNumId w:val="6"/>
  </w:num>
  <w:num w:numId="31">
    <w:abstractNumId w:val="26"/>
  </w:num>
  <w:num w:numId="32">
    <w:abstractNumId w:val="26"/>
    <w:lvlOverride w:ilvl="1">
      <w:lvl w:ilvl="1">
        <w:numFmt w:val="lowerLetter"/>
        <w:lvlText w:val="%2."/>
        <w:lvlJc w:val="left"/>
      </w:lvl>
    </w:lvlOverride>
  </w:num>
  <w:num w:numId="33">
    <w:abstractNumId w:val="2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4">
    <w:abstractNumId w:val="40"/>
    <w:lvlOverride w:ilvl="0">
      <w:lvl w:ilvl="0">
        <w:numFmt w:val="decimal"/>
        <w:lvlText w:val="%1."/>
        <w:lvlJc w:val="left"/>
      </w:lvl>
    </w:lvlOverride>
  </w:num>
  <w:num w:numId="35">
    <w:abstractNumId w:val="4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6">
    <w:abstractNumId w:val="12"/>
    <w:lvlOverride w:ilvl="0">
      <w:lvl w:ilvl="0">
        <w:numFmt w:val="decimal"/>
        <w:lvlText w:val="%1."/>
        <w:lvlJc w:val="left"/>
      </w:lvl>
    </w:lvlOverride>
  </w:num>
  <w:num w:numId="37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8">
    <w:abstractNumId w:val="31"/>
  </w:num>
  <w:num w:numId="39">
    <w:abstractNumId w:val="35"/>
  </w:num>
  <w:num w:numId="40">
    <w:abstractNumId w:val="16"/>
  </w:num>
  <w:num w:numId="41">
    <w:abstractNumId w:val="27"/>
  </w:num>
  <w:num w:numId="42">
    <w:abstractNumId w:val="23"/>
  </w:num>
  <w:num w:numId="43">
    <w:abstractNumId w:val="11"/>
  </w:num>
  <w:num w:numId="44">
    <w:abstractNumId w:val="9"/>
  </w:num>
  <w:num w:numId="45">
    <w:abstractNumId w:val="0"/>
  </w:num>
  <w:num w:numId="46">
    <w:abstractNumId w:val="7"/>
  </w:num>
  <w:num w:numId="47">
    <w:abstractNumId w:val="2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56"/>
    <w:rsid w:val="00003713"/>
    <w:rsid w:val="00014458"/>
    <w:rsid w:val="00036985"/>
    <w:rsid w:val="00050862"/>
    <w:rsid w:val="00053868"/>
    <w:rsid w:val="000B3B6F"/>
    <w:rsid w:val="000D00DC"/>
    <w:rsid w:val="000E15B6"/>
    <w:rsid w:val="000F3453"/>
    <w:rsid w:val="000F454D"/>
    <w:rsid w:val="00100069"/>
    <w:rsid w:val="001011A1"/>
    <w:rsid w:val="00147409"/>
    <w:rsid w:val="00147F5C"/>
    <w:rsid w:val="00187F36"/>
    <w:rsid w:val="00190A81"/>
    <w:rsid w:val="00197535"/>
    <w:rsid w:val="001D56E6"/>
    <w:rsid w:val="001E16D8"/>
    <w:rsid w:val="00216BE7"/>
    <w:rsid w:val="00234EF6"/>
    <w:rsid w:val="0025415B"/>
    <w:rsid w:val="00273441"/>
    <w:rsid w:val="002750E9"/>
    <w:rsid w:val="0027546B"/>
    <w:rsid w:val="00287A63"/>
    <w:rsid w:val="002A4D1E"/>
    <w:rsid w:val="002C1E3F"/>
    <w:rsid w:val="002D2678"/>
    <w:rsid w:val="002E794D"/>
    <w:rsid w:val="002F20FC"/>
    <w:rsid w:val="00304677"/>
    <w:rsid w:val="00334540"/>
    <w:rsid w:val="00340D59"/>
    <w:rsid w:val="00343CE5"/>
    <w:rsid w:val="00360070"/>
    <w:rsid w:val="00362BE6"/>
    <w:rsid w:val="003807AD"/>
    <w:rsid w:val="00392D92"/>
    <w:rsid w:val="003957A8"/>
    <w:rsid w:val="0039741E"/>
    <w:rsid w:val="003B1069"/>
    <w:rsid w:val="003C3507"/>
    <w:rsid w:val="003C5CE8"/>
    <w:rsid w:val="003C7555"/>
    <w:rsid w:val="003D11A9"/>
    <w:rsid w:val="003D74EC"/>
    <w:rsid w:val="003F0314"/>
    <w:rsid w:val="003F0E72"/>
    <w:rsid w:val="003F12AB"/>
    <w:rsid w:val="004028FD"/>
    <w:rsid w:val="00403985"/>
    <w:rsid w:val="00440A63"/>
    <w:rsid w:val="004437A3"/>
    <w:rsid w:val="00451B24"/>
    <w:rsid w:val="00473ECE"/>
    <w:rsid w:val="004B5C3C"/>
    <w:rsid w:val="004B63A2"/>
    <w:rsid w:val="004C77E4"/>
    <w:rsid w:val="004D113A"/>
    <w:rsid w:val="004D521C"/>
    <w:rsid w:val="004F03AF"/>
    <w:rsid w:val="004F78AA"/>
    <w:rsid w:val="0050674E"/>
    <w:rsid w:val="00511874"/>
    <w:rsid w:val="00554497"/>
    <w:rsid w:val="005571F2"/>
    <w:rsid w:val="00573242"/>
    <w:rsid w:val="0057439C"/>
    <w:rsid w:val="00577693"/>
    <w:rsid w:val="005967C4"/>
    <w:rsid w:val="005A45EB"/>
    <w:rsid w:val="005B444D"/>
    <w:rsid w:val="005C414E"/>
    <w:rsid w:val="005F5DE3"/>
    <w:rsid w:val="006374FC"/>
    <w:rsid w:val="00642F15"/>
    <w:rsid w:val="00645E9D"/>
    <w:rsid w:val="00656413"/>
    <w:rsid w:val="00657FA7"/>
    <w:rsid w:val="00684EA2"/>
    <w:rsid w:val="006B130B"/>
    <w:rsid w:val="006D14E4"/>
    <w:rsid w:val="006D6D35"/>
    <w:rsid w:val="006E4B65"/>
    <w:rsid w:val="006E6EDA"/>
    <w:rsid w:val="006F07FC"/>
    <w:rsid w:val="006F22DE"/>
    <w:rsid w:val="006F7D6C"/>
    <w:rsid w:val="00735F31"/>
    <w:rsid w:val="00737A82"/>
    <w:rsid w:val="007418A6"/>
    <w:rsid w:val="00745B2E"/>
    <w:rsid w:val="00754066"/>
    <w:rsid w:val="00757F07"/>
    <w:rsid w:val="00760488"/>
    <w:rsid w:val="00761E62"/>
    <w:rsid w:val="0076241D"/>
    <w:rsid w:val="00804A7E"/>
    <w:rsid w:val="00831F08"/>
    <w:rsid w:val="0084387B"/>
    <w:rsid w:val="00844041"/>
    <w:rsid w:val="008560F1"/>
    <w:rsid w:val="00884144"/>
    <w:rsid w:val="00885703"/>
    <w:rsid w:val="008A5859"/>
    <w:rsid w:val="008A7509"/>
    <w:rsid w:val="008D4D50"/>
    <w:rsid w:val="008F11E0"/>
    <w:rsid w:val="009021BB"/>
    <w:rsid w:val="00954368"/>
    <w:rsid w:val="00960A71"/>
    <w:rsid w:val="009713D6"/>
    <w:rsid w:val="009A4039"/>
    <w:rsid w:val="009A405A"/>
    <w:rsid w:val="009A6D3E"/>
    <w:rsid w:val="009F1305"/>
    <w:rsid w:val="00A020A2"/>
    <w:rsid w:val="00A03FFD"/>
    <w:rsid w:val="00A07D31"/>
    <w:rsid w:val="00A117B8"/>
    <w:rsid w:val="00A210E8"/>
    <w:rsid w:val="00A47411"/>
    <w:rsid w:val="00A56EAD"/>
    <w:rsid w:val="00A572EE"/>
    <w:rsid w:val="00A57C85"/>
    <w:rsid w:val="00A76DD5"/>
    <w:rsid w:val="00A8391D"/>
    <w:rsid w:val="00A87DFF"/>
    <w:rsid w:val="00AC21D5"/>
    <w:rsid w:val="00AD2C17"/>
    <w:rsid w:val="00AD30E8"/>
    <w:rsid w:val="00AD4F28"/>
    <w:rsid w:val="00AD509F"/>
    <w:rsid w:val="00AD58B3"/>
    <w:rsid w:val="00B07E99"/>
    <w:rsid w:val="00B17A82"/>
    <w:rsid w:val="00B22A3D"/>
    <w:rsid w:val="00B27536"/>
    <w:rsid w:val="00B415A1"/>
    <w:rsid w:val="00B576D5"/>
    <w:rsid w:val="00B65A3C"/>
    <w:rsid w:val="00B800F8"/>
    <w:rsid w:val="00B81F8E"/>
    <w:rsid w:val="00B864B5"/>
    <w:rsid w:val="00B9381F"/>
    <w:rsid w:val="00B95609"/>
    <w:rsid w:val="00BD2AFE"/>
    <w:rsid w:val="00BD4F5A"/>
    <w:rsid w:val="00BD78DC"/>
    <w:rsid w:val="00BF331B"/>
    <w:rsid w:val="00C0648C"/>
    <w:rsid w:val="00C1467A"/>
    <w:rsid w:val="00C17ADB"/>
    <w:rsid w:val="00C31045"/>
    <w:rsid w:val="00C545F2"/>
    <w:rsid w:val="00C55B14"/>
    <w:rsid w:val="00C6260C"/>
    <w:rsid w:val="00C645FA"/>
    <w:rsid w:val="00C73DDC"/>
    <w:rsid w:val="00C83A05"/>
    <w:rsid w:val="00CA4357"/>
    <w:rsid w:val="00CB28CE"/>
    <w:rsid w:val="00CD3256"/>
    <w:rsid w:val="00CE05CC"/>
    <w:rsid w:val="00CE2B88"/>
    <w:rsid w:val="00CF2739"/>
    <w:rsid w:val="00CF5EA7"/>
    <w:rsid w:val="00D23F80"/>
    <w:rsid w:val="00D313E6"/>
    <w:rsid w:val="00D5575D"/>
    <w:rsid w:val="00D802C0"/>
    <w:rsid w:val="00D86CAD"/>
    <w:rsid w:val="00D877FF"/>
    <w:rsid w:val="00DA0D24"/>
    <w:rsid w:val="00DA245D"/>
    <w:rsid w:val="00DC5934"/>
    <w:rsid w:val="00DF7C80"/>
    <w:rsid w:val="00E06D55"/>
    <w:rsid w:val="00E34DCE"/>
    <w:rsid w:val="00E52D28"/>
    <w:rsid w:val="00E56A7F"/>
    <w:rsid w:val="00E72E60"/>
    <w:rsid w:val="00EB53DC"/>
    <w:rsid w:val="00EB5C42"/>
    <w:rsid w:val="00EC14B0"/>
    <w:rsid w:val="00EF0BFB"/>
    <w:rsid w:val="00F03C07"/>
    <w:rsid w:val="00F117B8"/>
    <w:rsid w:val="00F14887"/>
    <w:rsid w:val="00F32D43"/>
    <w:rsid w:val="00F47E88"/>
    <w:rsid w:val="00F55C64"/>
    <w:rsid w:val="00F67D06"/>
    <w:rsid w:val="00F72AF7"/>
    <w:rsid w:val="00F80D24"/>
    <w:rsid w:val="00FA01BA"/>
    <w:rsid w:val="00FD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2B006"/>
  <w14:defaultImageDpi w14:val="32767"/>
  <w15:chartTrackingRefBased/>
  <w15:docId w15:val="{BE85458D-FDBE-984F-A97A-92C330AE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3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D32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4F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D4F28"/>
    <w:rPr>
      <w:b/>
      <w:bCs/>
    </w:rPr>
  </w:style>
  <w:style w:type="character" w:styleId="Hyperlink">
    <w:name w:val="Hyperlink"/>
    <w:basedOn w:val="DefaultParagraphFont"/>
    <w:uiPriority w:val="99"/>
    <w:unhideWhenUsed/>
    <w:rsid w:val="00B07E9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4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Normal"/>
    <w:rsid w:val="005A45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DefaultParagraphFont"/>
    <w:rsid w:val="005A45EB"/>
  </w:style>
  <w:style w:type="paragraph" w:customStyle="1" w:styleId="p2">
    <w:name w:val="p2"/>
    <w:basedOn w:val="Normal"/>
    <w:rsid w:val="005A45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rsid w:val="005A45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5A45EB"/>
  </w:style>
  <w:style w:type="character" w:customStyle="1" w:styleId="apple-tab-span">
    <w:name w:val="apple-tab-span"/>
    <w:basedOn w:val="DefaultParagraphFont"/>
    <w:rsid w:val="00971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008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Scott</dc:creator>
  <cp:keywords/>
  <dc:description/>
  <cp:lastModifiedBy>John Scott</cp:lastModifiedBy>
  <cp:revision>5</cp:revision>
  <dcterms:created xsi:type="dcterms:W3CDTF">2022-04-28T02:09:00Z</dcterms:created>
  <dcterms:modified xsi:type="dcterms:W3CDTF">2022-06-01T15:36:00Z</dcterms:modified>
</cp:coreProperties>
</file>