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57562" w14:textId="77777777" w:rsidR="00465E6D" w:rsidRDefault="00465E6D" w:rsidP="00465E6D">
      <w:r>
        <w:rPr>
          <w:b/>
          <w:noProof/>
        </w:rPr>
        <w:drawing>
          <wp:inline distT="0" distB="0" distL="0" distR="0" wp14:anchorId="5A70508B" wp14:editId="21CEBF63">
            <wp:extent cx="5486400" cy="2765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Cwhiteonly.jpg"/>
                    <pic:cNvPicPr/>
                  </pic:nvPicPr>
                  <pic:blipFill>
                    <a:blip r:embed="rId4">
                      <a:extLst>
                        <a:ext uri="{28A0092B-C50C-407E-A947-70E740481C1C}">
                          <a14:useLocalDpi xmlns:a14="http://schemas.microsoft.com/office/drawing/2010/main" val="0"/>
                        </a:ext>
                      </a:extLst>
                    </a:blip>
                    <a:stretch>
                      <a:fillRect/>
                    </a:stretch>
                  </pic:blipFill>
                  <pic:spPr>
                    <a:xfrm>
                      <a:off x="0" y="0"/>
                      <a:ext cx="5486400" cy="2765425"/>
                    </a:xfrm>
                    <a:prstGeom prst="rect">
                      <a:avLst/>
                    </a:prstGeom>
                  </pic:spPr>
                </pic:pic>
              </a:graphicData>
            </a:graphic>
          </wp:inline>
        </w:drawing>
      </w:r>
    </w:p>
    <w:p w14:paraId="1F450340" w14:textId="77777777" w:rsidR="00465E6D" w:rsidRPr="007C25FB" w:rsidRDefault="00465E6D" w:rsidP="00465E6D">
      <w:pPr>
        <w:jc w:val="center"/>
        <w:rPr>
          <w:b/>
        </w:rPr>
      </w:pPr>
      <w:r w:rsidRPr="007C25FB">
        <w:rPr>
          <w:b/>
        </w:rPr>
        <w:t xml:space="preserve">SMAC </w:t>
      </w:r>
      <w:r>
        <w:rPr>
          <w:b/>
        </w:rPr>
        <w:t>Nov</w:t>
      </w:r>
      <w:r w:rsidRPr="007C25FB">
        <w:rPr>
          <w:b/>
        </w:rPr>
        <w:t xml:space="preserve"> Board Meeting</w:t>
      </w:r>
    </w:p>
    <w:p w14:paraId="359A6F24" w14:textId="6A49C80E" w:rsidR="00465E6D" w:rsidRDefault="00380D6A" w:rsidP="00465E6D">
      <w:pPr>
        <w:jc w:val="center"/>
      </w:pPr>
      <w:r>
        <w:t>Feb 25</w:t>
      </w:r>
      <w:r w:rsidR="00465E6D">
        <w:t>, 2020</w:t>
      </w:r>
    </w:p>
    <w:p w14:paraId="00A67719" w14:textId="77777777" w:rsidR="00465E6D" w:rsidRDefault="00465E6D" w:rsidP="00465E6D"/>
    <w:p w14:paraId="0D33A458" w14:textId="77777777" w:rsidR="00465E6D" w:rsidRDefault="00465E6D" w:rsidP="00465E6D">
      <w:r w:rsidRPr="0016767B">
        <w:rPr>
          <w:b/>
        </w:rPr>
        <w:t>Attendees</w:t>
      </w:r>
      <w:r>
        <w:t xml:space="preserve">: John S, Ken S, Jim H, Laurie R, Joon Y, </w:t>
      </w:r>
      <w:r w:rsidR="008F298E">
        <w:t>Shane</w:t>
      </w:r>
    </w:p>
    <w:p w14:paraId="11348888" w14:textId="77777777" w:rsidR="00465E6D" w:rsidRDefault="00465E6D" w:rsidP="00465E6D"/>
    <w:p w14:paraId="2766901A" w14:textId="7433D2B8" w:rsidR="00465E6D" w:rsidRDefault="00380D6A" w:rsidP="00465E6D">
      <w:r>
        <w:t>The meeting started at 7:1</w:t>
      </w:r>
      <w:r w:rsidR="00465E6D">
        <w:t xml:space="preserve">9 PM.  </w:t>
      </w:r>
      <w:r>
        <w:t xml:space="preserve">Quorum was met with </w:t>
      </w:r>
      <w:r w:rsidR="00782B69">
        <w:t>6</w:t>
      </w:r>
      <w:r w:rsidR="00465E6D">
        <w:t xml:space="preserve"> attendees.  </w:t>
      </w:r>
    </w:p>
    <w:p w14:paraId="24B30A9A" w14:textId="77777777" w:rsidR="00465E6D" w:rsidRDefault="00465E6D" w:rsidP="00465E6D"/>
    <w:p w14:paraId="53CFE4BB" w14:textId="2C3E2A64" w:rsidR="00A37E5F" w:rsidRDefault="00465E6D" w:rsidP="00465E6D">
      <w:r w:rsidRPr="008F298E">
        <w:rPr>
          <w:u w:val="single"/>
        </w:rPr>
        <w:t xml:space="preserve">1)  </w:t>
      </w:r>
      <w:r w:rsidR="005F07D5">
        <w:rPr>
          <w:u w:val="single"/>
        </w:rPr>
        <w:t>Board President’s report</w:t>
      </w:r>
      <w:r w:rsidR="00312A6B" w:rsidRPr="008F298E">
        <w:rPr>
          <w:u w:val="single"/>
        </w:rPr>
        <w:t>.</w:t>
      </w:r>
      <w:r w:rsidR="00312A6B">
        <w:t xml:space="preserve">  </w:t>
      </w:r>
      <w:r w:rsidR="005F07D5">
        <w:t xml:space="preserve">An ex-member of SMAC has brought legal action against a swim official so SMAC board members have been subpoenaed.  Those documents have been sent to the attorneys. </w:t>
      </w:r>
      <w:r w:rsidR="00782B69">
        <w:t>Ken received an additional subpoena for documents.  We have a new attorney.</w:t>
      </w:r>
      <w:r w:rsidR="008F298E">
        <w:t xml:space="preserve"> </w:t>
      </w:r>
    </w:p>
    <w:p w14:paraId="7365D9AA" w14:textId="77777777" w:rsidR="00A37E5F" w:rsidRDefault="00A37E5F" w:rsidP="00465E6D"/>
    <w:p w14:paraId="03AA8D47" w14:textId="6986CCA6" w:rsidR="00465E6D" w:rsidRDefault="00214484" w:rsidP="00465E6D">
      <w:r>
        <w:t>We reviewed job descriptions for Secretary and President.  John will fix formatting to be consistent.  We may also need a Board Treasurer.</w:t>
      </w:r>
    </w:p>
    <w:p w14:paraId="255C3509" w14:textId="77777777" w:rsidR="00A37E5F" w:rsidRDefault="00A37E5F" w:rsidP="00465E6D"/>
    <w:p w14:paraId="5D6B71DC" w14:textId="31AA9308" w:rsidR="00A37E5F" w:rsidRDefault="00FA6931" w:rsidP="00465E6D">
      <w:r>
        <w:t>Our t</w:t>
      </w:r>
      <w:r w:rsidR="00A37E5F">
        <w:t>imeline</w:t>
      </w:r>
      <w:r>
        <w:t xml:space="preserve"> </w:t>
      </w:r>
      <w:r w:rsidR="00F5641B">
        <w:t xml:space="preserve">for voting </w:t>
      </w:r>
      <w:r>
        <w:t>is</w:t>
      </w:r>
      <w:r w:rsidR="00A37E5F">
        <w:t>: finish jo</w:t>
      </w:r>
      <w:r>
        <w:t>b descriptions by end of Feb, then s</w:t>
      </w:r>
      <w:r w:rsidR="00A37E5F">
        <w:t xml:space="preserve">end out requests for applications in </w:t>
      </w:r>
      <w:r w:rsidR="00DB2215">
        <w:t>mid-</w:t>
      </w:r>
      <w:r w:rsidR="00A37E5F">
        <w:t xml:space="preserve">March. Send out ballots in late April and give one month for members </w:t>
      </w:r>
      <w:r w:rsidR="00090B53">
        <w:t xml:space="preserve">to vote.  Annual meeting will be </w:t>
      </w:r>
      <w:r w:rsidR="00A37E5F">
        <w:t>June</w:t>
      </w:r>
      <w:r w:rsidR="00090B53">
        <w:t xml:space="preserve"> 20</w:t>
      </w:r>
      <w:r w:rsidR="00090B53" w:rsidRPr="00090B53">
        <w:rPr>
          <w:vertAlign w:val="superscript"/>
        </w:rPr>
        <w:t>th</w:t>
      </w:r>
      <w:r w:rsidR="00A37E5F">
        <w:t>.</w:t>
      </w:r>
      <w:r w:rsidR="00F5641B">
        <w:t xml:space="preserve">  There might be some slight tweaks to bylaws that we need to do, but not essential.</w:t>
      </w:r>
    </w:p>
    <w:p w14:paraId="690593B2" w14:textId="77777777" w:rsidR="00465E6D" w:rsidRDefault="00465E6D" w:rsidP="00465E6D"/>
    <w:p w14:paraId="15FFF200" w14:textId="4F326762" w:rsidR="002A13CF" w:rsidRDefault="00740A31" w:rsidP="00465E6D">
      <w:r>
        <w:rPr>
          <w:u w:val="single"/>
        </w:rPr>
        <w:t>2</w:t>
      </w:r>
      <w:r w:rsidR="002A13CF" w:rsidRPr="009052C3">
        <w:rPr>
          <w:u w:val="single"/>
        </w:rPr>
        <w:t>) Brand director’s report.</w:t>
      </w:r>
      <w:r w:rsidR="002A13CF">
        <w:t xml:space="preserve">  Shane met with the publishers of Burien and Des Moines Parks and Rec quarterly newsletters which goes out to all households in those neighborhoods.  </w:t>
      </w:r>
      <w:r w:rsidR="00941979">
        <w:t xml:space="preserve">He’d like to place an advertisement </w:t>
      </w:r>
      <w:r w:rsidR="00370C1B">
        <w:t xml:space="preserve">about SMAC </w:t>
      </w:r>
      <w:r w:rsidR="00941979">
        <w:t xml:space="preserve">in those publications.  </w:t>
      </w:r>
      <w:r w:rsidR="004C6F2E">
        <w:t>From budget perspective, ads cost $700-1300.  Aug. 6</w:t>
      </w:r>
      <w:r w:rsidR="004C6F2E" w:rsidRPr="004C6F2E">
        <w:rPr>
          <w:vertAlign w:val="superscript"/>
        </w:rPr>
        <w:t>th</w:t>
      </w:r>
      <w:r w:rsidR="004C6F2E">
        <w:t xml:space="preserve"> publication date is the target, so need to get things in to them by Jul 10</w:t>
      </w:r>
      <w:r w:rsidR="005D0810" w:rsidRPr="005D0810">
        <w:rPr>
          <w:vertAlign w:val="superscript"/>
        </w:rPr>
        <w:t>th</w:t>
      </w:r>
      <w:r w:rsidR="005D0810">
        <w:t>.</w:t>
      </w:r>
      <w:r w:rsidR="00370C1B">
        <w:t xml:space="preserve">  Want to have prospective athletes come to Get Wet and sign up for the fall.  Remains to be seen if we see an Olympics bump in interest.</w:t>
      </w:r>
    </w:p>
    <w:p w14:paraId="2EB4ED2D" w14:textId="77777777" w:rsidR="00013C28" w:rsidRDefault="00013C28" w:rsidP="00465E6D"/>
    <w:p w14:paraId="5486B3C2" w14:textId="22164175" w:rsidR="00EC4A7C" w:rsidRDefault="00740A31" w:rsidP="00465E6D">
      <w:r>
        <w:rPr>
          <w:u w:val="single"/>
        </w:rPr>
        <w:t>3</w:t>
      </w:r>
      <w:r w:rsidR="00013C28" w:rsidRPr="006D646F">
        <w:rPr>
          <w:u w:val="single"/>
        </w:rPr>
        <w:t xml:space="preserve">)  </w:t>
      </w:r>
      <w:r w:rsidR="00F60320" w:rsidRPr="006D646F">
        <w:rPr>
          <w:u w:val="single"/>
        </w:rPr>
        <w:t>Booster’s President report.</w:t>
      </w:r>
      <w:r w:rsidR="00F60320">
        <w:t xml:space="preserve">  </w:t>
      </w:r>
      <w:r w:rsidR="00380D6A">
        <w:t>SwimAThon is kicking off soon.  There are some great prizes this year, such as Apple AirPods and iWatch.  Trying to get more participation up front, so weekly prizes will be offered.</w:t>
      </w:r>
      <w:r w:rsidR="00982F52">
        <w:t xml:space="preserve"> Goal is $95,000.</w:t>
      </w:r>
      <w:r w:rsidR="00EC4A7C">
        <w:t xml:space="preserve">  </w:t>
      </w:r>
      <w:r w:rsidR="00356628">
        <w:t>The SAT is Mar 30</w:t>
      </w:r>
      <w:r w:rsidR="00356628" w:rsidRPr="00356628">
        <w:rPr>
          <w:vertAlign w:val="superscript"/>
        </w:rPr>
        <w:t>th</w:t>
      </w:r>
      <w:r w:rsidR="00356628">
        <w:t xml:space="preserve">.  </w:t>
      </w:r>
    </w:p>
    <w:p w14:paraId="169C4793" w14:textId="77777777" w:rsidR="003253FB" w:rsidRDefault="003253FB" w:rsidP="00465E6D"/>
    <w:p w14:paraId="479D0602" w14:textId="77777777" w:rsidR="00967320" w:rsidRDefault="00967320" w:rsidP="00465E6D"/>
    <w:p w14:paraId="415DF538" w14:textId="1F8FB4AB" w:rsidR="00740A31" w:rsidRDefault="00B0550A" w:rsidP="006A5136">
      <w:r>
        <w:rPr>
          <w:u w:val="single"/>
        </w:rPr>
        <w:t>4</w:t>
      </w:r>
      <w:r w:rsidR="00967320" w:rsidRPr="00740A31">
        <w:rPr>
          <w:u w:val="single"/>
        </w:rPr>
        <w:t>)  Coach’s report.</w:t>
      </w:r>
      <w:r w:rsidR="00967320">
        <w:t xml:space="preserve">  </w:t>
      </w:r>
      <w:r w:rsidR="006A5136">
        <w:t xml:space="preserve">Biggest concern is that 94% of where we need to be compared to budget.  Maybe a little thin in younger age groups, especially in Central Area.  Might be a result of having Medgar Evers down.  Also </w:t>
      </w:r>
      <w:r w:rsidR="009A0BE4">
        <w:t xml:space="preserve">seeing lower numbers at Newport, coach search is open.  Prepping for a bunch of end of season meets in March (Sectionals, regionals, etc).  </w:t>
      </w:r>
      <w:r w:rsidR="00782B69">
        <w:t>Training camp in Colorado Springs went well earlier this week.</w:t>
      </w:r>
      <w:r w:rsidR="0012764E">
        <w:t xml:space="preserve">  </w:t>
      </w:r>
    </w:p>
    <w:p w14:paraId="21407890" w14:textId="77777777" w:rsidR="00740A31" w:rsidRDefault="00740A31" w:rsidP="00465E6D"/>
    <w:p w14:paraId="16F3B7C7" w14:textId="4C3F9C5E" w:rsidR="00465E6D" w:rsidRDefault="00465E6D" w:rsidP="00465E6D">
      <w:r>
        <w:t xml:space="preserve">Minutes from </w:t>
      </w:r>
      <w:r w:rsidR="00B0550A">
        <w:t>January</w:t>
      </w:r>
      <w:r>
        <w:t xml:space="preserve"> were reviewed. </w:t>
      </w:r>
      <w:r w:rsidR="001A2830">
        <w:t xml:space="preserve"> </w:t>
      </w:r>
      <w:r w:rsidR="00867DC2">
        <w:t xml:space="preserve">Joon moved to approve, Laurie seconded. </w:t>
      </w:r>
      <w:r w:rsidR="001A2830">
        <w:t xml:space="preserve">They were approved </w:t>
      </w:r>
      <w:r w:rsidR="00994A10">
        <w:t>6-0</w:t>
      </w:r>
      <w:bookmarkStart w:id="0" w:name="_GoBack"/>
      <w:bookmarkEnd w:id="0"/>
      <w:r w:rsidR="001A2830">
        <w:t>.</w:t>
      </w:r>
    </w:p>
    <w:p w14:paraId="5001DF78" w14:textId="77777777" w:rsidR="006F2921" w:rsidRDefault="006F2921" w:rsidP="00465E6D">
      <w:pPr>
        <w:rPr>
          <w:rFonts w:cstheme="minorHAnsi"/>
        </w:rPr>
      </w:pPr>
    </w:p>
    <w:p w14:paraId="1EDE159A" w14:textId="57C2851B" w:rsidR="00465E6D" w:rsidRDefault="00465E6D" w:rsidP="00465E6D">
      <w:pPr>
        <w:rPr>
          <w:rFonts w:cstheme="minorHAnsi"/>
        </w:rPr>
      </w:pPr>
      <w:r>
        <w:rPr>
          <w:rFonts w:cstheme="minorHAnsi"/>
        </w:rPr>
        <w:t>M</w:t>
      </w:r>
      <w:r w:rsidR="001A2830">
        <w:rPr>
          <w:rFonts w:cstheme="minorHAnsi"/>
        </w:rPr>
        <w:t xml:space="preserve">eeting was adjourned at </w:t>
      </w:r>
      <w:r w:rsidR="00332921">
        <w:rPr>
          <w:rFonts w:cstheme="minorHAnsi"/>
        </w:rPr>
        <w:t>8:</w:t>
      </w:r>
      <w:r w:rsidR="00E56B9F">
        <w:rPr>
          <w:rFonts w:cstheme="minorHAnsi"/>
        </w:rPr>
        <w:t xml:space="preserve"> </w:t>
      </w:r>
      <w:r w:rsidR="007E3B3B">
        <w:rPr>
          <w:rFonts w:cstheme="minorHAnsi"/>
        </w:rPr>
        <w:t>39</w:t>
      </w:r>
      <w:r>
        <w:rPr>
          <w:rFonts w:cstheme="minorHAnsi"/>
        </w:rPr>
        <w:t>PM.</w:t>
      </w:r>
    </w:p>
    <w:p w14:paraId="48EF7349" w14:textId="77777777" w:rsidR="00465E6D" w:rsidRDefault="00465E6D" w:rsidP="00465E6D">
      <w:pPr>
        <w:rPr>
          <w:rFonts w:cstheme="minorHAnsi"/>
        </w:rPr>
      </w:pPr>
    </w:p>
    <w:p w14:paraId="25269628" w14:textId="203621FC" w:rsidR="00465E6D" w:rsidRPr="002045FE" w:rsidRDefault="00465E6D" w:rsidP="00465E6D">
      <w:pPr>
        <w:rPr>
          <w:rFonts w:cstheme="minorHAnsi"/>
        </w:rPr>
      </w:pPr>
      <w:r>
        <w:rPr>
          <w:rFonts w:cstheme="minorHAnsi"/>
        </w:rPr>
        <w:t xml:space="preserve">The next meeting will be at 7PM at </w:t>
      </w:r>
      <w:r w:rsidR="00332921">
        <w:rPr>
          <w:rFonts w:cstheme="minorHAnsi"/>
        </w:rPr>
        <w:t xml:space="preserve">Mar </w:t>
      </w:r>
      <w:r w:rsidR="00F57577">
        <w:rPr>
          <w:rFonts w:cstheme="minorHAnsi"/>
        </w:rPr>
        <w:t>26</w:t>
      </w:r>
      <w:r w:rsidR="00F57577" w:rsidRPr="00F57577">
        <w:rPr>
          <w:rFonts w:cstheme="minorHAnsi"/>
          <w:vertAlign w:val="superscript"/>
        </w:rPr>
        <w:t>th</w:t>
      </w:r>
      <w:r w:rsidR="00F57577">
        <w:rPr>
          <w:rFonts w:cstheme="minorHAnsi"/>
        </w:rPr>
        <w:t xml:space="preserve"> </w:t>
      </w:r>
      <w:r w:rsidR="007E3B3B">
        <w:rPr>
          <w:rFonts w:cstheme="minorHAnsi"/>
        </w:rPr>
        <w:t>at Joon’s house.</w:t>
      </w:r>
    </w:p>
    <w:p w14:paraId="545B3FD1" w14:textId="77777777" w:rsidR="00465E6D" w:rsidRDefault="00465E6D" w:rsidP="00465E6D"/>
    <w:p w14:paraId="4BAC131C" w14:textId="77777777" w:rsidR="00465E6D" w:rsidRDefault="00465E6D" w:rsidP="00465E6D"/>
    <w:p w14:paraId="2365FF60" w14:textId="77777777" w:rsidR="00465E6D" w:rsidRDefault="00465E6D" w:rsidP="00465E6D"/>
    <w:p w14:paraId="1B02D66D" w14:textId="77777777" w:rsidR="00CB3009" w:rsidRDefault="00994A10"/>
    <w:sectPr w:rsidR="00CB3009" w:rsidSect="00DA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6D"/>
    <w:rsid w:val="000064F8"/>
    <w:rsid w:val="00013C28"/>
    <w:rsid w:val="00090B53"/>
    <w:rsid w:val="0012764E"/>
    <w:rsid w:val="00137CEC"/>
    <w:rsid w:val="00190A81"/>
    <w:rsid w:val="001A2830"/>
    <w:rsid w:val="001A3E27"/>
    <w:rsid w:val="001B1A64"/>
    <w:rsid w:val="001E16D8"/>
    <w:rsid w:val="001E610F"/>
    <w:rsid w:val="00214484"/>
    <w:rsid w:val="002A13CF"/>
    <w:rsid w:val="00312A6B"/>
    <w:rsid w:val="003253FB"/>
    <w:rsid w:val="00332921"/>
    <w:rsid w:val="00356628"/>
    <w:rsid w:val="00370C1B"/>
    <w:rsid w:val="00380D6A"/>
    <w:rsid w:val="003904C2"/>
    <w:rsid w:val="004206B6"/>
    <w:rsid w:val="00432A55"/>
    <w:rsid w:val="00465E6D"/>
    <w:rsid w:val="004C6F2E"/>
    <w:rsid w:val="005353C7"/>
    <w:rsid w:val="0055150F"/>
    <w:rsid w:val="005C2E32"/>
    <w:rsid w:val="005D0810"/>
    <w:rsid w:val="005D75AE"/>
    <w:rsid w:val="005F07D5"/>
    <w:rsid w:val="006A5136"/>
    <w:rsid w:val="006D3D69"/>
    <w:rsid w:val="006D646F"/>
    <w:rsid w:val="006F2921"/>
    <w:rsid w:val="00740A31"/>
    <w:rsid w:val="00782B69"/>
    <w:rsid w:val="007E3B3B"/>
    <w:rsid w:val="007F55BF"/>
    <w:rsid w:val="00867DC2"/>
    <w:rsid w:val="00874B7F"/>
    <w:rsid w:val="008F298E"/>
    <w:rsid w:val="009052C3"/>
    <w:rsid w:val="00905E17"/>
    <w:rsid w:val="00906D47"/>
    <w:rsid w:val="00941979"/>
    <w:rsid w:val="00966298"/>
    <w:rsid w:val="00967320"/>
    <w:rsid w:val="00982F52"/>
    <w:rsid w:val="00994A10"/>
    <w:rsid w:val="009A0BE4"/>
    <w:rsid w:val="00A37E5F"/>
    <w:rsid w:val="00AB249D"/>
    <w:rsid w:val="00B0550A"/>
    <w:rsid w:val="00B712F6"/>
    <w:rsid w:val="00B942DD"/>
    <w:rsid w:val="00C20FBF"/>
    <w:rsid w:val="00C70911"/>
    <w:rsid w:val="00C80200"/>
    <w:rsid w:val="00C80E8D"/>
    <w:rsid w:val="00C90689"/>
    <w:rsid w:val="00C95352"/>
    <w:rsid w:val="00CF12C7"/>
    <w:rsid w:val="00D00828"/>
    <w:rsid w:val="00D81AA6"/>
    <w:rsid w:val="00DA245D"/>
    <w:rsid w:val="00DB2215"/>
    <w:rsid w:val="00E30D8E"/>
    <w:rsid w:val="00E56B9F"/>
    <w:rsid w:val="00EC4A7C"/>
    <w:rsid w:val="00EF658E"/>
    <w:rsid w:val="00F34F81"/>
    <w:rsid w:val="00F5641B"/>
    <w:rsid w:val="00F57577"/>
    <w:rsid w:val="00F60320"/>
    <w:rsid w:val="00FA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146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342</Words>
  <Characters>1954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Scott</dc:creator>
  <cp:keywords/>
  <dc:description/>
  <cp:lastModifiedBy>Elise Scott</cp:lastModifiedBy>
  <cp:revision>11</cp:revision>
  <dcterms:created xsi:type="dcterms:W3CDTF">2020-02-27T03:23:00Z</dcterms:created>
  <dcterms:modified xsi:type="dcterms:W3CDTF">2020-02-27T04:41:00Z</dcterms:modified>
</cp:coreProperties>
</file>