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256" w:rsidRDefault="00CD3256" w:rsidP="00CD3256">
      <w:r>
        <w:rPr>
          <w:b/>
          <w:noProof/>
        </w:rPr>
        <w:drawing>
          <wp:inline distT="0" distB="0" distL="0" distR="0" wp14:anchorId="2122F297" wp14:editId="54C15B07">
            <wp:extent cx="5486400" cy="2765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Cwhiteonly.jpg"/>
                    <pic:cNvPicPr/>
                  </pic:nvPicPr>
                  <pic:blipFill>
                    <a:blip r:embed="rId5">
                      <a:extLst>
                        <a:ext uri="{28A0092B-C50C-407E-A947-70E740481C1C}">
                          <a14:useLocalDpi xmlns:a14="http://schemas.microsoft.com/office/drawing/2010/main" val="0"/>
                        </a:ext>
                      </a:extLst>
                    </a:blip>
                    <a:stretch>
                      <a:fillRect/>
                    </a:stretch>
                  </pic:blipFill>
                  <pic:spPr>
                    <a:xfrm>
                      <a:off x="0" y="0"/>
                      <a:ext cx="5486400" cy="2765425"/>
                    </a:xfrm>
                    <a:prstGeom prst="rect">
                      <a:avLst/>
                    </a:prstGeom>
                  </pic:spPr>
                </pic:pic>
              </a:graphicData>
            </a:graphic>
          </wp:inline>
        </w:drawing>
      </w:r>
    </w:p>
    <w:p w:rsidR="00CD3256" w:rsidRPr="007C25FB" w:rsidRDefault="00CD3256" w:rsidP="00CD3256">
      <w:pPr>
        <w:jc w:val="center"/>
        <w:rPr>
          <w:b/>
        </w:rPr>
      </w:pPr>
      <w:r w:rsidRPr="007C25FB">
        <w:rPr>
          <w:b/>
        </w:rPr>
        <w:t xml:space="preserve">SMAC </w:t>
      </w:r>
      <w:r w:rsidR="004F03AF">
        <w:rPr>
          <w:b/>
        </w:rPr>
        <w:t>March</w:t>
      </w:r>
      <w:r w:rsidRPr="007C25FB">
        <w:rPr>
          <w:b/>
        </w:rPr>
        <w:t xml:space="preserve"> Board Meeting</w:t>
      </w:r>
    </w:p>
    <w:p w:rsidR="00CD3256" w:rsidRDefault="004F03AF" w:rsidP="00CD3256">
      <w:pPr>
        <w:jc w:val="center"/>
      </w:pPr>
      <w:r>
        <w:t>Mar 17</w:t>
      </w:r>
      <w:r w:rsidR="00CD3256">
        <w:t>, 202</w:t>
      </w:r>
      <w:r w:rsidR="00AC21D5">
        <w:t>1</w:t>
      </w:r>
    </w:p>
    <w:p w:rsidR="00CD3256" w:rsidRDefault="00CD3256" w:rsidP="00CD3256"/>
    <w:p w:rsidR="00CD3256" w:rsidRDefault="00CD3256" w:rsidP="00CD3256">
      <w:r w:rsidRPr="0016767B">
        <w:rPr>
          <w:b/>
        </w:rPr>
        <w:t>Attendees</w:t>
      </w:r>
      <w:r>
        <w:t>: John S, Ken S, Jim H, Laurie R, Joon Y, Shane S</w:t>
      </w:r>
      <w:r w:rsidR="00AC21D5">
        <w:t>, Doug R</w:t>
      </w:r>
    </w:p>
    <w:p w:rsidR="00CB3009" w:rsidRDefault="00B27536"/>
    <w:p w:rsidR="00CD3256" w:rsidRDefault="00CD3256">
      <w:r>
        <w:t>The meeting was called to order at 7:</w:t>
      </w:r>
      <w:r w:rsidR="004F03AF">
        <w:t>05</w:t>
      </w:r>
      <w:r>
        <w:t xml:space="preserve"> PM.  Quorum was met with </w:t>
      </w:r>
      <w:r w:rsidR="00AC21D5">
        <w:t>7</w:t>
      </w:r>
      <w:r>
        <w:t xml:space="preserve"> attendees.</w:t>
      </w:r>
    </w:p>
    <w:p w:rsidR="00CD3256" w:rsidRDefault="00CD3256"/>
    <w:p w:rsidR="00CD3256" w:rsidRPr="00960A71" w:rsidRDefault="00CD3256" w:rsidP="00CD3256">
      <w:pPr>
        <w:jc w:val="both"/>
      </w:pPr>
      <w:r w:rsidRPr="003D74EC">
        <w:rPr>
          <w:u w:val="single"/>
        </w:rPr>
        <w:t xml:space="preserve">1) </w:t>
      </w:r>
      <w:r w:rsidR="008560F1">
        <w:rPr>
          <w:u w:val="single"/>
        </w:rPr>
        <w:t>January</w:t>
      </w:r>
      <w:r w:rsidRPr="003D74EC">
        <w:rPr>
          <w:u w:val="single"/>
        </w:rPr>
        <w:t xml:space="preserve"> minutes</w:t>
      </w:r>
      <w:r w:rsidRPr="00960A71">
        <w:t>.</w:t>
      </w:r>
      <w:r w:rsidR="00960A71" w:rsidRPr="00960A71">
        <w:t xml:space="preserve">  </w:t>
      </w:r>
      <w:r w:rsidR="00273441">
        <w:t>Ken</w:t>
      </w:r>
      <w:r w:rsidR="00960A71" w:rsidRPr="00960A71">
        <w:t xml:space="preserve"> motioned to approve, </w:t>
      </w:r>
      <w:r w:rsidR="00273441">
        <w:t>Laurie</w:t>
      </w:r>
      <w:r w:rsidR="00960A71" w:rsidRPr="00960A71">
        <w:t xml:space="preserve"> seconded.  Vote was </w:t>
      </w:r>
      <w:r w:rsidR="008560F1">
        <w:t>7</w:t>
      </w:r>
      <w:r w:rsidR="00960A71" w:rsidRPr="00960A71">
        <w:t>-0 to approve.</w:t>
      </w:r>
      <w:r w:rsidR="006F07FC">
        <w:t xml:space="preserve"> Minutes will be posted to SMAC website soon</w:t>
      </w:r>
      <w:r w:rsidR="003807AD">
        <w:t>.</w:t>
      </w:r>
    </w:p>
    <w:p w:rsidR="00CD3256" w:rsidRDefault="00CD3256" w:rsidP="00CD3256"/>
    <w:p w:rsidR="004F03AF" w:rsidRDefault="00CD3256" w:rsidP="00CD3256">
      <w:r w:rsidRPr="003D74EC">
        <w:rPr>
          <w:u w:val="single"/>
        </w:rPr>
        <w:t>2) Booster President update.</w:t>
      </w:r>
      <w:r w:rsidR="00AC21D5">
        <w:t xml:space="preserve">  </w:t>
      </w:r>
    </w:p>
    <w:p w:rsidR="004F03AF" w:rsidRDefault="004F03AF" w:rsidP="004F03AF">
      <w:r>
        <w:t>General Updates</w:t>
      </w:r>
    </w:p>
    <w:p w:rsidR="004F03AF" w:rsidRDefault="004F03AF" w:rsidP="004F03AF">
      <w:pPr>
        <w:pStyle w:val="ListParagraph"/>
        <w:numPr>
          <w:ilvl w:val="0"/>
          <w:numId w:val="17"/>
        </w:numPr>
      </w:pPr>
      <w:r>
        <w:t>Swim A Thon Kick Off. Coaches shirts at meets in March, packets arriving via pool reps</w:t>
      </w:r>
    </w:p>
    <w:p w:rsidR="004F03AF" w:rsidRDefault="004F03AF" w:rsidP="004F03AF">
      <w:pPr>
        <w:pStyle w:val="ListParagraph"/>
        <w:numPr>
          <w:ilvl w:val="0"/>
          <w:numId w:val="17"/>
        </w:numPr>
      </w:pPr>
      <w:r>
        <w:t xml:space="preserve">week of March 22nd . First weekly incentives week of March 29 </w:t>
      </w:r>
      <w:proofErr w:type="spellStart"/>
      <w:r>
        <w:t>th</w:t>
      </w:r>
      <w:proofErr w:type="spellEnd"/>
      <w:r>
        <w:t xml:space="preserve"> (during break kids can</w:t>
      </w:r>
      <w:r>
        <w:t xml:space="preserve"> </w:t>
      </w:r>
      <w:r>
        <w:t xml:space="preserve">set up fundraising page, solicit donations </w:t>
      </w:r>
      <w:proofErr w:type="spellStart"/>
      <w:r>
        <w:t>etc</w:t>
      </w:r>
      <w:proofErr w:type="spellEnd"/>
      <w:r>
        <w:t>).</w:t>
      </w:r>
    </w:p>
    <w:p w:rsidR="004F03AF" w:rsidRDefault="004F03AF" w:rsidP="004F03AF">
      <w:pPr>
        <w:pStyle w:val="ListParagraph"/>
        <w:numPr>
          <w:ilvl w:val="0"/>
          <w:numId w:val="17"/>
        </w:numPr>
      </w:pPr>
      <w:r>
        <w:t>Safe sport Parent clinics will continue monthly thru June.</w:t>
      </w:r>
    </w:p>
    <w:p w:rsidR="004F03AF" w:rsidRDefault="004F03AF" w:rsidP="004F03AF">
      <w:pPr>
        <w:pStyle w:val="ListParagraph"/>
        <w:numPr>
          <w:ilvl w:val="0"/>
          <w:numId w:val="17"/>
        </w:numPr>
      </w:pPr>
      <w:r>
        <w:t>Facebook buy/trade/sell page launched, approx. 100 folks joined and items are moving.</w:t>
      </w:r>
    </w:p>
    <w:p w:rsidR="004F03AF" w:rsidRDefault="004F03AF" w:rsidP="004F03AF"/>
    <w:p w:rsidR="004F03AF" w:rsidRDefault="004F03AF" w:rsidP="004F03AF">
      <w:r>
        <w:t>In Process</w:t>
      </w:r>
    </w:p>
    <w:p w:rsidR="004F03AF" w:rsidRDefault="004F03AF" w:rsidP="004F03AF">
      <w:pPr>
        <w:pStyle w:val="ListParagraph"/>
        <w:numPr>
          <w:ilvl w:val="0"/>
          <w:numId w:val="17"/>
        </w:numPr>
      </w:pPr>
      <w:r>
        <w:t>M</w:t>
      </w:r>
      <w:r>
        <w:t>arch Meets-SAC will run at a loss until numbers are increased.</w:t>
      </w:r>
    </w:p>
    <w:p w:rsidR="004F03AF" w:rsidRDefault="004F03AF" w:rsidP="004F03AF">
      <w:pPr>
        <w:pStyle w:val="ListParagraph"/>
        <w:numPr>
          <w:ilvl w:val="0"/>
          <w:numId w:val="17"/>
        </w:numPr>
      </w:pPr>
      <w:r>
        <w:t>Mini Meet at Tukwila net $700. Indoor meets with 50 capacity and little kids is</w:t>
      </w:r>
    </w:p>
    <w:p w:rsidR="004F03AF" w:rsidRDefault="004F03AF" w:rsidP="004F03AF">
      <w:pPr>
        <w:pStyle w:val="ListParagraph"/>
      </w:pPr>
      <w:r>
        <w:t>hard.</w:t>
      </w:r>
    </w:p>
    <w:p w:rsidR="004F03AF" w:rsidRDefault="004F03AF" w:rsidP="004F03AF">
      <w:pPr>
        <w:pStyle w:val="ListParagraph"/>
        <w:numPr>
          <w:ilvl w:val="0"/>
          <w:numId w:val="17"/>
        </w:numPr>
      </w:pPr>
      <w:r>
        <w:t>Spring Challenge-Laurie meet director.</w:t>
      </w:r>
    </w:p>
    <w:p w:rsidR="004F03AF" w:rsidRDefault="004F03AF" w:rsidP="004F03AF">
      <w:pPr>
        <w:pStyle w:val="ListParagraph"/>
        <w:numPr>
          <w:ilvl w:val="0"/>
          <w:numId w:val="17"/>
        </w:numPr>
      </w:pPr>
      <w:r>
        <w:t>Comeback Classic.</w:t>
      </w:r>
    </w:p>
    <w:p w:rsidR="004F03AF" w:rsidRDefault="004F03AF" w:rsidP="004F03AF"/>
    <w:p w:rsidR="004F03AF" w:rsidRDefault="004F03AF" w:rsidP="004F03AF">
      <w:r>
        <w:t>Planning for Meet Bids next season. HOD in May will not include meet bids, no meet</w:t>
      </w:r>
    </w:p>
    <w:p w:rsidR="004F03AF" w:rsidRDefault="004F03AF" w:rsidP="004F03AF">
      <w:r>
        <w:t>calendar as of yet with PNS. Pools are reluctant to commit (although I expect that to</w:t>
      </w:r>
    </w:p>
    <w:p w:rsidR="004F03AF" w:rsidRDefault="004F03AF" w:rsidP="004F03AF">
      <w:r>
        <w:t>change quickly and fill up overnight, we are in contact already).</w:t>
      </w:r>
    </w:p>
    <w:p w:rsidR="004F03AF" w:rsidRDefault="004F03AF" w:rsidP="004F03AF"/>
    <w:p w:rsidR="004F03AF" w:rsidRDefault="004F03AF" w:rsidP="004F03AF">
      <w:r>
        <w:lastRenderedPageBreak/>
        <w:t>Graduation Banquet-June 19th at Des Moines Beach Center, outdoor area for majority of</w:t>
      </w:r>
    </w:p>
    <w:p w:rsidR="004F03AF" w:rsidRDefault="004F03AF" w:rsidP="004F03AF">
      <w:r>
        <w:t>program. AV inside for swimmer recognition.</w:t>
      </w:r>
    </w:p>
    <w:p w:rsidR="004F03AF" w:rsidRDefault="004F03AF" w:rsidP="004F03AF"/>
    <w:p w:rsidR="004F03AF" w:rsidRDefault="004F03AF" w:rsidP="004F03AF">
      <w:r>
        <w:t>o Banquet will honor 67 swimmers, forecasted attendee’s 150-200</w:t>
      </w:r>
    </w:p>
    <w:p w:rsidR="004F03AF" w:rsidRDefault="004F03AF" w:rsidP="004F03AF">
      <w:r>
        <w:t>o We will continue senior spotlight that happened last year, and post the</w:t>
      </w:r>
    </w:p>
    <w:p w:rsidR="004F03AF" w:rsidRDefault="004F03AF" w:rsidP="004F03AF">
      <w:r>
        <w:t>slideshow to YouTube Channel for rest of the team to be involved</w:t>
      </w:r>
    </w:p>
    <w:p w:rsidR="004F03AF" w:rsidRDefault="004F03AF" w:rsidP="004F03AF">
      <w:r>
        <w:t>o Expense forecast $7,000, may change still working thru ($19,000 collected during</w:t>
      </w:r>
    </w:p>
    <w:p w:rsidR="004F03AF" w:rsidRDefault="004F03AF" w:rsidP="004F03AF">
      <w:r>
        <w:t>registration)</w:t>
      </w:r>
    </w:p>
    <w:p w:rsidR="004F03AF" w:rsidRDefault="004F03AF" w:rsidP="004F03AF">
      <w:r>
        <w:t>o Contract has not been signed yet, we are awaiting info on cancellation policy</w:t>
      </w:r>
    </w:p>
    <w:p w:rsidR="004F03AF" w:rsidRDefault="004F03AF" w:rsidP="004F03AF">
      <w:r>
        <w:t>o Phase 3 guidelines are expected this week, go into effect March 22nd . We are</w:t>
      </w:r>
    </w:p>
    <w:p w:rsidR="004F03AF" w:rsidRDefault="004F03AF" w:rsidP="004F03AF">
      <w:r>
        <w:t>watching for Meet hosting and social event planning.</w:t>
      </w:r>
    </w:p>
    <w:p w:rsidR="004F03AF" w:rsidRDefault="004F03AF" w:rsidP="004F03AF"/>
    <w:p w:rsidR="004F03AF" w:rsidRDefault="004F03AF" w:rsidP="004F03AF">
      <w:r>
        <w:t>Personalized Swim Cap order complete-no issues, will arrive end of April.</w:t>
      </w:r>
    </w:p>
    <w:p w:rsidR="00844041" w:rsidRDefault="00844041" w:rsidP="004F03AF"/>
    <w:p w:rsidR="004F03AF" w:rsidRDefault="004F03AF" w:rsidP="004F03AF">
      <w:r>
        <w:t>Boosters conducted a full review of volunteer hours in March. We are likely to be 30-</w:t>
      </w:r>
    </w:p>
    <w:p w:rsidR="004F03AF" w:rsidRDefault="004F03AF" w:rsidP="004F03AF">
      <w:r>
        <w:t>40% under on hours commitment. We would like to do an April reduction to accounts</w:t>
      </w:r>
    </w:p>
    <w:p w:rsidR="004F03AF" w:rsidRDefault="004F03AF" w:rsidP="004F03AF">
      <w:r>
        <w:t>by 25%, then a final reduction at the end of the year. Families that are not participating</w:t>
      </w:r>
    </w:p>
    <w:p w:rsidR="004F03AF" w:rsidRDefault="004F03AF" w:rsidP="004F03AF">
      <w:r>
        <w:t>in events, can help in other ways, or be waived hours for the season.</w:t>
      </w:r>
    </w:p>
    <w:p w:rsidR="004F03AF" w:rsidRDefault="004F03AF" w:rsidP="004F03AF"/>
    <w:p w:rsidR="004F03AF" w:rsidRDefault="004F03AF" w:rsidP="004F03AF">
      <w:r>
        <w:t>Boosters have begun discussing adding a Membership Coordinator to the team. Role</w:t>
      </w:r>
    </w:p>
    <w:p w:rsidR="004F03AF" w:rsidRDefault="004F03AF" w:rsidP="004F03AF">
      <w:r>
        <w:t>would help new parents engage with the team, and have a point person for all</w:t>
      </w:r>
    </w:p>
    <w:p w:rsidR="004F03AF" w:rsidRDefault="004F03AF" w:rsidP="004F03AF">
      <w:r>
        <w:t>questions. We would also move the Pool Rep coordination to this role as the Volunteer</w:t>
      </w:r>
    </w:p>
    <w:p w:rsidR="004F03AF" w:rsidRDefault="004F03AF" w:rsidP="004F03AF">
      <w:r>
        <w:t>Director role is too big right now. Would start with the new season.</w:t>
      </w:r>
    </w:p>
    <w:p w:rsidR="00CE2B88" w:rsidRDefault="00CE2B88" w:rsidP="004F03AF"/>
    <w:p w:rsidR="00CE2B88" w:rsidRDefault="00CE2B88" w:rsidP="004F03AF">
      <w:r>
        <w:t xml:space="preserve">We talked about extending terms on the Booster’s from 2 </w:t>
      </w:r>
      <w:proofErr w:type="spellStart"/>
      <w:r>
        <w:t>yrs</w:t>
      </w:r>
      <w:proofErr w:type="spellEnd"/>
      <w:r>
        <w:t xml:space="preserve"> to 3 </w:t>
      </w:r>
      <w:proofErr w:type="spellStart"/>
      <w:r>
        <w:t>yrs</w:t>
      </w:r>
      <w:proofErr w:type="spellEnd"/>
      <w:r>
        <w:t>, to increase stability. However, we’ve struggled to get parents to volunteer.  Talked about recruiting people</w:t>
      </w:r>
      <w:r w:rsidR="00844041">
        <w:t>, which is a best practice across USA Swimming.</w:t>
      </w:r>
      <w:r w:rsidR="00EB5C42">
        <w:t xml:space="preserve">  We also want to encourage Booster’s Club members to grow their skills and potentially join the board.</w:t>
      </w:r>
    </w:p>
    <w:p w:rsidR="004F03AF" w:rsidRDefault="004F03AF" w:rsidP="004F03AF"/>
    <w:p w:rsidR="004F03AF" w:rsidRDefault="004F03AF" w:rsidP="004F03AF">
      <w:r>
        <w:t>Dates</w:t>
      </w:r>
    </w:p>
    <w:p w:rsidR="004F03AF" w:rsidRDefault="004F03AF" w:rsidP="004F03AF">
      <w:pPr>
        <w:pStyle w:val="ListParagraph"/>
        <w:numPr>
          <w:ilvl w:val="0"/>
          <w:numId w:val="18"/>
        </w:numPr>
      </w:pPr>
      <w:r>
        <w:t xml:space="preserve">March 7 </w:t>
      </w:r>
      <w:proofErr w:type="spellStart"/>
      <w:r>
        <w:t>th</w:t>
      </w:r>
      <w:proofErr w:type="spellEnd"/>
      <w:r>
        <w:t xml:space="preserve"> Tukwila CF&amp;SD Meet (new meet pool for us)</w:t>
      </w:r>
    </w:p>
    <w:p w:rsidR="004F03AF" w:rsidRDefault="004F03AF" w:rsidP="004F03AF">
      <w:pPr>
        <w:pStyle w:val="ListParagraph"/>
        <w:numPr>
          <w:ilvl w:val="0"/>
          <w:numId w:val="18"/>
        </w:numPr>
      </w:pPr>
      <w:r>
        <w:t>March 20/21 Spring Challenge Snohomish AG</w:t>
      </w:r>
      <w:r w:rsidR="00EB5C42">
        <w:t xml:space="preserve"> </w:t>
      </w:r>
      <w:r>
        <w:t>&amp;</w:t>
      </w:r>
      <w:r w:rsidR="00EB5C42">
        <w:t xml:space="preserve"> </w:t>
      </w:r>
      <w:r>
        <w:t>Sr</w:t>
      </w:r>
    </w:p>
    <w:p w:rsidR="004F03AF" w:rsidRDefault="004F03AF" w:rsidP="004F03AF">
      <w:pPr>
        <w:pStyle w:val="ListParagraph"/>
        <w:numPr>
          <w:ilvl w:val="0"/>
          <w:numId w:val="18"/>
        </w:numPr>
      </w:pPr>
      <w:r>
        <w:t>March 27/28 Comeback Classic Snohomish AGP</w:t>
      </w:r>
      <w:r w:rsidR="00EB5C42">
        <w:t xml:space="preserve"> </w:t>
      </w:r>
      <w:r>
        <w:t>&amp;</w:t>
      </w:r>
      <w:r w:rsidR="00EB5C42">
        <w:t xml:space="preserve"> </w:t>
      </w:r>
      <w:r>
        <w:t>above</w:t>
      </w:r>
    </w:p>
    <w:p w:rsidR="004F03AF" w:rsidRDefault="004F03AF" w:rsidP="004F03AF">
      <w:pPr>
        <w:pStyle w:val="ListParagraph"/>
        <w:numPr>
          <w:ilvl w:val="0"/>
          <w:numId w:val="18"/>
        </w:numPr>
      </w:pPr>
      <w:r>
        <w:t>April 26-30 Swim A Thon (practice locations)</w:t>
      </w:r>
    </w:p>
    <w:p w:rsidR="004F03AF" w:rsidRDefault="004F03AF" w:rsidP="004F03AF">
      <w:pPr>
        <w:pStyle w:val="ListParagraph"/>
        <w:numPr>
          <w:ilvl w:val="0"/>
          <w:numId w:val="18"/>
        </w:numPr>
      </w:pPr>
      <w:r>
        <w:t>May 22/23 Snohomish Aquatic Center</w:t>
      </w:r>
    </w:p>
    <w:p w:rsidR="004F03AF" w:rsidRDefault="004F03AF" w:rsidP="004F03AF">
      <w:pPr>
        <w:pStyle w:val="ListParagraph"/>
        <w:numPr>
          <w:ilvl w:val="0"/>
          <w:numId w:val="18"/>
        </w:numPr>
      </w:pPr>
      <w:r>
        <w:t>June 19th Banquet</w:t>
      </w:r>
    </w:p>
    <w:p w:rsidR="004F03AF" w:rsidRDefault="004F03AF" w:rsidP="004F03AF">
      <w:pPr>
        <w:pStyle w:val="ListParagraph"/>
        <w:numPr>
          <w:ilvl w:val="0"/>
          <w:numId w:val="18"/>
        </w:numPr>
      </w:pPr>
      <w:r>
        <w:t>June TBD-outdoor Mini Meet</w:t>
      </w:r>
    </w:p>
    <w:p w:rsidR="004F03AF" w:rsidRDefault="004F03AF" w:rsidP="004F03AF">
      <w:pPr>
        <w:pStyle w:val="ListParagraph"/>
        <w:numPr>
          <w:ilvl w:val="0"/>
          <w:numId w:val="18"/>
        </w:numPr>
      </w:pPr>
      <w:r>
        <w:t>July 17-18 IMX Invitational Long Course King County Aquatic Center</w:t>
      </w:r>
    </w:p>
    <w:p w:rsidR="004F03AF" w:rsidRDefault="004F03AF" w:rsidP="004F03AF">
      <w:pPr>
        <w:pStyle w:val="ListParagraph"/>
        <w:numPr>
          <w:ilvl w:val="0"/>
          <w:numId w:val="18"/>
        </w:numPr>
      </w:pPr>
      <w:proofErr w:type="spellStart"/>
      <w:r>
        <w:t>Back up</w:t>
      </w:r>
      <w:proofErr w:type="spellEnd"/>
      <w:r>
        <w:t xml:space="preserve"> plan SAC July 10-11</w:t>
      </w:r>
    </w:p>
    <w:p w:rsidR="004F03AF" w:rsidRDefault="004F03AF" w:rsidP="004F03AF">
      <w:pPr>
        <w:pStyle w:val="ListParagraph"/>
        <w:numPr>
          <w:ilvl w:val="0"/>
          <w:numId w:val="18"/>
        </w:numPr>
      </w:pPr>
      <w:r>
        <w:t>Final Champs meet? SAC available first weekend in August</w:t>
      </w:r>
    </w:p>
    <w:p w:rsidR="004F03AF" w:rsidRDefault="004F03AF" w:rsidP="004F03AF">
      <w:pPr>
        <w:pStyle w:val="ListParagraph"/>
      </w:pPr>
    </w:p>
    <w:p w:rsidR="00053868" w:rsidRPr="003D74EC" w:rsidRDefault="00053868" w:rsidP="00053868">
      <w:pPr>
        <w:rPr>
          <w:u w:val="single"/>
        </w:rPr>
      </w:pPr>
      <w:r w:rsidRPr="003D74EC">
        <w:rPr>
          <w:u w:val="single"/>
        </w:rPr>
        <w:t>3) Treasurer’s Report.</w:t>
      </w:r>
    </w:p>
    <w:p w:rsidR="00053868" w:rsidRDefault="00B800F8" w:rsidP="00053868">
      <w:r>
        <w:lastRenderedPageBreak/>
        <w:t xml:space="preserve">We </w:t>
      </w:r>
      <w:r w:rsidR="00EB5C42">
        <w:t>have received $119k from PPP loan program.</w:t>
      </w:r>
      <w:r>
        <w:t xml:space="preserve">  </w:t>
      </w:r>
      <w:r w:rsidR="00EB5C42">
        <w:t xml:space="preserve">The first PPP loan was forgiven officially last month. </w:t>
      </w:r>
      <w:r>
        <w:t>Overall financial position is favorable</w:t>
      </w:r>
      <w:r w:rsidR="00A56EAD">
        <w:t xml:space="preserve"> and we’re in black.  </w:t>
      </w:r>
    </w:p>
    <w:p w:rsidR="00A47411" w:rsidRDefault="00A47411" w:rsidP="00053868"/>
    <w:p w:rsidR="00A47411" w:rsidRPr="003D74EC" w:rsidRDefault="00A47411" w:rsidP="00053868">
      <w:pPr>
        <w:rPr>
          <w:u w:val="single"/>
        </w:rPr>
      </w:pPr>
      <w:r w:rsidRPr="003D74EC">
        <w:rPr>
          <w:u w:val="single"/>
        </w:rPr>
        <w:t>4) Marketing Report.</w:t>
      </w:r>
    </w:p>
    <w:p w:rsidR="00A47411" w:rsidRDefault="00362BE6" w:rsidP="00053868">
      <w:r>
        <w:t>Seeing pool facilities getting more involved into the streaming service, either by charging for it or require that we use their stream. We expect that it will be easier to use and have greater features.</w:t>
      </w:r>
    </w:p>
    <w:p w:rsidR="00A47411" w:rsidRDefault="00A47411" w:rsidP="00053868"/>
    <w:p w:rsidR="003807AD" w:rsidRDefault="00A47411" w:rsidP="00053868">
      <w:r w:rsidRPr="003D74EC">
        <w:rPr>
          <w:u w:val="single"/>
        </w:rPr>
        <w:t xml:space="preserve">5) </w:t>
      </w:r>
      <w:r w:rsidR="008560F1">
        <w:rPr>
          <w:u w:val="single"/>
        </w:rPr>
        <w:t>Board President.</w:t>
      </w:r>
      <w:r w:rsidR="008560F1">
        <w:t xml:space="preserve">  The 4 positions open for re-election are Treasurer, Brand, D&amp;I and Booster President.  Jim would like to have positions be 3 </w:t>
      </w:r>
      <w:proofErr w:type="spellStart"/>
      <w:r w:rsidR="008560F1">
        <w:t>yrs</w:t>
      </w:r>
      <w:proofErr w:type="spellEnd"/>
      <w:r w:rsidR="008560F1">
        <w:t xml:space="preserve"> so that we’re not having do an election every year.  This would require a bylaws change.  </w:t>
      </w:r>
    </w:p>
    <w:p w:rsidR="00EB5C42" w:rsidRDefault="00EB5C42" w:rsidP="00053868"/>
    <w:p w:rsidR="008560F1" w:rsidRPr="00EB5C42" w:rsidRDefault="00EB5C42" w:rsidP="00053868">
      <w:r>
        <w:rPr>
          <w:b/>
        </w:rPr>
        <w:t>Motion:</w:t>
      </w:r>
      <w:r>
        <w:t xml:space="preserve">  </w:t>
      </w:r>
      <w:r w:rsidR="007418A6">
        <w:t>We move to put</w:t>
      </w:r>
      <w:r>
        <w:t xml:space="preserve"> two board positions up for election each year and to move terms from 2 years to 3 years.  Joon motioned above, Shane seconded.  Motion passed 6-1.</w:t>
      </w:r>
    </w:p>
    <w:p w:rsidR="003D74EC" w:rsidRDefault="003D74EC" w:rsidP="00053868"/>
    <w:p w:rsidR="00A47411" w:rsidRPr="003D74EC" w:rsidRDefault="00A47411" w:rsidP="00053868">
      <w:pPr>
        <w:rPr>
          <w:u w:val="single"/>
        </w:rPr>
      </w:pPr>
      <w:r w:rsidRPr="003D74EC">
        <w:rPr>
          <w:u w:val="single"/>
        </w:rPr>
        <w:t>6) Coach’s Report.</w:t>
      </w:r>
    </w:p>
    <w:p w:rsidR="00362BE6" w:rsidRDefault="00362BE6" w:rsidP="00AD4F28">
      <w:r>
        <w:t>We are getting closer to phase 3, should hear more about that in the coming weeks.  This will impact the total number of swimmers on deck and in pool, plus also give guidance on parents on deck. Ultimately, SMAC will be responsible for obeying social distancing recommendations and we don’t want them to be distracted from coaching and the swimmers.</w:t>
      </w:r>
      <w:r w:rsidR="00A76DD5">
        <w:t xml:space="preserve"> As soon as it’s safe, it will be good for the new parents to see what their children are learning and what the sport of swimming entails.</w:t>
      </w:r>
      <w:r w:rsidR="00392D92">
        <w:t xml:space="preserve">  We’ll just have to see what the state says and make sure that we’re in compliance with facility policies.</w:t>
      </w:r>
    </w:p>
    <w:p w:rsidR="00F72AF7" w:rsidRDefault="00F72AF7" w:rsidP="00AD4F28"/>
    <w:p w:rsidR="00F72AF7" w:rsidRDefault="00F72AF7" w:rsidP="00AD4F28">
      <w:r>
        <w:t>We decided to have a modified waiver for parents to sign if they want to observe practices.  Shane will take first stab at that and circulate.</w:t>
      </w:r>
    </w:p>
    <w:p w:rsidR="00AD4F28" w:rsidRPr="00AD4F28" w:rsidRDefault="00273441" w:rsidP="00273441">
      <w:pPr>
        <w:rPr>
          <w:rFonts w:ascii="Calibri" w:eastAsia="Times New Roman" w:hAnsi="Calibri" w:cs="Times New Roman"/>
        </w:rPr>
      </w:pPr>
      <w:r w:rsidRPr="00AD4F28">
        <w:rPr>
          <w:rFonts w:ascii="Calibri" w:eastAsia="Times New Roman" w:hAnsi="Calibri" w:cs="Times New Roman"/>
        </w:rPr>
        <w:t xml:space="preserve"> </w:t>
      </w:r>
    </w:p>
    <w:p w:rsidR="003807AD" w:rsidRPr="00B27536" w:rsidRDefault="00B27536" w:rsidP="00053868">
      <w:pPr>
        <w:rPr>
          <w:u w:val="single"/>
        </w:rPr>
      </w:pPr>
      <w:r w:rsidRPr="00B27536">
        <w:rPr>
          <w:u w:val="single"/>
        </w:rPr>
        <w:t>Logistics:</w:t>
      </w:r>
    </w:p>
    <w:p w:rsidR="00CF5EA7" w:rsidRDefault="00CF5EA7" w:rsidP="00053868">
      <w:r>
        <w:t>Meeting was adjourned at 8:</w:t>
      </w:r>
      <w:r w:rsidR="003807AD">
        <w:t>4</w:t>
      </w:r>
      <w:r w:rsidR="00B27536">
        <w:t>3</w:t>
      </w:r>
      <w:r>
        <w:t xml:space="preserve">.  Next meeting will be the </w:t>
      </w:r>
      <w:r w:rsidR="003807AD">
        <w:t>third</w:t>
      </w:r>
      <w:r>
        <w:t xml:space="preserve"> Wednesday </w:t>
      </w:r>
      <w:r w:rsidR="003807AD">
        <w:t>in</w:t>
      </w:r>
      <w:r w:rsidR="00B27536">
        <w:t xml:space="preserve"> April (4/21)</w:t>
      </w:r>
      <w:r w:rsidR="003807AD">
        <w:t xml:space="preserve"> </w:t>
      </w:r>
      <w:r>
        <w:t>at 7pm via Zoom.</w:t>
      </w:r>
      <w:r w:rsidR="00B27536">
        <w:t xml:space="preserve">  We will talk about budget and board slate.</w:t>
      </w:r>
      <w:bookmarkStart w:id="0" w:name="_GoBack"/>
      <w:bookmarkEnd w:id="0"/>
    </w:p>
    <w:p w:rsidR="00FD7CA3" w:rsidRDefault="00FD7CA3" w:rsidP="00053868"/>
    <w:p w:rsidR="00FD7CA3" w:rsidRDefault="00FD7CA3" w:rsidP="00053868"/>
    <w:sectPr w:rsidR="00FD7CA3" w:rsidSect="00DA2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4448"/>
    <w:multiLevelType w:val="hybridMultilevel"/>
    <w:tmpl w:val="9B76A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1589A"/>
    <w:multiLevelType w:val="hybridMultilevel"/>
    <w:tmpl w:val="1124E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AC3A1C"/>
    <w:multiLevelType w:val="hybridMultilevel"/>
    <w:tmpl w:val="F7B0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B57065"/>
    <w:multiLevelType w:val="hybridMultilevel"/>
    <w:tmpl w:val="E922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6782E"/>
    <w:multiLevelType w:val="hybridMultilevel"/>
    <w:tmpl w:val="CE60C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40EA4"/>
    <w:multiLevelType w:val="hybridMultilevel"/>
    <w:tmpl w:val="D77C6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C4F0A"/>
    <w:multiLevelType w:val="hybridMultilevel"/>
    <w:tmpl w:val="D76C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91D42"/>
    <w:multiLevelType w:val="hybridMultilevel"/>
    <w:tmpl w:val="6E228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894CEA"/>
    <w:multiLevelType w:val="hybridMultilevel"/>
    <w:tmpl w:val="C86C5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E069ED"/>
    <w:multiLevelType w:val="hybridMultilevel"/>
    <w:tmpl w:val="07F46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3A7F47"/>
    <w:multiLevelType w:val="hybridMultilevel"/>
    <w:tmpl w:val="3DD2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9A6A84"/>
    <w:multiLevelType w:val="hybridMultilevel"/>
    <w:tmpl w:val="4F56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4831C5"/>
    <w:multiLevelType w:val="hybridMultilevel"/>
    <w:tmpl w:val="286A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F7072"/>
    <w:multiLevelType w:val="hybridMultilevel"/>
    <w:tmpl w:val="4372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E332A0"/>
    <w:multiLevelType w:val="hybridMultilevel"/>
    <w:tmpl w:val="B1489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8A594B"/>
    <w:multiLevelType w:val="hybridMultilevel"/>
    <w:tmpl w:val="1E864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C36015"/>
    <w:multiLevelType w:val="hybridMultilevel"/>
    <w:tmpl w:val="C1128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9620D"/>
    <w:multiLevelType w:val="hybridMultilevel"/>
    <w:tmpl w:val="9246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1"/>
  </w:num>
  <w:num w:numId="5">
    <w:abstractNumId w:val="8"/>
  </w:num>
  <w:num w:numId="6">
    <w:abstractNumId w:val="4"/>
  </w:num>
  <w:num w:numId="7">
    <w:abstractNumId w:val="16"/>
  </w:num>
  <w:num w:numId="8">
    <w:abstractNumId w:val="17"/>
  </w:num>
  <w:num w:numId="9">
    <w:abstractNumId w:val="14"/>
  </w:num>
  <w:num w:numId="10">
    <w:abstractNumId w:val="6"/>
  </w:num>
  <w:num w:numId="11">
    <w:abstractNumId w:val="5"/>
  </w:num>
  <w:num w:numId="12">
    <w:abstractNumId w:val="10"/>
  </w:num>
  <w:num w:numId="13">
    <w:abstractNumId w:val="13"/>
  </w:num>
  <w:num w:numId="14">
    <w:abstractNumId w:val="15"/>
  </w:num>
  <w:num w:numId="15">
    <w:abstractNumId w:val="7"/>
  </w:num>
  <w:num w:numId="16">
    <w:abstractNumId w:val="2"/>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56"/>
    <w:rsid w:val="00053868"/>
    <w:rsid w:val="000B3B6F"/>
    <w:rsid w:val="000F3453"/>
    <w:rsid w:val="00190A81"/>
    <w:rsid w:val="00197535"/>
    <w:rsid w:val="001E16D8"/>
    <w:rsid w:val="00273441"/>
    <w:rsid w:val="00343CE5"/>
    <w:rsid w:val="00362BE6"/>
    <w:rsid w:val="003807AD"/>
    <w:rsid w:val="00392D92"/>
    <w:rsid w:val="0039741E"/>
    <w:rsid w:val="003C7555"/>
    <w:rsid w:val="003D74EC"/>
    <w:rsid w:val="00473ECE"/>
    <w:rsid w:val="004F03AF"/>
    <w:rsid w:val="00577693"/>
    <w:rsid w:val="005967C4"/>
    <w:rsid w:val="005C414E"/>
    <w:rsid w:val="00656413"/>
    <w:rsid w:val="006D6D35"/>
    <w:rsid w:val="006F07FC"/>
    <w:rsid w:val="007418A6"/>
    <w:rsid w:val="00757F07"/>
    <w:rsid w:val="00761E62"/>
    <w:rsid w:val="00844041"/>
    <w:rsid w:val="008560F1"/>
    <w:rsid w:val="008A7509"/>
    <w:rsid w:val="00960A71"/>
    <w:rsid w:val="00A020A2"/>
    <w:rsid w:val="00A47411"/>
    <w:rsid w:val="00A56EAD"/>
    <w:rsid w:val="00A76DD5"/>
    <w:rsid w:val="00AC21D5"/>
    <w:rsid w:val="00AD30E8"/>
    <w:rsid w:val="00AD4F28"/>
    <w:rsid w:val="00B27536"/>
    <w:rsid w:val="00B65A3C"/>
    <w:rsid w:val="00B800F8"/>
    <w:rsid w:val="00B9381F"/>
    <w:rsid w:val="00CD3256"/>
    <w:rsid w:val="00CE2B88"/>
    <w:rsid w:val="00CF5EA7"/>
    <w:rsid w:val="00D5575D"/>
    <w:rsid w:val="00D86CAD"/>
    <w:rsid w:val="00DA245D"/>
    <w:rsid w:val="00EB5C42"/>
    <w:rsid w:val="00F117B8"/>
    <w:rsid w:val="00F32D43"/>
    <w:rsid w:val="00F72AF7"/>
    <w:rsid w:val="00FD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0740B"/>
  <w14:defaultImageDpi w14:val="32767"/>
  <w15:chartTrackingRefBased/>
  <w15:docId w15:val="{BE85458D-FDBE-984F-A97A-92C330AE7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3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D3256"/>
    <w:pPr>
      <w:ind w:left="720"/>
      <w:contextualSpacing/>
    </w:pPr>
  </w:style>
  <w:style w:type="paragraph" w:styleId="NormalWeb">
    <w:name w:val="Normal (Web)"/>
    <w:basedOn w:val="Normal"/>
    <w:uiPriority w:val="99"/>
    <w:unhideWhenUsed/>
    <w:rsid w:val="00AD4F2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D4F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Scott</dc:creator>
  <cp:keywords/>
  <dc:description/>
  <cp:lastModifiedBy>John Scott</cp:lastModifiedBy>
  <cp:revision>13</cp:revision>
  <dcterms:created xsi:type="dcterms:W3CDTF">2021-03-18T02:09:00Z</dcterms:created>
  <dcterms:modified xsi:type="dcterms:W3CDTF">2021-03-18T03:45:00Z</dcterms:modified>
</cp:coreProperties>
</file>