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A3CB8" w14:textId="77777777" w:rsidR="00CD3256" w:rsidRDefault="00CD3256" w:rsidP="00CD3256">
      <w:r>
        <w:rPr>
          <w:b/>
          <w:noProof/>
        </w:rPr>
        <w:drawing>
          <wp:inline distT="0" distB="0" distL="0" distR="0" wp14:anchorId="2425F807" wp14:editId="5FA8EE59">
            <wp:extent cx="5486400" cy="27654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Cwhiteonl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0401" w14:textId="6A67863F" w:rsidR="00CD3256" w:rsidRPr="007C25FB" w:rsidRDefault="00CD3256" w:rsidP="00CD3256">
      <w:pPr>
        <w:jc w:val="center"/>
        <w:rPr>
          <w:b/>
        </w:rPr>
      </w:pPr>
      <w:r w:rsidRPr="007C25FB">
        <w:rPr>
          <w:b/>
        </w:rPr>
        <w:t xml:space="preserve">SMAC </w:t>
      </w:r>
      <w:r w:rsidR="000553B5">
        <w:rPr>
          <w:b/>
        </w:rPr>
        <w:t>May</w:t>
      </w:r>
      <w:bookmarkStart w:id="0" w:name="_GoBack"/>
      <w:bookmarkEnd w:id="0"/>
      <w:r w:rsidRPr="007C25FB">
        <w:rPr>
          <w:b/>
        </w:rPr>
        <w:t xml:space="preserve"> Board Meeting</w:t>
      </w:r>
    </w:p>
    <w:p w14:paraId="3AFE9E2A" w14:textId="274C5C83" w:rsidR="00CD3256" w:rsidRDefault="00901828" w:rsidP="00CD3256">
      <w:pPr>
        <w:jc w:val="center"/>
      </w:pPr>
      <w:r>
        <w:t>May 31, 2022</w:t>
      </w:r>
    </w:p>
    <w:p w14:paraId="55067837" w14:textId="77777777" w:rsidR="00CD3256" w:rsidRDefault="00CD3256" w:rsidP="00CD3256"/>
    <w:p w14:paraId="743EB057" w14:textId="393EA665" w:rsidR="00CD3256" w:rsidRDefault="00CD3256" w:rsidP="00CD3256">
      <w:r w:rsidRPr="0016767B">
        <w:rPr>
          <w:b/>
        </w:rPr>
        <w:t>Attendees</w:t>
      </w:r>
      <w:r>
        <w:t xml:space="preserve">: John S, Ken S, Jim H, </w:t>
      </w:r>
      <w:r w:rsidR="008A5859">
        <w:t xml:space="preserve">José </w:t>
      </w:r>
      <w:r w:rsidR="0050674E">
        <w:t xml:space="preserve">M, </w:t>
      </w:r>
      <w:r w:rsidR="000F454D">
        <w:t>Shane S</w:t>
      </w:r>
      <w:r w:rsidR="00901828">
        <w:t>, Kristine S, Laurie R</w:t>
      </w:r>
    </w:p>
    <w:p w14:paraId="23FFFC0F" w14:textId="77777777" w:rsidR="00CB3009" w:rsidRDefault="000553B5"/>
    <w:p w14:paraId="2E758811" w14:textId="6D5ED7F6" w:rsidR="00CD3256" w:rsidRDefault="00CD3256">
      <w:r>
        <w:t>The meeting was called to order at 7:</w:t>
      </w:r>
      <w:r w:rsidR="00554497">
        <w:t>0</w:t>
      </w:r>
      <w:r w:rsidR="00901828">
        <w:t>1</w:t>
      </w:r>
      <w:r w:rsidR="00760488">
        <w:t xml:space="preserve"> </w:t>
      </w:r>
      <w:r>
        <w:t xml:space="preserve">PM.  Quorum was met with </w:t>
      </w:r>
      <w:r w:rsidR="00901828">
        <w:t>7</w:t>
      </w:r>
      <w:r>
        <w:t xml:space="preserve"> attendees.</w:t>
      </w:r>
      <w:r w:rsidR="0050674E">
        <w:t xml:space="preserve"> </w:t>
      </w:r>
    </w:p>
    <w:p w14:paraId="6DF1CBFD" w14:textId="77777777" w:rsidR="00CD3256" w:rsidRDefault="00CD3256"/>
    <w:p w14:paraId="702BA49D" w14:textId="1BF2B986" w:rsidR="00CD3256" w:rsidRDefault="00645E9D" w:rsidP="00645E9D">
      <w:pPr>
        <w:jc w:val="both"/>
      </w:pPr>
      <w:r w:rsidRPr="00645E9D">
        <w:rPr>
          <w:u w:val="single"/>
        </w:rPr>
        <w:t>1)</w:t>
      </w:r>
      <w:r>
        <w:rPr>
          <w:u w:val="single"/>
        </w:rPr>
        <w:t xml:space="preserve"> </w:t>
      </w:r>
      <w:r w:rsidR="00084C22">
        <w:rPr>
          <w:u w:val="single"/>
        </w:rPr>
        <w:t>May</w:t>
      </w:r>
      <w:r w:rsidR="00050862">
        <w:rPr>
          <w:u w:val="single"/>
        </w:rPr>
        <w:t xml:space="preserve"> </w:t>
      </w:r>
      <w:r w:rsidR="00CD3256" w:rsidRPr="00645E9D">
        <w:rPr>
          <w:u w:val="single"/>
        </w:rPr>
        <w:t>minutes</w:t>
      </w:r>
      <w:r w:rsidR="00CD3256" w:rsidRPr="00960A71">
        <w:t>.</w:t>
      </w:r>
      <w:r w:rsidR="00960A71" w:rsidRPr="00960A71">
        <w:t xml:space="preserve">  </w:t>
      </w:r>
      <w:r w:rsidR="006F18A2">
        <w:t xml:space="preserve">Laurie asked for an edit on the next meeting date </w:t>
      </w:r>
      <w:r w:rsidR="000850D1">
        <w:t>and</w:t>
      </w:r>
      <w:r w:rsidR="006F18A2">
        <w:t xml:space="preserve"> then</w:t>
      </w:r>
      <w:r w:rsidR="00AD509F">
        <w:t xml:space="preserve"> motioned to approve, </w:t>
      </w:r>
      <w:r w:rsidR="00234EF6">
        <w:t>Ken</w:t>
      </w:r>
      <w:r w:rsidR="00AD509F">
        <w:t xml:space="preserve"> seconded. </w:t>
      </w:r>
      <w:r w:rsidR="00960A71" w:rsidRPr="00960A71">
        <w:t xml:space="preserve">Vote was </w:t>
      </w:r>
      <w:r w:rsidR="006F18A2">
        <w:t>6</w:t>
      </w:r>
      <w:r w:rsidR="00960A71" w:rsidRPr="00960A71">
        <w:t xml:space="preserve">-0 </w:t>
      </w:r>
      <w:r w:rsidR="002A4D1E">
        <w:t>t</w:t>
      </w:r>
      <w:r w:rsidR="00960A71" w:rsidRPr="00960A71">
        <w:t>o approve</w:t>
      </w:r>
      <w:r w:rsidR="006F18A2">
        <w:t xml:space="preserve"> (Kristine abstained)</w:t>
      </w:r>
      <w:r w:rsidR="008F11E0">
        <w:t xml:space="preserve">. </w:t>
      </w:r>
      <w:r w:rsidR="006F07FC">
        <w:t>Minutes will be posted to SMAC website soon</w:t>
      </w:r>
      <w:r w:rsidR="003807AD">
        <w:t>.</w:t>
      </w:r>
    </w:p>
    <w:p w14:paraId="6AC0C608" w14:textId="77777777" w:rsidR="00C55B14" w:rsidRDefault="00C55B14" w:rsidP="00440A63"/>
    <w:p w14:paraId="5E2F245A" w14:textId="5DF652B0" w:rsidR="00C31045" w:rsidRDefault="00D313E6" w:rsidP="00C0648C">
      <w:r>
        <w:rPr>
          <w:u w:val="single"/>
        </w:rPr>
        <w:t>2</w:t>
      </w:r>
      <w:r w:rsidR="00C55B14" w:rsidRPr="00C55B14">
        <w:rPr>
          <w:u w:val="single"/>
        </w:rPr>
        <w:t xml:space="preserve">) </w:t>
      </w:r>
      <w:r w:rsidR="00954368">
        <w:rPr>
          <w:u w:val="single"/>
        </w:rPr>
        <w:t>Booster Club report (Laurie)</w:t>
      </w:r>
      <w:r w:rsidR="00C55B14" w:rsidRPr="00C55B14">
        <w:rPr>
          <w:u w:val="single"/>
        </w:rPr>
        <w:t>.</w:t>
      </w:r>
      <w:r w:rsidR="00C55B14">
        <w:t xml:space="preserve">  </w:t>
      </w:r>
    </w:p>
    <w:p w14:paraId="601CBFDF" w14:textId="77777777" w:rsidR="00901828" w:rsidRDefault="00901828" w:rsidP="00901828">
      <w:pPr>
        <w:rPr>
          <w:bCs/>
        </w:rPr>
      </w:pPr>
    </w:p>
    <w:p w14:paraId="49F9A72D" w14:textId="77777777" w:rsidR="00901828" w:rsidRPr="00271F73" w:rsidRDefault="00901828" w:rsidP="00901828">
      <w:pPr>
        <w:rPr>
          <w:b/>
        </w:rPr>
      </w:pPr>
      <w:r w:rsidRPr="00472813">
        <w:rPr>
          <w:b/>
        </w:rPr>
        <w:t>Upcoming dates</w:t>
      </w:r>
    </w:p>
    <w:p w14:paraId="098F4909" w14:textId="77777777" w:rsidR="00901828" w:rsidRDefault="00901828" w:rsidP="00901828">
      <w:pPr>
        <w:rPr>
          <w:bCs/>
        </w:rPr>
      </w:pPr>
      <w:r>
        <w:rPr>
          <w:bCs/>
        </w:rPr>
        <w:t>6/24-26  SMAC Summer Classic at KCAC-Meet is full, entries closed.</w:t>
      </w:r>
    </w:p>
    <w:p w14:paraId="58F19005" w14:textId="77777777" w:rsidR="00901828" w:rsidRPr="00495A97" w:rsidRDefault="00901828" w:rsidP="00901828">
      <w:pPr>
        <w:rPr>
          <w:bCs/>
        </w:rPr>
      </w:pPr>
    </w:p>
    <w:p w14:paraId="462F0108" w14:textId="77777777" w:rsidR="00901828" w:rsidRPr="00C87FE2" w:rsidRDefault="00901828" w:rsidP="00901828">
      <w:pPr>
        <w:rPr>
          <w:bCs/>
        </w:rPr>
      </w:pPr>
      <w:r w:rsidRPr="00363D44">
        <w:rPr>
          <w:b/>
        </w:rPr>
        <w:t>New Member</w:t>
      </w:r>
      <w:r>
        <w:rPr>
          <w:b/>
        </w:rPr>
        <w:t>s</w:t>
      </w:r>
    </w:p>
    <w:p w14:paraId="14477B5B" w14:textId="77777777" w:rsidR="00901828" w:rsidRPr="00FE166D" w:rsidRDefault="00901828" w:rsidP="00084C2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Would like the parent education tab back on the website-Ken?</w:t>
      </w:r>
    </w:p>
    <w:p w14:paraId="155417AB" w14:textId="77777777" w:rsidR="00901828" w:rsidRDefault="00901828" w:rsidP="00901828">
      <w:pPr>
        <w:rPr>
          <w:bCs/>
        </w:rPr>
      </w:pPr>
    </w:p>
    <w:p w14:paraId="561CCB25" w14:textId="77777777" w:rsidR="00901828" w:rsidRPr="00977CA1" w:rsidRDefault="00901828" w:rsidP="00901828">
      <w:pPr>
        <w:rPr>
          <w:b/>
        </w:rPr>
      </w:pPr>
      <w:r w:rsidRPr="00977CA1">
        <w:rPr>
          <w:b/>
        </w:rPr>
        <w:t>Fundraising</w:t>
      </w:r>
      <w:r>
        <w:rPr>
          <w:b/>
        </w:rPr>
        <w:t>-Swim A Thon,</w:t>
      </w:r>
      <w:r w:rsidRPr="00901828">
        <w:rPr>
          <w:b/>
        </w:rPr>
        <w:t xml:space="preserve"> </w:t>
      </w:r>
      <w:r w:rsidRPr="00901828">
        <w:rPr>
          <w:rFonts w:eastAsia="Times New Roman" w:cs="Arial"/>
          <w:color w:val="222222"/>
        </w:rPr>
        <w:t>$142,000 gross, will have final net in May (USAS 5% plus prize expenses)</w:t>
      </w:r>
    </w:p>
    <w:p w14:paraId="29AA23FB" w14:textId="77777777" w:rsidR="00901828" w:rsidRDefault="00901828" w:rsidP="00901828">
      <w:pPr>
        <w:rPr>
          <w:bCs/>
        </w:rPr>
      </w:pPr>
    </w:p>
    <w:p w14:paraId="7F333058" w14:textId="77777777" w:rsidR="00901828" w:rsidRDefault="00901828" w:rsidP="00901828">
      <w:pPr>
        <w:rPr>
          <w:bCs/>
        </w:rPr>
      </w:pPr>
      <w:r>
        <w:rPr>
          <w:b/>
        </w:rPr>
        <w:t>Meets</w:t>
      </w:r>
    </w:p>
    <w:p w14:paraId="69D289D7" w14:textId="77777777" w:rsidR="00901828" w:rsidRDefault="00901828" w:rsidP="00084C22">
      <w:pPr>
        <w:pStyle w:val="ListParagraph"/>
        <w:numPr>
          <w:ilvl w:val="0"/>
          <w:numId w:val="3"/>
        </w:numPr>
        <w:rPr>
          <w:bCs/>
        </w:rPr>
      </w:pPr>
      <w:r w:rsidRPr="006472D0">
        <w:rPr>
          <w:bCs/>
        </w:rPr>
        <w:t>Mini Meet-Went well, 160 CF and SD swimmers, net TBD</w:t>
      </w:r>
    </w:p>
    <w:p w14:paraId="4CFEF045" w14:textId="77777777" w:rsidR="00901828" w:rsidRPr="000923D2" w:rsidRDefault="00901828" w:rsidP="00084C22">
      <w:pPr>
        <w:pStyle w:val="ListParagraph"/>
        <w:numPr>
          <w:ilvl w:val="0"/>
          <w:numId w:val="3"/>
        </w:numPr>
        <w:rPr>
          <w:bCs/>
        </w:rPr>
      </w:pPr>
      <w:r w:rsidRPr="00BB41F5">
        <w:rPr>
          <w:bCs/>
        </w:rPr>
        <w:t>Wenatchee</w:t>
      </w:r>
      <w:r>
        <w:rPr>
          <w:bCs/>
        </w:rPr>
        <w:t>-Lunch and dinner is back for Sat of meet.  Registration is open, closes on Gear sales and team set up area in the park will round out the activity.</w:t>
      </w:r>
    </w:p>
    <w:p w14:paraId="6B5467DF" w14:textId="77777777" w:rsidR="00901828" w:rsidRDefault="00901828" w:rsidP="00084C22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Summer Classic will be a good meet for us moving forward, lots of interest, full sessions great entry fees.</w:t>
      </w:r>
    </w:p>
    <w:p w14:paraId="2021C9EE" w14:textId="77777777" w:rsidR="00901828" w:rsidRDefault="00901828" w:rsidP="00901828">
      <w:pPr>
        <w:rPr>
          <w:bCs/>
        </w:rPr>
      </w:pPr>
    </w:p>
    <w:p w14:paraId="4B4C62F0" w14:textId="77777777" w:rsidR="00901828" w:rsidRPr="00CB43A5" w:rsidRDefault="00901828" w:rsidP="00901828">
      <w:pPr>
        <w:rPr>
          <w:bCs/>
        </w:rPr>
      </w:pPr>
      <w:r>
        <w:rPr>
          <w:bCs/>
        </w:rPr>
        <w:lastRenderedPageBreak/>
        <w:t>Meets Awarded for next season</w:t>
      </w:r>
    </w:p>
    <w:p w14:paraId="4C7C62DC" w14:textId="77777777" w:rsidR="00901828" w:rsidRPr="00901828" w:rsidRDefault="00901828" w:rsidP="00084C22">
      <w:pPr>
        <w:pStyle w:val="ListParagraph"/>
        <w:numPr>
          <w:ilvl w:val="0"/>
          <w:numId w:val="2"/>
        </w:numPr>
        <w:rPr>
          <w:rFonts w:eastAsia="Times New Roman" w:cs="Arial"/>
          <w:color w:val="000000" w:themeColor="text1"/>
        </w:rPr>
      </w:pPr>
      <w:r w:rsidRPr="00901828">
        <w:rPr>
          <w:rFonts w:eastAsia="Times New Roman" w:cs="Arial"/>
          <w:color w:val="000000" w:themeColor="text1"/>
        </w:rPr>
        <w:t>Oct 15-16-Fall Invite SAC (pool confirmed)</w:t>
      </w:r>
    </w:p>
    <w:p w14:paraId="5AE96B4F" w14:textId="77777777" w:rsidR="00901828" w:rsidRPr="00901828" w:rsidRDefault="00901828" w:rsidP="00084C22">
      <w:pPr>
        <w:pStyle w:val="ListParagraph"/>
        <w:numPr>
          <w:ilvl w:val="0"/>
          <w:numId w:val="2"/>
        </w:numPr>
        <w:rPr>
          <w:rFonts w:eastAsia="Times New Roman" w:cs="Arial"/>
          <w:color w:val="000000" w:themeColor="text1"/>
        </w:rPr>
      </w:pPr>
      <w:r w:rsidRPr="00901828">
        <w:rPr>
          <w:rFonts w:eastAsia="Times New Roman" w:cs="Arial"/>
          <w:color w:val="000000" w:themeColor="text1"/>
        </w:rPr>
        <w:t>Nov 6 Mini Meet (CF/SD) Tukwila (pool confirmed)</w:t>
      </w:r>
    </w:p>
    <w:p w14:paraId="47C6AA4A" w14:textId="77777777" w:rsidR="00901828" w:rsidRPr="00901828" w:rsidRDefault="00901828" w:rsidP="00084C22">
      <w:pPr>
        <w:pStyle w:val="ListParagraph"/>
        <w:numPr>
          <w:ilvl w:val="0"/>
          <w:numId w:val="2"/>
        </w:numPr>
        <w:rPr>
          <w:rFonts w:eastAsia="Times New Roman" w:cs="Arial"/>
          <w:color w:val="000000" w:themeColor="text1"/>
        </w:rPr>
      </w:pPr>
      <w:r w:rsidRPr="00901828">
        <w:rPr>
          <w:rFonts w:eastAsia="Times New Roman" w:cs="Arial"/>
          <w:color w:val="000000" w:themeColor="text1"/>
        </w:rPr>
        <w:t>Jan 14/15 -IMX/IMR SAC (pool confirmed)</w:t>
      </w:r>
    </w:p>
    <w:p w14:paraId="2B7FA4A3" w14:textId="77777777" w:rsidR="00901828" w:rsidRPr="00901828" w:rsidRDefault="00901828" w:rsidP="00084C22">
      <w:pPr>
        <w:pStyle w:val="ListParagraph"/>
        <w:numPr>
          <w:ilvl w:val="0"/>
          <w:numId w:val="2"/>
        </w:numPr>
        <w:rPr>
          <w:rFonts w:eastAsia="Times New Roman" w:cs="Arial"/>
          <w:color w:val="000000" w:themeColor="text1"/>
        </w:rPr>
      </w:pPr>
      <w:r w:rsidRPr="00901828">
        <w:rPr>
          <w:rFonts w:eastAsia="Times New Roman" w:cs="Arial"/>
          <w:color w:val="000000" w:themeColor="text1"/>
        </w:rPr>
        <w:t>Feb TBD-Mini Meet (CF/SD) Mt Rainier, Tukwila?</w:t>
      </w:r>
    </w:p>
    <w:p w14:paraId="5ADBCD31" w14:textId="77777777" w:rsidR="00901828" w:rsidRPr="00901828" w:rsidRDefault="00901828" w:rsidP="00084C22">
      <w:pPr>
        <w:pStyle w:val="ListParagraph"/>
        <w:numPr>
          <w:ilvl w:val="0"/>
          <w:numId w:val="2"/>
        </w:numPr>
        <w:rPr>
          <w:rFonts w:eastAsia="Times New Roman" w:cs="Arial"/>
          <w:color w:val="000000" w:themeColor="text1"/>
        </w:rPr>
      </w:pPr>
      <w:r w:rsidRPr="00901828">
        <w:rPr>
          <w:rFonts w:eastAsia="Times New Roman" w:cs="Arial"/>
          <w:color w:val="000000" w:themeColor="text1"/>
        </w:rPr>
        <w:t>March 9-12 Sr Sectionals co-host with VAST</w:t>
      </w:r>
    </w:p>
    <w:p w14:paraId="3D5BB1AF" w14:textId="77777777" w:rsidR="00901828" w:rsidRPr="00901828" w:rsidRDefault="00901828" w:rsidP="00084C22">
      <w:pPr>
        <w:pStyle w:val="ListParagraph"/>
        <w:numPr>
          <w:ilvl w:val="0"/>
          <w:numId w:val="2"/>
        </w:numPr>
        <w:rPr>
          <w:rFonts w:eastAsia="Times New Roman" w:cs="Arial"/>
          <w:color w:val="000000" w:themeColor="text1"/>
        </w:rPr>
      </w:pPr>
      <w:r w:rsidRPr="00901828">
        <w:rPr>
          <w:rFonts w:eastAsia="Times New Roman" w:cs="Arial"/>
          <w:color w:val="000000" w:themeColor="text1"/>
        </w:rPr>
        <w:t xml:space="preserve">July 7/8/9 SMAC classic KCAC </w:t>
      </w:r>
    </w:p>
    <w:p w14:paraId="01BC5B19" w14:textId="77777777" w:rsidR="00901828" w:rsidRDefault="00901828" w:rsidP="00901828">
      <w:pPr>
        <w:rPr>
          <w:b/>
        </w:rPr>
      </w:pPr>
    </w:p>
    <w:p w14:paraId="31FF7D5D" w14:textId="77777777" w:rsidR="00901828" w:rsidRDefault="00901828" w:rsidP="00901828">
      <w:pPr>
        <w:rPr>
          <w:b/>
        </w:rPr>
      </w:pPr>
      <w:r>
        <w:rPr>
          <w:b/>
        </w:rPr>
        <w:t>Banquet</w:t>
      </w:r>
    </w:p>
    <w:p w14:paraId="317923DE" w14:textId="59043598" w:rsidR="00901828" w:rsidRDefault="00901828" w:rsidP="00901828">
      <w:pPr>
        <w:rPr>
          <w:bCs/>
        </w:rPr>
      </w:pPr>
      <w:r>
        <w:rPr>
          <w:bCs/>
        </w:rPr>
        <w:t>Was well received with 350 attendees. Crowd was a bit subdued but we thought that this may have just been the first time gathering in 3 years!</w:t>
      </w:r>
    </w:p>
    <w:p w14:paraId="6BAF7D36" w14:textId="7792D032" w:rsidR="00901828" w:rsidRDefault="00901828" w:rsidP="00901828">
      <w:pPr>
        <w:rPr>
          <w:bCs/>
        </w:rPr>
      </w:pPr>
      <w:r>
        <w:rPr>
          <w:bCs/>
        </w:rPr>
        <w:t>Venue and food was great.  Wondered if we could put slideshow of seniors at end.</w:t>
      </w:r>
    </w:p>
    <w:p w14:paraId="466375E1" w14:textId="77777777" w:rsidR="00901828" w:rsidRPr="006A0CD7" w:rsidRDefault="00901828" w:rsidP="00901828">
      <w:pPr>
        <w:rPr>
          <w:bCs/>
        </w:rPr>
      </w:pPr>
    </w:p>
    <w:p w14:paraId="70AE1CEA" w14:textId="77777777" w:rsidR="00901828" w:rsidRDefault="00901828" w:rsidP="00901828">
      <w:pPr>
        <w:rPr>
          <w:bCs/>
        </w:rPr>
      </w:pPr>
      <w:r>
        <w:rPr>
          <w:b/>
        </w:rPr>
        <w:t>Other Updates</w:t>
      </w:r>
    </w:p>
    <w:p w14:paraId="3260419A" w14:textId="476F3A4F" w:rsidR="00C17ADB" w:rsidRPr="00615566" w:rsidRDefault="00901828" w:rsidP="00084C2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We will begin recruiting the Meet Director, and Fundraising Boosters position next week.</w:t>
      </w:r>
    </w:p>
    <w:p w14:paraId="6410B1FC" w14:textId="77777777" w:rsidR="00003713" w:rsidRDefault="00003713" w:rsidP="00CD3256">
      <w:pPr>
        <w:rPr>
          <w:u w:val="single"/>
        </w:rPr>
      </w:pPr>
    </w:p>
    <w:p w14:paraId="1991ADCE" w14:textId="4880F279" w:rsidR="002F20FC" w:rsidRDefault="00D313E6" w:rsidP="00C0648C">
      <w:r>
        <w:rPr>
          <w:u w:val="single"/>
        </w:rPr>
        <w:t>3</w:t>
      </w:r>
      <w:r w:rsidR="002D2678">
        <w:rPr>
          <w:u w:val="single"/>
        </w:rPr>
        <w:t xml:space="preserve">) </w:t>
      </w:r>
      <w:r w:rsidR="00C0648C">
        <w:rPr>
          <w:u w:val="single"/>
        </w:rPr>
        <w:t>Treasurer’s Report</w:t>
      </w:r>
      <w:r w:rsidR="002F20FC">
        <w:rPr>
          <w:u w:val="single"/>
        </w:rPr>
        <w:t xml:space="preserve"> (</w:t>
      </w:r>
      <w:r w:rsidR="00C0648C">
        <w:rPr>
          <w:u w:val="single"/>
        </w:rPr>
        <w:t>Kristine</w:t>
      </w:r>
      <w:r w:rsidR="002F20FC">
        <w:rPr>
          <w:u w:val="single"/>
        </w:rPr>
        <w:t>)</w:t>
      </w:r>
      <w:r w:rsidR="00100069">
        <w:rPr>
          <w:u w:val="single"/>
        </w:rPr>
        <w:t>.</w:t>
      </w:r>
      <w:r w:rsidR="00100069">
        <w:t xml:space="preserve">  </w:t>
      </w:r>
      <w:r w:rsidR="00615566">
        <w:t>Numbers are looking good to date.  We’re $123k in black, but numbers normally go down during summer and there’s no fees for August so expect $74k profit</w:t>
      </w:r>
      <w:r w:rsidR="0057461D">
        <w:t xml:space="preserve"> (5% margin).  However, please see Ken’s notes below</w:t>
      </w:r>
      <w:r w:rsidR="00615566">
        <w:t>.  Ken added that $20k for travel to Utah has not yet been submitted.</w:t>
      </w:r>
      <w:r w:rsidR="00911AA6">
        <w:t xml:space="preserve">  Apparently, we can no longer do our own Form 990s for IRS.</w:t>
      </w:r>
    </w:p>
    <w:p w14:paraId="15E2E520" w14:textId="3C7CB5F2" w:rsidR="00911AA6" w:rsidRDefault="00911AA6" w:rsidP="00C0648C">
      <w:pPr>
        <w:rPr>
          <w:rFonts w:eastAsia="Times New Roman" w:cstheme="minorHAnsi"/>
        </w:rPr>
      </w:pPr>
    </w:p>
    <w:p w14:paraId="175CDD08" w14:textId="5F4A1EA8" w:rsidR="00911AA6" w:rsidRPr="00100069" w:rsidRDefault="00911AA6" w:rsidP="00C0648C">
      <w:pPr>
        <w:rPr>
          <w:rFonts w:eastAsia="Times New Roman" w:cstheme="minorHAnsi"/>
        </w:rPr>
      </w:pPr>
      <w:r w:rsidRPr="00AF4EEF">
        <w:rPr>
          <w:rFonts w:eastAsia="Times New Roman" w:cstheme="minorHAnsi"/>
          <w:b/>
        </w:rPr>
        <w:t>Action</w:t>
      </w:r>
      <w:r>
        <w:rPr>
          <w:rFonts w:eastAsia="Times New Roman" w:cstheme="minorHAnsi"/>
        </w:rPr>
        <w:t>: Ken motioned to approve the outside vendor to file our 990 forms.  John seconded.  Motion passed unanimously.</w:t>
      </w:r>
    </w:p>
    <w:p w14:paraId="773ABF8F" w14:textId="77777777" w:rsidR="00E34DCE" w:rsidRDefault="00E34DCE" w:rsidP="00737A82"/>
    <w:p w14:paraId="405E3234" w14:textId="41142BC6" w:rsidR="00F55C64" w:rsidRPr="00E56A7F" w:rsidRDefault="00D313E6" w:rsidP="00C17ADB">
      <w:r>
        <w:rPr>
          <w:u w:val="single"/>
        </w:rPr>
        <w:t>4</w:t>
      </w:r>
      <w:r w:rsidR="00053868" w:rsidRPr="003D74EC">
        <w:rPr>
          <w:u w:val="single"/>
        </w:rPr>
        <w:t xml:space="preserve">) </w:t>
      </w:r>
      <w:r w:rsidR="00E56A7F">
        <w:rPr>
          <w:u w:val="single"/>
        </w:rPr>
        <w:t>Brand Report (Shane).</w:t>
      </w:r>
      <w:r w:rsidR="00E56A7F">
        <w:t xml:space="preserve">  </w:t>
      </w:r>
      <w:r w:rsidR="00C17ADB">
        <w:t>Nothing new</w:t>
      </w:r>
    </w:p>
    <w:p w14:paraId="6B3CDC2C" w14:textId="158B9A69" w:rsidR="00E06D55" w:rsidRDefault="005571F2" w:rsidP="005B444D">
      <w:r>
        <w:t xml:space="preserve"> </w:t>
      </w:r>
    </w:p>
    <w:p w14:paraId="27AF7DDF" w14:textId="75F266F2" w:rsidR="005571F2" w:rsidRPr="005571F2" w:rsidRDefault="00D313E6" w:rsidP="005B444D">
      <w:pPr>
        <w:rPr>
          <w:u w:val="single"/>
        </w:rPr>
      </w:pPr>
      <w:r>
        <w:rPr>
          <w:u w:val="single"/>
        </w:rPr>
        <w:t>5</w:t>
      </w:r>
      <w:r w:rsidR="005571F2" w:rsidRPr="005571F2">
        <w:rPr>
          <w:u w:val="single"/>
        </w:rPr>
        <w:t>) Coach’s Report</w:t>
      </w:r>
      <w:r w:rsidR="00885703">
        <w:rPr>
          <w:u w:val="single"/>
        </w:rPr>
        <w:t xml:space="preserve"> (Ken)</w:t>
      </w:r>
      <w:r w:rsidR="005571F2" w:rsidRPr="005571F2">
        <w:rPr>
          <w:u w:val="single"/>
        </w:rPr>
        <w:t>.</w:t>
      </w:r>
    </w:p>
    <w:p w14:paraId="27D583A3" w14:textId="77777777" w:rsidR="008D4D50" w:rsidRDefault="008D4D50" w:rsidP="008D4D50">
      <w:pPr>
        <w:rPr>
          <w:rFonts w:cstheme="minorHAnsi"/>
          <w:b/>
          <w:sz w:val="22"/>
          <w:szCs w:val="22"/>
        </w:rPr>
      </w:pPr>
    </w:p>
    <w:p w14:paraId="660C4F2C" w14:textId="77777777" w:rsidR="00615566" w:rsidRPr="00615566" w:rsidRDefault="00615566" w:rsidP="00615566">
      <w:pPr>
        <w:rPr>
          <w:rFonts w:cstheme="minorHAnsi"/>
          <w:b/>
        </w:rPr>
      </w:pPr>
      <w:r w:rsidRPr="00615566">
        <w:rPr>
          <w:rFonts w:cstheme="minorHAnsi"/>
          <w:b/>
        </w:rPr>
        <w:t>Team numbers</w:t>
      </w:r>
    </w:p>
    <w:p w14:paraId="01464127" w14:textId="77777777" w:rsidR="00615566" w:rsidRPr="00615566" w:rsidRDefault="00615566" w:rsidP="00615566">
      <w:pPr>
        <w:rPr>
          <w:rFonts w:cstheme="minorHAnsi"/>
        </w:rPr>
      </w:pPr>
      <w:r w:rsidRPr="00615566">
        <w:rPr>
          <w:rFonts w:cstheme="minorHAnsi"/>
        </w:rPr>
        <w:t>May 576 Actual vs 556 Budget</w:t>
      </w:r>
    </w:p>
    <w:p w14:paraId="7F3E136F" w14:textId="77777777" w:rsidR="00615566" w:rsidRPr="00615566" w:rsidRDefault="00615566" w:rsidP="00615566">
      <w:pPr>
        <w:rPr>
          <w:rFonts w:cstheme="minorHAnsi"/>
        </w:rPr>
      </w:pPr>
      <w:r w:rsidRPr="00615566">
        <w:rPr>
          <w:rFonts w:cstheme="minorHAnsi"/>
        </w:rPr>
        <w:t>June 583 current vs 552 Budget</w:t>
      </w:r>
    </w:p>
    <w:p w14:paraId="0B7C9838" w14:textId="77777777" w:rsidR="00615566" w:rsidRPr="00615566" w:rsidRDefault="00615566" w:rsidP="00615566">
      <w:pPr>
        <w:rPr>
          <w:rFonts w:cstheme="minorHAnsi"/>
        </w:rPr>
      </w:pPr>
      <w:r w:rsidRPr="00615566">
        <w:rPr>
          <w:rFonts w:cstheme="minorHAnsi"/>
        </w:rPr>
        <w:t>Unusual that we’re actually adding more swimmers than we are losing.  Lots of turnover and team transfers.</w:t>
      </w:r>
    </w:p>
    <w:p w14:paraId="45E843FB" w14:textId="77777777" w:rsidR="00615566" w:rsidRDefault="00615566" w:rsidP="00615566">
      <w:pPr>
        <w:rPr>
          <w:rFonts w:cstheme="minorHAnsi"/>
          <w:b/>
          <w:sz w:val="22"/>
          <w:szCs w:val="22"/>
        </w:rPr>
      </w:pPr>
    </w:p>
    <w:p w14:paraId="7A84D164" w14:textId="77777777" w:rsidR="00615566" w:rsidRPr="00615566" w:rsidRDefault="00615566" w:rsidP="00615566">
      <w:pPr>
        <w:rPr>
          <w:rFonts w:cstheme="minorHAnsi"/>
          <w:b/>
        </w:rPr>
      </w:pPr>
      <w:r w:rsidRPr="00615566">
        <w:rPr>
          <w:rFonts w:cstheme="minorHAnsi"/>
          <w:b/>
        </w:rPr>
        <w:t xml:space="preserve">Pool Status </w:t>
      </w:r>
    </w:p>
    <w:p w14:paraId="5461E808" w14:textId="77777777" w:rsidR="00615566" w:rsidRPr="00615566" w:rsidRDefault="00615566" w:rsidP="00615566">
      <w:pPr>
        <w:rPr>
          <w:rFonts w:cstheme="minorHAnsi"/>
        </w:rPr>
      </w:pPr>
      <w:r w:rsidRPr="00615566">
        <w:rPr>
          <w:rFonts w:cstheme="minorHAnsi"/>
        </w:rPr>
        <w:t>In short, not good.</w:t>
      </w:r>
    </w:p>
    <w:p w14:paraId="4B0F5ABD" w14:textId="77777777" w:rsidR="00615566" w:rsidRPr="00615566" w:rsidRDefault="00615566" w:rsidP="00615566">
      <w:pPr>
        <w:rPr>
          <w:rFonts w:cstheme="minorHAnsi"/>
        </w:rPr>
      </w:pPr>
    </w:p>
    <w:p w14:paraId="2718EAB7" w14:textId="77777777" w:rsidR="00615566" w:rsidRPr="00615566" w:rsidRDefault="00615566" w:rsidP="00084C22">
      <w:pPr>
        <w:pStyle w:val="ListParagraph"/>
        <w:numPr>
          <w:ilvl w:val="0"/>
          <w:numId w:val="5"/>
        </w:numPr>
        <w:rPr>
          <w:rFonts w:cstheme="minorHAnsi"/>
        </w:rPr>
      </w:pPr>
      <w:r w:rsidRPr="00615566">
        <w:rPr>
          <w:rFonts w:cstheme="minorHAnsi"/>
        </w:rPr>
        <w:t>No SU for the summer.</w:t>
      </w:r>
    </w:p>
    <w:p w14:paraId="01F13119" w14:textId="77777777" w:rsidR="00615566" w:rsidRPr="00615566" w:rsidRDefault="00615566" w:rsidP="00084C22">
      <w:pPr>
        <w:pStyle w:val="ListParagraph"/>
        <w:numPr>
          <w:ilvl w:val="0"/>
          <w:numId w:val="5"/>
        </w:numPr>
        <w:rPr>
          <w:rFonts w:cstheme="minorHAnsi"/>
        </w:rPr>
      </w:pPr>
      <w:r w:rsidRPr="00615566">
        <w:rPr>
          <w:rFonts w:cstheme="minorHAnsi"/>
        </w:rPr>
        <w:t xml:space="preserve">Still no word on Medgar.  </w:t>
      </w:r>
    </w:p>
    <w:p w14:paraId="1CF52B8E" w14:textId="77777777" w:rsidR="00615566" w:rsidRPr="00615566" w:rsidRDefault="00615566" w:rsidP="00084C22">
      <w:pPr>
        <w:pStyle w:val="ListParagraph"/>
        <w:numPr>
          <w:ilvl w:val="0"/>
          <w:numId w:val="5"/>
        </w:numPr>
        <w:rPr>
          <w:rFonts w:cstheme="minorHAnsi"/>
        </w:rPr>
      </w:pPr>
      <w:r w:rsidRPr="00615566">
        <w:rPr>
          <w:rFonts w:cstheme="minorHAnsi"/>
        </w:rPr>
        <w:t xml:space="preserve">Yesterday Mt. Rainier announced a shut down from June 20-July 4.  First we’d heard of it.  </w:t>
      </w:r>
    </w:p>
    <w:p w14:paraId="0494A528" w14:textId="77777777" w:rsidR="00615566" w:rsidRPr="00615566" w:rsidRDefault="00615566" w:rsidP="00084C22">
      <w:pPr>
        <w:pStyle w:val="ListParagraph"/>
        <w:numPr>
          <w:ilvl w:val="0"/>
          <w:numId w:val="5"/>
        </w:numPr>
        <w:rPr>
          <w:rFonts w:cstheme="minorHAnsi"/>
        </w:rPr>
      </w:pPr>
      <w:r w:rsidRPr="00615566">
        <w:rPr>
          <w:rFonts w:cstheme="minorHAnsi"/>
        </w:rPr>
        <w:t>We’re hoping Seattle Park and rec will open Meadowbrook or Evans in the AM for us.</w:t>
      </w:r>
    </w:p>
    <w:p w14:paraId="5590AD59" w14:textId="77777777" w:rsidR="00615566" w:rsidRPr="00615566" w:rsidRDefault="00615566" w:rsidP="00084C22">
      <w:pPr>
        <w:pStyle w:val="ListParagraph"/>
        <w:numPr>
          <w:ilvl w:val="0"/>
          <w:numId w:val="5"/>
        </w:numPr>
        <w:rPr>
          <w:rFonts w:cstheme="minorHAnsi"/>
        </w:rPr>
      </w:pPr>
      <w:r w:rsidRPr="00615566">
        <w:rPr>
          <w:rFonts w:cstheme="minorHAnsi"/>
        </w:rPr>
        <w:lastRenderedPageBreak/>
        <w:t>We did pick up some time at Helene Madison 6-730  M-F post June 27.  May cause some friction.</w:t>
      </w:r>
    </w:p>
    <w:p w14:paraId="2A57038E" w14:textId="77777777" w:rsidR="00615566" w:rsidRPr="00615566" w:rsidRDefault="00615566" w:rsidP="00615566">
      <w:pPr>
        <w:rPr>
          <w:rFonts w:cstheme="minorHAnsi"/>
        </w:rPr>
      </w:pPr>
    </w:p>
    <w:p w14:paraId="6730185B" w14:textId="77777777" w:rsidR="00615566" w:rsidRPr="00615566" w:rsidRDefault="00615566" w:rsidP="00615566">
      <w:pPr>
        <w:rPr>
          <w:rFonts w:cstheme="minorHAnsi"/>
        </w:rPr>
      </w:pPr>
      <w:r w:rsidRPr="00615566">
        <w:rPr>
          <w:rFonts w:cstheme="minorHAnsi"/>
        </w:rPr>
        <w:t>Pools opening to us:</w:t>
      </w:r>
    </w:p>
    <w:p w14:paraId="3B23369F" w14:textId="77777777" w:rsidR="00615566" w:rsidRPr="00615566" w:rsidRDefault="00615566" w:rsidP="00615566">
      <w:pPr>
        <w:rPr>
          <w:rFonts w:cstheme="minorHAnsi"/>
        </w:rPr>
      </w:pPr>
      <w:r w:rsidRPr="00615566">
        <w:rPr>
          <w:rFonts w:cstheme="minorHAnsi"/>
        </w:rPr>
        <w:t>Colman June 18</w:t>
      </w:r>
    </w:p>
    <w:p w14:paraId="50F34A40" w14:textId="77777777" w:rsidR="00615566" w:rsidRPr="00615566" w:rsidRDefault="00615566" w:rsidP="00615566">
      <w:pPr>
        <w:rPr>
          <w:rFonts w:cstheme="minorHAnsi"/>
          <w:b/>
        </w:rPr>
      </w:pPr>
    </w:p>
    <w:p w14:paraId="207466F3" w14:textId="77777777" w:rsidR="00615566" w:rsidRPr="00615566" w:rsidRDefault="00615566" w:rsidP="00615566">
      <w:pPr>
        <w:rPr>
          <w:rFonts w:cstheme="minorHAnsi"/>
          <w:b/>
        </w:rPr>
      </w:pPr>
      <w:r w:rsidRPr="00615566">
        <w:rPr>
          <w:rFonts w:cstheme="minorHAnsi"/>
          <w:b/>
        </w:rPr>
        <w:t>Staffing</w:t>
      </w:r>
    </w:p>
    <w:p w14:paraId="2C9E28C2" w14:textId="77777777" w:rsidR="00615566" w:rsidRPr="00615566" w:rsidRDefault="00615566" w:rsidP="00615566">
      <w:pPr>
        <w:rPr>
          <w:rFonts w:cstheme="minorHAnsi"/>
        </w:rPr>
      </w:pPr>
      <w:r w:rsidRPr="00615566">
        <w:rPr>
          <w:rFonts w:cstheme="minorHAnsi"/>
        </w:rPr>
        <w:t xml:space="preserve">Parker </w:t>
      </w:r>
      <w:proofErr w:type="spellStart"/>
      <w:r w:rsidRPr="00615566">
        <w:rPr>
          <w:rFonts w:cstheme="minorHAnsi"/>
        </w:rPr>
        <w:t>Wichelmann</w:t>
      </w:r>
      <w:proofErr w:type="spellEnd"/>
      <w:r w:rsidRPr="00615566">
        <w:rPr>
          <w:rFonts w:cstheme="minorHAnsi"/>
        </w:rPr>
        <w:t xml:space="preserve"> &amp; Justin are coming on.  </w:t>
      </w:r>
    </w:p>
    <w:p w14:paraId="4A8E61F5" w14:textId="1E38ED5F" w:rsidR="00615566" w:rsidRPr="00615566" w:rsidRDefault="00615566" w:rsidP="00615566">
      <w:pPr>
        <w:rPr>
          <w:rFonts w:cstheme="minorHAnsi"/>
        </w:rPr>
      </w:pPr>
      <w:r w:rsidRPr="00615566">
        <w:rPr>
          <w:rFonts w:cstheme="minorHAnsi"/>
        </w:rPr>
        <w:t xml:space="preserve">Tyler, Ellie &amp; Jaycee are finished at end of May for </w:t>
      </w:r>
      <w:r w:rsidR="0057461D">
        <w:rPr>
          <w:rFonts w:cstheme="minorHAnsi"/>
        </w:rPr>
        <w:t>s</w:t>
      </w:r>
      <w:r w:rsidRPr="00615566">
        <w:rPr>
          <w:rFonts w:cstheme="minorHAnsi"/>
        </w:rPr>
        <w:t>ummer league or other jobs.</w:t>
      </w:r>
    </w:p>
    <w:p w14:paraId="5350D8C8" w14:textId="77777777" w:rsidR="00615566" w:rsidRDefault="00615566" w:rsidP="00615566"/>
    <w:p w14:paraId="5F995642" w14:textId="77777777" w:rsidR="00615566" w:rsidRPr="00F936E2" w:rsidRDefault="00615566" w:rsidP="00615566">
      <w:pPr>
        <w:rPr>
          <w:b/>
        </w:rPr>
      </w:pPr>
      <w:r w:rsidRPr="00F936E2">
        <w:rPr>
          <w:b/>
        </w:rPr>
        <w:t>Budget Notes</w:t>
      </w:r>
    </w:p>
    <w:p w14:paraId="188F0782" w14:textId="77777777" w:rsidR="00615566" w:rsidRDefault="00615566" w:rsidP="00615566">
      <w:r>
        <w:t>Coach Salaries have been boosted 10%.  Individual pay raises have not been determined.</w:t>
      </w:r>
    </w:p>
    <w:p w14:paraId="421FBE6C" w14:textId="77777777" w:rsidR="00615566" w:rsidRDefault="00615566" w:rsidP="00615566">
      <w:r>
        <w:t xml:space="preserve">All group rates were raised 5%.  Again – there is some room adjustment, but we’re in line with the market.  </w:t>
      </w:r>
      <w:proofErr w:type="spellStart"/>
      <w:r>
        <w:t>Laurae</w:t>
      </w:r>
      <w:proofErr w:type="spellEnd"/>
      <w:r>
        <w:t xml:space="preserve"> is completing a more through team by team comparison.</w:t>
      </w:r>
    </w:p>
    <w:p w14:paraId="56D917EA" w14:textId="77777777" w:rsidR="00615566" w:rsidRDefault="00615566" w:rsidP="00615566">
      <w:r>
        <w:t xml:space="preserve">Pool costs are expected to raise 5% - although actual footprint is still in flux.  </w:t>
      </w:r>
    </w:p>
    <w:p w14:paraId="61774E50" w14:textId="77777777" w:rsidR="00615566" w:rsidRDefault="00615566" w:rsidP="00084C22">
      <w:pPr>
        <w:pStyle w:val="ListParagraph"/>
        <w:numPr>
          <w:ilvl w:val="1"/>
          <w:numId w:val="6"/>
        </w:numPr>
      </w:pPr>
      <w:r>
        <w:t>Cost Benefit South (KSTC)</w:t>
      </w:r>
    </w:p>
    <w:p w14:paraId="390438E4" w14:textId="77777777" w:rsidR="00615566" w:rsidRDefault="00615566" w:rsidP="00084C22">
      <w:pPr>
        <w:pStyle w:val="ListParagraph"/>
        <w:numPr>
          <w:ilvl w:val="1"/>
          <w:numId w:val="6"/>
        </w:numPr>
      </w:pPr>
      <w:r>
        <w:t>Will we need NP &amp; Lakeridge? (assuming SU is online)</w:t>
      </w:r>
    </w:p>
    <w:p w14:paraId="720756E5" w14:textId="77777777" w:rsidR="00615566" w:rsidRDefault="00615566" w:rsidP="00084C22">
      <w:pPr>
        <w:pStyle w:val="ListParagraph"/>
        <w:numPr>
          <w:ilvl w:val="1"/>
          <w:numId w:val="6"/>
        </w:numPr>
      </w:pPr>
      <w:r>
        <w:t>Pro summer pools – No school break issues</w:t>
      </w:r>
    </w:p>
    <w:p w14:paraId="1E9D87C1" w14:textId="77777777" w:rsidR="00615566" w:rsidRDefault="00615566" w:rsidP="00084C22">
      <w:pPr>
        <w:pStyle w:val="ListParagraph"/>
        <w:numPr>
          <w:ilvl w:val="1"/>
          <w:numId w:val="6"/>
        </w:numPr>
      </w:pPr>
      <w:r>
        <w:t>If NP is needed is OV/AHSC a better option</w:t>
      </w:r>
    </w:p>
    <w:p w14:paraId="1C6DB4A2" w14:textId="77777777" w:rsidR="00615566" w:rsidRPr="00265ADE" w:rsidRDefault="00615566" w:rsidP="00615566">
      <w:pPr>
        <w:rPr>
          <w:b/>
        </w:rPr>
      </w:pPr>
    </w:p>
    <w:p w14:paraId="37B76333" w14:textId="6F8C65F5" w:rsidR="00615566" w:rsidRPr="00265ADE" w:rsidRDefault="00615566" w:rsidP="00615566">
      <w:pPr>
        <w:rPr>
          <w:b/>
        </w:rPr>
      </w:pPr>
      <w:r w:rsidRPr="00265ADE">
        <w:rPr>
          <w:b/>
        </w:rPr>
        <w:t>Issue at VR</w:t>
      </w:r>
      <w:r>
        <w:rPr>
          <w:b/>
        </w:rPr>
        <w:t xml:space="preserve"> </w:t>
      </w:r>
    </w:p>
    <w:p w14:paraId="116565C9" w14:textId="6F0009FF" w:rsidR="00615566" w:rsidRDefault="00615566" w:rsidP="00615566">
      <w:pPr>
        <w:rPr>
          <w:rFonts w:eastAsia="Times New Roman" w:cstheme="minorHAnsi"/>
        </w:rPr>
      </w:pPr>
      <w:r w:rsidRPr="00265ADE">
        <w:rPr>
          <w:rFonts w:cstheme="minorHAnsi"/>
        </w:rPr>
        <w:t xml:space="preserve">We have been given </w:t>
      </w:r>
      <w:r w:rsidR="00911AA6">
        <w:rPr>
          <w:rFonts w:cstheme="minorHAnsi"/>
        </w:rPr>
        <w:t>bills for a medical</w:t>
      </w:r>
      <w:r w:rsidRPr="00265ADE">
        <w:rPr>
          <w:rFonts w:eastAsia="Times New Roman" w:cstheme="minorHAnsi"/>
        </w:rPr>
        <w:t xml:space="preserve"> consultation and follow up.  When asked what diagnosis or treatment was required there was no response. </w:t>
      </w:r>
      <w:r w:rsidR="00911AA6">
        <w:rPr>
          <w:rFonts w:eastAsia="Times New Roman" w:cstheme="minorHAnsi"/>
        </w:rPr>
        <w:t>We will turn this over to our insurance company.</w:t>
      </w:r>
    </w:p>
    <w:p w14:paraId="79FE83B8" w14:textId="77777777" w:rsidR="00615566" w:rsidRDefault="00615566" w:rsidP="00615566">
      <w:pPr>
        <w:rPr>
          <w:rFonts w:eastAsia="Times New Roman" w:cstheme="minorHAnsi"/>
        </w:rPr>
      </w:pPr>
    </w:p>
    <w:p w14:paraId="3410106C" w14:textId="77777777" w:rsidR="00615566" w:rsidRDefault="00615566" w:rsidP="00615566">
      <w:pPr>
        <w:rPr>
          <w:rFonts w:eastAsia="Times New Roman" w:cstheme="minorHAnsi"/>
        </w:rPr>
      </w:pPr>
      <w:r>
        <w:rPr>
          <w:rFonts w:eastAsia="Times New Roman" w:cstheme="minorHAnsi"/>
        </w:rPr>
        <w:t>Other news:</w:t>
      </w:r>
    </w:p>
    <w:p w14:paraId="6752CC55" w14:textId="77777777" w:rsidR="00615566" w:rsidRPr="00265ADE" w:rsidRDefault="00615566" w:rsidP="00084C2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265ADE">
        <w:rPr>
          <w:rFonts w:eastAsia="Times New Roman" w:cstheme="minorHAnsi"/>
        </w:rPr>
        <w:t>Derek was selected as a Zone coach for the PNS AG Zone team</w:t>
      </w:r>
    </w:p>
    <w:p w14:paraId="6E75D58F" w14:textId="08F72A1C" w:rsidR="00615566" w:rsidRDefault="00615566" w:rsidP="00084C2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265ADE">
        <w:rPr>
          <w:rFonts w:eastAsia="Times New Roman" w:cstheme="minorHAnsi"/>
        </w:rPr>
        <w:t>Sophie Pham was selected to the regional Diversity Select Camp</w:t>
      </w:r>
    </w:p>
    <w:p w14:paraId="0D172A6C" w14:textId="145C2B58" w:rsidR="0057461D" w:rsidRPr="00265ADE" w:rsidRDefault="0057461D" w:rsidP="00084C2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Keith is recovering from surgery but will probably take the summer off to recover</w:t>
      </w:r>
    </w:p>
    <w:p w14:paraId="3DC42B82" w14:textId="29C5DF2A" w:rsidR="00403985" w:rsidRDefault="00403985" w:rsidP="00053868"/>
    <w:p w14:paraId="7AD3425E" w14:textId="77777777" w:rsidR="00AF4EEF" w:rsidRDefault="004437A3" w:rsidP="00053868">
      <w:r>
        <w:rPr>
          <w:u w:val="single"/>
        </w:rPr>
        <w:t>6</w:t>
      </w:r>
      <w:r w:rsidR="00403985" w:rsidRPr="00403985">
        <w:rPr>
          <w:u w:val="single"/>
        </w:rPr>
        <w:t>) President’s report.</w:t>
      </w:r>
      <w:r w:rsidR="00403985">
        <w:t xml:space="preserve">  </w:t>
      </w:r>
      <w:r w:rsidR="00911AA6">
        <w:t xml:space="preserve">We talked about annual meeting and board slate.  Laurie, Kristine and Shane are mid-term.  John and Jim will step down.  Ken is up for re-election and Jose is stepping down.  </w:t>
      </w:r>
    </w:p>
    <w:p w14:paraId="270F05EE" w14:textId="3242B1CF" w:rsidR="00403985" w:rsidRDefault="00AF4EEF" w:rsidP="00053868">
      <w:r w:rsidRPr="00AF4EEF">
        <w:rPr>
          <w:b/>
        </w:rPr>
        <w:t>Action</w:t>
      </w:r>
      <w:r>
        <w:t xml:space="preserve">: </w:t>
      </w:r>
      <w:r w:rsidR="00911AA6">
        <w:t xml:space="preserve">John motioned to approve a slate of Doug </w:t>
      </w:r>
      <w:proofErr w:type="spellStart"/>
      <w:r w:rsidR="00911AA6">
        <w:t>Ambach</w:t>
      </w:r>
      <w:proofErr w:type="spellEnd"/>
      <w:r w:rsidR="00911AA6">
        <w:t xml:space="preserve"> (president), Cecilia </w:t>
      </w:r>
      <w:proofErr w:type="spellStart"/>
      <w:r w:rsidR="00911AA6">
        <w:t>Cancelmo</w:t>
      </w:r>
      <w:proofErr w:type="spellEnd"/>
      <w:r w:rsidR="00911AA6">
        <w:t xml:space="preserve"> (secretary) and Ken Spencer (executive head coach).  Shane seconded.  Motion approved unanimously.  We will have an opening for DEI position; approached a few people but they declined.</w:t>
      </w:r>
    </w:p>
    <w:p w14:paraId="43AC0E71" w14:textId="1BA710EB" w:rsidR="00AF4EEF" w:rsidRDefault="00AF4EEF" w:rsidP="00053868">
      <w:r>
        <w:t xml:space="preserve">Budget was discussed next.  Ken is concerned with retaining coaches since there is a paucity overall, so he increased salaries across board 10%. </w:t>
      </w:r>
      <w:r w:rsidR="006F18A2">
        <w:t>Coaches have not had a raise for last two years.</w:t>
      </w:r>
      <w:r>
        <w:t xml:space="preserve"> Pool costs will increase 5%.  </w:t>
      </w:r>
      <w:r w:rsidR="00B66C7D">
        <w:t xml:space="preserve">Two coaches are opting into the USA Swimming health insurance program, which the club covers 25% of.  </w:t>
      </w:r>
      <w:r w:rsidR="006F18A2">
        <w:t>Ken is still figuring out the final budget and fee increase but probably looking at a range of</w:t>
      </w:r>
      <w:r>
        <w:t xml:space="preserve"> </w:t>
      </w:r>
      <w:r w:rsidR="006F18A2">
        <w:t>8-10</w:t>
      </w:r>
      <w:r>
        <w:t xml:space="preserve">%, which when we compared with other clubs, we are still at lower end in LSC.  </w:t>
      </w:r>
      <w:r w:rsidR="006F18A2">
        <w:t xml:space="preserve">We also have not increased fees for the last two years. </w:t>
      </w:r>
      <w:r>
        <w:lastRenderedPageBreak/>
        <w:t>We had about 8-9% more swimmers than budgeted last year so that helps even things out.</w:t>
      </w:r>
      <w:r w:rsidR="006F18A2">
        <w:t xml:space="preserve">  We decided on team annual meeting on Wed Jul 20</w:t>
      </w:r>
      <w:r w:rsidR="006F18A2" w:rsidRPr="006F18A2">
        <w:rPr>
          <w:vertAlign w:val="superscript"/>
        </w:rPr>
        <w:t>th</w:t>
      </w:r>
      <w:r w:rsidR="006F18A2">
        <w:t xml:space="preserve"> at 7pm.  Will have board meeting beforehand.</w:t>
      </w:r>
    </w:p>
    <w:p w14:paraId="4540D458" w14:textId="5BE0E060" w:rsidR="00403985" w:rsidRDefault="00403985" w:rsidP="00053868"/>
    <w:p w14:paraId="5D0C9B5D" w14:textId="2F8D3EF1" w:rsidR="00C17ADB" w:rsidRDefault="00C17ADB" w:rsidP="00053868">
      <w:r w:rsidRPr="00C17ADB">
        <w:rPr>
          <w:u w:val="single"/>
        </w:rPr>
        <w:t>7) Diversity and Inclusion report (Jos</w:t>
      </w:r>
      <w:r>
        <w:t>é</w:t>
      </w:r>
      <w:r w:rsidRPr="00C17ADB">
        <w:rPr>
          <w:u w:val="single"/>
        </w:rPr>
        <w:t>)</w:t>
      </w:r>
      <w:r w:rsidR="00C83A05">
        <w:t xml:space="preserve">. </w:t>
      </w:r>
      <w:r>
        <w:t xml:space="preserve"> </w:t>
      </w:r>
      <w:r w:rsidR="006F18A2">
        <w:t>We have an open position.  Jim will send out an email asking for volunteers.</w:t>
      </w:r>
    </w:p>
    <w:p w14:paraId="3A32CC20" w14:textId="77777777" w:rsidR="00C17ADB" w:rsidRDefault="00C17ADB" w:rsidP="00053868"/>
    <w:p w14:paraId="7EBEBF83" w14:textId="62E314E9" w:rsidR="003807AD" w:rsidRPr="00B27536" w:rsidRDefault="00B27536" w:rsidP="00053868">
      <w:pPr>
        <w:rPr>
          <w:u w:val="single"/>
        </w:rPr>
      </w:pPr>
      <w:r w:rsidRPr="00B27536">
        <w:rPr>
          <w:u w:val="single"/>
        </w:rPr>
        <w:t>Logistics:</w:t>
      </w:r>
    </w:p>
    <w:p w14:paraId="76C60F5B" w14:textId="7D3B83BD" w:rsidR="00CF5EA7" w:rsidRDefault="00CF5EA7" w:rsidP="00053868">
      <w:r>
        <w:t xml:space="preserve">Meeting was adjourned at </w:t>
      </w:r>
      <w:r w:rsidR="00AD509F">
        <w:t>8:</w:t>
      </w:r>
      <w:r w:rsidR="006F18A2">
        <w:t>2</w:t>
      </w:r>
      <w:r w:rsidR="00D23F80">
        <w:t>0</w:t>
      </w:r>
      <w:r w:rsidR="00CE05CC">
        <w:t xml:space="preserve"> PM</w:t>
      </w:r>
      <w:r>
        <w:t xml:space="preserve">.  Next meeting will be the </w:t>
      </w:r>
      <w:r w:rsidR="006F18A2">
        <w:t>fourth</w:t>
      </w:r>
      <w:r>
        <w:t xml:space="preserve"> </w:t>
      </w:r>
      <w:r w:rsidR="003957A8">
        <w:t>Wed</w:t>
      </w:r>
      <w:r w:rsidR="006F18A2">
        <w:t>, Jun 22</w:t>
      </w:r>
      <w:r w:rsidR="006F18A2" w:rsidRPr="006F18A2">
        <w:rPr>
          <w:vertAlign w:val="superscript"/>
        </w:rPr>
        <w:t>nd</w:t>
      </w:r>
      <w:r w:rsidR="006F18A2">
        <w:t>.  One agenda item was sabbatical for Ken.</w:t>
      </w:r>
    </w:p>
    <w:p w14:paraId="2747FF2F" w14:textId="77777777" w:rsidR="00FD7CA3" w:rsidRDefault="00FD7CA3" w:rsidP="00053868"/>
    <w:p w14:paraId="101581EC" w14:textId="77777777" w:rsidR="00FD7CA3" w:rsidRDefault="00FD7CA3" w:rsidP="00053868"/>
    <w:sectPr w:rsidR="00FD7CA3" w:rsidSect="00DA2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075D4"/>
    <w:multiLevelType w:val="hybridMultilevel"/>
    <w:tmpl w:val="4F7CB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C3A1C"/>
    <w:multiLevelType w:val="hybridMultilevel"/>
    <w:tmpl w:val="5650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F6726"/>
    <w:multiLevelType w:val="hybridMultilevel"/>
    <w:tmpl w:val="ECB4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33554"/>
    <w:multiLevelType w:val="hybridMultilevel"/>
    <w:tmpl w:val="2A08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37EAB"/>
    <w:multiLevelType w:val="hybridMultilevel"/>
    <w:tmpl w:val="60F8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A594B"/>
    <w:multiLevelType w:val="hybridMultilevel"/>
    <w:tmpl w:val="1E86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56"/>
    <w:rsid w:val="00003713"/>
    <w:rsid w:val="00014458"/>
    <w:rsid w:val="00036985"/>
    <w:rsid w:val="00050862"/>
    <w:rsid w:val="00053868"/>
    <w:rsid w:val="000553B5"/>
    <w:rsid w:val="00084C22"/>
    <w:rsid w:val="000850D1"/>
    <w:rsid w:val="000B3B6F"/>
    <w:rsid w:val="000D00DC"/>
    <w:rsid w:val="000E15B6"/>
    <w:rsid w:val="000F3453"/>
    <w:rsid w:val="000F454D"/>
    <w:rsid w:val="00100069"/>
    <w:rsid w:val="001011A1"/>
    <w:rsid w:val="00147409"/>
    <w:rsid w:val="00147F5C"/>
    <w:rsid w:val="00187F36"/>
    <w:rsid w:val="00190A81"/>
    <w:rsid w:val="00197535"/>
    <w:rsid w:val="001D56E6"/>
    <w:rsid w:val="001E16D8"/>
    <w:rsid w:val="00234EF6"/>
    <w:rsid w:val="0025415B"/>
    <w:rsid w:val="00273441"/>
    <w:rsid w:val="002750E9"/>
    <w:rsid w:val="0027546B"/>
    <w:rsid w:val="00287A63"/>
    <w:rsid w:val="002A4D1E"/>
    <w:rsid w:val="002C1E3F"/>
    <w:rsid w:val="002D2678"/>
    <w:rsid w:val="002E794D"/>
    <w:rsid w:val="002F20FC"/>
    <w:rsid w:val="00304677"/>
    <w:rsid w:val="00334540"/>
    <w:rsid w:val="00340D59"/>
    <w:rsid w:val="00343CE5"/>
    <w:rsid w:val="00360070"/>
    <w:rsid w:val="00362BE6"/>
    <w:rsid w:val="003807AD"/>
    <w:rsid w:val="00392D92"/>
    <w:rsid w:val="003957A8"/>
    <w:rsid w:val="0039741E"/>
    <w:rsid w:val="003B1069"/>
    <w:rsid w:val="003C3507"/>
    <w:rsid w:val="003C5CE8"/>
    <w:rsid w:val="003C7555"/>
    <w:rsid w:val="003D11A9"/>
    <w:rsid w:val="003D74EC"/>
    <w:rsid w:val="003F0314"/>
    <w:rsid w:val="003F0E72"/>
    <w:rsid w:val="003F12AB"/>
    <w:rsid w:val="004028FD"/>
    <w:rsid w:val="00403985"/>
    <w:rsid w:val="00440A63"/>
    <w:rsid w:val="004437A3"/>
    <w:rsid w:val="00451B24"/>
    <w:rsid w:val="00473ECE"/>
    <w:rsid w:val="004B5C3C"/>
    <w:rsid w:val="004B63A2"/>
    <w:rsid w:val="004C77E4"/>
    <w:rsid w:val="004D113A"/>
    <w:rsid w:val="004D521C"/>
    <w:rsid w:val="004F03AF"/>
    <w:rsid w:val="004F78AA"/>
    <w:rsid w:val="0050674E"/>
    <w:rsid w:val="00511874"/>
    <w:rsid w:val="00554497"/>
    <w:rsid w:val="005571F2"/>
    <w:rsid w:val="00573242"/>
    <w:rsid w:val="0057439C"/>
    <w:rsid w:val="0057461D"/>
    <w:rsid w:val="00577693"/>
    <w:rsid w:val="005967C4"/>
    <w:rsid w:val="005A45EB"/>
    <w:rsid w:val="005B444D"/>
    <w:rsid w:val="005C414E"/>
    <w:rsid w:val="005F5DE3"/>
    <w:rsid w:val="00615566"/>
    <w:rsid w:val="006374FC"/>
    <w:rsid w:val="00642F15"/>
    <w:rsid w:val="00645E9D"/>
    <w:rsid w:val="00656413"/>
    <w:rsid w:val="00657FA7"/>
    <w:rsid w:val="00684EA2"/>
    <w:rsid w:val="006B130B"/>
    <w:rsid w:val="006D14E4"/>
    <w:rsid w:val="006D6D35"/>
    <w:rsid w:val="006E4B65"/>
    <w:rsid w:val="006E6EDA"/>
    <w:rsid w:val="006F07FC"/>
    <w:rsid w:val="006F18A2"/>
    <w:rsid w:val="006F22DE"/>
    <w:rsid w:val="006F7D6C"/>
    <w:rsid w:val="00735F31"/>
    <w:rsid w:val="00737A82"/>
    <w:rsid w:val="007418A6"/>
    <w:rsid w:val="00745B2E"/>
    <w:rsid w:val="00754066"/>
    <w:rsid w:val="00757F07"/>
    <w:rsid w:val="00760488"/>
    <w:rsid w:val="00761E62"/>
    <w:rsid w:val="0076241D"/>
    <w:rsid w:val="00804A7E"/>
    <w:rsid w:val="00831F08"/>
    <w:rsid w:val="0084387B"/>
    <w:rsid w:val="00844041"/>
    <w:rsid w:val="008560F1"/>
    <w:rsid w:val="00884144"/>
    <w:rsid w:val="00885703"/>
    <w:rsid w:val="008A5859"/>
    <w:rsid w:val="008A7509"/>
    <w:rsid w:val="008D4D50"/>
    <w:rsid w:val="008F11E0"/>
    <w:rsid w:val="00901828"/>
    <w:rsid w:val="009021BB"/>
    <w:rsid w:val="00911AA6"/>
    <w:rsid w:val="00954368"/>
    <w:rsid w:val="00960A71"/>
    <w:rsid w:val="009713D6"/>
    <w:rsid w:val="009A4039"/>
    <w:rsid w:val="009A405A"/>
    <w:rsid w:val="009A6D3E"/>
    <w:rsid w:val="009F1305"/>
    <w:rsid w:val="00A020A2"/>
    <w:rsid w:val="00A03FFD"/>
    <w:rsid w:val="00A07D31"/>
    <w:rsid w:val="00A117B8"/>
    <w:rsid w:val="00A210E8"/>
    <w:rsid w:val="00A47411"/>
    <w:rsid w:val="00A56EAD"/>
    <w:rsid w:val="00A572EE"/>
    <w:rsid w:val="00A57C85"/>
    <w:rsid w:val="00A76DD5"/>
    <w:rsid w:val="00A8391D"/>
    <w:rsid w:val="00A87DFF"/>
    <w:rsid w:val="00AC21D5"/>
    <w:rsid w:val="00AD2C17"/>
    <w:rsid w:val="00AD30E8"/>
    <w:rsid w:val="00AD4F28"/>
    <w:rsid w:val="00AD509F"/>
    <w:rsid w:val="00AD58B3"/>
    <w:rsid w:val="00AF4EEF"/>
    <w:rsid w:val="00B07E99"/>
    <w:rsid w:val="00B17A82"/>
    <w:rsid w:val="00B22A3D"/>
    <w:rsid w:val="00B27536"/>
    <w:rsid w:val="00B415A1"/>
    <w:rsid w:val="00B576D5"/>
    <w:rsid w:val="00B65A3C"/>
    <w:rsid w:val="00B66C7D"/>
    <w:rsid w:val="00B800F8"/>
    <w:rsid w:val="00B81F8E"/>
    <w:rsid w:val="00B864B5"/>
    <w:rsid w:val="00B9381F"/>
    <w:rsid w:val="00B95609"/>
    <w:rsid w:val="00BD2AFE"/>
    <w:rsid w:val="00BD4F5A"/>
    <w:rsid w:val="00BD78DC"/>
    <w:rsid w:val="00BF331B"/>
    <w:rsid w:val="00C0648C"/>
    <w:rsid w:val="00C1467A"/>
    <w:rsid w:val="00C17ADB"/>
    <w:rsid w:val="00C31045"/>
    <w:rsid w:val="00C545F2"/>
    <w:rsid w:val="00C55B14"/>
    <w:rsid w:val="00C6260C"/>
    <w:rsid w:val="00C645FA"/>
    <w:rsid w:val="00C73DDC"/>
    <w:rsid w:val="00C83A05"/>
    <w:rsid w:val="00CA4357"/>
    <w:rsid w:val="00CB28CE"/>
    <w:rsid w:val="00CD3256"/>
    <w:rsid w:val="00CE05CC"/>
    <w:rsid w:val="00CE2B88"/>
    <w:rsid w:val="00CF2739"/>
    <w:rsid w:val="00CF5EA7"/>
    <w:rsid w:val="00D23F80"/>
    <w:rsid w:val="00D313E6"/>
    <w:rsid w:val="00D5575D"/>
    <w:rsid w:val="00D802C0"/>
    <w:rsid w:val="00D86CAD"/>
    <w:rsid w:val="00D877FF"/>
    <w:rsid w:val="00DA0D24"/>
    <w:rsid w:val="00DA245D"/>
    <w:rsid w:val="00DC5934"/>
    <w:rsid w:val="00DF7C80"/>
    <w:rsid w:val="00E06D55"/>
    <w:rsid w:val="00E34DCE"/>
    <w:rsid w:val="00E52D28"/>
    <w:rsid w:val="00E56A7F"/>
    <w:rsid w:val="00E72E60"/>
    <w:rsid w:val="00EB53DC"/>
    <w:rsid w:val="00EB5C42"/>
    <w:rsid w:val="00EC14B0"/>
    <w:rsid w:val="00EF0BFB"/>
    <w:rsid w:val="00F03C07"/>
    <w:rsid w:val="00F117B8"/>
    <w:rsid w:val="00F14887"/>
    <w:rsid w:val="00F32D43"/>
    <w:rsid w:val="00F47E88"/>
    <w:rsid w:val="00F55C64"/>
    <w:rsid w:val="00F67D06"/>
    <w:rsid w:val="00F72AF7"/>
    <w:rsid w:val="00F80D24"/>
    <w:rsid w:val="00FA01BA"/>
    <w:rsid w:val="00F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2B006"/>
  <w14:defaultImageDpi w14:val="32767"/>
  <w15:chartTrackingRefBased/>
  <w15:docId w15:val="{BE85458D-FDBE-984F-A97A-92C330AE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3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2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4F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D4F28"/>
    <w:rPr>
      <w:b/>
      <w:bCs/>
    </w:rPr>
  </w:style>
  <w:style w:type="character" w:styleId="Hyperlink">
    <w:name w:val="Hyperlink"/>
    <w:basedOn w:val="DefaultParagraphFont"/>
    <w:uiPriority w:val="99"/>
    <w:unhideWhenUsed/>
    <w:rsid w:val="00B07E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4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Normal"/>
    <w:rsid w:val="005A45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DefaultParagraphFont"/>
    <w:rsid w:val="005A45EB"/>
  </w:style>
  <w:style w:type="paragraph" w:customStyle="1" w:styleId="p2">
    <w:name w:val="p2"/>
    <w:basedOn w:val="Normal"/>
    <w:rsid w:val="005A45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5A45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5A45EB"/>
  </w:style>
  <w:style w:type="character" w:customStyle="1" w:styleId="apple-tab-span">
    <w:name w:val="apple-tab-span"/>
    <w:basedOn w:val="DefaultParagraphFont"/>
    <w:rsid w:val="0097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08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Scott</dc:creator>
  <cp:keywords/>
  <dc:description/>
  <cp:lastModifiedBy>John Scott</cp:lastModifiedBy>
  <cp:revision>11</cp:revision>
  <dcterms:created xsi:type="dcterms:W3CDTF">2022-06-01T02:09:00Z</dcterms:created>
  <dcterms:modified xsi:type="dcterms:W3CDTF">2022-06-23T02:00:00Z</dcterms:modified>
</cp:coreProperties>
</file>