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A37C" w14:textId="77777777" w:rsidR="00CB3009" w:rsidRDefault="00EF7022">
      <w:r>
        <w:rPr>
          <w:b/>
          <w:noProof/>
        </w:rPr>
        <w:drawing>
          <wp:inline distT="0" distB="0" distL="0" distR="0" wp14:anchorId="0BC7EB8A" wp14:editId="0FA3C9D5">
            <wp:extent cx="5486400" cy="2765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Cwhite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BB9D" w14:textId="73302028" w:rsidR="00EF7022" w:rsidRPr="007C25FB" w:rsidRDefault="00EF7022" w:rsidP="00EF7022">
      <w:pPr>
        <w:jc w:val="center"/>
        <w:rPr>
          <w:b/>
        </w:rPr>
      </w:pPr>
      <w:r w:rsidRPr="007C25FB">
        <w:rPr>
          <w:b/>
        </w:rPr>
        <w:t xml:space="preserve">SMAC </w:t>
      </w:r>
      <w:r w:rsidR="00330D84">
        <w:rPr>
          <w:b/>
        </w:rPr>
        <w:t>Oct</w:t>
      </w:r>
      <w:r w:rsidRPr="007C25FB">
        <w:rPr>
          <w:b/>
        </w:rPr>
        <w:t xml:space="preserve"> Board Meeting</w:t>
      </w:r>
    </w:p>
    <w:p w14:paraId="23C861A2" w14:textId="77777777" w:rsidR="00EF7022" w:rsidRDefault="00EF7022" w:rsidP="00EF7022">
      <w:pPr>
        <w:jc w:val="center"/>
      </w:pPr>
      <w:r>
        <w:t>Oct 24, 2019</w:t>
      </w:r>
    </w:p>
    <w:p w14:paraId="59565765" w14:textId="77777777" w:rsidR="00EF7022" w:rsidRDefault="00EF7022" w:rsidP="00EF7022"/>
    <w:p w14:paraId="6063ABD6" w14:textId="77777777" w:rsidR="00EF7022" w:rsidRDefault="00EF7022" w:rsidP="00EF7022">
      <w:r w:rsidRPr="0016767B">
        <w:rPr>
          <w:b/>
        </w:rPr>
        <w:t>Attendees</w:t>
      </w:r>
      <w:r>
        <w:t>: John S, Ken S, Jim H, Laurie R, Joon Y, Atsuko T</w:t>
      </w:r>
    </w:p>
    <w:p w14:paraId="6AC40B07" w14:textId="77777777" w:rsidR="00EF7022" w:rsidRDefault="00EF7022" w:rsidP="00EF7022"/>
    <w:p w14:paraId="7DE80705" w14:textId="244D3EB1" w:rsidR="00EF7022" w:rsidRDefault="00B41F20" w:rsidP="00EF7022">
      <w:r>
        <w:t xml:space="preserve">The meeting started at 7:24 PM.  </w:t>
      </w:r>
      <w:r w:rsidR="009A268E">
        <w:t xml:space="preserve">Quorum was met with 6 attendees.  </w:t>
      </w:r>
      <w:r>
        <w:t xml:space="preserve">Welcome Atsuko!  She gave us an introduction of her very accomplished background, including as a CPA.  </w:t>
      </w:r>
      <w:r w:rsidR="0045461C">
        <w:t>She is the current CE</w:t>
      </w:r>
      <w:bookmarkStart w:id="0" w:name="_GoBack"/>
      <w:bookmarkEnd w:id="0"/>
      <w:r w:rsidR="001C5D4C">
        <w:t xml:space="preserve">O at Oiselle, a sports apparel company. </w:t>
      </w:r>
      <w:r>
        <w:t>She is the new treasurer.</w:t>
      </w:r>
    </w:p>
    <w:p w14:paraId="3FB0581C" w14:textId="77777777" w:rsidR="00AB39DE" w:rsidRDefault="00AB39DE" w:rsidP="00EF7022"/>
    <w:p w14:paraId="6B30F0C1" w14:textId="50BF2073" w:rsidR="00AB39DE" w:rsidRDefault="00AB39DE" w:rsidP="00EF7022">
      <w:r>
        <w:t xml:space="preserve">Minutes from September were reviewed. </w:t>
      </w:r>
      <w:r w:rsidR="006606EB">
        <w:t>John</w:t>
      </w:r>
      <w:r>
        <w:t xml:space="preserve"> motioned to approve, Joon seconded.</w:t>
      </w:r>
      <w:r w:rsidR="006606EB">
        <w:t xml:space="preserve"> Vote was 6-0 to approve.</w:t>
      </w:r>
    </w:p>
    <w:p w14:paraId="49625835" w14:textId="77777777" w:rsidR="00B41F20" w:rsidRDefault="00B41F20" w:rsidP="00EF7022"/>
    <w:p w14:paraId="5CDEB9CD" w14:textId="0708A022" w:rsidR="00B41F20" w:rsidRDefault="00B41F20" w:rsidP="00EF7022">
      <w:r w:rsidRPr="009B5C6B">
        <w:rPr>
          <w:u w:val="single"/>
        </w:rPr>
        <w:t>1) Role of Treasurer vs. Bookkeeper.</w:t>
      </w:r>
      <w:r>
        <w:t xml:space="preserve">  John R. used to do both these roles so we’ll need to clarify roles and responsibilities.  Ken has developed a monthly checklist for both Laurae and Atsuko.</w:t>
      </w:r>
      <w:r w:rsidR="00901B57">
        <w:t xml:space="preserve">  We have preliminarily closed the financial books for FY19.  We are getting documents together to have a financial review (like an initial audit) with Peterson Sullivan.</w:t>
      </w:r>
      <w:r w:rsidR="00513517">
        <w:t xml:space="preserve">  Our plan would be to get that done by the end of this year and then have them present findings to the board at a future board meeting.</w:t>
      </w:r>
    </w:p>
    <w:p w14:paraId="678AD16D" w14:textId="77777777" w:rsidR="00B41F20" w:rsidRDefault="00B41F20" w:rsidP="00EF7022"/>
    <w:p w14:paraId="089BDD6D" w14:textId="4BD4985A" w:rsidR="00FE7390" w:rsidRPr="00FE7390" w:rsidRDefault="00B41F20" w:rsidP="005A1A1C">
      <w:r w:rsidRPr="005A1A1C">
        <w:rPr>
          <w:u w:val="single"/>
        </w:rPr>
        <w:t xml:space="preserve">2) </w:t>
      </w:r>
      <w:r w:rsidR="00FE7390" w:rsidRPr="005A1A1C">
        <w:rPr>
          <w:u w:val="single"/>
        </w:rPr>
        <w:t>Booster President Report.</w:t>
      </w:r>
      <w:r w:rsidR="00FE7390">
        <w:t xml:space="preserve">  Junior Nationals is 6 weeks away!  We are co-hosting with Bellevue Club Swim Team.  </w:t>
      </w:r>
      <w:r w:rsidR="008B260C">
        <w:t xml:space="preserve">In general, things are going well.  </w:t>
      </w:r>
      <w:r w:rsidR="00FE7390" w:rsidRPr="00FE7390">
        <w:t>Ticket sales are expected to go live this week.  We want to do a SMAC takeover night, Sat finals.  Social to take this over.  Maybe something fun for the stands for noise etc??</w:t>
      </w:r>
      <w:r w:rsidR="005A1A1C">
        <w:t xml:space="preserve">  </w:t>
      </w:r>
      <w:r w:rsidR="00FE7390" w:rsidRPr="00FE7390">
        <w:t>We are also communicating via the weekly PNS newsletter to club leadership and coaches ticket sales, room blocks etc.</w:t>
      </w:r>
    </w:p>
    <w:p w14:paraId="5E8A427D" w14:textId="58146769" w:rsidR="00FE7390" w:rsidRPr="00FE7390" w:rsidRDefault="00FE7390" w:rsidP="005A1A1C">
      <w:r w:rsidRPr="00FE7390">
        <w:t>Ticket sales is a big push this is our largest revenue source.  Will</w:t>
      </w:r>
      <w:r w:rsidR="005A1A1C">
        <w:t xml:space="preserve"> reach out to Q meet and Nov AGI</w:t>
      </w:r>
      <w:r w:rsidRPr="00FE7390">
        <w:t xml:space="preserve"> hosts and see if we can post a flier by the heat sheets.  Anyone else with other connections?  High Schools, Masters etc?</w:t>
      </w:r>
    </w:p>
    <w:p w14:paraId="53912846" w14:textId="46BF32D1" w:rsidR="00B41F20" w:rsidRDefault="005A1A1C" w:rsidP="00EF7022">
      <w:r>
        <w:t xml:space="preserve">We have had two applicants for the Swim-a-Thon and need to finalize the lead person.  </w:t>
      </w:r>
    </w:p>
    <w:p w14:paraId="21D014EB" w14:textId="2897B3A0" w:rsidR="005A1A1C" w:rsidRDefault="005A1A1C" w:rsidP="00EF7022">
      <w:r>
        <w:t xml:space="preserve">October challenge swim meet went very well, </w:t>
      </w:r>
      <w:r w:rsidR="002E306B">
        <w:t>we made $9000 net.</w:t>
      </w:r>
    </w:p>
    <w:p w14:paraId="396A3988" w14:textId="5BE83DE1" w:rsidR="00DD67FE" w:rsidRDefault="00DD67FE" w:rsidP="00EF7022">
      <w:r>
        <w:lastRenderedPageBreak/>
        <w:t>The names on the caps have been a hit with kids but logistically challenging.</w:t>
      </w:r>
    </w:p>
    <w:p w14:paraId="1E8F1950" w14:textId="77777777" w:rsidR="00D8798E" w:rsidRDefault="00D8798E" w:rsidP="00EF7022"/>
    <w:p w14:paraId="39A29750" w14:textId="1443C35E" w:rsidR="00E16F90" w:rsidRDefault="00D8798E" w:rsidP="00E16F90">
      <w:r w:rsidRPr="00435C96">
        <w:rPr>
          <w:u w:val="single"/>
        </w:rPr>
        <w:t xml:space="preserve">3)  </w:t>
      </w:r>
      <w:r w:rsidR="001159C8" w:rsidRPr="00435C96">
        <w:rPr>
          <w:u w:val="single"/>
        </w:rPr>
        <w:t>Diversity and Inclusion.</w:t>
      </w:r>
      <w:r w:rsidR="001159C8">
        <w:t xml:space="preserve"> </w:t>
      </w:r>
      <w:r w:rsidR="00435C96">
        <w:t xml:space="preserve">We will create a </w:t>
      </w:r>
      <w:r w:rsidR="00E16F90">
        <w:t>champs T-shirt with saying on back in all of the languages represented on the team</w:t>
      </w:r>
      <w:r w:rsidR="00435C96">
        <w:t>, “one team, one goal.”</w:t>
      </w:r>
    </w:p>
    <w:p w14:paraId="281DAE3A" w14:textId="77777777" w:rsidR="0011681B" w:rsidRDefault="0011681B" w:rsidP="00E16F90"/>
    <w:p w14:paraId="2F2C6307" w14:textId="54DFC88D" w:rsidR="0011681B" w:rsidRDefault="0011681B" w:rsidP="00E16F90">
      <w:r w:rsidRPr="00211C6E">
        <w:rPr>
          <w:b/>
        </w:rPr>
        <w:t>Action</w:t>
      </w:r>
      <w:r>
        <w:t>: Jim will send out an email to membership reminding them of Financial Aid.</w:t>
      </w:r>
    </w:p>
    <w:p w14:paraId="4CF09BE0" w14:textId="77777777" w:rsidR="00BF12BF" w:rsidRDefault="00BF12BF" w:rsidP="00E16F90"/>
    <w:p w14:paraId="4A8DBF9B" w14:textId="77777777" w:rsidR="00D1456D" w:rsidRDefault="000604F6" w:rsidP="00D1456D">
      <w:pPr>
        <w:rPr>
          <w:u w:val="single"/>
        </w:rPr>
      </w:pPr>
      <w:r w:rsidRPr="00D1456D">
        <w:rPr>
          <w:u w:val="single"/>
        </w:rPr>
        <w:t xml:space="preserve">4) Coach’s report.  </w:t>
      </w:r>
    </w:p>
    <w:p w14:paraId="0016A9BE" w14:textId="77777777" w:rsidR="00D1456D" w:rsidRPr="00D1456D" w:rsidRDefault="00D1456D" w:rsidP="00D1456D">
      <w:pPr>
        <w:rPr>
          <w:u w:val="single"/>
        </w:rPr>
      </w:pPr>
    </w:p>
    <w:p w14:paraId="33B9B8FD" w14:textId="3AFC6760" w:rsidR="00D1456D" w:rsidRPr="002045FE" w:rsidRDefault="00D1456D" w:rsidP="00D1456D">
      <w:pPr>
        <w:rPr>
          <w:rFonts w:cstheme="minorHAnsi"/>
        </w:rPr>
      </w:pPr>
      <w:r w:rsidRPr="002045FE">
        <w:rPr>
          <w:rFonts w:cstheme="minorHAnsi"/>
          <w:b/>
        </w:rPr>
        <w:t>Overall</w:t>
      </w:r>
      <w:r w:rsidRPr="002045FE">
        <w:rPr>
          <w:rFonts w:cstheme="minorHAnsi"/>
        </w:rPr>
        <w:t xml:space="preserve"> </w:t>
      </w:r>
    </w:p>
    <w:p w14:paraId="76FA94ED" w14:textId="77777777" w:rsidR="00D1456D" w:rsidRPr="002045FE" w:rsidRDefault="00D1456D" w:rsidP="00D1456D">
      <w:pPr>
        <w:rPr>
          <w:rFonts w:cstheme="minorHAnsi"/>
        </w:rPr>
      </w:pPr>
      <w:r w:rsidRPr="002045FE">
        <w:rPr>
          <w:rFonts w:cstheme="minorHAnsi"/>
        </w:rPr>
        <w:t>Overall – Things are going well.  Meet season is up and running.  We’ll learn a great deal about how training is going this weekend and at the upcoming HS meets.  We have some staffing needs and numbers, while strong, can improve.</w:t>
      </w:r>
    </w:p>
    <w:p w14:paraId="06305232" w14:textId="77777777" w:rsidR="00D1456D" w:rsidRPr="002045FE" w:rsidRDefault="00D1456D" w:rsidP="00D1456D">
      <w:pPr>
        <w:rPr>
          <w:rFonts w:cstheme="minorHAnsi"/>
        </w:rPr>
      </w:pPr>
    </w:p>
    <w:p w14:paraId="06CDF2A7" w14:textId="77777777" w:rsidR="00D1456D" w:rsidRPr="002045FE" w:rsidRDefault="00D1456D" w:rsidP="00D1456D">
      <w:pPr>
        <w:rPr>
          <w:rFonts w:cstheme="minorHAnsi"/>
        </w:rPr>
      </w:pPr>
      <w:r w:rsidRPr="002045FE">
        <w:rPr>
          <w:rFonts w:cstheme="minorHAnsi"/>
          <w:b/>
        </w:rPr>
        <w:t>Staffing</w:t>
      </w:r>
      <w:r w:rsidRPr="002045FE">
        <w:rPr>
          <w:rFonts w:cstheme="minorHAnsi"/>
        </w:rPr>
        <w:t xml:space="preserve"> </w:t>
      </w:r>
    </w:p>
    <w:p w14:paraId="25E2A3C5" w14:textId="7766819B" w:rsidR="00D1456D" w:rsidRPr="002045FE" w:rsidRDefault="00D1456D" w:rsidP="00D1456D">
      <w:pPr>
        <w:rPr>
          <w:rFonts w:cstheme="minorHAnsi"/>
        </w:rPr>
      </w:pPr>
      <w:r w:rsidRPr="002045FE">
        <w:rPr>
          <w:rFonts w:cstheme="minorHAnsi"/>
        </w:rPr>
        <w:t xml:space="preserve">Eve is out for the time being.  Her school suffered an arson attack. </w:t>
      </w:r>
      <w:r>
        <w:rPr>
          <w:rFonts w:cstheme="minorHAnsi"/>
        </w:rPr>
        <w:t xml:space="preserve">Looking </w:t>
      </w:r>
      <w:r w:rsidRPr="002045FE">
        <w:rPr>
          <w:rFonts w:cstheme="minorHAnsi"/>
        </w:rPr>
        <w:t>for a new hire at MR.</w:t>
      </w:r>
    </w:p>
    <w:p w14:paraId="02B191C4" w14:textId="77777777" w:rsidR="00D1456D" w:rsidRPr="002045FE" w:rsidRDefault="00D1456D" w:rsidP="00D1456D">
      <w:pPr>
        <w:rPr>
          <w:rFonts w:cstheme="minorHAnsi"/>
        </w:rPr>
      </w:pPr>
      <w:r w:rsidRPr="002045FE">
        <w:rPr>
          <w:rFonts w:cstheme="minorHAnsi"/>
        </w:rPr>
        <w:t>Courtney is leaving to take a job as a producer in the Tri-cities area.  Alex Bedard has been hired to replace Courtney and has been working with the kids at MSC for the past three weeks.</w:t>
      </w:r>
    </w:p>
    <w:p w14:paraId="7131AD78" w14:textId="77777777" w:rsidR="00D1456D" w:rsidRPr="002045FE" w:rsidRDefault="00D1456D" w:rsidP="00D1456D">
      <w:pPr>
        <w:rPr>
          <w:rFonts w:cstheme="minorHAnsi"/>
        </w:rPr>
      </w:pPr>
    </w:p>
    <w:p w14:paraId="19D8C750" w14:textId="77777777" w:rsidR="00D1456D" w:rsidRPr="002045FE" w:rsidRDefault="00D1456D" w:rsidP="00D1456D">
      <w:pPr>
        <w:rPr>
          <w:rFonts w:cstheme="minorHAnsi"/>
          <w:b/>
        </w:rPr>
      </w:pPr>
      <w:r w:rsidRPr="002045FE">
        <w:rPr>
          <w:rFonts w:cstheme="minorHAnsi"/>
          <w:b/>
        </w:rPr>
        <w:t>Pools:  Status</w:t>
      </w:r>
    </w:p>
    <w:p w14:paraId="2C631610" w14:textId="77777777" w:rsidR="00D1456D" w:rsidRPr="002045FE" w:rsidRDefault="00D1456D" w:rsidP="00D1456D">
      <w:pPr>
        <w:rPr>
          <w:rFonts w:cstheme="minorHAnsi"/>
        </w:rPr>
      </w:pPr>
      <w:r w:rsidRPr="002045FE">
        <w:rPr>
          <w:rFonts w:cstheme="minorHAnsi"/>
        </w:rPr>
        <w:t>Stable at MSC, MIBC, Newport, VR, MR, Kent YMCA, Evergreen</w:t>
      </w:r>
    </w:p>
    <w:p w14:paraId="70524105" w14:textId="77777777" w:rsidR="00D1456D" w:rsidRPr="002045FE" w:rsidRDefault="00D1456D" w:rsidP="00D1456D">
      <w:pPr>
        <w:pStyle w:val="ListParagraph"/>
        <w:numPr>
          <w:ilvl w:val="0"/>
          <w:numId w:val="2"/>
        </w:numPr>
        <w:rPr>
          <w:rFonts w:cstheme="minorHAnsi"/>
        </w:rPr>
      </w:pPr>
      <w:r w:rsidRPr="002045FE">
        <w:rPr>
          <w:rFonts w:cstheme="minorHAnsi"/>
        </w:rPr>
        <w:t>Central Area will Add ME to the schedule as of Nov 18 (Planned)</w:t>
      </w:r>
    </w:p>
    <w:p w14:paraId="1E955B86" w14:textId="77777777" w:rsidR="00D1456D" w:rsidRPr="002045FE" w:rsidRDefault="00D1456D" w:rsidP="00D1456D">
      <w:pPr>
        <w:pStyle w:val="ListParagraph"/>
        <w:numPr>
          <w:ilvl w:val="0"/>
          <w:numId w:val="2"/>
        </w:numPr>
        <w:rPr>
          <w:rFonts w:cstheme="minorHAnsi"/>
        </w:rPr>
      </w:pPr>
      <w:r w:rsidRPr="002045FE">
        <w:rPr>
          <w:rFonts w:cstheme="minorHAnsi"/>
        </w:rPr>
        <w:t>Tukwila will be shut down in late Nov – Dec 25.  A schedule will be published shortly</w:t>
      </w:r>
    </w:p>
    <w:p w14:paraId="62E4DD26" w14:textId="77777777" w:rsidR="00D1456D" w:rsidRPr="002045FE" w:rsidRDefault="00D1456D" w:rsidP="00D1456D">
      <w:pPr>
        <w:rPr>
          <w:rFonts w:cstheme="minorHAnsi"/>
        </w:rPr>
      </w:pPr>
    </w:p>
    <w:p w14:paraId="0104E0DC" w14:textId="77777777" w:rsidR="00D1456D" w:rsidRPr="002045FE" w:rsidRDefault="00D1456D" w:rsidP="00D1456D">
      <w:pPr>
        <w:rPr>
          <w:rFonts w:cstheme="minorHAnsi"/>
          <w:b/>
        </w:rPr>
      </w:pPr>
      <w:r w:rsidRPr="002045FE">
        <w:rPr>
          <w:rFonts w:cstheme="minorHAnsi"/>
          <w:b/>
        </w:rPr>
        <w:t>Swimmer Numbers</w:t>
      </w:r>
    </w:p>
    <w:p w14:paraId="33331A89" w14:textId="77777777" w:rsidR="00D1456D" w:rsidRDefault="00D1456D" w:rsidP="00D1456D">
      <w:pPr>
        <w:rPr>
          <w:rFonts w:cstheme="minorHAnsi"/>
        </w:rPr>
      </w:pPr>
      <w:r w:rsidRPr="002045FE">
        <w:rPr>
          <w:rFonts w:cstheme="minorHAnsi"/>
        </w:rPr>
        <w:t>We’re behind budget 538 to 566 overall.   Numbers are up from 505 in September.  We typically get another bump post soccer and girls HS.</w:t>
      </w:r>
    </w:p>
    <w:p w14:paraId="62E96EC8" w14:textId="77777777" w:rsidR="000520BB" w:rsidRDefault="000520BB" w:rsidP="00D1456D">
      <w:pPr>
        <w:rPr>
          <w:rFonts w:cstheme="minorHAnsi"/>
        </w:rPr>
      </w:pPr>
    </w:p>
    <w:p w14:paraId="66166B44" w14:textId="77777777" w:rsidR="000520BB" w:rsidRPr="002045FE" w:rsidRDefault="000520BB" w:rsidP="000520BB">
      <w:pPr>
        <w:contextualSpacing/>
        <w:rPr>
          <w:rFonts w:eastAsia="Times New Roman" w:cs="Times New Roman"/>
          <w:b/>
          <w:bCs/>
          <w:color w:val="000000"/>
        </w:rPr>
      </w:pPr>
      <w:r w:rsidRPr="002045FE">
        <w:rPr>
          <w:rFonts w:eastAsia="Times New Roman" w:cs="Times New Roman"/>
          <w:b/>
          <w:bCs/>
          <w:color w:val="000000"/>
        </w:rPr>
        <w:t xml:space="preserve">Christina Shefchunas – Staff Training   </w:t>
      </w:r>
    </w:p>
    <w:p w14:paraId="051E02DF" w14:textId="77777777" w:rsidR="000520BB" w:rsidRPr="002045FE" w:rsidRDefault="000520BB" w:rsidP="000520BB">
      <w:pPr>
        <w:contextualSpacing/>
        <w:rPr>
          <w:rFonts w:eastAsia="Times New Roman" w:cs="Times New Roman"/>
          <w:bCs/>
          <w:color w:val="000000"/>
        </w:rPr>
      </w:pPr>
      <w:r w:rsidRPr="002045FE">
        <w:rPr>
          <w:rFonts w:eastAsia="Times New Roman" w:cs="Times New Roman"/>
          <w:bCs/>
          <w:color w:val="000000"/>
        </w:rPr>
        <w:t xml:space="preserve">Staff Training Sat </w:t>
      </w:r>
      <w:r w:rsidRPr="002045FE">
        <w:rPr>
          <w:rFonts w:eastAsia="Times New Roman" w:cs="Times New Roman"/>
          <w:bCs/>
          <w:color w:val="000000"/>
        </w:rPr>
        <w:tab/>
        <w:t xml:space="preserve">Nov 9 PM Best practice How to communicate with female athletes.   </w:t>
      </w:r>
    </w:p>
    <w:p w14:paraId="6B60DF74" w14:textId="77777777" w:rsidR="000520BB" w:rsidRPr="002045FE" w:rsidRDefault="000520BB" w:rsidP="000520BB">
      <w:pPr>
        <w:contextualSpacing/>
        <w:rPr>
          <w:rFonts w:eastAsia="Times New Roman" w:cs="Times New Roman"/>
          <w:b/>
          <w:bCs/>
          <w:color w:val="000000"/>
        </w:rPr>
      </w:pPr>
    </w:p>
    <w:p w14:paraId="7E69590D" w14:textId="77777777" w:rsidR="000520BB" w:rsidRPr="002045FE" w:rsidRDefault="000520BB" w:rsidP="000520BB">
      <w:pPr>
        <w:contextualSpacing/>
        <w:rPr>
          <w:rFonts w:eastAsia="Times New Roman" w:cs="Times New Roman"/>
          <w:bCs/>
          <w:color w:val="000000"/>
        </w:rPr>
      </w:pPr>
      <w:r w:rsidRPr="002045FE">
        <w:rPr>
          <w:rFonts w:eastAsia="Times New Roman" w:cs="Times New Roman"/>
          <w:bCs/>
          <w:color w:val="000000"/>
        </w:rPr>
        <w:t>Swimmer Presentations tentatively schedule for handling anxiety, fear in competition.</w:t>
      </w:r>
    </w:p>
    <w:p w14:paraId="2A8A47ED" w14:textId="77777777" w:rsidR="000520BB" w:rsidRPr="002045FE" w:rsidRDefault="000520BB" w:rsidP="000520BB">
      <w:pPr>
        <w:pStyle w:val="ListParagraph"/>
        <w:numPr>
          <w:ilvl w:val="0"/>
          <w:numId w:val="3"/>
        </w:numPr>
        <w:rPr>
          <w:rFonts w:eastAsia="Times New Roman" w:cs="Times New Roman"/>
          <w:bCs/>
          <w:color w:val="000000"/>
        </w:rPr>
      </w:pPr>
      <w:r w:rsidRPr="002045FE">
        <w:rPr>
          <w:rFonts w:eastAsia="Times New Roman" w:cs="Times New Roman"/>
          <w:bCs/>
          <w:color w:val="000000"/>
        </w:rPr>
        <w:t>Nov 9</w:t>
      </w:r>
      <w:r w:rsidRPr="002045FE">
        <w:rPr>
          <w:rFonts w:eastAsia="Times New Roman" w:cs="Times New Roman"/>
          <w:bCs/>
          <w:color w:val="000000"/>
        </w:rPr>
        <w:tab/>
        <w:t>3:30-5 PM</w:t>
      </w:r>
      <w:r w:rsidRPr="002045FE">
        <w:rPr>
          <w:rFonts w:eastAsia="Times New Roman" w:cs="Times New Roman"/>
          <w:bCs/>
          <w:color w:val="000000"/>
        </w:rPr>
        <w:tab/>
        <w:t>Boys TBA</w:t>
      </w:r>
    </w:p>
    <w:p w14:paraId="15F620D9" w14:textId="77777777" w:rsidR="000520BB" w:rsidRPr="002045FE" w:rsidRDefault="000520BB" w:rsidP="000520BB">
      <w:pPr>
        <w:pStyle w:val="ListParagraph"/>
        <w:numPr>
          <w:ilvl w:val="0"/>
          <w:numId w:val="3"/>
        </w:numPr>
        <w:rPr>
          <w:rFonts w:eastAsia="Times New Roman" w:cs="Times New Roman"/>
          <w:bCs/>
          <w:color w:val="000000"/>
        </w:rPr>
      </w:pPr>
      <w:r w:rsidRPr="002045FE">
        <w:rPr>
          <w:rFonts w:eastAsia="Times New Roman" w:cs="Times New Roman"/>
          <w:bCs/>
          <w:color w:val="000000"/>
        </w:rPr>
        <w:t>Nov 10</w:t>
      </w:r>
      <w:r w:rsidRPr="002045FE">
        <w:rPr>
          <w:rFonts w:eastAsia="Times New Roman" w:cs="Times New Roman"/>
          <w:bCs/>
          <w:color w:val="000000"/>
        </w:rPr>
        <w:tab/>
        <w:t>10-1130 AM</w:t>
      </w:r>
      <w:r w:rsidRPr="002045FE">
        <w:rPr>
          <w:rFonts w:eastAsia="Times New Roman" w:cs="Times New Roman"/>
          <w:bCs/>
          <w:color w:val="000000"/>
        </w:rPr>
        <w:tab/>
        <w:t>Girls Burien Library</w:t>
      </w:r>
    </w:p>
    <w:p w14:paraId="1E56DED4" w14:textId="77777777" w:rsidR="000520BB" w:rsidRPr="002045FE" w:rsidRDefault="000520BB" w:rsidP="000520BB">
      <w:pPr>
        <w:pStyle w:val="ListParagraph"/>
        <w:numPr>
          <w:ilvl w:val="0"/>
          <w:numId w:val="3"/>
        </w:numPr>
        <w:rPr>
          <w:rFonts w:eastAsia="Times New Roman" w:cs="Times New Roman"/>
          <w:bCs/>
          <w:color w:val="000000"/>
        </w:rPr>
      </w:pPr>
      <w:r w:rsidRPr="002045FE">
        <w:rPr>
          <w:rFonts w:eastAsia="Times New Roman" w:cs="Times New Roman"/>
          <w:bCs/>
          <w:color w:val="000000"/>
        </w:rPr>
        <w:t>Nov 10</w:t>
      </w:r>
      <w:r w:rsidRPr="002045FE">
        <w:rPr>
          <w:rFonts w:eastAsia="Times New Roman" w:cs="Times New Roman"/>
          <w:bCs/>
          <w:color w:val="000000"/>
        </w:rPr>
        <w:tab/>
        <w:t>1-230</w:t>
      </w:r>
      <w:r w:rsidRPr="002045FE">
        <w:rPr>
          <w:rFonts w:eastAsia="Times New Roman" w:cs="Times New Roman"/>
          <w:bCs/>
          <w:color w:val="000000"/>
        </w:rPr>
        <w:tab/>
      </w:r>
      <w:r w:rsidRPr="002045FE">
        <w:rPr>
          <w:rFonts w:eastAsia="Times New Roman" w:cs="Times New Roman"/>
          <w:bCs/>
          <w:color w:val="000000"/>
        </w:rPr>
        <w:tab/>
        <w:t>Girls Burien Library</w:t>
      </w:r>
    </w:p>
    <w:p w14:paraId="05AF3520" w14:textId="77777777" w:rsidR="000520BB" w:rsidRPr="002045FE" w:rsidRDefault="000520BB" w:rsidP="000520BB">
      <w:pPr>
        <w:rPr>
          <w:rFonts w:eastAsia="Times New Roman" w:cs="Times New Roman"/>
          <w:bCs/>
          <w:color w:val="000000"/>
        </w:rPr>
      </w:pPr>
    </w:p>
    <w:p w14:paraId="2D95B264" w14:textId="364F153E" w:rsidR="000520BB" w:rsidRDefault="000520BB" w:rsidP="000520BB">
      <w:pPr>
        <w:rPr>
          <w:rFonts w:eastAsia="Times New Roman" w:cs="Times New Roman"/>
          <w:bCs/>
          <w:color w:val="000000"/>
        </w:rPr>
      </w:pPr>
      <w:r w:rsidRPr="002045FE">
        <w:rPr>
          <w:rFonts w:eastAsia="Times New Roman" w:cs="Times New Roman"/>
          <w:bCs/>
          <w:color w:val="000000"/>
        </w:rPr>
        <w:t>Likely to charge $20 per person</w:t>
      </w:r>
      <w:r w:rsidR="001D2E5F">
        <w:rPr>
          <w:rFonts w:eastAsia="Times New Roman" w:cs="Times New Roman"/>
          <w:bCs/>
          <w:color w:val="000000"/>
        </w:rPr>
        <w:t>, max $40 per family</w:t>
      </w:r>
      <w:r w:rsidRPr="002045FE">
        <w:rPr>
          <w:rFonts w:eastAsia="Times New Roman" w:cs="Times New Roman"/>
          <w:bCs/>
          <w:color w:val="000000"/>
        </w:rPr>
        <w:t>.</w:t>
      </w:r>
      <w:r w:rsidR="00710F61">
        <w:rPr>
          <w:rFonts w:eastAsia="Times New Roman" w:cs="Times New Roman"/>
          <w:bCs/>
          <w:color w:val="000000"/>
        </w:rPr>
        <w:t xml:space="preserve">  However, if there are any kids who cannot afford this, the club will cover.</w:t>
      </w:r>
    </w:p>
    <w:p w14:paraId="59F7C715" w14:textId="77777777" w:rsidR="0006637C" w:rsidRDefault="0006637C" w:rsidP="000520BB">
      <w:pPr>
        <w:rPr>
          <w:rFonts w:eastAsia="Times New Roman" w:cs="Times New Roman"/>
          <w:bCs/>
          <w:color w:val="000000"/>
        </w:rPr>
      </w:pPr>
    </w:p>
    <w:p w14:paraId="5CE230DF" w14:textId="77777777" w:rsidR="0006637C" w:rsidRPr="002045FE" w:rsidRDefault="0006637C" w:rsidP="0006637C">
      <w:pPr>
        <w:rPr>
          <w:rFonts w:cstheme="minorHAnsi"/>
        </w:rPr>
      </w:pPr>
      <w:r w:rsidRPr="002045FE">
        <w:rPr>
          <w:rFonts w:eastAsia="Times New Roman" w:cs="Times New Roman"/>
          <w:b/>
          <w:bCs/>
          <w:color w:val="000000"/>
        </w:rPr>
        <w:t xml:space="preserve">Safe Sport Certified team – </w:t>
      </w:r>
      <w:r w:rsidRPr="002045FE">
        <w:rPr>
          <w:rFonts w:eastAsia="Times New Roman" w:cs="Times New Roman"/>
          <w:bCs/>
          <w:color w:val="000000"/>
        </w:rPr>
        <w:t xml:space="preserve">Derek to write directions / requests to swimmers’ parents to complete training.  </w:t>
      </w:r>
    </w:p>
    <w:p w14:paraId="6C79D165" w14:textId="77777777" w:rsidR="0006637C" w:rsidRPr="002045FE" w:rsidRDefault="0006637C" w:rsidP="0006637C">
      <w:pPr>
        <w:rPr>
          <w:rFonts w:cstheme="minorHAnsi"/>
        </w:rPr>
      </w:pPr>
    </w:p>
    <w:p w14:paraId="18630F99" w14:textId="77777777" w:rsidR="0006637C" w:rsidRPr="002045FE" w:rsidRDefault="0006637C" w:rsidP="0006637C">
      <w:pPr>
        <w:rPr>
          <w:rFonts w:cstheme="minorHAnsi"/>
          <w:b/>
        </w:rPr>
      </w:pPr>
      <w:r w:rsidRPr="002045FE">
        <w:rPr>
          <w:rFonts w:cstheme="minorHAnsi"/>
          <w:b/>
        </w:rPr>
        <w:t>Outreach</w:t>
      </w:r>
    </w:p>
    <w:p w14:paraId="2B5A1675" w14:textId="452ED281" w:rsidR="0006637C" w:rsidRPr="002045FE" w:rsidRDefault="0006637C" w:rsidP="0006637C">
      <w:pPr>
        <w:rPr>
          <w:rFonts w:cstheme="minorHAnsi"/>
        </w:rPr>
      </w:pPr>
      <w:r w:rsidRPr="002045FE">
        <w:rPr>
          <w:rFonts w:cstheme="minorHAnsi"/>
        </w:rPr>
        <w:t>We’ve been connecting with instructors at</w:t>
      </w:r>
      <w:r w:rsidR="000A4EB2">
        <w:rPr>
          <w:rFonts w:cstheme="minorHAnsi"/>
        </w:rPr>
        <w:t>:</w:t>
      </w:r>
      <w:r w:rsidRPr="002045FE">
        <w:rPr>
          <w:rFonts w:cstheme="minorHAnsi"/>
        </w:rPr>
        <w:t xml:space="preserve"> </w:t>
      </w:r>
    </w:p>
    <w:p w14:paraId="3A1C50FC" w14:textId="77777777" w:rsidR="0006637C" w:rsidRPr="002045FE" w:rsidRDefault="0006637C" w:rsidP="0006637C">
      <w:pPr>
        <w:rPr>
          <w:rFonts w:cstheme="minorHAnsi"/>
        </w:rPr>
      </w:pPr>
    </w:p>
    <w:p w14:paraId="6B5B9C26" w14:textId="77777777" w:rsidR="0006637C" w:rsidRPr="002045FE" w:rsidRDefault="0006637C" w:rsidP="0006637C">
      <w:pPr>
        <w:ind w:firstLine="720"/>
        <w:rPr>
          <w:rFonts w:cstheme="minorHAnsi"/>
        </w:rPr>
      </w:pPr>
      <w:r w:rsidRPr="002045FE">
        <w:rPr>
          <w:rFonts w:cstheme="minorHAnsi"/>
        </w:rPr>
        <w:t>Tukwila, Mt. Rainier, Evergreen</w:t>
      </w:r>
      <w:r w:rsidRPr="002045FE">
        <w:rPr>
          <w:rFonts w:cstheme="minorHAnsi"/>
        </w:rPr>
        <w:tab/>
      </w:r>
      <w:r w:rsidRPr="002045FE">
        <w:rPr>
          <w:rFonts w:cstheme="minorHAnsi"/>
        </w:rPr>
        <w:tab/>
      </w:r>
    </w:p>
    <w:p w14:paraId="34825E62" w14:textId="41684F5C" w:rsidR="0006637C" w:rsidRPr="002045FE" w:rsidRDefault="0006637C" w:rsidP="0006637C">
      <w:pPr>
        <w:ind w:left="5040" w:hanging="4320"/>
        <w:rPr>
          <w:rFonts w:cstheme="minorHAnsi"/>
        </w:rPr>
      </w:pPr>
      <w:r w:rsidRPr="002045FE">
        <w:rPr>
          <w:rFonts w:cstheme="minorHAnsi"/>
        </w:rPr>
        <w:t>Medgar</w:t>
      </w:r>
      <w:r w:rsidR="00DF22B8">
        <w:rPr>
          <w:rFonts w:cstheme="minorHAnsi"/>
        </w:rPr>
        <w:t xml:space="preserve"> </w:t>
      </w:r>
      <w:r>
        <w:rPr>
          <w:rFonts w:cstheme="minorHAnsi"/>
        </w:rPr>
        <w:t>(when the</w:t>
      </w:r>
      <w:r w:rsidR="00DF22B8">
        <w:rPr>
          <w:rFonts w:cstheme="minorHAnsi"/>
        </w:rPr>
        <w:t>y</w:t>
      </w:r>
      <w:r>
        <w:rPr>
          <w:rFonts w:cstheme="minorHAnsi"/>
        </w:rPr>
        <w:t xml:space="preserve"> open)</w:t>
      </w:r>
      <w:r w:rsidRPr="002045FE">
        <w:rPr>
          <w:rFonts w:cstheme="minorHAnsi"/>
        </w:rPr>
        <w:t xml:space="preserve"> &amp; MM YMCA</w:t>
      </w:r>
    </w:p>
    <w:p w14:paraId="086BA3C1" w14:textId="77777777" w:rsidR="0006637C" w:rsidRPr="002045FE" w:rsidRDefault="0006637C" w:rsidP="0006637C">
      <w:pPr>
        <w:rPr>
          <w:rFonts w:cstheme="minorHAnsi"/>
        </w:rPr>
      </w:pPr>
    </w:p>
    <w:p w14:paraId="119D5C14" w14:textId="2475E7E6" w:rsidR="0006637C" w:rsidRPr="002045FE" w:rsidRDefault="0006637C" w:rsidP="0006637C">
      <w:pPr>
        <w:rPr>
          <w:rFonts w:eastAsia="Times New Roman" w:cs="Times New Roman"/>
          <w:bCs/>
          <w:color w:val="000000"/>
        </w:rPr>
      </w:pPr>
      <w:r w:rsidRPr="002045FE">
        <w:rPr>
          <w:rFonts w:cstheme="minorHAnsi"/>
        </w:rPr>
        <w:t>When we get language for brochure to Shane, we’ll follow up and distribute.</w:t>
      </w:r>
    </w:p>
    <w:p w14:paraId="3286FD4E" w14:textId="77777777" w:rsidR="00D1456D" w:rsidRDefault="00D1456D" w:rsidP="00D1456D">
      <w:pPr>
        <w:rPr>
          <w:rFonts w:cstheme="minorHAnsi"/>
        </w:rPr>
      </w:pPr>
    </w:p>
    <w:p w14:paraId="0F74937D" w14:textId="7DE55DE1" w:rsidR="004A16EF" w:rsidRDefault="004A16EF" w:rsidP="00D1456D">
      <w:pPr>
        <w:rPr>
          <w:rFonts w:cstheme="minorHAnsi"/>
        </w:rPr>
      </w:pPr>
      <w:r>
        <w:rPr>
          <w:rFonts w:cstheme="minorHAnsi"/>
        </w:rPr>
        <w:t>We have a list of 10 families who owe money and have not responded to requests.  Will we send them to collections?</w:t>
      </w:r>
      <w:r w:rsidR="007E2FC9">
        <w:rPr>
          <w:rFonts w:cstheme="minorHAnsi"/>
        </w:rPr>
        <w:t xml:space="preserve">  Yes.</w:t>
      </w:r>
    </w:p>
    <w:p w14:paraId="177190BB" w14:textId="77777777" w:rsidR="002C5CD1" w:rsidRDefault="002C5CD1" w:rsidP="00D1456D">
      <w:pPr>
        <w:rPr>
          <w:rFonts w:cstheme="minorHAnsi"/>
        </w:rPr>
      </w:pPr>
    </w:p>
    <w:p w14:paraId="7ACA1EFC" w14:textId="7151ACBF" w:rsidR="002C5CD1" w:rsidRDefault="002C5CD1" w:rsidP="00D1456D">
      <w:pPr>
        <w:rPr>
          <w:rFonts w:cstheme="minorHAnsi"/>
        </w:rPr>
      </w:pPr>
      <w:r w:rsidRPr="002C5CD1">
        <w:rPr>
          <w:rFonts w:cstheme="minorHAnsi"/>
          <w:b/>
        </w:rPr>
        <w:t>Colorado Springs Training Trip.</w:t>
      </w:r>
      <w:r>
        <w:rPr>
          <w:rFonts w:cstheme="minorHAnsi"/>
        </w:rPr>
        <w:t xml:space="preserve">  Ken is looking into taking Olympic Trials qualifiers for a training trip in spring at the Olympic training center.  However, this is something that we’d either ask for fund-raising or self-financing given generous support for other meets, including Trials.</w:t>
      </w:r>
    </w:p>
    <w:p w14:paraId="379C36E5" w14:textId="77777777" w:rsidR="00723EE9" w:rsidRDefault="00723EE9" w:rsidP="00D1456D">
      <w:pPr>
        <w:rPr>
          <w:rFonts w:cstheme="minorHAnsi"/>
        </w:rPr>
      </w:pPr>
    </w:p>
    <w:p w14:paraId="7EF2BA7E" w14:textId="547B0D5E" w:rsidR="00723EE9" w:rsidRDefault="00723EE9" w:rsidP="00D1456D">
      <w:pPr>
        <w:rPr>
          <w:rFonts w:cstheme="minorHAnsi"/>
        </w:rPr>
      </w:pPr>
      <w:r>
        <w:rPr>
          <w:rFonts w:cstheme="minorHAnsi"/>
        </w:rPr>
        <w:t>Meeting was adjourned at 8:56 PM.</w:t>
      </w:r>
    </w:p>
    <w:p w14:paraId="40E962AB" w14:textId="77777777" w:rsidR="00723EE9" w:rsidRDefault="00723EE9" w:rsidP="00D1456D">
      <w:pPr>
        <w:rPr>
          <w:rFonts w:cstheme="minorHAnsi"/>
        </w:rPr>
      </w:pPr>
    </w:p>
    <w:p w14:paraId="0FBCA16C" w14:textId="71498ECB" w:rsidR="00723EE9" w:rsidRPr="002045FE" w:rsidRDefault="00723EE9" w:rsidP="00D1456D">
      <w:pPr>
        <w:rPr>
          <w:rFonts w:cstheme="minorHAnsi"/>
        </w:rPr>
      </w:pPr>
      <w:r>
        <w:rPr>
          <w:rFonts w:cstheme="minorHAnsi"/>
        </w:rPr>
        <w:t>The next meeting will be Nov 20</w:t>
      </w:r>
      <w:r w:rsidRPr="00723EE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7PM at Jim’s house, </w:t>
      </w:r>
      <w:r w:rsidR="003559DF">
        <w:rPr>
          <w:rFonts w:cstheme="minorHAnsi"/>
        </w:rPr>
        <w:t>4609 49</w:t>
      </w:r>
      <w:r w:rsidR="003559DF" w:rsidRPr="003559DF">
        <w:rPr>
          <w:rFonts w:cstheme="minorHAnsi"/>
          <w:vertAlign w:val="superscript"/>
        </w:rPr>
        <w:t>th</w:t>
      </w:r>
      <w:r w:rsidR="003559DF">
        <w:rPr>
          <w:rFonts w:cstheme="minorHAnsi"/>
        </w:rPr>
        <w:t xml:space="preserve"> Ave, S. Seattle, Wa.</w:t>
      </w:r>
    </w:p>
    <w:p w14:paraId="4598CBD2" w14:textId="7D06FB10" w:rsidR="00BF12BF" w:rsidRDefault="00BF12BF" w:rsidP="00E16F90"/>
    <w:p w14:paraId="72CAE59B" w14:textId="1211B3C6" w:rsidR="00D8798E" w:rsidRDefault="00D8798E" w:rsidP="00EF7022"/>
    <w:p w14:paraId="02C2F1EE" w14:textId="77777777" w:rsidR="00EF7022" w:rsidRDefault="00EF7022"/>
    <w:sectPr w:rsidR="00EF7022" w:rsidSect="00DA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5A8B"/>
    <w:multiLevelType w:val="hybridMultilevel"/>
    <w:tmpl w:val="830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31B0"/>
    <w:multiLevelType w:val="hybridMultilevel"/>
    <w:tmpl w:val="B7CE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075CA"/>
    <w:multiLevelType w:val="hybridMultilevel"/>
    <w:tmpl w:val="35B8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22"/>
    <w:rsid w:val="000520BB"/>
    <w:rsid w:val="000604F6"/>
    <w:rsid w:val="0006637C"/>
    <w:rsid w:val="000A4EB2"/>
    <w:rsid w:val="001159C8"/>
    <w:rsid w:val="0011681B"/>
    <w:rsid w:val="00190A81"/>
    <w:rsid w:val="001C5D4C"/>
    <w:rsid w:val="001D2E5F"/>
    <w:rsid w:val="001E16D8"/>
    <w:rsid w:val="001F79AC"/>
    <w:rsid w:val="002C5CD1"/>
    <w:rsid w:val="002E306B"/>
    <w:rsid w:val="00330D84"/>
    <w:rsid w:val="003559DF"/>
    <w:rsid w:val="00435C96"/>
    <w:rsid w:val="0045461C"/>
    <w:rsid w:val="004A16EF"/>
    <w:rsid w:val="00513517"/>
    <w:rsid w:val="005A1A1C"/>
    <w:rsid w:val="006606EB"/>
    <w:rsid w:val="006E7020"/>
    <w:rsid w:val="00710F61"/>
    <w:rsid w:val="00723EE9"/>
    <w:rsid w:val="007E2FC9"/>
    <w:rsid w:val="008B260C"/>
    <w:rsid w:val="00901B57"/>
    <w:rsid w:val="009A268E"/>
    <w:rsid w:val="009B5C6B"/>
    <w:rsid w:val="00AB39DE"/>
    <w:rsid w:val="00B41F20"/>
    <w:rsid w:val="00BF12BF"/>
    <w:rsid w:val="00D1456D"/>
    <w:rsid w:val="00D8798E"/>
    <w:rsid w:val="00DA245D"/>
    <w:rsid w:val="00DD67FE"/>
    <w:rsid w:val="00DF22B8"/>
    <w:rsid w:val="00E16F90"/>
    <w:rsid w:val="00EF7022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04D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9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646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Scott</dc:creator>
  <cp:keywords/>
  <dc:description/>
  <cp:lastModifiedBy>Elise Scott</cp:lastModifiedBy>
  <cp:revision>17</cp:revision>
  <dcterms:created xsi:type="dcterms:W3CDTF">2019-10-25T02:27:00Z</dcterms:created>
  <dcterms:modified xsi:type="dcterms:W3CDTF">2019-12-13T06:11:00Z</dcterms:modified>
</cp:coreProperties>
</file>