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617BB" w14:textId="55C40C0E" w:rsidR="00081989" w:rsidRDefault="00A00E6A" w:rsidP="00A00E6A">
      <w:pPr>
        <w:jc w:val="center"/>
      </w:pPr>
      <w:r>
        <w:t>WARM UP ASSOGNMENTS</w:t>
      </w:r>
    </w:p>
    <w:p w14:paraId="5D0F64A7" w14:textId="32954644" w:rsidR="00A00E6A" w:rsidRDefault="00A00E6A" w:rsidP="00A00E6A">
      <w:pPr>
        <w:jc w:val="center"/>
      </w:pPr>
    </w:p>
    <w:p w14:paraId="23B57240" w14:textId="23E84664" w:rsidR="00A00E6A" w:rsidRDefault="00A00E6A" w:rsidP="00A00E6A">
      <w:r>
        <w:t>Key</w:t>
      </w:r>
    </w:p>
    <w:p w14:paraId="2C4125D8" w14:textId="20E12500" w:rsidR="00A00E6A" w:rsidRDefault="00A00E6A" w:rsidP="00A00E6A"/>
    <w:p w14:paraId="78552D17" w14:textId="7A71B5FB" w:rsidR="00A00E6A" w:rsidRDefault="00A00E6A" w:rsidP="00A00E6A">
      <w:r>
        <w:t>C – Competition course</w:t>
      </w:r>
      <w:r w:rsidR="00DB533F">
        <w:tab/>
      </w:r>
      <w:r w:rsidR="00DB533F">
        <w:tab/>
        <w:t xml:space="preserve">Lanes 1 </w:t>
      </w:r>
      <w:r w:rsidR="009537E0">
        <w:t>–</w:t>
      </w:r>
      <w:r w:rsidR="00DB533F">
        <w:t xml:space="preserve"> 10</w:t>
      </w:r>
      <w:r w:rsidR="009537E0">
        <w:tab/>
      </w:r>
      <w:r>
        <w:t>Lane 1 close</w:t>
      </w:r>
      <w:r w:rsidR="009537E0">
        <w:t>st</w:t>
      </w:r>
      <w:r>
        <w:t xml:space="preserve"> to scoreboard</w:t>
      </w:r>
    </w:p>
    <w:p w14:paraId="4111F819" w14:textId="000D98A0" w:rsidR="00A00E6A" w:rsidRDefault="00A00E6A" w:rsidP="00A00E6A">
      <w:r>
        <w:t xml:space="preserve">M – Middle section </w:t>
      </w:r>
      <w:r w:rsidR="00DB533F">
        <w:tab/>
      </w:r>
      <w:r w:rsidR="00DB533F">
        <w:tab/>
      </w:r>
      <w:r>
        <w:t>Lanes 11 – 14</w:t>
      </w:r>
    </w:p>
    <w:p w14:paraId="3C338544" w14:textId="27D063DA" w:rsidR="00A00E6A" w:rsidRDefault="00A00E6A" w:rsidP="00A00E6A">
      <w:r>
        <w:t>F – Moveable floor</w:t>
      </w:r>
      <w:r w:rsidR="009537E0">
        <w:tab/>
      </w:r>
      <w:r w:rsidR="009537E0">
        <w:tab/>
      </w:r>
      <w:r>
        <w:t>Lanes 15 – 19</w:t>
      </w:r>
    </w:p>
    <w:p w14:paraId="40E14E88" w14:textId="72A33764" w:rsidR="00A00E6A" w:rsidRDefault="00A00E6A" w:rsidP="00A00E6A"/>
    <w:p w14:paraId="7A90D942" w14:textId="7399E4F9" w:rsidR="00A00E6A" w:rsidRDefault="00A00E6A" w:rsidP="00A00E6A">
      <w:r>
        <w:t>In a few cases a team has been assigned the mpveable floor exclusively. In those few instances, those teams will need to join another team to do starts. There will likely NOT be any starting blocks set up.</w:t>
      </w:r>
    </w:p>
    <w:p w14:paraId="71F21D04" w14:textId="70500654" w:rsidR="0099615C" w:rsidRDefault="0099615C" w:rsidP="00A00E6A"/>
    <w:p w14:paraId="490FC9AA" w14:textId="7E0F0647" w:rsidR="0099615C" w:rsidRDefault="0099615C" w:rsidP="00A00E6A"/>
    <w:p w14:paraId="2170BF57" w14:textId="7D6935A8" w:rsidR="00DB533F" w:rsidRDefault="00DB533F" w:rsidP="00A00E6A"/>
    <w:p w14:paraId="483C720E" w14:textId="51F05F06" w:rsidR="00DB533F" w:rsidRDefault="00DB533F" w:rsidP="00A00E6A"/>
    <w:p w14:paraId="0D7A3E27" w14:textId="25AF10E5" w:rsidR="00DB533F" w:rsidRDefault="00DB533F" w:rsidP="00A00E6A"/>
    <w:p w14:paraId="4827F9E8" w14:textId="40AB1585" w:rsidR="00DB533F" w:rsidRDefault="00DB533F" w:rsidP="00A00E6A"/>
    <w:p w14:paraId="7E6559CB" w14:textId="1132AFB8" w:rsidR="00DB533F" w:rsidRDefault="00DB533F" w:rsidP="00A00E6A"/>
    <w:p w14:paraId="608BD9C4" w14:textId="702E2FAF" w:rsidR="00DB533F" w:rsidRDefault="00DB533F" w:rsidP="00A00E6A"/>
    <w:p w14:paraId="36E8339A" w14:textId="05106B7F" w:rsidR="00DB533F" w:rsidRDefault="00DB533F" w:rsidP="00A00E6A"/>
    <w:p w14:paraId="61F8A4BA" w14:textId="1AD45940" w:rsidR="00DB533F" w:rsidRDefault="00DB533F" w:rsidP="00A00E6A"/>
    <w:p w14:paraId="5F70B262" w14:textId="0178340B" w:rsidR="00DB533F" w:rsidRDefault="00DB533F" w:rsidP="00A00E6A"/>
    <w:p w14:paraId="7B7146AF" w14:textId="43B1ACB9" w:rsidR="00DB533F" w:rsidRDefault="00DB533F" w:rsidP="00A00E6A"/>
    <w:p w14:paraId="123C120C" w14:textId="258D0BDC" w:rsidR="00DB533F" w:rsidRDefault="00DB533F" w:rsidP="00A00E6A"/>
    <w:p w14:paraId="2F0CC4EC" w14:textId="17EB6EF3" w:rsidR="00DB533F" w:rsidRDefault="00DB533F" w:rsidP="00A00E6A"/>
    <w:p w14:paraId="3E0C1241" w14:textId="7025275E" w:rsidR="00DB533F" w:rsidRDefault="00DB533F" w:rsidP="00A00E6A"/>
    <w:p w14:paraId="5C644698" w14:textId="0DF52265" w:rsidR="00DB533F" w:rsidRDefault="00DB533F" w:rsidP="00A00E6A"/>
    <w:p w14:paraId="103522C2" w14:textId="61832A71" w:rsidR="00DB533F" w:rsidRDefault="00DB533F" w:rsidP="00A00E6A"/>
    <w:p w14:paraId="00001336" w14:textId="1DEDB026" w:rsidR="00DB533F" w:rsidRDefault="00DB533F" w:rsidP="00A00E6A"/>
    <w:p w14:paraId="428B57C1" w14:textId="77777777" w:rsidR="00DB533F" w:rsidRDefault="00DB533F" w:rsidP="00A00E6A"/>
    <w:tbl>
      <w:tblPr>
        <w:tblStyle w:val="TableGrid"/>
        <w:tblW w:w="0" w:type="auto"/>
        <w:jc w:val="center"/>
        <w:tblLook w:val="04A0" w:firstRow="1" w:lastRow="0" w:firstColumn="1" w:lastColumn="0" w:noHBand="0" w:noVBand="1"/>
      </w:tblPr>
      <w:tblGrid>
        <w:gridCol w:w="1331"/>
        <w:gridCol w:w="2337"/>
        <w:gridCol w:w="2338"/>
        <w:gridCol w:w="2338"/>
      </w:tblGrid>
      <w:tr w:rsidR="0099615C" w:rsidRPr="00DB533F" w14:paraId="5C8915F7" w14:textId="77777777" w:rsidTr="0099615C">
        <w:trPr>
          <w:jc w:val="center"/>
        </w:trPr>
        <w:tc>
          <w:tcPr>
            <w:tcW w:w="1331" w:type="dxa"/>
          </w:tcPr>
          <w:p w14:paraId="26B2FAA8" w14:textId="1C5B584F" w:rsidR="0099615C" w:rsidRPr="00DB533F" w:rsidRDefault="0099615C" w:rsidP="00DB533F">
            <w:pPr>
              <w:jc w:val="center"/>
              <w:rPr>
                <w:b/>
                <w:bCs/>
                <w:sz w:val="32"/>
                <w:szCs w:val="32"/>
              </w:rPr>
            </w:pPr>
          </w:p>
        </w:tc>
        <w:tc>
          <w:tcPr>
            <w:tcW w:w="7013" w:type="dxa"/>
            <w:gridSpan w:val="3"/>
          </w:tcPr>
          <w:p w14:paraId="350D3901" w14:textId="77777777" w:rsidR="00DB533F" w:rsidRDefault="00DB533F" w:rsidP="00DB533F">
            <w:pPr>
              <w:jc w:val="center"/>
              <w:rPr>
                <w:b/>
                <w:bCs/>
                <w:sz w:val="32"/>
                <w:szCs w:val="32"/>
              </w:rPr>
            </w:pPr>
          </w:p>
          <w:p w14:paraId="4A000EB5" w14:textId="7CE65890" w:rsidR="0099615C" w:rsidRDefault="0099615C" w:rsidP="00DB533F">
            <w:pPr>
              <w:jc w:val="center"/>
              <w:rPr>
                <w:b/>
                <w:bCs/>
                <w:sz w:val="32"/>
                <w:szCs w:val="32"/>
              </w:rPr>
            </w:pPr>
            <w:r w:rsidRPr="00DB533F">
              <w:rPr>
                <w:b/>
                <w:bCs/>
                <w:sz w:val="32"/>
                <w:szCs w:val="32"/>
              </w:rPr>
              <w:t xml:space="preserve">SATURDAY 11 </w:t>
            </w:r>
            <w:r w:rsidR="00DB533F">
              <w:rPr>
                <w:b/>
                <w:bCs/>
                <w:sz w:val="32"/>
                <w:szCs w:val="32"/>
              </w:rPr>
              <w:t>–</w:t>
            </w:r>
            <w:r w:rsidRPr="00DB533F">
              <w:rPr>
                <w:b/>
                <w:bCs/>
                <w:sz w:val="32"/>
                <w:szCs w:val="32"/>
              </w:rPr>
              <w:t xml:space="preserve"> 12</w:t>
            </w:r>
          </w:p>
          <w:p w14:paraId="25482A3C" w14:textId="575098BA" w:rsidR="00DB533F" w:rsidRPr="00DB533F" w:rsidRDefault="00DB533F" w:rsidP="00DB533F">
            <w:pPr>
              <w:jc w:val="center"/>
              <w:rPr>
                <w:b/>
                <w:bCs/>
                <w:sz w:val="32"/>
                <w:szCs w:val="32"/>
              </w:rPr>
            </w:pPr>
          </w:p>
        </w:tc>
      </w:tr>
      <w:tr w:rsidR="0099615C" w:rsidRPr="0099615C" w14:paraId="2B53967E" w14:textId="77777777" w:rsidTr="0099615C">
        <w:trPr>
          <w:jc w:val="center"/>
        </w:trPr>
        <w:tc>
          <w:tcPr>
            <w:tcW w:w="1331" w:type="dxa"/>
          </w:tcPr>
          <w:p w14:paraId="121C7A3A" w14:textId="77777777" w:rsidR="0099615C" w:rsidRPr="0099615C" w:rsidRDefault="0099615C" w:rsidP="0099615C">
            <w:pPr>
              <w:jc w:val="center"/>
              <w:rPr>
                <w:b/>
                <w:bCs/>
              </w:rPr>
            </w:pPr>
          </w:p>
        </w:tc>
        <w:tc>
          <w:tcPr>
            <w:tcW w:w="2337" w:type="dxa"/>
          </w:tcPr>
          <w:p w14:paraId="4995D902" w14:textId="77777777" w:rsidR="00BE0162" w:rsidRDefault="0099615C" w:rsidP="0099615C">
            <w:pPr>
              <w:jc w:val="center"/>
              <w:rPr>
                <w:b/>
                <w:bCs/>
              </w:rPr>
            </w:pPr>
            <w:r w:rsidRPr="0099615C">
              <w:rPr>
                <w:b/>
                <w:bCs/>
              </w:rPr>
              <w:t>WU 1</w:t>
            </w:r>
            <w:r w:rsidR="00BE0162">
              <w:rPr>
                <w:b/>
                <w:bCs/>
              </w:rPr>
              <w:t xml:space="preserve"> </w:t>
            </w:r>
          </w:p>
          <w:p w14:paraId="6989C036" w14:textId="2641E90A" w:rsidR="0099615C" w:rsidRPr="0099615C" w:rsidRDefault="00BE0162" w:rsidP="0099615C">
            <w:pPr>
              <w:jc w:val="center"/>
              <w:rPr>
                <w:b/>
                <w:bCs/>
              </w:rPr>
            </w:pPr>
            <w:r>
              <w:rPr>
                <w:b/>
                <w:bCs/>
              </w:rPr>
              <w:t>6:30 – 6:50</w:t>
            </w:r>
          </w:p>
        </w:tc>
        <w:tc>
          <w:tcPr>
            <w:tcW w:w="2338" w:type="dxa"/>
          </w:tcPr>
          <w:p w14:paraId="3138DD8C" w14:textId="77777777" w:rsidR="0099615C" w:rsidRDefault="0099615C" w:rsidP="0099615C">
            <w:pPr>
              <w:jc w:val="center"/>
              <w:rPr>
                <w:b/>
                <w:bCs/>
              </w:rPr>
            </w:pPr>
            <w:r w:rsidRPr="0099615C">
              <w:rPr>
                <w:b/>
                <w:bCs/>
              </w:rPr>
              <w:t>WU 2</w:t>
            </w:r>
          </w:p>
          <w:p w14:paraId="649FB9D9" w14:textId="32A1FC25" w:rsidR="00BE0162" w:rsidRPr="0099615C" w:rsidRDefault="00BE0162" w:rsidP="0099615C">
            <w:pPr>
              <w:jc w:val="center"/>
              <w:rPr>
                <w:b/>
                <w:bCs/>
              </w:rPr>
            </w:pPr>
            <w:r>
              <w:rPr>
                <w:b/>
                <w:bCs/>
              </w:rPr>
              <w:t>6:50 – 7:10</w:t>
            </w:r>
          </w:p>
        </w:tc>
        <w:tc>
          <w:tcPr>
            <w:tcW w:w="2338" w:type="dxa"/>
          </w:tcPr>
          <w:p w14:paraId="05FC9FFB" w14:textId="77777777" w:rsidR="0099615C" w:rsidRDefault="0099615C" w:rsidP="0099615C">
            <w:pPr>
              <w:jc w:val="center"/>
              <w:rPr>
                <w:b/>
                <w:bCs/>
              </w:rPr>
            </w:pPr>
            <w:r w:rsidRPr="0099615C">
              <w:rPr>
                <w:b/>
                <w:bCs/>
              </w:rPr>
              <w:t>WU 3</w:t>
            </w:r>
          </w:p>
          <w:p w14:paraId="5EA998B1" w14:textId="24479F88" w:rsidR="00BE0162" w:rsidRPr="0099615C" w:rsidRDefault="00BE0162" w:rsidP="0099615C">
            <w:pPr>
              <w:jc w:val="center"/>
              <w:rPr>
                <w:b/>
                <w:bCs/>
              </w:rPr>
            </w:pPr>
            <w:r>
              <w:rPr>
                <w:b/>
                <w:bCs/>
              </w:rPr>
              <w:t>7:10 – 7:30</w:t>
            </w:r>
          </w:p>
        </w:tc>
      </w:tr>
      <w:tr w:rsidR="0099615C" w14:paraId="31287E64" w14:textId="77777777" w:rsidTr="0099615C">
        <w:trPr>
          <w:jc w:val="center"/>
        </w:trPr>
        <w:tc>
          <w:tcPr>
            <w:tcW w:w="1331" w:type="dxa"/>
          </w:tcPr>
          <w:p w14:paraId="40C13198" w14:textId="192FDAA2" w:rsidR="0099615C" w:rsidRDefault="0099615C" w:rsidP="0099615C">
            <w:pPr>
              <w:jc w:val="center"/>
            </w:pPr>
            <w:r>
              <w:t>Competition</w:t>
            </w:r>
          </w:p>
        </w:tc>
        <w:tc>
          <w:tcPr>
            <w:tcW w:w="2337" w:type="dxa"/>
          </w:tcPr>
          <w:p w14:paraId="69682ED4" w14:textId="41668E6E" w:rsidR="0099615C" w:rsidRDefault="00BE0162" w:rsidP="0099615C">
            <w:r>
              <w:t>RMSC  10</w:t>
            </w:r>
          </w:p>
          <w:p w14:paraId="6A01C65C" w14:textId="7ACAA0D1" w:rsidR="00BE0162" w:rsidRDefault="00BE0162" w:rsidP="0099615C">
            <w:r>
              <w:t>ASA  2 – 9</w:t>
            </w:r>
          </w:p>
          <w:p w14:paraId="0C317921" w14:textId="135C84C0" w:rsidR="00BE0162" w:rsidRDefault="00BE0162" w:rsidP="0099615C">
            <w:r>
              <w:t>RWST)</w:t>
            </w:r>
          </w:p>
          <w:p w14:paraId="3B077748" w14:textId="4A88628B" w:rsidR="00BE0162" w:rsidRDefault="00BE0162" w:rsidP="0099615C">
            <w:r>
              <w:t>FAST  )   1</w:t>
            </w:r>
          </w:p>
          <w:p w14:paraId="4E987B8B" w14:textId="3C654032" w:rsidR="00BE0162" w:rsidRDefault="00BE0162" w:rsidP="0099615C">
            <w:r>
              <w:t>HEAL )</w:t>
            </w:r>
          </w:p>
        </w:tc>
        <w:tc>
          <w:tcPr>
            <w:tcW w:w="2338" w:type="dxa"/>
          </w:tcPr>
          <w:p w14:paraId="2AAADB7C" w14:textId="1FC8F0CD" w:rsidR="0099615C" w:rsidRDefault="009D5EB7" w:rsidP="0099615C">
            <w:r>
              <w:t>RMSC</w:t>
            </w:r>
            <w:r w:rsidR="00A7158B">
              <w:t xml:space="preserve"> </w:t>
            </w:r>
            <w:r>
              <w:t xml:space="preserve"> 10 ADD  9</w:t>
            </w:r>
          </w:p>
          <w:p w14:paraId="59E2D612" w14:textId="6D3948A2" w:rsidR="009D5EB7" w:rsidRDefault="009D5EB7" w:rsidP="0099615C">
            <w:r>
              <w:t>LIFE  1 – 4</w:t>
            </w:r>
          </w:p>
          <w:p w14:paraId="74A11166" w14:textId="49A45C65" w:rsidR="009D5EB7" w:rsidRDefault="009D5EB7" w:rsidP="0099615C">
            <w:r>
              <w:t>TIBU  5, 6</w:t>
            </w:r>
          </w:p>
          <w:p w14:paraId="08D7FD1A" w14:textId="41797E1C" w:rsidR="009D5EB7" w:rsidRDefault="009D5EB7" w:rsidP="0099615C">
            <w:r>
              <w:t>MSSC  7, 8</w:t>
            </w:r>
          </w:p>
          <w:p w14:paraId="4AC86FD8" w14:textId="777687DE" w:rsidR="009D5EB7" w:rsidRDefault="009D5EB7" w:rsidP="0099615C">
            <w:r>
              <w:t xml:space="preserve">HFY </w:t>
            </w:r>
            <w:r w:rsidR="00A7158B">
              <w:t xml:space="preserve">  </w:t>
            </w:r>
            <w:r>
              <w:t>4,5</w:t>
            </w:r>
          </w:p>
        </w:tc>
        <w:tc>
          <w:tcPr>
            <w:tcW w:w="2338" w:type="dxa"/>
          </w:tcPr>
          <w:p w14:paraId="4670AA9F" w14:textId="77777777" w:rsidR="0099615C" w:rsidRDefault="009D5EB7" w:rsidP="0099615C">
            <w:r>
              <w:t>RMSC C 10 ADD C 9</w:t>
            </w:r>
          </w:p>
          <w:p w14:paraId="5A57B1F9" w14:textId="346DF9A8" w:rsidR="00D068B6" w:rsidRDefault="00D068B6" w:rsidP="0099615C">
            <w:r>
              <w:t>JFD  1, 2</w:t>
            </w:r>
          </w:p>
          <w:p w14:paraId="13B25682" w14:textId="5EE93A49" w:rsidR="00D068B6" w:rsidRDefault="00D068B6" w:rsidP="0099615C">
            <w:r>
              <w:t xml:space="preserve">PAC  3, </w:t>
            </w:r>
          </w:p>
          <w:p w14:paraId="49AFE6E5" w14:textId="194749DC" w:rsidR="00D068B6" w:rsidRDefault="00D068B6" w:rsidP="0099615C">
            <w:r>
              <w:t>4ACSS  5</w:t>
            </w:r>
          </w:p>
          <w:p w14:paraId="06777DF9" w14:textId="0FC95614" w:rsidR="00D068B6" w:rsidRDefault="00D068B6" w:rsidP="0099615C">
            <w:r>
              <w:t>DC C 6, 7, 8</w:t>
            </w:r>
          </w:p>
        </w:tc>
      </w:tr>
      <w:tr w:rsidR="009D5EB7" w14:paraId="0ADA0B40" w14:textId="77777777" w:rsidTr="0099615C">
        <w:trPr>
          <w:jc w:val="center"/>
        </w:trPr>
        <w:tc>
          <w:tcPr>
            <w:tcW w:w="1331" w:type="dxa"/>
          </w:tcPr>
          <w:p w14:paraId="7985A05C" w14:textId="7BEC6836" w:rsidR="009D5EB7" w:rsidRDefault="009D5EB7" w:rsidP="009D5EB7">
            <w:pPr>
              <w:jc w:val="center"/>
            </w:pPr>
            <w:r>
              <w:t>Middle</w:t>
            </w:r>
          </w:p>
        </w:tc>
        <w:tc>
          <w:tcPr>
            <w:tcW w:w="2337" w:type="dxa"/>
          </w:tcPr>
          <w:p w14:paraId="1665E80E" w14:textId="7D89C4B9" w:rsidR="009D5EB7" w:rsidRDefault="009D5EB7" w:rsidP="009D5EB7">
            <w:r>
              <w:t>RMSC 11 - 14</w:t>
            </w:r>
          </w:p>
        </w:tc>
        <w:tc>
          <w:tcPr>
            <w:tcW w:w="2338" w:type="dxa"/>
          </w:tcPr>
          <w:p w14:paraId="5E8413A9" w14:textId="17F1DBFF" w:rsidR="009D5EB7" w:rsidRDefault="009D5EB7" w:rsidP="009D5EB7">
            <w:r>
              <w:t>RMSC 11 - 14</w:t>
            </w:r>
          </w:p>
        </w:tc>
        <w:tc>
          <w:tcPr>
            <w:tcW w:w="2338" w:type="dxa"/>
          </w:tcPr>
          <w:p w14:paraId="0BF32B8A" w14:textId="5C1EF55F" w:rsidR="009D5EB7" w:rsidRDefault="009D5EB7" w:rsidP="009D5EB7">
            <w:r>
              <w:t>RMSC 11 - 14</w:t>
            </w:r>
          </w:p>
        </w:tc>
      </w:tr>
      <w:tr w:rsidR="009D5EB7" w14:paraId="3067F1E3" w14:textId="77777777" w:rsidTr="0099615C">
        <w:trPr>
          <w:jc w:val="center"/>
        </w:trPr>
        <w:tc>
          <w:tcPr>
            <w:tcW w:w="1331" w:type="dxa"/>
          </w:tcPr>
          <w:p w14:paraId="69EE5FFA" w14:textId="6C791375" w:rsidR="009D5EB7" w:rsidRDefault="009D5EB7" w:rsidP="009D5EB7">
            <w:pPr>
              <w:jc w:val="center"/>
            </w:pPr>
            <w:r>
              <w:t>Floor</w:t>
            </w:r>
          </w:p>
        </w:tc>
        <w:tc>
          <w:tcPr>
            <w:tcW w:w="2337" w:type="dxa"/>
          </w:tcPr>
          <w:p w14:paraId="78E4EFD4" w14:textId="6C353D8B" w:rsidR="009D5EB7" w:rsidRDefault="009D5EB7" w:rsidP="009D5EB7">
            <w:r>
              <w:t>RMSC 15, 16, 17</w:t>
            </w:r>
          </w:p>
        </w:tc>
        <w:tc>
          <w:tcPr>
            <w:tcW w:w="2338" w:type="dxa"/>
          </w:tcPr>
          <w:p w14:paraId="01D19B72" w14:textId="349174B1" w:rsidR="009D5EB7" w:rsidRDefault="009D5EB7" w:rsidP="009D5EB7">
            <w:r>
              <w:t>RMSC 15, 16, 17</w:t>
            </w:r>
          </w:p>
        </w:tc>
        <w:tc>
          <w:tcPr>
            <w:tcW w:w="2338" w:type="dxa"/>
          </w:tcPr>
          <w:p w14:paraId="6145089A" w14:textId="2AB8230B" w:rsidR="009D5EB7" w:rsidRDefault="009D5EB7" w:rsidP="009D5EB7">
            <w:r>
              <w:t>RMSC 15, 16, 17</w:t>
            </w:r>
          </w:p>
        </w:tc>
      </w:tr>
    </w:tbl>
    <w:p w14:paraId="084AC674" w14:textId="37AC172C" w:rsidR="0099615C" w:rsidRDefault="0099615C" w:rsidP="00A00E6A"/>
    <w:tbl>
      <w:tblPr>
        <w:tblStyle w:val="TableGrid"/>
        <w:tblW w:w="0" w:type="auto"/>
        <w:jc w:val="center"/>
        <w:tblLook w:val="04A0" w:firstRow="1" w:lastRow="0" w:firstColumn="1" w:lastColumn="0" w:noHBand="0" w:noVBand="1"/>
      </w:tblPr>
      <w:tblGrid>
        <w:gridCol w:w="1331"/>
        <w:gridCol w:w="2337"/>
        <w:gridCol w:w="2338"/>
        <w:gridCol w:w="2338"/>
      </w:tblGrid>
      <w:tr w:rsidR="0099615C" w:rsidRPr="00DB533F" w14:paraId="1DF36800" w14:textId="77777777" w:rsidTr="00BC03E7">
        <w:trPr>
          <w:jc w:val="center"/>
        </w:trPr>
        <w:tc>
          <w:tcPr>
            <w:tcW w:w="1331" w:type="dxa"/>
          </w:tcPr>
          <w:p w14:paraId="413AFF64" w14:textId="77777777" w:rsidR="0099615C" w:rsidRPr="00DB533F" w:rsidRDefault="0099615C" w:rsidP="00DB533F">
            <w:pPr>
              <w:jc w:val="center"/>
              <w:rPr>
                <w:b/>
                <w:bCs/>
                <w:sz w:val="32"/>
                <w:szCs w:val="32"/>
              </w:rPr>
            </w:pPr>
          </w:p>
        </w:tc>
        <w:tc>
          <w:tcPr>
            <w:tcW w:w="7013" w:type="dxa"/>
            <w:gridSpan w:val="3"/>
          </w:tcPr>
          <w:p w14:paraId="4CB701C7" w14:textId="77777777" w:rsidR="00DB533F" w:rsidRDefault="00DB533F" w:rsidP="00DB533F">
            <w:pPr>
              <w:jc w:val="center"/>
              <w:rPr>
                <w:b/>
                <w:bCs/>
                <w:sz w:val="32"/>
                <w:szCs w:val="32"/>
              </w:rPr>
            </w:pPr>
          </w:p>
          <w:p w14:paraId="5DB295C5" w14:textId="152BCF29" w:rsidR="0099615C" w:rsidRDefault="0099615C" w:rsidP="00DB533F">
            <w:pPr>
              <w:jc w:val="center"/>
              <w:rPr>
                <w:b/>
                <w:bCs/>
                <w:sz w:val="32"/>
                <w:szCs w:val="32"/>
              </w:rPr>
            </w:pPr>
            <w:r w:rsidRPr="00DB533F">
              <w:rPr>
                <w:b/>
                <w:bCs/>
                <w:sz w:val="32"/>
                <w:szCs w:val="32"/>
              </w:rPr>
              <w:t xml:space="preserve">SATURDAY 9 </w:t>
            </w:r>
            <w:r w:rsidR="00DB533F">
              <w:rPr>
                <w:b/>
                <w:bCs/>
                <w:sz w:val="32"/>
                <w:szCs w:val="32"/>
              </w:rPr>
              <w:t>–</w:t>
            </w:r>
            <w:r w:rsidRPr="00DB533F">
              <w:rPr>
                <w:b/>
                <w:bCs/>
                <w:sz w:val="32"/>
                <w:szCs w:val="32"/>
              </w:rPr>
              <w:t xml:space="preserve"> 10</w:t>
            </w:r>
          </w:p>
          <w:p w14:paraId="0F64829D" w14:textId="2BE079EF" w:rsidR="00DB533F" w:rsidRPr="00DB533F" w:rsidRDefault="00DB533F" w:rsidP="00DB533F">
            <w:pPr>
              <w:jc w:val="center"/>
              <w:rPr>
                <w:b/>
                <w:bCs/>
                <w:sz w:val="32"/>
                <w:szCs w:val="32"/>
              </w:rPr>
            </w:pPr>
          </w:p>
        </w:tc>
      </w:tr>
      <w:tr w:rsidR="0099615C" w:rsidRPr="0099615C" w14:paraId="1AA360E9" w14:textId="77777777" w:rsidTr="00BC03E7">
        <w:trPr>
          <w:jc w:val="center"/>
        </w:trPr>
        <w:tc>
          <w:tcPr>
            <w:tcW w:w="1331" w:type="dxa"/>
          </w:tcPr>
          <w:p w14:paraId="1DE98CDD" w14:textId="77777777" w:rsidR="0099615C" w:rsidRPr="0099615C" w:rsidRDefault="0099615C" w:rsidP="00BC03E7">
            <w:pPr>
              <w:jc w:val="center"/>
              <w:rPr>
                <w:b/>
                <w:bCs/>
              </w:rPr>
            </w:pPr>
          </w:p>
        </w:tc>
        <w:tc>
          <w:tcPr>
            <w:tcW w:w="2337" w:type="dxa"/>
          </w:tcPr>
          <w:p w14:paraId="44B583C1" w14:textId="77777777" w:rsidR="0099615C" w:rsidRDefault="0099615C" w:rsidP="00BC03E7">
            <w:pPr>
              <w:jc w:val="center"/>
              <w:rPr>
                <w:b/>
                <w:bCs/>
              </w:rPr>
            </w:pPr>
            <w:r w:rsidRPr="0099615C">
              <w:rPr>
                <w:b/>
                <w:bCs/>
              </w:rPr>
              <w:t>WU 1</w:t>
            </w:r>
          </w:p>
          <w:p w14:paraId="23CDAAFE" w14:textId="109EC881" w:rsidR="00D068B6" w:rsidRPr="0099615C" w:rsidRDefault="00D068B6" w:rsidP="00BC03E7">
            <w:pPr>
              <w:jc w:val="center"/>
              <w:rPr>
                <w:b/>
                <w:bCs/>
              </w:rPr>
            </w:pPr>
            <w:r>
              <w:rPr>
                <w:b/>
                <w:bCs/>
              </w:rPr>
              <w:t>10:30 – 10:50</w:t>
            </w:r>
          </w:p>
        </w:tc>
        <w:tc>
          <w:tcPr>
            <w:tcW w:w="2338" w:type="dxa"/>
          </w:tcPr>
          <w:p w14:paraId="36BE1A14" w14:textId="77777777" w:rsidR="0099615C" w:rsidRDefault="0099615C" w:rsidP="00BC03E7">
            <w:pPr>
              <w:jc w:val="center"/>
              <w:rPr>
                <w:b/>
                <w:bCs/>
              </w:rPr>
            </w:pPr>
            <w:r w:rsidRPr="0099615C">
              <w:rPr>
                <w:b/>
                <w:bCs/>
              </w:rPr>
              <w:t>WU 2</w:t>
            </w:r>
          </w:p>
          <w:p w14:paraId="2425884C" w14:textId="2F3038CC" w:rsidR="00D068B6" w:rsidRPr="0099615C" w:rsidRDefault="00D068B6" w:rsidP="00BC03E7">
            <w:pPr>
              <w:jc w:val="center"/>
              <w:rPr>
                <w:b/>
                <w:bCs/>
              </w:rPr>
            </w:pPr>
            <w:r>
              <w:rPr>
                <w:b/>
                <w:bCs/>
              </w:rPr>
              <w:t>10:50 – 11:10</w:t>
            </w:r>
          </w:p>
        </w:tc>
        <w:tc>
          <w:tcPr>
            <w:tcW w:w="2338" w:type="dxa"/>
          </w:tcPr>
          <w:p w14:paraId="56ABD9E0" w14:textId="77777777" w:rsidR="0099615C" w:rsidRDefault="0099615C" w:rsidP="00BC03E7">
            <w:pPr>
              <w:jc w:val="center"/>
              <w:rPr>
                <w:b/>
                <w:bCs/>
              </w:rPr>
            </w:pPr>
            <w:r w:rsidRPr="0099615C">
              <w:rPr>
                <w:b/>
                <w:bCs/>
              </w:rPr>
              <w:t>WU 3</w:t>
            </w:r>
          </w:p>
          <w:p w14:paraId="4EEAA406" w14:textId="7EAA8B29" w:rsidR="00D068B6" w:rsidRPr="0099615C" w:rsidRDefault="00D068B6" w:rsidP="00BC03E7">
            <w:pPr>
              <w:jc w:val="center"/>
              <w:rPr>
                <w:b/>
                <w:bCs/>
              </w:rPr>
            </w:pPr>
            <w:r>
              <w:rPr>
                <w:b/>
                <w:bCs/>
              </w:rPr>
              <w:t>11:10 – 11:30</w:t>
            </w:r>
          </w:p>
        </w:tc>
      </w:tr>
      <w:tr w:rsidR="0099615C" w14:paraId="7D5F5D8A" w14:textId="77777777" w:rsidTr="00BC03E7">
        <w:trPr>
          <w:jc w:val="center"/>
        </w:trPr>
        <w:tc>
          <w:tcPr>
            <w:tcW w:w="1331" w:type="dxa"/>
          </w:tcPr>
          <w:p w14:paraId="08C97F3F" w14:textId="77777777" w:rsidR="0099615C" w:rsidRDefault="0099615C" w:rsidP="00BC03E7">
            <w:pPr>
              <w:jc w:val="center"/>
            </w:pPr>
            <w:r>
              <w:t>Competition</w:t>
            </w:r>
          </w:p>
        </w:tc>
        <w:tc>
          <w:tcPr>
            <w:tcW w:w="2337" w:type="dxa"/>
          </w:tcPr>
          <w:p w14:paraId="3DF6385C" w14:textId="77777777" w:rsidR="0099615C" w:rsidRDefault="00D068B6" w:rsidP="00BC03E7">
            <w:r>
              <w:t>RMSC C 10</w:t>
            </w:r>
          </w:p>
          <w:p w14:paraId="481D915C" w14:textId="77777777" w:rsidR="00A7158B" w:rsidRDefault="00A7158B" w:rsidP="00BC03E7">
            <w:r>
              <w:t>MSSC  1, 2</w:t>
            </w:r>
          </w:p>
          <w:p w14:paraId="626A2753" w14:textId="77777777" w:rsidR="00A7158B" w:rsidRDefault="00A7158B" w:rsidP="00BC03E7">
            <w:r>
              <w:t>TIBU  3</w:t>
            </w:r>
          </w:p>
          <w:p w14:paraId="35235AFF" w14:textId="54051F37" w:rsidR="00A7158B" w:rsidRDefault="00A7158B" w:rsidP="00BC03E7">
            <w:r>
              <w:t>ASA  4 - 9</w:t>
            </w:r>
          </w:p>
        </w:tc>
        <w:tc>
          <w:tcPr>
            <w:tcW w:w="2338" w:type="dxa"/>
          </w:tcPr>
          <w:p w14:paraId="73C9203A" w14:textId="77777777" w:rsidR="0099615C" w:rsidRDefault="00A7158B" w:rsidP="00BC03E7">
            <w:r>
              <w:t>RMSC C 10</w:t>
            </w:r>
          </w:p>
          <w:p w14:paraId="3EF72B5E" w14:textId="77777777" w:rsidR="00A7158B" w:rsidRDefault="00A7158B" w:rsidP="00BC03E7">
            <w:r>
              <w:t>DC  1, 2, 3</w:t>
            </w:r>
          </w:p>
          <w:p w14:paraId="2DA5F247" w14:textId="77777777" w:rsidR="00A7158B" w:rsidRDefault="00A7158B" w:rsidP="00BC03E7">
            <w:r>
              <w:t>JFD  4, 5, 6</w:t>
            </w:r>
          </w:p>
          <w:p w14:paraId="5A55D953" w14:textId="77777777" w:rsidR="00A7158B" w:rsidRDefault="00A7158B" w:rsidP="00BC03E7">
            <w:r>
              <w:t>LIFE  7, 8</w:t>
            </w:r>
          </w:p>
          <w:p w14:paraId="2866AA93" w14:textId="185877C9" w:rsidR="00A7158B" w:rsidRDefault="00A7158B" w:rsidP="00BC03E7">
            <w:r>
              <w:t>ACSS  9</w:t>
            </w:r>
          </w:p>
        </w:tc>
        <w:tc>
          <w:tcPr>
            <w:tcW w:w="2338" w:type="dxa"/>
          </w:tcPr>
          <w:p w14:paraId="0FA85F15" w14:textId="5CFA06CF" w:rsidR="0099615C" w:rsidRDefault="00A7158B" w:rsidP="00BC03E7">
            <w:r>
              <w:t xml:space="preserve">RMSC </w:t>
            </w:r>
            <w:r>
              <w:t xml:space="preserve"> 8, 9,</w:t>
            </w:r>
            <w:r>
              <w:t xml:space="preserve"> 10</w:t>
            </w:r>
          </w:p>
          <w:p w14:paraId="7B1FC395" w14:textId="77777777" w:rsidR="00A7158B" w:rsidRDefault="00A7158B" w:rsidP="00BC03E7">
            <w:r>
              <w:t>FAST  1</w:t>
            </w:r>
          </w:p>
          <w:p w14:paraId="0024DE20" w14:textId="77777777" w:rsidR="00A7158B" w:rsidRDefault="00A7158B" w:rsidP="00BC03E7">
            <w:r>
              <w:t>HFY  2</w:t>
            </w:r>
          </w:p>
          <w:p w14:paraId="3B942755" w14:textId="73AB38C3" w:rsidR="00A7158B" w:rsidRDefault="00A7158B" w:rsidP="00BC03E7">
            <w:r>
              <w:t>HEAL  3</w:t>
            </w:r>
          </w:p>
          <w:p w14:paraId="05AA9D40" w14:textId="7818BC8F" w:rsidR="00A7158B" w:rsidRDefault="00A7158B" w:rsidP="00BC03E7">
            <w:r>
              <w:t>STARTS  4, 5, 6, 7</w:t>
            </w:r>
          </w:p>
        </w:tc>
      </w:tr>
      <w:tr w:rsidR="0099615C" w14:paraId="22259D26" w14:textId="77777777" w:rsidTr="00BC03E7">
        <w:trPr>
          <w:jc w:val="center"/>
        </w:trPr>
        <w:tc>
          <w:tcPr>
            <w:tcW w:w="1331" w:type="dxa"/>
          </w:tcPr>
          <w:p w14:paraId="4E94674D" w14:textId="77777777" w:rsidR="0099615C" w:rsidRDefault="0099615C" w:rsidP="00BC03E7">
            <w:pPr>
              <w:jc w:val="center"/>
            </w:pPr>
            <w:r>
              <w:t>Middle</w:t>
            </w:r>
          </w:p>
        </w:tc>
        <w:tc>
          <w:tcPr>
            <w:tcW w:w="2337" w:type="dxa"/>
          </w:tcPr>
          <w:p w14:paraId="2E4BCBAB" w14:textId="1823AD84" w:rsidR="0099615C" w:rsidRDefault="00A7158B" w:rsidP="00BC03E7">
            <w:r>
              <w:t>RMSC 11 - 14</w:t>
            </w:r>
          </w:p>
        </w:tc>
        <w:tc>
          <w:tcPr>
            <w:tcW w:w="2338" w:type="dxa"/>
          </w:tcPr>
          <w:p w14:paraId="2CD118AB" w14:textId="1118EBF0" w:rsidR="0099615C" w:rsidRDefault="00A7158B" w:rsidP="00BC03E7">
            <w:r>
              <w:t xml:space="preserve">RMSC 11 </w:t>
            </w:r>
            <w:r>
              <w:t>–</w:t>
            </w:r>
            <w:r>
              <w:t xml:space="preserve"> 14</w:t>
            </w:r>
          </w:p>
        </w:tc>
        <w:tc>
          <w:tcPr>
            <w:tcW w:w="2338" w:type="dxa"/>
          </w:tcPr>
          <w:p w14:paraId="6CAC1EC7" w14:textId="04201595" w:rsidR="0099615C" w:rsidRDefault="00A7158B" w:rsidP="00BC03E7">
            <w:r>
              <w:t>RMSC 11 - 14</w:t>
            </w:r>
          </w:p>
        </w:tc>
      </w:tr>
      <w:tr w:rsidR="0099615C" w14:paraId="268B5078" w14:textId="77777777" w:rsidTr="00BC03E7">
        <w:trPr>
          <w:jc w:val="center"/>
        </w:trPr>
        <w:tc>
          <w:tcPr>
            <w:tcW w:w="1331" w:type="dxa"/>
          </w:tcPr>
          <w:p w14:paraId="180A812A" w14:textId="77777777" w:rsidR="0099615C" w:rsidRDefault="0099615C" w:rsidP="00BC03E7">
            <w:pPr>
              <w:jc w:val="center"/>
            </w:pPr>
            <w:r>
              <w:t>Floor</w:t>
            </w:r>
          </w:p>
        </w:tc>
        <w:tc>
          <w:tcPr>
            <w:tcW w:w="2337" w:type="dxa"/>
          </w:tcPr>
          <w:p w14:paraId="7E297B7E" w14:textId="77777777" w:rsidR="0099615C" w:rsidRDefault="00A7158B" w:rsidP="00BC03E7">
            <w:r>
              <w:t>RMSC 15, 16</w:t>
            </w:r>
          </w:p>
          <w:p w14:paraId="6609F13C" w14:textId="3F8F1EC5" w:rsidR="00FD24D3" w:rsidRDefault="00FD24D3" w:rsidP="00BC03E7">
            <w:r>
              <w:t>OPEN 17, 18, 19</w:t>
            </w:r>
          </w:p>
        </w:tc>
        <w:tc>
          <w:tcPr>
            <w:tcW w:w="2338" w:type="dxa"/>
          </w:tcPr>
          <w:p w14:paraId="33B9B742" w14:textId="77777777" w:rsidR="0099615C" w:rsidRDefault="00A7158B" w:rsidP="00BC03E7">
            <w:r>
              <w:t>RMSC 15, 16</w:t>
            </w:r>
          </w:p>
          <w:p w14:paraId="134042EF" w14:textId="77777777" w:rsidR="00FD24D3" w:rsidRDefault="00FD24D3" w:rsidP="00BC03E7">
            <w:r>
              <w:t>OPEN 17, 18, 19</w:t>
            </w:r>
          </w:p>
          <w:p w14:paraId="267887DB" w14:textId="13EA014A" w:rsidR="00FD24D3" w:rsidRDefault="00FD24D3" w:rsidP="00BC03E7"/>
        </w:tc>
        <w:tc>
          <w:tcPr>
            <w:tcW w:w="2338" w:type="dxa"/>
          </w:tcPr>
          <w:p w14:paraId="7F1E97DE" w14:textId="77777777" w:rsidR="0099615C" w:rsidRDefault="00A7158B" w:rsidP="00BC03E7">
            <w:r>
              <w:t>RMSC 15, 16</w:t>
            </w:r>
          </w:p>
          <w:p w14:paraId="7900961A" w14:textId="53B52B04" w:rsidR="00FD24D3" w:rsidRDefault="00FD24D3" w:rsidP="00BC03E7">
            <w:r>
              <w:t>OPEN 17, 18, 19</w:t>
            </w:r>
          </w:p>
        </w:tc>
      </w:tr>
    </w:tbl>
    <w:p w14:paraId="6001D451" w14:textId="499ACA29" w:rsidR="0099615C" w:rsidRDefault="0099615C" w:rsidP="00A00E6A"/>
    <w:p w14:paraId="524A5412" w14:textId="088813D4" w:rsidR="0099615C" w:rsidRDefault="0099615C" w:rsidP="00A00E6A"/>
    <w:tbl>
      <w:tblPr>
        <w:tblStyle w:val="TableGrid"/>
        <w:tblW w:w="0" w:type="auto"/>
        <w:jc w:val="center"/>
        <w:tblLook w:val="04A0" w:firstRow="1" w:lastRow="0" w:firstColumn="1" w:lastColumn="0" w:noHBand="0" w:noVBand="1"/>
      </w:tblPr>
      <w:tblGrid>
        <w:gridCol w:w="1501"/>
        <w:gridCol w:w="3117"/>
        <w:gridCol w:w="3117"/>
      </w:tblGrid>
      <w:tr w:rsidR="00E126CC" w:rsidRPr="00DB533F" w14:paraId="0CE52BF7" w14:textId="77777777" w:rsidTr="00F918CA">
        <w:trPr>
          <w:jc w:val="center"/>
        </w:trPr>
        <w:tc>
          <w:tcPr>
            <w:tcW w:w="1501" w:type="dxa"/>
          </w:tcPr>
          <w:p w14:paraId="21C5952C" w14:textId="77777777" w:rsidR="00E126CC" w:rsidRPr="00DB533F" w:rsidRDefault="00E126CC" w:rsidP="00E126CC">
            <w:pPr>
              <w:jc w:val="center"/>
              <w:rPr>
                <w:b/>
                <w:bCs/>
                <w:sz w:val="32"/>
                <w:szCs w:val="32"/>
              </w:rPr>
            </w:pPr>
          </w:p>
        </w:tc>
        <w:tc>
          <w:tcPr>
            <w:tcW w:w="6234" w:type="dxa"/>
            <w:gridSpan w:val="2"/>
          </w:tcPr>
          <w:p w14:paraId="689DAB75" w14:textId="77777777" w:rsidR="00DB533F" w:rsidRDefault="00DB533F" w:rsidP="00E126CC">
            <w:pPr>
              <w:jc w:val="center"/>
              <w:rPr>
                <w:b/>
                <w:bCs/>
                <w:sz w:val="32"/>
                <w:szCs w:val="32"/>
              </w:rPr>
            </w:pPr>
          </w:p>
          <w:p w14:paraId="1A4C2107" w14:textId="74EB40C0" w:rsidR="00E126CC" w:rsidRDefault="00DB533F" w:rsidP="00E126CC">
            <w:pPr>
              <w:jc w:val="center"/>
              <w:rPr>
                <w:b/>
                <w:bCs/>
                <w:sz w:val="32"/>
                <w:szCs w:val="32"/>
              </w:rPr>
            </w:pPr>
            <w:r w:rsidRPr="00DB533F">
              <w:rPr>
                <w:b/>
                <w:bCs/>
                <w:sz w:val="32"/>
                <w:szCs w:val="32"/>
              </w:rPr>
              <w:t xml:space="preserve">SATURDAY 13 </w:t>
            </w:r>
            <w:r>
              <w:rPr>
                <w:b/>
                <w:bCs/>
                <w:sz w:val="32"/>
                <w:szCs w:val="32"/>
              </w:rPr>
              <w:t>–</w:t>
            </w:r>
            <w:r w:rsidRPr="00DB533F">
              <w:rPr>
                <w:b/>
                <w:bCs/>
                <w:sz w:val="32"/>
                <w:szCs w:val="32"/>
              </w:rPr>
              <w:t xml:space="preserve"> 14</w:t>
            </w:r>
          </w:p>
          <w:p w14:paraId="5C5A3D0E" w14:textId="03C79281" w:rsidR="00DB533F" w:rsidRPr="00DB533F" w:rsidRDefault="00DB533F" w:rsidP="00E126CC">
            <w:pPr>
              <w:jc w:val="center"/>
              <w:rPr>
                <w:b/>
                <w:bCs/>
                <w:sz w:val="32"/>
                <w:szCs w:val="32"/>
              </w:rPr>
            </w:pPr>
          </w:p>
        </w:tc>
      </w:tr>
      <w:tr w:rsidR="00E126CC" w:rsidRPr="00D40640" w14:paraId="0C307F28" w14:textId="77777777" w:rsidTr="00E126CC">
        <w:trPr>
          <w:jc w:val="center"/>
        </w:trPr>
        <w:tc>
          <w:tcPr>
            <w:tcW w:w="1501" w:type="dxa"/>
          </w:tcPr>
          <w:p w14:paraId="4ED44918" w14:textId="77777777" w:rsidR="00E126CC" w:rsidRPr="00D40640" w:rsidRDefault="00E126CC" w:rsidP="00D40640">
            <w:pPr>
              <w:jc w:val="center"/>
              <w:rPr>
                <w:b/>
                <w:bCs/>
              </w:rPr>
            </w:pPr>
          </w:p>
        </w:tc>
        <w:tc>
          <w:tcPr>
            <w:tcW w:w="3117" w:type="dxa"/>
          </w:tcPr>
          <w:p w14:paraId="13506AC7" w14:textId="1D3E2B10" w:rsidR="00E126CC" w:rsidRPr="00D40640" w:rsidRDefault="00B10AE1" w:rsidP="00D40640">
            <w:pPr>
              <w:jc w:val="center"/>
              <w:rPr>
                <w:b/>
                <w:bCs/>
              </w:rPr>
            </w:pPr>
            <w:r w:rsidRPr="00D40640">
              <w:rPr>
                <w:b/>
                <w:bCs/>
              </w:rPr>
              <w:t>WU 1</w:t>
            </w:r>
          </w:p>
          <w:p w14:paraId="4104F78F" w14:textId="26DF07C9" w:rsidR="00B10AE1" w:rsidRPr="00D40640" w:rsidRDefault="00B10AE1" w:rsidP="00D40640">
            <w:pPr>
              <w:jc w:val="center"/>
              <w:rPr>
                <w:b/>
                <w:bCs/>
              </w:rPr>
            </w:pPr>
            <w:r w:rsidRPr="00D40640">
              <w:rPr>
                <w:b/>
                <w:bCs/>
              </w:rPr>
              <w:t>1:30 – 1:55</w:t>
            </w:r>
          </w:p>
        </w:tc>
        <w:tc>
          <w:tcPr>
            <w:tcW w:w="3117" w:type="dxa"/>
          </w:tcPr>
          <w:p w14:paraId="6DB3FA44" w14:textId="77777777" w:rsidR="00E126CC" w:rsidRPr="00D40640" w:rsidRDefault="00B10AE1" w:rsidP="00D40640">
            <w:pPr>
              <w:jc w:val="center"/>
              <w:rPr>
                <w:b/>
                <w:bCs/>
              </w:rPr>
            </w:pPr>
            <w:r w:rsidRPr="00D40640">
              <w:rPr>
                <w:b/>
                <w:bCs/>
              </w:rPr>
              <w:t>WU 2</w:t>
            </w:r>
          </w:p>
          <w:p w14:paraId="7699FA9E" w14:textId="0151C79F" w:rsidR="00B10AE1" w:rsidRPr="00D40640" w:rsidRDefault="00B10AE1" w:rsidP="00D40640">
            <w:pPr>
              <w:jc w:val="center"/>
              <w:rPr>
                <w:b/>
                <w:bCs/>
              </w:rPr>
            </w:pPr>
            <w:r w:rsidRPr="00D40640">
              <w:rPr>
                <w:b/>
                <w:bCs/>
              </w:rPr>
              <w:t>1:55 – 2:20</w:t>
            </w:r>
          </w:p>
        </w:tc>
      </w:tr>
      <w:tr w:rsidR="00E126CC" w14:paraId="230AB56A" w14:textId="77777777" w:rsidTr="00E126CC">
        <w:trPr>
          <w:jc w:val="center"/>
        </w:trPr>
        <w:tc>
          <w:tcPr>
            <w:tcW w:w="1501" w:type="dxa"/>
          </w:tcPr>
          <w:p w14:paraId="3B8AC978" w14:textId="3962A476" w:rsidR="00E126CC" w:rsidRDefault="00E126CC" w:rsidP="00E126CC">
            <w:pPr>
              <w:jc w:val="center"/>
            </w:pPr>
            <w:r>
              <w:t>Competition</w:t>
            </w:r>
          </w:p>
        </w:tc>
        <w:tc>
          <w:tcPr>
            <w:tcW w:w="3117" w:type="dxa"/>
          </w:tcPr>
          <w:p w14:paraId="231536CF" w14:textId="493C9653" w:rsidR="00D40640" w:rsidRDefault="00D40640" w:rsidP="00A00E6A">
            <w:r>
              <w:t>DC  1, 2, 3, 4</w:t>
            </w:r>
          </w:p>
          <w:p w14:paraId="345FDC13" w14:textId="75EBFEA1" w:rsidR="00AB6BFB" w:rsidRDefault="00AB6BFB" w:rsidP="00A00E6A">
            <w:r>
              <w:t>HEAL  1</w:t>
            </w:r>
          </w:p>
          <w:p w14:paraId="371C2E9D" w14:textId="77777777" w:rsidR="00D40640" w:rsidRDefault="00D40640" w:rsidP="00A00E6A">
            <w:r>
              <w:t>MSSC  5, 6</w:t>
            </w:r>
          </w:p>
          <w:p w14:paraId="5413C6CC" w14:textId="77777777" w:rsidR="00D40640" w:rsidRDefault="00D40640" w:rsidP="00A00E6A">
            <w:r>
              <w:t>ACSS  6, 7</w:t>
            </w:r>
          </w:p>
          <w:p w14:paraId="21277EDB" w14:textId="77777777" w:rsidR="00D40640" w:rsidRDefault="00D40640" w:rsidP="00A00E6A">
            <w:r>
              <w:t>JFD  7, 8, 9</w:t>
            </w:r>
          </w:p>
          <w:p w14:paraId="565FD350" w14:textId="71326444" w:rsidR="00AB6BFB" w:rsidRDefault="00AB6BFB" w:rsidP="00A00E6A">
            <w:r>
              <w:t>LIFE  10</w:t>
            </w:r>
          </w:p>
        </w:tc>
        <w:tc>
          <w:tcPr>
            <w:tcW w:w="3117" w:type="dxa"/>
          </w:tcPr>
          <w:p w14:paraId="7BB9A3CC" w14:textId="77777777" w:rsidR="00D40640" w:rsidRDefault="00D40640" w:rsidP="00A00E6A">
            <w:r>
              <w:t>TIBU  1, 2, 3</w:t>
            </w:r>
          </w:p>
          <w:p w14:paraId="28A5FC08" w14:textId="77777777" w:rsidR="00D40640" w:rsidRDefault="00D40640" w:rsidP="00A00E6A">
            <w:r>
              <w:t>ASA  3, 4, 5</w:t>
            </w:r>
          </w:p>
          <w:p w14:paraId="1BE3AE3A" w14:textId="77777777" w:rsidR="00D40640" w:rsidRDefault="00D40640" w:rsidP="00A00E6A">
            <w:r>
              <w:t>PAC  6, 7</w:t>
            </w:r>
          </w:p>
          <w:p w14:paraId="10189862" w14:textId="77777777" w:rsidR="00D40640" w:rsidRDefault="00D40640" w:rsidP="00A00E6A">
            <w:r>
              <w:t>HFY  7, 8, 9</w:t>
            </w:r>
          </w:p>
          <w:p w14:paraId="353A9248" w14:textId="76CE3B48" w:rsidR="00AB6BFB" w:rsidRDefault="00AB6BFB" w:rsidP="00A00E6A">
            <w:r>
              <w:t>LIFE  10</w:t>
            </w:r>
          </w:p>
        </w:tc>
      </w:tr>
      <w:tr w:rsidR="00E126CC" w14:paraId="3FA13E6A" w14:textId="77777777" w:rsidTr="00E126CC">
        <w:trPr>
          <w:jc w:val="center"/>
        </w:trPr>
        <w:tc>
          <w:tcPr>
            <w:tcW w:w="1501" w:type="dxa"/>
          </w:tcPr>
          <w:p w14:paraId="6CDE7481" w14:textId="3E21A03A" w:rsidR="00E126CC" w:rsidRDefault="00E126CC" w:rsidP="00E126CC">
            <w:pPr>
              <w:jc w:val="center"/>
            </w:pPr>
            <w:r>
              <w:t>Middle</w:t>
            </w:r>
          </w:p>
        </w:tc>
        <w:tc>
          <w:tcPr>
            <w:tcW w:w="3117" w:type="dxa"/>
          </w:tcPr>
          <w:p w14:paraId="2D286044" w14:textId="7663B5CA" w:rsidR="00E126CC" w:rsidRDefault="00D40640" w:rsidP="00A00E6A">
            <w:r>
              <w:t>RMSC  11 – 14</w:t>
            </w:r>
          </w:p>
        </w:tc>
        <w:tc>
          <w:tcPr>
            <w:tcW w:w="3117" w:type="dxa"/>
          </w:tcPr>
          <w:p w14:paraId="0101DDA9" w14:textId="0A1C14A4" w:rsidR="00E126CC" w:rsidRDefault="00D40640" w:rsidP="00A00E6A">
            <w:r>
              <w:t>RMSC  11 - 14</w:t>
            </w:r>
          </w:p>
        </w:tc>
      </w:tr>
      <w:tr w:rsidR="00E126CC" w14:paraId="2D3A810E" w14:textId="77777777" w:rsidTr="00E126CC">
        <w:trPr>
          <w:jc w:val="center"/>
        </w:trPr>
        <w:tc>
          <w:tcPr>
            <w:tcW w:w="1501" w:type="dxa"/>
          </w:tcPr>
          <w:p w14:paraId="27E42DD2" w14:textId="6F2B7107" w:rsidR="00E126CC" w:rsidRDefault="00E126CC" w:rsidP="00E126CC">
            <w:pPr>
              <w:jc w:val="center"/>
            </w:pPr>
            <w:r>
              <w:lastRenderedPageBreak/>
              <w:t>Floor</w:t>
            </w:r>
          </w:p>
        </w:tc>
        <w:tc>
          <w:tcPr>
            <w:tcW w:w="3117" w:type="dxa"/>
          </w:tcPr>
          <w:p w14:paraId="77BE90E6" w14:textId="0E0ED820" w:rsidR="00E126CC" w:rsidRDefault="00D40640" w:rsidP="00A00E6A">
            <w:r>
              <w:t>RMSC 15, 16</w:t>
            </w:r>
            <w:r w:rsidR="00AB6BFB">
              <w:t>, 17</w:t>
            </w:r>
          </w:p>
        </w:tc>
        <w:tc>
          <w:tcPr>
            <w:tcW w:w="3117" w:type="dxa"/>
          </w:tcPr>
          <w:p w14:paraId="64C9CFEC" w14:textId="74397EB8" w:rsidR="00E126CC" w:rsidRDefault="00D40640" w:rsidP="00A00E6A">
            <w:r>
              <w:t>RMSC 15, 16</w:t>
            </w:r>
            <w:r w:rsidR="00AB6BFB">
              <w:t>, 17</w:t>
            </w:r>
          </w:p>
        </w:tc>
      </w:tr>
    </w:tbl>
    <w:p w14:paraId="714ABED2" w14:textId="62509AD1" w:rsidR="0099615C" w:rsidRDefault="0099615C" w:rsidP="00A00E6A"/>
    <w:tbl>
      <w:tblPr>
        <w:tblStyle w:val="TableGrid"/>
        <w:tblW w:w="0" w:type="auto"/>
        <w:jc w:val="center"/>
        <w:tblLook w:val="04A0" w:firstRow="1" w:lastRow="0" w:firstColumn="1" w:lastColumn="0" w:noHBand="0" w:noVBand="1"/>
      </w:tblPr>
      <w:tblGrid>
        <w:gridCol w:w="1501"/>
        <w:gridCol w:w="3117"/>
        <w:gridCol w:w="3117"/>
      </w:tblGrid>
      <w:tr w:rsidR="00AB6BFB" w:rsidRPr="00DB533F" w14:paraId="1E496483" w14:textId="77777777" w:rsidTr="00BC03E7">
        <w:trPr>
          <w:jc w:val="center"/>
        </w:trPr>
        <w:tc>
          <w:tcPr>
            <w:tcW w:w="1501" w:type="dxa"/>
          </w:tcPr>
          <w:p w14:paraId="1E604358" w14:textId="77777777" w:rsidR="00AB6BFB" w:rsidRPr="00DB533F" w:rsidRDefault="00AB6BFB" w:rsidP="00BC03E7">
            <w:pPr>
              <w:jc w:val="center"/>
              <w:rPr>
                <w:b/>
                <w:bCs/>
                <w:sz w:val="32"/>
                <w:szCs w:val="32"/>
              </w:rPr>
            </w:pPr>
          </w:p>
        </w:tc>
        <w:tc>
          <w:tcPr>
            <w:tcW w:w="6234" w:type="dxa"/>
            <w:gridSpan w:val="2"/>
          </w:tcPr>
          <w:p w14:paraId="6E044216" w14:textId="77777777" w:rsidR="00AB6BFB" w:rsidRDefault="00AB6BFB" w:rsidP="00BC03E7">
            <w:pPr>
              <w:jc w:val="center"/>
              <w:rPr>
                <w:b/>
                <w:bCs/>
                <w:sz w:val="32"/>
                <w:szCs w:val="32"/>
              </w:rPr>
            </w:pPr>
          </w:p>
          <w:p w14:paraId="34682BE5" w14:textId="3AE1555D" w:rsidR="00AB6BFB" w:rsidRDefault="00AB6BFB" w:rsidP="00BC03E7">
            <w:pPr>
              <w:jc w:val="center"/>
              <w:rPr>
                <w:b/>
                <w:bCs/>
                <w:sz w:val="32"/>
                <w:szCs w:val="32"/>
              </w:rPr>
            </w:pPr>
            <w:r w:rsidRPr="00DB533F">
              <w:rPr>
                <w:b/>
                <w:bCs/>
                <w:sz w:val="32"/>
                <w:szCs w:val="32"/>
              </w:rPr>
              <w:t>SATURDAY 1</w:t>
            </w:r>
            <w:r>
              <w:rPr>
                <w:b/>
                <w:bCs/>
                <w:sz w:val="32"/>
                <w:szCs w:val="32"/>
              </w:rPr>
              <w:t>5 &amp; Over</w:t>
            </w:r>
          </w:p>
          <w:p w14:paraId="1B68CB3B" w14:textId="77777777" w:rsidR="00AB6BFB" w:rsidRPr="00DB533F" w:rsidRDefault="00AB6BFB" w:rsidP="00BC03E7">
            <w:pPr>
              <w:jc w:val="center"/>
              <w:rPr>
                <w:b/>
                <w:bCs/>
                <w:sz w:val="32"/>
                <w:szCs w:val="32"/>
              </w:rPr>
            </w:pPr>
          </w:p>
        </w:tc>
      </w:tr>
      <w:tr w:rsidR="00AB6BFB" w:rsidRPr="00D40640" w14:paraId="54F1501A" w14:textId="77777777" w:rsidTr="00BC03E7">
        <w:trPr>
          <w:jc w:val="center"/>
        </w:trPr>
        <w:tc>
          <w:tcPr>
            <w:tcW w:w="1501" w:type="dxa"/>
          </w:tcPr>
          <w:p w14:paraId="00A1B369" w14:textId="77777777" w:rsidR="00AB6BFB" w:rsidRPr="00D40640" w:rsidRDefault="00AB6BFB" w:rsidP="00BC03E7">
            <w:pPr>
              <w:jc w:val="center"/>
              <w:rPr>
                <w:b/>
                <w:bCs/>
              </w:rPr>
            </w:pPr>
          </w:p>
        </w:tc>
        <w:tc>
          <w:tcPr>
            <w:tcW w:w="3117" w:type="dxa"/>
          </w:tcPr>
          <w:p w14:paraId="566C7100" w14:textId="77777777" w:rsidR="00AB6BFB" w:rsidRPr="00D40640" w:rsidRDefault="00AB6BFB" w:rsidP="00BC03E7">
            <w:pPr>
              <w:jc w:val="center"/>
              <w:rPr>
                <w:b/>
                <w:bCs/>
              </w:rPr>
            </w:pPr>
            <w:r w:rsidRPr="00D40640">
              <w:rPr>
                <w:b/>
                <w:bCs/>
              </w:rPr>
              <w:t>WU 1</w:t>
            </w:r>
          </w:p>
          <w:p w14:paraId="1937ED23" w14:textId="72EAAAB2" w:rsidR="00AB6BFB" w:rsidRPr="00D40640" w:rsidRDefault="00AB6BFB" w:rsidP="00BC03E7">
            <w:pPr>
              <w:jc w:val="center"/>
              <w:rPr>
                <w:b/>
                <w:bCs/>
              </w:rPr>
            </w:pPr>
            <w:r>
              <w:rPr>
                <w:b/>
                <w:bCs/>
              </w:rPr>
              <w:t>4:00 – 4:25</w:t>
            </w:r>
          </w:p>
        </w:tc>
        <w:tc>
          <w:tcPr>
            <w:tcW w:w="3117" w:type="dxa"/>
          </w:tcPr>
          <w:p w14:paraId="11911862" w14:textId="77777777" w:rsidR="00AB6BFB" w:rsidRPr="00D40640" w:rsidRDefault="00AB6BFB" w:rsidP="00BC03E7">
            <w:pPr>
              <w:jc w:val="center"/>
              <w:rPr>
                <w:b/>
                <w:bCs/>
              </w:rPr>
            </w:pPr>
            <w:r w:rsidRPr="00D40640">
              <w:rPr>
                <w:b/>
                <w:bCs/>
              </w:rPr>
              <w:t>WU 2</w:t>
            </w:r>
          </w:p>
          <w:p w14:paraId="066111B7" w14:textId="78BD85A8" w:rsidR="00AB6BFB" w:rsidRPr="00D40640" w:rsidRDefault="00AB6BFB" w:rsidP="00BC03E7">
            <w:pPr>
              <w:jc w:val="center"/>
              <w:rPr>
                <w:b/>
                <w:bCs/>
              </w:rPr>
            </w:pPr>
            <w:r>
              <w:rPr>
                <w:b/>
                <w:bCs/>
              </w:rPr>
              <w:t>4:25 – 4:50</w:t>
            </w:r>
          </w:p>
        </w:tc>
      </w:tr>
      <w:tr w:rsidR="00AB6BFB" w14:paraId="0315550D" w14:textId="77777777" w:rsidTr="00BC03E7">
        <w:trPr>
          <w:jc w:val="center"/>
        </w:trPr>
        <w:tc>
          <w:tcPr>
            <w:tcW w:w="1501" w:type="dxa"/>
          </w:tcPr>
          <w:p w14:paraId="489ADF3E" w14:textId="77777777" w:rsidR="00AB6BFB" w:rsidRDefault="00AB6BFB" w:rsidP="00BC03E7">
            <w:pPr>
              <w:jc w:val="center"/>
            </w:pPr>
            <w:r>
              <w:t>Competition</w:t>
            </w:r>
          </w:p>
        </w:tc>
        <w:tc>
          <w:tcPr>
            <w:tcW w:w="3117" w:type="dxa"/>
          </w:tcPr>
          <w:p w14:paraId="6E9CF4F7" w14:textId="77777777" w:rsidR="00AB6BFB" w:rsidRDefault="00AB6BFB" w:rsidP="00BC03E7">
            <w:r>
              <w:t>RMSC  1 – 6</w:t>
            </w:r>
          </w:p>
          <w:p w14:paraId="5F8C256B" w14:textId="5801C277" w:rsidR="00AB6BFB" w:rsidRDefault="00AB6BFB" w:rsidP="00BC03E7">
            <w:r>
              <w:t xml:space="preserve">DC  7 </w:t>
            </w:r>
            <w:r w:rsidR="00AB04F5">
              <w:t>–</w:t>
            </w:r>
            <w:r>
              <w:t xml:space="preserve"> 10</w:t>
            </w:r>
          </w:p>
          <w:p w14:paraId="456C8192" w14:textId="779B6BCB" w:rsidR="00AB04F5" w:rsidRDefault="00AB04F5" w:rsidP="00BC03E7">
            <w:r>
              <w:t>AUSTIN  10</w:t>
            </w:r>
          </w:p>
        </w:tc>
        <w:tc>
          <w:tcPr>
            <w:tcW w:w="3117" w:type="dxa"/>
          </w:tcPr>
          <w:p w14:paraId="0EB1DA79" w14:textId="04B353F3" w:rsidR="00AB6BFB" w:rsidRDefault="00AB6BFB" w:rsidP="00BC03E7">
            <w:r>
              <w:t xml:space="preserve">RMSC  1 </w:t>
            </w:r>
            <w:r w:rsidR="000D42D8">
              <w:t>–</w:t>
            </w:r>
            <w:r>
              <w:t xml:space="preserve"> 6</w:t>
            </w:r>
          </w:p>
          <w:p w14:paraId="0636C70F" w14:textId="77777777" w:rsidR="000D42D8" w:rsidRDefault="000D42D8" w:rsidP="00BC03E7">
            <w:r>
              <w:t>MSSC  7, 8</w:t>
            </w:r>
          </w:p>
          <w:p w14:paraId="3206F8DF" w14:textId="77777777" w:rsidR="000D42D8" w:rsidRDefault="000D42D8" w:rsidP="00BC03E7">
            <w:r>
              <w:t>RWST  8</w:t>
            </w:r>
          </w:p>
          <w:p w14:paraId="46DD2850" w14:textId="77777777" w:rsidR="000D42D8" w:rsidRDefault="000D42D8" w:rsidP="00BC03E7">
            <w:r>
              <w:t>TIBU  9, 10</w:t>
            </w:r>
          </w:p>
          <w:p w14:paraId="33774EC3" w14:textId="221F61EE" w:rsidR="000D42D8" w:rsidRDefault="000D42D8" w:rsidP="00BC03E7">
            <w:r>
              <w:t>LIFE  9</w:t>
            </w:r>
          </w:p>
        </w:tc>
      </w:tr>
      <w:tr w:rsidR="00AB6BFB" w14:paraId="3982D460" w14:textId="77777777" w:rsidTr="00BC03E7">
        <w:trPr>
          <w:jc w:val="center"/>
        </w:trPr>
        <w:tc>
          <w:tcPr>
            <w:tcW w:w="1501" w:type="dxa"/>
          </w:tcPr>
          <w:p w14:paraId="646C8EC4" w14:textId="77777777" w:rsidR="00AB6BFB" w:rsidRDefault="00AB6BFB" w:rsidP="00BC03E7">
            <w:pPr>
              <w:jc w:val="center"/>
            </w:pPr>
            <w:r>
              <w:t>Middle</w:t>
            </w:r>
          </w:p>
        </w:tc>
        <w:tc>
          <w:tcPr>
            <w:tcW w:w="3117" w:type="dxa"/>
          </w:tcPr>
          <w:p w14:paraId="0E85E8CD" w14:textId="77777777" w:rsidR="00AB6BFB" w:rsidRDefault="00AB6BFB" w:rsidP="00BC03E7">
            <w:r>
              <w:t>ASA  11, 12</w:t>
            </w:r>
          </w:p>
          <w:p w14:paraId="33ADD424" w14:textId="1F857962" w:rsidR="00AB6BFB" w:rsidRDefault="00AB6BFB" w:rsidP="00BC03E7">
            <w:r>
              <w:t>JFD  13, 14</w:t>
            </w:r>
          </w:p>
        </w:tc>
        <w:tc>
          <w:tcPr>
            <w:tcW w:w="3117" w:type="dxa"/>
          </w:tcPr>
          <w:p w14:paraId="34D3EEFD" w14:textId="77777777" w:rsidR="00AB6BFB" w:rsidRDefault="000D42D8" w:rsidP="00BC03E7">
            <w:r>
              <w:t>PAC  11, 12</w:t>
            </w:r>
          </w:p>
          <w:p w14:paraId="2EB038E1" w14:textId="7FAE8BD2" w:rsidR="000D42D8" w:rsidRDefault="000D42D8" w:rsidP="00BC03E7">
            <w:r>
              <w:t>ACSS  13, 14</w:t>
            </w:r>
          </w:p>
        </w:tc>
      </w:tr>
      <w:tr w:rsidR="00AB6BFB" w14:paraId="48E736D7" w14:textId="77777777" w:rsidTr="00BC03E7">
        <w:trPr>
          <w:jc w:val="center"/>
        </w:trPr>
        <w:tc>
          <w:tcPr>
            <w:tcW w:w="1501" w:type="dxa"/>
          </w:tcPr>
          <w:p w14:paraId="6B1A2909" w14:textId="77777777" w:rsidR="00AB6BFB" w:rsidRDefault="00AB6BFB" w:rsidP="00BC03E7">
            <w:pPr>
              <w:jc w:val="center"/>
            </w:pPr>
            <w:r>
              <w:t>Floor</w:t>
            </w:r>
          </w:p>
        </w:tc>
        <w:tc>
          <w:tcPr>
            <w:tcW w:w="3117" w:type="dxa"/>
          </w:tcPr>
          <w:p w14:paraId="65A52704" w14:textId="6C27BE7F" w:rsidR="00AB6BFB" w:rsidRDefault="000D42D8" w:rsidP="00BC03E7">
            <w:r>
              <w:t>HFY  15</w:t>
            </w:r>
          </w:p>
        </w:tc>
        <w:tc>
          <w:tcPr>
            <w:tcW w:w="3117" w:type="dxa"/>
          </w:tcPr>
          <w:p w14:paraId="0BD6C243" w14:textId="5324D2F6" w:rsidR="00AB6BFB" w:rsidRDefault="00AB6BFB" w:rsidP="00BC03E7"/>
        </w:tc>
      </w:tr>
    </w:tbl>
    <w:p w14:paraId="49502795" w14:textId="1B45F5F2" w:rsidR="00AB6BFB" w:rsidRDefault="00AB6BFB" w:rsidP="00A00E6A"/>
    <w:p w14:paraId="65F90C78" w14:textId="77777777" w:rsidR="00AB6BFB" w:rsidRDefault="00AB6BFB" w:rsidP="00A00E6A"/>
    <w:p w14:paraId="30693C91" w14:textId="77777777" w:rsidR="00E126CC" w:rsidRDefault="00E126CC" w:rsidP="00A00E6A"/>
    <w:p w14:paraId="74AE2051" w14:textId="571AAC79" w:rsidR="0099615C" w:rsidRDefault="0099615C" w:rsidP="00A00E6A"/>
    <w:p w14:paraId="35579146" w14:textId="7B6CF2CF" w:rsidR="0099615C" w:rsidRDefault="0099615C" w:rsidP="00A00E6A"/>
    <w:p w14:paraId="1DABDAE0" w14:textId="64F87799" w:rsidR="0099615C" w:rsidRDefault="0099615C" w:rsidP="00A00E6A"/>
    <w:tbl>
      <w:tblPr>
        <w:tblStyle w:val="TableGrid"/>
        <w:tblW w:w="0" w:type="auto"/>
        <w:jc w:val="center"/>
        <w:tblLook w:val="04A0" w:firstRow="1" w:lastRow="0" w:firstColumn="1" w:lastColumn="0" w:noHBand="0" w:noVBand="1"/>
      </w:tblPr>
      <w:tblGrid>
        <w:gridCol w:w="1331"/>
        <w:gridCol w:w="2337"/>
        <w:gridCol w:w="2338"/>
        <w:gridCol w:w="2338"/>
      </w:tblGrid>
      <w:tr w:rsidR="0099615C" w:rsidRPr="00DB533F" w14:paraId="2659F43E" w14:textId="77777777" w:rsidTr="00BC03E7">
        <w:trPr>
          <w:jc w:val="center"/>
        </w:trPr>
        <w:tc>
          <w:tcPr>
            <w:tcW w:w="1331" w:type="dxa"/>
          </w:tcPr>
          <w:p w14:paraId="7F9DD4AE" w14:textId="77777777" w:rsidR="0099615C" w:rsidRPr="00DB533F" w:rsidRDefault="0099615C" w:rsidP="00DB533F">
            <w:pPr>
              <w:jc w:val="center"/>
              <w:rPr>
                <w:b/>
                <w:bCs/>
                <w:sz w:val="32"/>
                <w:szCs w:val="32"/>
              </w:rPr>
            </w:pPr>
          </w:p>
        </w:tc>
        <w:tc>
          <w:tcPr>
            <w:tcW w:w="7013" w:type="dxa"/>
            <w:gridSpan w:val="3"/>
          </w:tcPr>
          <w:p w14:paraId="3B940AAB" w14:textId="77777777" w:rsidR="00DB533F" w:rsidRDefault="00DB533F" w:rsidP="00DB533F">
            <w:pPr>
              <w:jc w:val="center"/>
              <w:rPr>
                <w:b/>
                <w:bCs/>
                <w:sz w:val="32"/>
                <w:szCs w:val="32"/>
              </w:rPr>
            </w:pPr>
          </w:p>
          <w:p w14:paraId="3549CEDA" w14:textId="42193D0C" w:rsidR="0099615C" w:rsidRDefault="00E126CC" w:rsidP="00DB533F">
            <w:pPr>
              <w:jc w:val="center"/>
              <w:rPr>
                <w:b/>
                <w:bCs/>
                <w:sz w:val="32"/>
                <w:szCs w:val="32"/>
              </w:rPr>
            </w:pPr>
            <w:r w:rsidRPr="00DB533F">
              <w:rPr>
                <w:b/>
                <w:bCs/>
                <w:sz w:val="32"/>
                <w:szCs w:val="32"/>
              </w:rPr>
              <w:t xml:space="preserve">SUNDAY 11 </w:t>
            </w:r>
            <w:r w:rsidR="00DB533F">
              <w:rPr>
                <w:b/>
                <w:bCs/>
                <w:sz w:val="32"/>
                <w:szCs w:val="32"/>
              </w:rPr>
              <w:t>–</w:t>
            </w:r>
            <w:r w:rsidRPr="00DB533F">
              <w:rPr>
                <w:b/>
                <w:bCs/>
                <w:sz w:val="32"/>
                <w:szCs w:val="32"/>
              </w:rPr>
              <w:t xml:space="preserve"> 12</w:t>
            </w:r>
          </w:p>
          <w:p w14:paraId="64F501FB" w14:textId="396A1238" w:rsidR="00DB533F" w:rsidRPr="00DB533F" w:rsidRDefault="00DB533F" w:rsidP="00DB533F">
            <w:pPr>
              <w:jc w:val="center"/>
              <w:rPr>
                <w:b/>
                <w:bCs/>
                <w:sz w:val="32"/>
                <w:szCs w:val="32"/>
              </w:rPr>
            </w:pPr>
          </w:p>
        </w:tc>
      </w:tr>
      <w:tr w:rsidR="0099615C" w:rsidRPr="0099615C" w14:paraId="14120855" w14:textId="77777777" w:rsidTr="00BC03E7">
        <w:trPr>
          <w:jc w:val="center"/>
        </w:trPr>
        <w:tc>
          <w:tcPr>
            <w:tcW w:w="1331" w:type="dxa"/>
          </w:tcPr>
          <w:p w14:paraId="63FBC43D" w14:textId="77777777" w:rsidR="0099615C" w:rsidRPr="0099615C" w:rsidRDefault="0099615C" w:rsidP="00BC03E7">
            <w:pPr>
              <w:jc w:val="center"/>
              <w:rPr>
                <w:b/>
                <w:bCs/>
              </w:rPr>
            </w:pPr>
          </w:p>
        </w:tc>
        <w:tc>
          <w:tcPr>
            <w:tcW w:w="2337" w:type="dxa"/>
          </w:tcPr>
          <w:p w14:paraId="656C7A37" w14:textId="77777777" w:rsidR="0099615C" w:rsidRDefault="0099615C" w:rsidP="00BC03E7">
            <w:pPr>
              <w:jc w:val="center"/>
              <w:rPr>
                <w:b/>
                <w:bCs/>
              </w:rPr>
            </w:pPr>
            <w:r w:rsidRPr="0099615C">
              <w:rPr>
                <w:b/>
                <w:bCs/>
              </w:rPr>
              <w:t>WU 1</w:t>
            </w:r>
          </w:p>
          <w:p w14:paraId="4CA45092" w14:textId="4302BBF0" w:rsidR="00EC63F8" w:rsidRPr="0099615C" w:rsidRDefault="00EC63F8" w:rsidP="00BC03E7">
            <w:pPr>
              <w:jc w:val="center"/>
              <w:rPr>
                <w:b/>
                <w:bCs/>
              </w:rPr>
            </w:pPr>
            <w:r>
              <w:rPr>
                <w:b/>
                <w:bCs/>
              </w:rPr>
              <w:t>6:30 – 6:50</w:t>
            </w:r>
          </w:p>
        </w:tc>
        <w:tc>
          <w:tcPr>
            <w:tcW w:w="2338" w:type="dxa"/>
          </w:tcPr>
          <w:p w14:paraId="61E3D420" w14:textId="77777777" w:rsidR="0099615C" w:rsidRDefault="0099615C" w:rsidP="00BC03E7">
            <w:pPr>
              <w:jc w:val="center"/>
              <w:rPr>
                <w:b/>
                <w:bCs/>
              </w:rPr>
            </w:pPr>
            <w:r w:rsidRPr="0099615C">
              <w:rPr>
                <w:b/>
                <w:bCs/>
              </w:rPr>
              <w:t>WU 2</w:t>
            </w:r>
          </w:p>
          <w:p w14:paraId="56B3C6E8" w14:textId="5ECAB6F2" w:rsidR="00EC63F8" w:rsidRPr="0099615C" w:rsidRDefault="00EC63F8" w:rsidP="00EC63F8">
            <w:pPr>
              <w:jc w:val="center"/>
              <w:rPr>
                <w:b/>
                <w:bCs/>
              </w:rPr>
            </w:pPr>
            <w:r>
              <w:rPr>
                <w:b/>
                <w:bCs/>
              </w:rPr>
              <w:t>6:50 – 7:10</w:t>
            </w:r>
          </w:p>
        </w:tc>
        <w:tc>
          <w:tcPr>
            <w:tcW w:w="2338" w:type="dxa"/>
          </w:tcPr>
          <w:p w14:paraId="2626A92A" w14:textId="77777777" w:rsidR="0099615C" w:rsidRDefault="0099615C" w:rsidP="00BC03E7">
            <w:pPr>
              <w:jc w:val="center"/>
              <w:rPr>
                <w:b/>
                <w:bCs/>
              </w:rPr>
            </w:pPr>
            <w:r w:rsidRPr="0099615C">
              <w:rPr>
                <w:b/>
                <w:bCs/>
              </w:rPr>
              <w:t>WU 3</w:t>
            </w:r>
          </w:p>
          <w:p w14:paraId="49E29244" w14:textId="4D9F933A" w:rsidR="00EC63F8" w:rsidRPr="0099615C" w:rsidRDefault="00EC63F8" w:rsidP="00BC03E7">
            <w:pPr>
              <w:jc w:val="center"/>
              <w:rPr>
                <w:b/>
                <w:bCs/>
              </w:rPr>
            </w:pPr>
            <w:r>
              <w:rPr>
                <w:b/>
                <w:bCs/>
              </w:rPr>
              <w:t>7l10 – 7:30</w:t>
            </w:r>
          </w:p>
        </w:tc>
      </w:tr>
      <w:tr w:rsidR="0099615C" w14:paraId="618C73F0" w14:textId="77777777" w:rsidTr="00BC03E7">
        <w:trPr>
          <w:jc w:val="center"/>
        </w:trPr>
        <w:tc>
          <w:tcPr>
            <w:tcW w:w="1331" w:type="dxa"/>
          </w:tcPr>
          <w:p w14:paraId="12D65F40" w14:textId="77777777" w:rsidR="0099615C" w:rsidRDefault="0099615C" w:rsidP="00BC03E7">
            <w:pPr>
              <w:jc w:val="center"/>
            </w:pPr>
            <w:r>
              <w:t>Competition</w:t>
            </w:r>
          </w:p>
        </w:tc>
        <w:tc>
          <w:tcPr>
            <w:tcW w:w="2337" w:type="dxa"/>
          </w:tcPr>
          <w:p w14:paraId="3845C1FE" w14:textId="77777777" w:rsidR="0099615C" w:rsidRDefault="00EC63F8" w:rsidP="00BC03E7">
            <w:r>
              <w:t>RMSC  9, 10</w:t>
            </w:r>
          </w:p>
          <w:p w14:paraId="2AB831CF" w14:textId="77777777" w:rsidR="00EC63F8" w:rsidRDefault="00EC63F8" w:rsidP="00BC03E7">
            <w:r>
              <w:t>ASA  1 – 6</w:t>
            </w:r>
          </w:p>
          <w:p w14:paraId="4510E0D5" w14:textId="28D2CE03" w:rsidR="00EC63F8" w:rsidRDefault="00EC63F8" w:rsidP="00BC03E7">
            <w:r>
              <w:t>HFY  7, 8</w:t>
            </w:r>
          </w:p>
        </w:tc>
        <w:tc>
          <w:tcPr>
            <w:tcW w:w="2338" w:type="dxa"/>
          </w:tcPr>
          <w:p w14:paraId="45CDA556" w14:textId="77777777" w:rsidR="0099615C" w:rsidRDefault="00EC63F8" w:rsidP="00BC03E7">
            <w:r>
              <w:t>RMSC  9, 10</w:t>
            </w:r>
          </w:p>
          <w:p w14:paraId="0CDCE183" w14:textId="77777777" w:rsidR="00EC63F8" w:rsidRDefault="00EC63F8" w:rsidP="00BC03E7">
            <w:r>
              <w:t>DC  1 – 4</w:t>
            </w:r>
          </w:p>
          <w:p w14:paraId="4C54EF17" w14:textId="77777777" w:rsidR="00EC63F8" w:rsidRDefault="00EC63F8" w:rsidP="00BC03E7">
            <w:r>
              <w:t>LIFE  5, 6, 7</w:t>
            </w:r>
          </w:p>
          <w:p w14:paraId="338E2944" w14:textId="6B2F346F" w:rsidR="00EC63F8" w:rsidRDefault="00EC63F8" w:rsidP="00BC03E7">
            <w:r>
              <w:t>TIBU  8</w:t>
            </w:r>
          </w:p>
        </w:tc>
        <w:tc>
          <w:tcPr>
            <w:tcW w:w="2338" w:type="dxa"/>
          </w:tcPr>
          <w:p w14:paraId="28115E9E" w14:textId="77777777" w:rsidR="0099615C" w:rsidRDefault="00EC63F8" w:rsidP="00BC03E7">
            <w:r>
              <w:t>RMSC  9, 10</w:t>
            </w:r>
          </w:p>
          <w:p w14:paraId="1A251556" w14:textId="77777777" w:rsidR="00EC63F8" w:rsidRDefault="00EC63F8" w:rsidP="00BC03E7">
            <w:r>
              <w:t>JFD  1, 2</w:t>
            </w:r>
          </w:p>
          <w:p w14:paraId="1788A925" w14:textId="77777777" w:rsidR="00EC63F8" w:rsidRDefault="00EC63F8" w:rsidP="00BC03E7">
            <w:r>
              <w:t>MSSC  3, 4</w:t>
            </w:r>
          </w:p>
          <w:p w14:paraId="4A483EAB" w14:textId="59C5C7D0" w:rsidR="00EC63F8" w:rsidRDefault="00EC63F8" w:rsidP="00BC03E7">
            <w:r>
              <w:t xml:space="preserve">FAST  </w:t>
            </w:r>
            <w:r w:rsidR="00467AC6">
              <w:t>5</w:t>
            </w:r>
          </w:p>
          <w:p w14:paraId="10EC0C36" w14:textId="7E879481" w:rsidR="00EC63F8" w:rsidRDefault="00EC63F8" w:rsidP="00BC03E7">
            <w:r>
              <w:t xml:space="preserve">HEAL  </w:t>
            </w:r>
            <w:r w:rsidR="00467AC6">
              <w:t>6</w:t>
            </w:r>
          </w:p>
          <w:p w14:paraId="44120E56" w14:textId="20908293" w:rsidR="00EC63F8" w:rsidRDefault="00EC63F8" w:rsidP="00BC03E7">
            <w:r>
              <w:t xml:space="preserve">ACSS  </w:t>
            </w:r>
            <w:r w:rsidR="00467AC6">
              <w:t>7</w:t>
            </w:r>
          </w:p>
          <w:p w14:paraId="6FD1E008" w14:textId="61EB9E77" w:rsidR="00EC63F8" w:rsidRDefault="00EC63F8" w:rsidP="00BC03E7">
            <w:r>
              <w:t xml:space="preserve">PAC  </w:t>
            </w:r>
            <w:r w:rsidR="00467AC6">
              <w:t>8</w:t>
            </w:r>
          </w:p>
        </w:tc>
      </w:tr>
      <w:tr w:rsidR="0099615C" w14:paraId="6204D437" w14:textId="77777777" w:rsidTr="00EC63F8">
        <w:trPr>
          <w:trHeight w:val="20"/>
          <w:jc w:val="center"/>
        </w:trPr>
        <w:tc>
          <w:tcPr>
            <w:tcW w:w="1331" w:type="dxa"/>
          </w:tcPr>
          <w:p w14:paraId="6448A0B7" w14:textId="77777777" w:rsidR="0099615C" w:rsidRDefault="0099615C" w:rsidP="00BC03E7">
            <w:pPr>
              <w:jc w:val="center"/>
            </w:pPr>
            <w:r>
              <w:t>Middle</w:t>
            </w:r>
          </w:p>
        </w:tc>
        <w:tc>
          <w:tcPr>
            <w:tcW w:w="2337" w:type="dxa"/>
          </w:tcPr>
          <w:p w14:paraId="514A8736" w14:textId="767BFCC1" w:rsidR="0099615C" w:rsidRDefault="00EC63F8" w:rsidP="00BC03E7">
            <w:r>
              <w:t>RMSC  11 - 14</w:t>
            </w:r>
          </w:p>
        </w:tc>
        <w:tc>
          <w:tcPr>
            <w:tcW w:w="2338" w:type="dxa"/>
          </w:tcPr>
          <w:p w14:paraId="333210B0" w14:textId="7264265C" w:rsidR="0099615C" w:rsidRDefault="00EC63F8" w:rsidP="00BC03E7">
            <w:r>
              <w:t xml:space="preserve">RMSC  11 </w:t>
            </w:r>
            <w:r>
              <w:t>–</w:t>
            </w:r>
            <w:r>
              <w:t xml:space="preserve"> 14</w:t>
            </w:r>
          </w:p>
        </w:tc>
        <w:tc>
          <w:tcPr>
            <w:tcW w:w="2338" w:type="dxa"/>
          </w:tcPr>
          <w:p w14:paraId="22B70343" w14:textId="07209E99" w:rsidR="0099615C" w:rsidRDefault="00EC63F8" w:rsidP="00BC03E7">
            <w:r>
              <w:t>RMSC  11 - 14</w:t>
            </w:r>
          </w:p>
        </w:tc>
      </w:tr>
      <w:tr w:rsidR="0099615C" w14:paraId="0A40C923" w14:textId="77777777" w:rsidTr="00BC03E7">
        <w:trPr>
          <w:jc w:val="center"/>
        </w:trPr>
        <w:tc>
          <w:tcPr>
            <w:tcW w:w="1331" w:type="dxa"/>
          </w:tcPr>
          <w:p w14:paraId="6E4E28A1" w14:textId="77777777" w:rsidR="0099615C" w:rsidRDefault="0099615C" w:rsidP="00BC03E7">
            <w:pPr>
              <w:jc w:val="center"/>
            </w:pPr>
            <w:r>
              <w:t>Floor</w:t>
            </w:r>
          </w:p>
        </w:tc>
        <w:tc>
          <w:tcPr>
            <w:tcW w:w="2337" w:type="dxa"/>
          </w:tcPr>
          <w:p w14:paraId="4779A2D9" w14:textId="083E44BF" w:rsidR="0099615C" w:rsidRDefault="00EC63F8" w:rsidP="00BC03E7">
            <w:r>
              <w:t>RMSC 15, 16, 17</w:t>
            </w:r>
          </w:p>
        </w:tc>
        <w:tc>
          <w:tcPr>
            <w:tcW w:w="2338" w:type="dxa"/>
          </w:tcPr>
          <w:p w14:paraId="20692A23" w14:textId="475E0EA6" w:rsidR="0099615C" w:rsidRDefault="00EC63F8" w:rsidP="00BC03E7">
            <w:r>
              <w:t>RMSC 15, 16, 17</w:t>
            </w:r>
          </w:p>
        </w:tc>
        <w:tc>
          <w:tcPr>
            <w:tcW w:w="2338" w:type="dxa"/>
          </w:tcPr>
          <w:p w14:paraId="7D82493E" w14:textId="425A3FCF" w:rsidR="0099615C" w:rsidRDefault="00EC63F8" w:rsidP="00BC03E7">
            <w:r>
              <w:t>RMSC 15, 16, 17</w:t>
            </w:r>
          </w:p>
        </w:tc>
      </w:tr>
    </w:tbl>
    <w:p w14:paraId="71A87167" w14:textId="6613726E" w:rsidR="0099615C" w:rsidRDefault="0099615C" w:rsidP="00A00E6A"/>
    <w:tbl>
      <w:tblPr>
        <w:tblStyle w:val="TableGrid"/>
        <w:tblW w:w="0" w:type="auto"/>
        <w:jc w:val="center"/>
        <w:tblLook w:val="04A0" w:firstRow="1" w:lastRow="0" w:firstColumn="1" w:lastColumn="0" w:noHBand="0" w:noVBand="1"/>
      </w:tblPr>
      <w:tblGrid>
        <w:gridCol w:w="1331"/>
        <w:gridCol w:w="2337"/>
        <w:gridCol w:w="2338"/>
        <w:gridCol w:w="2338"/>
      </w:tblGrid>
      <w:tr w:rsidR="0099615C" w:rsidRPr="00DB533F" w14:paraId="169AEB87" w14:textId="77777777" w:rsidTr="00BC03E7">
        <w:trPr>
          <w:jc w:val="center"/>
        </w:trPr>
        <w:tc>
          <w:tcPr>
            <w:tcW w:w="1331" w:type="dxa"/>
          </w:tcPr>
          <w:p w14:paraId="5E5E6774" w14:textId="77777777" w:rsidR="0099615C" w:rsidRPr="00DB533F" w:rsidRDefault="0099615C" w:rsidP="00DB533F">
            <w:pPr>
              <w:jc w:val="center"/>
              <w:rPr>
                <w:b/>
                <w:bCs/>
                <w:sz w:val="32"/>
                <w:szCs w:val="32"/>
              </w:rPr>
            </w:pPr>
          </w:p>
        </w:tc>
        <w:tc>
          <w:tcPr>
            <w:tcW w:w="7013" w:type="dxa"/>
            <w:gridSpan w:val="3"/>
          </w:tcPr>
          <w:p w14:paraId="246C45A7" w14:textId="77777777" w:rsidR="00DB533F" w:rsidRDefault="00DB533F" w:rsidP="00DB533F">
            <w:pPr>
              <w:jc w:val="center"/>
              <w:rPr>
                <w:b/>
                <w:bCs/>
                <w:sz w:val="32"/>
                <w:szCs w:val="32"/>
              </w:rPr>
            </w:pPr>
          </w:p>
          <w:p w14:paraId="17E832FE" w14:textId="04C8BBCE" w:rsidR="0099615C" w:rsidRDefault="00E126CC" w:rsidP="00DB533F">
            <w:pPr>
              <w:jc w:val="center"/>
              <w:rPr>
                <w:b/>
                <w:bCs/>
                <w:sz w:val="32"/>
                <w:szCs w:val="32"/>
              </w:rPr>
            </w:pPr>
            <w:r w:rsidRPr="00DB533F">
              <w:rPr>
                <w:b/>
                <w:bCs/>
                <w:sz w:val="32"/>
                <w:szCs w:val="32"/>
              </w:rPr>
              <w:t xml:space="preserve">SUNDAY 9 </w:t>
            </w:r>
            <w:r w:rsidR="00DB533F">
              <w:rPr>
                <w:b/>
                <w:bCs/>
                <w:sz w:val="32"/>
                <w:szCs w:val="32"/>
              </w:rPr>
              <w:t>–</w:t>
            </w:r>
            <w:r w:rsidRPr="00DB533F">
              <w:rPr>
                <w:b/>
                <w:bCs/>
                <w:sz w:val="32"/>
                <w:szCs w:val="32"/>
              </w:rPr>
              <w:t xml:space="preserve"> 10</w:t>
            </w:r>
          </w:p>
          <w:p w14:paraId="66B3B105" w14:textId="68B8E2F8" w:rsidR="00DB533F" w:rsidRPr="00DB533F" w:rsidRDefault="00DB533F" w:rsidP="00DB533F">
            <w:pPr>
              <w:jc w:val="center"/>
              <w:rPr>
                <w:b/>
                <w:bCs/>
                <w:sz w:val="32"/>
                <w:szCs w:val="32"/>
              </w:rPr>
            </w:pPr>
          </w:p>
        </w:tc>
      </w:tr>
      <w:tr w:rsidR="0099615C" w:rsidRPr="0099615C" w14:paraId="5C4DDB74" w14:textId="77777777" w:rsidTr="00BC03E7">
        <w:trPr>
          <w:jc w:val="center"/>
        </w:trPr>
        <w:tc>
          <w:tcPr>
            <w:tcW w:w="1331" w:type="dxa"/>
          </w:tcPr>
          <w:p w14:paraId="504A644C" w14:textId="77777777" w:rsidR="0099615C" w:rsidRPr="0099615C" w:rsidRDefault="0099615C" w:rsidP="00BC03E7">
            <w:pPr>
              <w:jc w:val="center"/>
              <w:rPr>
                <w:b/>
                <w:bCs/>
              </w:rPr>
            </w:pPr>
          </w:p>
        </w:tc>
        <w:tc>
          <w:tcPr>
            <w:tcW w:w="2337" w:type="dxa"/>
          </w:tcPr>
          <w:p w14:paraId="4EC0E5F3" w14:textId="77777777" w:rsidR="0099615C" w:rsidRDefault="0099615C" w:rsidP="00BC03E7">
            <w:pPr>
              <w:jc w:val="center"/>
              <w:rPr>
                <w:b/>
                <w:bCs/>
              </w:rPr>
            </w:pPr>
            <w:r w:rsidRPr="0099615C">
              <w:rPr>
                <w:b/>
                <w:bCs/>
              </w:rPr>
              <w:t>WU 1</w:t>
            </w:r>
          </w:p>
          <w:p w14:paraId="50F691AC" w14:textId="334EFDF4" w:rsidR="00D06E6A" w:rsidRPr="0099615C" w:rsidRDefault="00D06E6A" w:rsidP="00BC03E7">
            <w:pPr>
              <w:jc w:val="center"/>
              <w:rPr>
                <w:b/>
                <w:bCs/>
              </w:rPr>
            </w:pPr>
            <w:r>
              <w:rPr>
                <w:b/>
                <w:bCs/>
              </w:rPr>
              <w:t>10:30 – 10:50</w:t>
            </w:r>
          </w:p>
        </w:tc>
        <w:tc>
          <w:tcPr>
            <w:tcW w:w="2338" w:type="dxa"/>
          </w:tcPr>
          <w:p w14:paraId="2C6620D6" w14:textId="77777777" w:rsidR="0099615C" w:rsidRDefault="0099615C" w:rsidP="00BC03E7">
            <w:pPr>
              <w:jc w:val="center"/>
              <w:rPr>
                <w:b/>
                <w:bCs/>
              </w:rPr>
            </w:pPr>
            <w:r w:rsidRPr="0099615C">
              <w:rPr>
                <w:b/>
                <w:bCs/>
              </w:rPr>
              <w:t>WU 2</w:t>
            </w:r>
          </w:p>
          <w:p w14:paraId="1E3F5A10" w14:textId="5E07DEE1" w:rsidR="00D06E6A" w:rsidRPr="0099615C" w:rsidRDefault="00D06E6A" w:rsidP="00BC03E7">
            <w:pPr>
              <w:jc w:val="center"/>
              <w:rPr>
                <w:b/>
                <w:bCs/>
              </w:rPr>
            </w:pPr>
            <w:r>
              <w:rPr>
                <w:b/>
                <w:bCs/>
              </w:rPr>
              <w:t>10:50 – 11:10</w:t>
            </w:r>
          </w:p>
        </w:tc>
        <w:tc>
          <w:tcPr>
            <w:tcW w:w="2338" w:type="dxa"/>
          </w:tcPr>
          <w:p w14:paraId="2E52C4A4" w14:textId="77777777" w:rsidR="0099615C" w:rsidRDefault="0099615C" w:rsidP="00BC03E7">
            <w:pPr>
              <w:jc w:val="center"/>
              <w:rPr>
                <w:b/>
                <w:bCs/>
              </w:rPr>
            </w:pPr>
            <w:r w:rsidRPr="0099615C">
              <w:rPr>
                <w:b/>
                <w:bCs/>
              </w:rPr>
              <w:t>WU 3</w:t>
            </w:r>
          </w:p>
          <w:p w14:paraId="7F6EE4D6" w14:textId="57684C0E" w:rsidR="00D06E6A" w:rsidRPr="0099615C" w:rsidRDefault="00D06E6A" w:rsidP="00BC03E7">
            <w:pPr>
              <w:jc w:val="center"/>
              <w:rPr>
                <w:b/>
                <w:bCs/>
              </w:rPr>
            </w:pPr>
            <w:r>
              <w:rPr>
                <w:b/>
                <w:bCs/>
              </w:rPr>
              <w:t>11:10 – 11:30</w:t>
            </w:r>
          </w:p>
        </w:tc>
      </w:tr>
      <w:tr w:rsidR="0099615C" w14:paraId="3187CE83" w14:textId="77777777" w:rsidTr="00BC03E7">
        <w:trPr>
          <w:jc w:val="center"/>
        </w:trPr>
        <w:tc>
          <w:tcPr>
            <w:tcW w:w="1331" w:type="dxa"/>
          </w:tcPr>
          <w:p w14:paraId="31E8D8C5" w14:textId="77777777" w:rsidR="0099615C" w:rsidRDefault="0099615C" w:rsidP="00BC03E7">
            <w:pPr>
              <w:jc w:val="center"/>
            </w:pPr>
            <w:r>
              <w:t>Competition</w:t>
            </w:r>
          </w:p>
        </w:tc>
        <w:tc>
          <w:tcPr>
            <w:tcW w:w="2337" w:type="dxa"/>
          </w:tcPr>
          <w:p w14:paraId="2A37519F" w14:textId="543E0284" w:rsidR="0099615C" w:rsidRDefault="00232A82" w:rsidP="00BC03E7">
            <w:r>
              <w:t xml:space="preserve">RMSC  </w:t>
            </w:r>
            <w:r w:rsidR="00092BCE">
              <w:t xml:space="preserve">9, </w:t>
            </w:r>
            <w:r>
              <w:t>10</w:t>
            </w:r>
          </w:p>
          <w:p w14:paraId="78290581" w14:textId="41D2AB23" w:rsidR="00232A82" w:rsidRDefault="00232A82" w:rsidP="00BC03E7">
            <w:r>
              <w:t xml:space="preserve">ASA  1 – </w:t>
            </w:r>
            <w:r w:rsidR="00092BCE">
              <w:t>7</w:t>
            </w:r>
          </w:p>
          <w:p w14:paraId="4CD0B90F" w14:textId="75652F74" w:rsidR="00232A82" w:rsidRDefault="00092BCE" w:rsidP="00BC03E7">
            <w:r>
              <w:t>HEAL 8</w:t>
            </w:r>
          </w:p>
        </w:tc>
        <w:tc>
          <w:tcPr>
            <w:tcW w:w="2338" w:type="dxa"/>
          </w:tcPr>
          <w:p w14:paraId="6D3A5429" w14:textId="611A5B41" w:rsidR="0099615C" w:rsidRDefault="00232A82" w:rsidP="00BC03E7">
            <w:r>
              <w:t xml:space="preserve">RMSC  </w:t>
            </w:r>
            <w:r w:rsidR="00092BCE">
              <w:t xml:space="preserve">9, </w:t>
            </w:r>
            <w:r>
              <w:t>10</w:t>
            </w:r>
          </w:p>
          <w:p w14:paraId="76E9CD59" w14:textId="66C4C5F7" w:rsidR="00232A82" w:rsidRDefault="00232A82" w:rsidP="00BC03E7">
            <w:r>
              <w:t>MSSC  1, 2</w:t>
            </w:r>
          </w:p>
          <w:p w14:paraId="25EB8653" w14:textId="36310C28" w:rsidR="00232A82" w:rsidRDefault="00232A82" w:rsidP="00BC03E7">
            <w:r>
              <w:t>FAST  3</w:t>
            </w:r>
          </w:p>
          <w:p w14:paraId="12AC34AC" w14:textId="5868B644" w:rsidR="00232A82" w:rsidRDefault="00232A82" w:rsidP="00BC03E7">
            <w:r>
              <w:t>ACSS  4</w:t>
            </w:r>
          </w:p>
          <w:p w14:paraId="4425411E" w14:textId="1D14F497" w:rsidR="00232A82" w:rsidRDefault="00232A82" w:rsidP="00BC03E7">
            <w:r>
              <w:t>HFY  5</w:t>
            </w:r>
          </w:p>
          <w:p w14:paraId="47F7F988" w14:textId="18F0DB53" w:rsidR="00232A82" w:rsidRDefault="00092BCE" w:rsidP="00BC03E7">
            <w:r>
              <w:t>JFD  6, 7, 8</w:t>
            </w:r>
          </w:p>
          <w:p w14:paraId="7E5856D4" w14:textId="735A60A3" w:rsidR="00232A82" w:rsidRDefault="00232A82" w:rsidP="00BC03E7"/>
        </w:tc>
        <w:tc>
          <w:tcPr>
            <w:tcW w:w="2338" w:type="dxa"/>
          </w:tcPr>
          <w:p w14:paraId="425C6EFE" w14:textId="55040408" w:rsidR="0099615C" w:rsidRDefault="00232A82" w:rsidP="00BC03E7">
            <w:r>
              <w:t xml:space="preserve">RMSC  </w:t>
            </w:r>
            <w:r w:rsidR="00092BCE">
              <w:t xml:space="preserve">9, </w:t>
            </w:r>
            <w:r>
              <w:t>10</w:t>
            </w:r>
          </w:p>
          <w:p w14:paraId="110A5DF4" w14:textId="77777777" w:rsidR="00232A82" w:rsidRDefault="00232A82" w:rsidP="00BC03E7">
            <w:r>
              <w:t>DC   1, 2</w:t>
            </w:r>
          </w:p>
          <w:p w14:paraId="61E68CA8" w14:textId="77777777" w:rsidR="00232A82" w:rsidRDefault="00232A82" w:rsidP="00BC03E7">
            <w:r>
              <w:t>LIFE  3, 4</w:t>
            </w:r>
          </w:p>
          <w:p w14:paraId="56D15107" w14:textId="77777777" w:rsidR="00232A82" w:rsidRDefault="00232A82" w:rsidP="00BC03E7">
            <w:r>
              <w:t>TIBU  5</w:t>
            </w:r>
          </w:p>
          <w:p w14:paraId="1E07EFD0" w14:textId="2C0DE07D" w:rsidR="00092BCE" w:rsidRDefault="00092BCE" w:rsidP="00BC03E7">
            <w:r>
              <w:t>STARTS  6, 7, 8</w:t>
            </w:r>
          </w:p>
        </w:tc>
      </w:tr>
      <w:tr w:rsidR="0099615C" w14:paraId="635270C8" w14:textId="77777777" w:rsidTr="00BC03E7">
        <w:trPr>
          <w:jc w:val="center"/>
        </w:trPr>
        <w:tc>
          <w:tcPr>
            <w:tcW w:w="1331" w:type="dxa"/>
          </w:tcPr>
          <w:p w14:paraId="420A4A29" w14:textId="77777777" w:rsidR="0099615C" w:rsidRDefault="0099615C" w:rsidP="00BC03E7">
            <w:pPr>
              <w:jc w:val="center"/>
            </w:pPr>
            <w:r>
              <w:t>Middle</w:t>
            </w:r>
          </w:p>
        </w:tc>
        <w:tc>
          <w:tcPr>
            <w:tcW w:w="2337" w:type="dxa"/>
          </w:tcPr>
          <w:p w14:paraId="1FCBE72E" w14:textId="7699111E" w:rsidR="0099615C" w:rsidRDefault="00232A82" w:rsidP="00BC03E7">
            <w:r>
              <w:t>RMSC  11 - 14</w:t>
            </w:r>
          </w:p>
        </w:tc>
        <w:tc>
          <w:tcPr>
            <w:tcW w:w="2338" w:type="dxa"/>
          </w:tcPr>
          <w:p w14:paraId="6C7092D8" w14:textId="120E2328" w:rsidR="0099615C" w:rsidRDefault="00232A82" w:rsidP="00BC03E7">
            <w:r>
              <w:t xml:space="preserve">RMSC  11 </w:t>
            </w:r>
            <w:r>
              <w:t>–</w:t>
            </w:r>
            <w:r>
              <w:t xml:space="preserve"> 14</w:t>
            </w:r>
          </w:p>
        </w:tc>
        <w:tc>
          <w:tcPr>
            <w:tcW w:w="2338" w:type="dxa"/>
          </w:tcPr>
          <w:p w14:paraId="35BE5F15" w14:textId="5A0EC383" w:rsidR="0099615C" w:rsidRDefault="00232A82" w:rsidP="00BC03E7">
            <w:r>
              <w:t xml:space="preserve">RMSC  11 </w:t>
            </w:r>
            <w:r>
              <w:t>–</w:t>
            </w:r>
            <w:r>
              <w:t xml:space="preserve"> 14</w:t>
            </w:r>
          </w:p>
        </w:tc>
      </w:tr>
      <w:tr w:rsidR="0099615C" w14:paraId="3E1F9A12" w14:textId="77777777" w:rsidTr="00BC03E7">
        <w:trPr>
          <w:jc w:val="center"/>
        </w:trPr>
        <w:tc>
          <w:tcPr>
            <w:tcW w:w="1331" w:type="dxa"/>
          </w:tcPr>
          <w:p w14:paraId="6CBDA5C9" w14:textId="77777777" w:rsidR="0099615C" w:rsidRDefault="0099615C" w:rsidP="00BC03E7">
            <w:pPr>
              <w:jc w:val="center"/>
            </w:pPr>
            <w:r>
              <w:t>Floor</w:t>
            </w:r>
          </w:p>
        </w:tc>
        <w:tc>
          <w:tcPr>
            <w:tcW w:w="2337" w:type="dxa"/>
          </w:tcPr>
          <w:p w14:paraId="428DF6E5" w14:textId="2DF4430E" w:rsidR="0099615C" w:rsidRDefault="00232A82" w:rsidP="00BC03E7">
            <w:r>
              <w:t>RMSC  15, 16, 17</w:t>
            </w:r>
          </w:p>
        </w:tc>
        <w:tc>
          <w:tcPr>
            <w:tcW w:w="2338" w:type="dxa"/>
          </w:tcPr>
          <w:p w14:paraId="5B45982A" w14:textId="45ACB760" w:rsidR="0099615C" w:rsidRDefault="00232A82" w:rsidP="00BC03E7">
            <w:r>
              <w:t>RMSC  15, 16, 17</w:t>
            </w:r>
          </w:p>
        </w:tc>
        <w:tc>
          <w:tcPr>
            <w:tcW w:w="2338" w:type="dxa"/>
          </w:tcPr>
          <w:p w14:paraId="17EB6F75" w14:textId="0E03B59F" w:rsidR="0099615C" w:rsidRDefault="00232A82" w:rsidP="00BC03E7">
            <w:r>
              <w:t>RMSC  15, 16, 17</w:t>
            </w:r>
          </w:p>
        </w:tc>
      </w:tr>
    </w:tbl>
    <w:p w14:paraId="21E4FC27" w14:textId="68AA3071" w:rsidR="00E126CC" w:rsidRDefault="00E126CC" w:rsidP="00A00E6A"/>
    <w:p w14:paraId="597FA1E5" w14:textId="1072AD94" w:rsidR="00E126CC" w:rsidRDefault="00E126CC" w:rsidP="00A00E6A"/>
    <w:tbl>
      <w:tblPr>
        <w:tblStyle w:val="TableGrid"/>
        <w:tblW w:w="0" w:type="auto"/>
        <w:jc w:val="center"/>
        <w:tblLook w:val="04A0" w:firstRow="1" w:lastRow="0" w:firstColumn="1" w:lastColumn="0" w:noHBand="0" w:noVBand="1"/>
      </w:tblPr>
      <w:tblGrid>
        <w:gridCol w:w="1501"/>
        <w:gridCol w:w="3117"/>
        <w:gridCol w:w="3117"/>
      </w:tblGrid>
      <w:tr w:rsidR="00AF2221" w:rsidRPr="00DB533F" w14:paraId="0B41F30A" w14:textId="77777777" w:rsidTr="00BC03E7">
        <w:trPr>
          <w:jc w:val="center"/>
        </w:trPr>
        <w:tc>
          <w:tcPr>
            <w:tcW w:w="1501" w:type="dxa"/>
          </w:tcPr>
          <w:p w14:paraId="7AD768C1" w14:textId="77777777" w:rsidR="00AF2221" w:rsidRPr="00DB533F" w:rsidRDefault="00AF2221" w:rsidP="00BC03E7">
            <w:pPr>
              <w:jc w:val="center"/>
              <w:rPr>
                <w:b/>
                <w:bCs/>
                <w:sz w:val="32"/>
                <w:szCs w:val="32"/>
              </w:rPr>
            </w:pPr>
          </w:p>
        </w:tc>
        <w:tc>
          <w:tcPr>
            <w:tcW w:w="6234" w:type="dxa"/>
            <w:gridSpan w:val="2"/>
          </w:tcPr>
          <w:p w14:paraId="34DAA87A" w14:textId="77777777" w:rsidR="00AF2221" w:rsidRDefault="00AF2221" w:rsidP="00BC03E7">
            <w:pPr>
              <w:jc w:val="center"/>
              <w:rPr>
                <w:b/>
                <w:bCs/>
                <w:sz w:val="32"/>
                <w:szCs w:val="32"/>
              </w:rPr>
            </w:pPr>
          </w:p>
          <w:p w14:paraId="437E2D9B" w14:textId="3E34B738" w:rsidR="00AF2221" w:rsidRDefault="00AF2221" w:rsidP="00BC03E7">
            <w:pPr>
              <w:jc w:val="center"/>
              <w:rPr>
                <w:b/>
                <w:bCs/>
                <w:sz w:val="32"/>
                <w:szCs w:val="32"/>
              </w:rPr>
            </w:pPr>
            <w:r>
              <w:rPr>
                <w:b/>
                <w:bCs/>
                <w:sz w:val="32"/>
                <w:szCs w:val="32"/>
              </w:rPr>
              <w:t>SUNDAY 13 - 14</w:t>
            </w:r>
          </w:p>
          <w:p w14:paraId="5AA8729E" w14:textId="77777777" w:rsidR="00AF2221" w:rsidRPr="00DB533F" w:rsidRDefault="00AF2221" w:rsidP="00BC03E7">
            <w:pPr>
              <w:jc w:val="center"/>
              <w:rPr>
                <w:b/>
                <w:bCs/>
                <w:sz w:val="32"/>
                <w:szCs w:val="32"/>
              </w:rPr>
            </w:pPr>
          </w:p>
        </w:tc>
      </w:tr>
      <w:tr w:rsidR="00AF2221" w:rsidRPr="00D40640" w14:paraId="57347B30" w14:textId="77777777" w:rsidTr="00BC03E7">
        <w:trPr>
          <w:jc w:val="center"/>
        </w:trPr>
        <w:tc>
          <w:tcPr>
            <w:tcW w:w="1501" w:type="dxa"/>
          </w:tcPr>
          <w:p w14:paraId="7C157FBA" w14:textId="77777777" w:rsidR="00AF2221" w:rsidRPr="00D40640" w:rsidRDefault="00AF2221" w:rsidP="00BC03E7">
            <w:pPr>
              <w:jc w:val="center"/>
              <w:rPr>
                <w:b/>
                <w:bCs/>
              </w:rPr>
            </w:pPr>
          </w:p>
        </w:tc>
        <w:tc>
          <w:tcPr>
            <w:tcW w:w="3117" w:type="dxa"/>
          </w:tcPr>
          <w:p w14:paraId="5FD1EC25" w14:textId="77777777" w:rsidR="00AF2221" w:rsidRPr="00D40640" w:rsidRDefault="00AF2221" w:rsidP="00BC03E7">
            <w:pPr>
              <w:jc w:val="center"/>
              <w:rPr>
                <w:b/>
                <w:bCs/>
              </w:rPr>
            </w:pPr>
            <w:r w:rsidRPr="00D40640">
              <w:rPr>
                <w:b/>
                <w:bCs/>
              </w:rPr>
              <w:t>WU 1</w:t>
            </w:r>
          </w:p>
          <w:p w14:paraId="135D1EBC" w14:textId="4D52D147" w:rsidR="00AF2221" w:rsidRPr="00D40640" w:rsidRDefault="00B06CC4" w:rsidP="00BC03E7">
            <w:pPr>
              <w:jc w:val="center"/>
              <w:rPr>
                <w:b/>
                <w:bCs/>
              </w:rPr>
            </w:pPr>
            <w:r>
              <w:rPr>
                <w:b/>
                <w:bCs/>
              </w:rPr>
              <w:t>1:30 – 1:55</w:t>
            </w:r>
          </w:p>
        </w:tc>
        <w:tc>
          <w:tcPr>
            <w:tcW w:w="3117" w:type="dxa"/>
          </w:tcPr>
          <w:p w14:paraId="7670DD39" w14:textId="77777777" w:rsidR="00AF2221" w:rsidRPr="00D40640" w:rsidRDefault="00AF2221" w:rsidP="00BC03E7">
            <w:pPr>
              <w:jc w:val="center"/>
              <w:rPr>
                <w:b/>
                <w:bCs/>
              </w:rPr>
            </w:pPr>
            <w:r w:rsidRPr="00D40640">
              <w:rPr>
                <w:b/>
                <w:bCs/>
              </w:rPr>
              <w:t>WU 2</w:t>
            </w:r>
          </w:p>
          <w:p w14:paraId="62E3C61F" w14:textId="7EC1458A" w:rsidR="00AF2221" w:rsidRPr="00D40640" w:rsidRDefault="00B06CC4" w:rsidP="00BC03E7">
            <w:pPr>
              <w:jc w:val="center"/>
              <w:rPr>
                <w:b/>
                <w:bCs/>
              </w:rPr>
            </w:pPr>
            <w:r>
              <w:rPr>
                <w:b/>
                <w:bCs/>
              </w:rPr>
              <w:t>1:55 – 2:20</w:t>
            </w:r>
          </w:p>
        </w:tc>
      </w:tr>
      <w:tr w:rsidR="00AF2221" w14:paraId="0BD915CF" w14:textId="77777777" w:rsidTr="00BC03E7">
        <w:trPr>
          <w:jc w:val="center"/>
        </w:trPr>
        <w:tc>
          <w:tcPr>
            <w:tcW w:w="1501" w:type="dxa"/>
          </w:tcPr>
          <w:p w14:paraId="1366B7CF" w14:textId="77777777" w:rsidR="00AF2221" w:rsidRDefault="00AF2221" w:rsidP="00BC03E7">
            <w:pPr>
              <w:jc w:val="center"/>
            </w:pPr>
            <w:r>
              <w:t>Competition</w:t>
            </w:r>
          </w:p>
        </w:tc>
        <w:tc>
          <w:tcPr>
            <w:tcW w:w="3117" w:type="dxa"/>
          </w:tcPr>
          <w:p w14:paraId="0C4D2F86" w14:textId="77777777" w:rsidR="00AF2221" w:rsidRDefault="00B06CC4" w:rsidP="00BC03E7">
            <w:r>
              <w:t>RMSC  10</w:t>
            </w:r>
          </w:p>
          <w:p w14:paraId="07EA6836" w14:textId="77777777" w:rsidR="00B06CC4" w:rsidRDefault="00B06CC4" w:rsidP="00BC03E7">
            <w:r>
              <w:t>HEAL  1</w:t>
            </w:r>
          </w:p>
          <w:p w14:paraId="041EE8FC" w14:textId="77777777" w:rsidR="00B06CC4" w:rsidRDefault="00B06CC4" w:rsidP="00BC03E7">
            <w:r>
              <w:t>ACSS  1</w:t>
            </w:r>
          </w:p>
          <w:p w14:paraId="472F4809" w14:textId="77777777" w:rsidR="00B06CC4" w:rsidRDefault="00B06CC4" w:rsidP="00BC03E7">
            <w:r>
              <w:t>MSSC  2</w:t>
            </w:r>
          </w:p>
          <w:p w14:paraId="5EF86956" w14:textId="77777777" w:rsidR="00B06CC4" w:rsidRDefault="00B06CC4" w:rsidP="00BC03E7">
            <w:r>
              <w:t>TIBU  3, 4, 5</w:t>
            </w:r>
          </w:p>
          <w:p w14:paraId="6865004B" w14:textId="54945131" w:rsidR="00B06CC4" w:rsidRDefault="00B06CC4" w:rsidP="00BC03E7">
            <w:r>
              <w:t>JFD  6, 7, 8, 9</w:t>
            </w:r>
          </w:p>
        </w:tc>
        <w:tc>
          <w:tcPr>
            <w:tcW w:w="3117" w:type="dxa"/>
          </w:tcPr>
          <w:p w14:paraId="2B77A89E" w14:textId="77777777" w:rsidR="00AF2221" w:rsidRDefault="00B06CC4" w:rsidP="00BC03E7">
            <w:r>
              <w:t>RMSC  10</w:t>
            </w:r>
          </w:p>
          <w:p w14:paraId="56CEA5BB" w14:textId="77777777" w:rsidR="00724313" w:rsidRDefault="00724313" w:rsidP="00BC03E7">
            <w:r>
              <w:t>DC  1, 2, 3, 4</w:t>
            </w:r>
          </w:p>
          <w:p w14:paraId="1A34B28A" w14:textId="77777777" w:rsidR="00724313" w:rsidRDefault="00724313" w:rsidP="00BC03E7">
            <w:r>
              <w:t>ASA  5, 6, 7</w:t>
            </w:r>
          </w:p>
          <w:p w14:paraId="068733C1" w14:textId="3BDBC1E8" w:rsidR="00724313" w:rsidRDefault="00724313" w:rsidP="00BC03E7">
            <w:r>
              <w:t>HFY  7, 8, 9</w:t>
            </w:r>
          </w:p>
        </w:tc>
      </w:tr>
      <w:tr w:rsidR="00AF2221" w14:paraId="71AD5A64" w14:textId="77777777" w:rsidTr="00BC03E7">
        <w:trPr>
          <w:jc w:val="center"/>
        </w:trPr>
        <w:tc>
          <w:tcPr>
            <w:tcW w:w="1501" w:type="dxa"/>
          </w:tcPr>
          <w:p w14:paraId="22265D80" w14:textId="77777777" w:rsidR="00AF2221" w:rsidRDefault="00AF2221" w:rsidP="00BC03E7">
            <w:pPr>
              <w:jc w:val="center"/>
            </w:pPr>
            <w:r>
              <w:t>Middle</w:t>
            </w:r>
          </w:p>
        </w:tc>
        <w:tc>
          <w:tcPr>
            <w:tcW w:w="3117" w:type="dxa"/>
          </w:tcPr>
          <w:p w14:paraId="373FC721" w14:textId="29987579" w:rsidR="00AF2221" w:rsidRDefault="00B06CC4" w:rsidP="00BC03E7">
            <w:r>
              <w:t>RMSC  11 – 14</w:t>
            </w:r>
          </w:p>
        </w:tc>
        <w:tc>
          <w:tcPr>
            <w:tcW w:w="3117" w:type="dxa"/>
          </w:tcPr>
          <w:p w14:paraId="05E307C2" w14:textId="43933932" w:rsidR="00AF2221" w:rsidRDefault="00B06CC4" w:rsidP="00BC03E7">
            <w:r>
              <w:t>RMSC  11 - 14</w:t>
            </w:r>
          </w:p>
        </w:tc>
      </w:tr>
      <w:tr w:rsidR="00AF2221" w14:paraId="660F928B" w14:textId="77777777" w:rsidTr="00BC03E7">
        <w:trPr>
          <w:jc w:val="center"/>
        </w:trPr>
        <w:tc>
          <w:tcPr>
            <w:tcW w:w="1501" w:type="dxa"/>
          </w:tcPr>
          <w:p w14:paraId="2271A205" w14:textId="77777777" w:rsidR="00AF2221" w:rsidRDefault="00AF2221" w:rsidP="00BC03E7">
            <w:pPr>
              <w:jc w:val="center"/>
            </w:pPr>
            <w:r>
              <w:t>Floor</w:t>
            </w:r>
          </w:p>
        </w:tc>
        <w:tc>
          <w:tcPr>
            <w:tcW w:w="3117" w:type="dxa"/>
          </w:tcPr>
          <w:p w14:paraId="2E3863B8" w14:textId="77777777" w:rsidR="00AF2221" w:rsidRDefault="00B06CC4" w:rsidP="00BC03E7">
            <w:r>
              <w:t>RMSC  15, 16, 17</w:t>
            </w:r>
          </w:p>
          <w:p w14:paraId="7C615EAC" w14:textId="0F23D3FE" w:rsidR="00B06CC4" w:rsidRDefault="00B06CC4" w:rsidP="00BC03E7">
            <w:r>
              <w:t>PAC  18, 19</w:t>
            </w:r>
          </w:p>
        </w:tc>
        <w:tc>
          <w:tcPr>
            <w:tcW w:w="3117" w:type="dxa"/>
          </w:tcPr>
          <w:p w14:paraId="0A2EC018" w14:textId="77777777" w:rsidR="00AF2221" w:rsidRDefault="00B06CC4" w:rsidP="00BC03E7">
            <w:r>
              <w:t>RMSC  15, 16, 17</w:t>
            </w:r>
          </w:p>
          <w:p w14:paraId="3E79E9EA" w14:textId="7D9B3B59" w:rsidR="00724313" w:rsidRDefault="00724313" w:rsidP="00BC03E7">
            <w:r>
              <w:t>LIFE  18, 19</w:t>
            </w:r>
          </w:p>
        </w:tc>
      </w:tr>
    </w:tbl>
    <w:p w14:paraId="1A79C303" w14:textId="7E75C4D8" w:rsidR="00E126CC" w:rsidRDefault="00E126CC" w:rsidP="00A00E6A"/>
    <w:tbl>
      <w:tblPr>
        <w:tblStyle w:val="TableGrid"/>
        <w:tblW w:w="0" w:type="auto"/>
        <w:jc w:val="center"/>
        <w:tblLook w:val="04A0" w:firstRow="1" w:lastRow="0" w:firstColumn="1" w:lastColumn="0" w:noHBand="0" w:noVBand="1"/>
      </w:tblPr>
      <w:tblGrid>
        <w:gridCol w:w="1501"/>
        <w:gridCol w:w="3117"/>
        <w:gridCol w:w="3117"/>
      </w:tblGrid>
      <w:tr w:rsidR="00AF2221" w:rsidRPr="00DB533F" w14:paraId="48F019CF" w14:textId="77777777" w:rsidTr="00BC03E7">
        <w:trPr>
          <w:jc w:val="center"/>
        </w:trPr>
        <w:tc>
          <w:tcPr>
            <w:tcW w:w="1501" w:type="dxa"/>
          </w:tcPr>
          <w:p w14:paraId="2F72DA37" w14:textId="77777777" w:rsidR="00AF2221" w:rsidRPr="00DB533F" w:rsidRDefault="00AF2221" w:rsidP="00BC03E7">
            <w:pPr>
              <w:jc w:val="center"/>
              <w:rPr>
                <w:b/>
                <w:bCs/>
                <w:sz w:val="32"/>
                <w:szCs w:val="32"/>
              </w:rPr>
            </w:pPr>
          </w:p>
        </w:tc>
        <w:tc>
          <w:tcPr>
            <w:tcW w:w="6234" w:type="dxa"/>
            <w:gridSpan w:val="2"/>
          </w:tcPr>
          <w:p w14:paraId="642A3703" w14:textId="77777777" w:rsidR="00AF2221" w:rsidRDefault="00AF2221" w:rsidP="00BC03E7">
            <w:pPr>
              <w:jc w:val="center"/>
              <w:rPr>
                <w:b/>
                <w:bCs/>
                <w:sz w:val="32"/>
                <w:szCs w:val="32"/>
              </w:rPr>
            </w:pPr>
          </w:p>
          <w:p w14:paraId="428D4F6C" w14:textId="5DE152F9" w:rsidR="00AF2221" w:rsidRDefault="00AF2221" w:rsidP="00BC03E7">
            <w:pPr>
              <w:jc w:val="center"/>
              <w:rPr>
                <w:b/>
                <w:bCs/>
                <w:sz w:val="32"/>
                <w:szCs w:val="32"/>
              </w:rPr>
            </w:pPr>
            <w:r w:rsidRPr="00DB533F">
              <w:rPr>
                <w:b/>
                <w:bCs/>
                <w:sz w:val="32"/>
                <w:szCs w:val="32"/>
              </w:rPr>
              <w:t>S</w:t>
            </w:r>
            <w:r w:rsidR="00B06CC4">
              <w:rPr>
                <w:b/>
                <w:bCs/>
                <w:sz w:val="32"/>
                <w:szCs w:val="32"/>
              </w:rPr>
              <w:t xml:space="preserve">UNDAY </w:t>
            </w:r>
            <w:r w:rsidRPr="00DB533F">
              <w:rPr>
                <w:b/>
                <w:bCs/>
                <w:sz w:val="32"/>
                <w:szCs w:val="32"/>
              </w:rPr>
              <w:t>1</w:t>
            </w:r>
            <w:r>
              <w:rPr>
                <w:b/>
                <w:bCs/>
                <w:sz w:val="32"/>
                <w:szCs w:val="32"/>
              </w:rPr>
              <w:t>5 &amp; Over</w:t>
            </w:r>
          </w:p>
          <w:p w14:paraId="422CBA33" w14:textId="77777777" w:rsidR="00AF2221" w:rsidRPr="00DB533F" w:rsidRDefault="00AF2221" w:rsidP="00BC03E7">
            <w:pPr>
              <w:jc w:val="center"/>
              <w:rPr>
                <w:b/>
                <w:bCs/>
                <w:sz w:val="32"/>
                <w:szCs w:val="32"/>
              </w:rPr>
            </w:pPr>
          </w:p>
        </w:tc>
      </w:tr>
      <w:tr w:rsidR="00AF2221" w:rsidRPr="00D40640" w14:paraId="559D94E3" w14:textId="77777777" w:rsidTr="00BC03E7">
        <w:trPr>
          <w:jc w:val="center"/>
        </w:trPr>
        <w:tc>
          <w:tcPr>
            <w:tcW w:w="1501" w:type="dxa"/>
          </w:tcPr>
          <w:p w14:paraId="3E1AE787" w14:textId="77777777" w:rsidR="00AF2221" w:rsidRPr="00D40640" w:rsidRDefault="00AF2221" w:rsidP="00BC03E7">
            <w:pPr>
              <w:jc w:val="center"/>
              <w:rPr>
                <w:b/>
                <w:bCs/>
              </w:rPr>
            </w:pPr>
          </w:p>
        </w:tc>
        <w:tc>
          <w:tcPr>
            <w:tcW w:w="3117" w:type="dxa"/>
          </w:tcPr>
          <w:p w14:paraId="2930EAE7" w14:textId="77777777" w:rsidR="00AF2221" w:rsidRPr="00D40640" w:rsidRDefault="00AF2221" w:rsidP="00BC03E7">
            <w:pPr>
              <w:jc w:val="center"/>
              <w:rPr>
                <w:b/>
                <w:bCs/>
              </w:rPr>
            </w:pPr>
            <w:r w:rsidRPr="00D40640">
              <w:rPr>
                <w:b/>
                <w:bCs/>
              </w:rPr>
              <w:t>WU 1</w:t>
            </w:r>
          </w:p>
          <w:p w14:paraId="54B076FC" w14:textId="77777777" w:rsidR="00AF2221" w:rsidRPr="00D40640" w:rsidRDefault="00AF2221" w:rsidP="00BC03E7">
            <w:pPr>
              <w:jc w:val="center"/>
              <w:rPr>
                <w:b/>
                <w:bCs/>
              </w:rPr>
            </w:pPr>
            <w:r>
              <w:rPr>
                <w:b/>
                <w:bCs/>
              </w:rPr>
              <w:t>4:00 – 4:25</w:t>
            </w:r>
          </w:p>
        </w:tc>
        <w:tc>
          <w:tcPr>
            <w:tcW w:w="3117" w:type="dxa"/>
          </w:tcPr>
          <w:p w14:paraId="10D17DF0" w14:textId="77777777" w:rsidR="00AF2221" w:rsidRPr="00D40640" w:rsidRDefault="00AF2221" w:rsidP="00BC03E7">
            <w:pPr>
              <w:jc w:val="center"/>
              <w:rPr>
                <w:b/>
                <w:bCs/>
              </w:rPr>
            </w:pPr>
            <w:r w:rsidRPr="00D40640">
              <w:rPr>
                <w:b/>
                <w:bCs/>
              </w:rPr>
              <w:t>WU 2</w:t>
            </w:r>
          </w:p>
          <w:p w14:paraId="4FD9123D" w14:textId="77777777" w:rsidR="00AF2221" w:rsidRPr="00D40640" w:rsidRDefault="00AF2221" w:rsidP="00BC03E7">
            <w:pPr>
              <w:jc w:val="center"/>
              <w:rPr>
                <w:b/>
                <w:bCs/>
              </w:rPr>
            </w:pPr>
            <w:r>
              <w:rPr>
                <w:b/>
                <w:bCs/>
              </w:rPr>
              <w:t>4:25 – 4:50</w:t>
            </w:r>
          </w:p>
        </w:tc>
      </w:tr>
      <w:tr w:rsidR="00AF2221" w14:paraId="18DABFC4" w14:textId="77777777" w:rsidTr="00BC03E7">
        <w:trPr>
          <w:jc w:val="center"/>
        </w:trPr>
        <w:tc>
          <w:tcPr>
            <w:tcW w:w="1501" w:type="dxa"/>
          </w:tcPr>
          <w:p w14:paraId="1965A36E" w14:textId="77777777" w:rsidR="00AF2221" w:rsidRDefault="00AF2221" w:rsidP="00BC03E7">
            <w:pPr>
              <w:jc w:val="center"/>
            </w:pPr>
            <w:r>
              <w:t>Competition</w:t>
            </w:r>
          </w:p>
        </w:tc>
        <w:tc>
          <w:tcPr>
            <w:tcW w:w="3117" w:type="dxa"/>
          </w:tcPr>
          <w:p w14:paraId="664AB106" w14:textId="6CB33012" w:rsidR="00AF2221" w:rsidRDefault="00663BAE" w:rsidP="00BC03E7">
            <w:r>
              <w:t>RMSC  10</w:t>
            </w:r>
          </w:p>
          <w:p w14:paraId="196A3A6C" w14:textId="77777777" w:rsidR="00663BAE" w:rsidRDefault="00663BAE" w:rsidP="00BC03E7">
            <w:r>
              <w:t>HFY  1</w:t>
            </w:r>
          </w:p>
          <w:p w14:paraId="605178BE" w14:textId="6926F623" w:rsidR="00663BAE" w:rsidRDefault="00663BAE" w:rsidP="00BC03E7">
            <w:r>
              <w:t>JFD  2</w:t>
            </w:r>
            <w:r w:rsidR="00AD0A03">
              <w:t>, 3, 4</w:t>
            </w:r>
          </w:p>
          <w:p w14:paraId="6883CA50" w14:textId="77777777" w:rsidR="00663BAE" w:rsidRDefault="00663BAE" w:rsidP="00BC03E7">
            <w:r>
              <w:t>MSSC  4, 5, 6</w:t>
            </w:r>
          </w:p>
          <w:p w14:paraId="739DE72B" w14:textId="77777777" w:rsidR="00663BAE" w:rsidRDefault="00663BAE" w:rsidP="00BC03E7">
            <w:r>
              <w:t>TIBU  7, 8</w:t>
            </w:r>
          </w:p>
          <w:p w14:paraId="5BB90A2A" w14:textId="42FDC76E" w:rsidR="00AD0A03" w:rsidRDefault="00AD0A03" w:rsidP="00BC03E7">
            <w:r>
              <w:t>PAC  9</w:t>
            </w:r>
          </w:p>
        </w:tc>
        <w:tc>
          <w:tcPr>
            <w:tcW w:w="3117" w:type="dxa"/>
          </w:tcPr>
          <w:p w14:paraId="363402F0" w14:textId="36138EEB" w:rsidR="00AF2221" w:rsidRDefault="00663BAE" w:rsidP="00BC03E7">
            <w:r>
              <w:t>RMSC  10</w:t>
            </w:r>
          </w:p>
          <w:p w14:paraId="14E8777A" w14:textId="1CE00B5A" w:rsidR="00663BAE" w:rsidRDefault="00663BAE" w:rsidP="00BC03E7">
            <w:r>
              <w:t>DC  1, 2, 3, 4</w:t>
            </w:r>
          </w:p>
          <w:p w14:paraId="5A2030E5" w14:textId="6A17FD07" w:rsidR="00AD0A03" w:rsidRDefault="00AD0A03" w:rsidP="00BC03E7">
            <w:r>
              <w:t>LIFE  1</w:t>
            </w:r>
          </w:p>
          <w:p w14:paraId="1AB6E4F2" w14:textId="6E00E59C" w:rsidR="00663BAE" w:rsidRDefault="00663BAE" w:rsidP="00BC03E7">
            <w:r>
              <w:t>ACSS  5, 6</w:t>
            </w:r>
          </w:p>
          <w:p w14:paraId="337592C6" w14:textId="77B332A3" w:rsidR="00663BAE" w:rsidRDefault="00663BAE" w:rsidP="00BC03E7">
            <w:r>
              <w:t>RWST  5</w:t>
            </w:r>
          </w:p>
          <w:p w14:paraId="30AA8BA8" w14:textId="4EBF73F5" w:rsidR="00663BAE" w:rsidRDefault="00663BAE" w:rsidP="00BC03E7">
            <w:r>
              <w:t>AUSTIN  5</w:t>
            </w:r>
          </w:p>
          <w:p w14:paraId="21D05E84" w14:textId="1CD8B1D0" w:rsidR="00663BAE" w:rsidRDefault="00663BAE" w:rsidP="00BC03E7">
            <w:r>
              <w:t>ASA  6, 7, 8</w:t>
            </w:r>
          </w:p>
          <w:p w14:paraId="402A2CCA" w14:textId="5BBDD6A3" w:rsidR="00AD0A03" w:rsidRDefault="00AD0A03" w:rsidP="00BC03E7">
            <w:r>
              <w:t>PAC  9</w:t>
            </w:r>
          </w:p>
          <w:p w14:paraId="74771E85" w14:textId="09441BBA" w:rsidR="00663BAE" w:rsidRDefault="00663BAE" w:rsidP="00BC03E7"/>
        </w:tc>
      </w:tr>
      <w:tr w:rsidR="00AF2221" w14:paraId="2E4F7443" w14:textId="77777777" w:rsidTr="00BC03E7">
        <w:trPr>
          <w:jc w:val="center"/>
        </w:trPr>
        <w:tc>
          <w:tcPr>
            <w:tcW w:w="1501" w:type="dxa"/>
          </w:tcPr>
          <w:p w14:paraId="1AFB87F7" w14:textId="77777777" w:rsidR="00AF2221" w:rsidRDefault="00AF2221" w:rsidP="00BC03E7">
            <w:pPr>
              <w:jc w:val="center"/>
            </w:pPr>
            <w:r>
              <w:lastRenderedPageBreak/>
              <w:t>Middle</w:t>
            </w:r>
          </w:p>
        </w:tc>
        <w:tc>
          <w:tcPr>
            <w:tcW w:w="3117" w:type="dxa"/>
          </w:tcPr>
          <w:p w14:paraId="791455CF" w14:textId="058C6870" w:rsidR="00AF2221" w:rsidRDefault="00663BAE" w:rsidP="00BC03E7">
            <w:r>
              <w:t>RMSC  11 – 14</w:t>
            </w:r>
          </w:p>
        </w:tc>
        <w:tc>
          <w:tcPr>
            <w:tcW w:w="3117" w:type="dxa"/>
          </w:tcPr>
          <w:p w14:paraId="0205A9CB" w14:textId="55C47AF1" w:rsidR="00AF2221" w:rsidRDefault="00663BAE" w:rsidP="00BC03E7">
            <w:r>
              <w:t>RMSC  11 - 14</w:t>
            </w:r>
          </w:p>
        </w:tc>
      </w:tr>
      <w:tr w:rsidR="00AF2221" w14:paraId="23AFFB13" w14:textId="77777777" w:rsidTr="00BC03E7">
        <w:trPr>
          <w:jc w:val="center"/>
        </w:trPr>
        <w:tc>
          <w:tcPr>
            <w:tcW w:w="1501" w:type="dxa"/>
          </w:tcPr>
          <w:p w14:paraId="392C0BEE" w14:textId="77777777" w:rsidR="00AF2221" w:rsidRDefault="00AF2221" w:rsidP="00BC03E7">
            <w:pPr>
              <w:jc w:val="center"/>
            </w:pPr>
            <w:r>
              <w:t>Floor</w:t>
            </w:r>
          </w:p>
        </w:tc>
        <w:tc>
          <w:tcPr>
            <w:tcW w:w="3117" w:type="dxa"/>
          </w:tcPr>
          <w:p w14:paraId="69D26EEB" w14:textId="50E625C2" w:rsidR="00AF2221" w:rsidRDefault="00663BAE" w:rsidP="00BC03E7">
            <w:r>
              <w:t>RMSC  15, 16</w:t>
            </w:r>
            <w:r w:rsidR="00AD0A03">
              <w:t>, 17</w:t>
            </w:r>
          </w:p>
        </w:tc>
        <w:tc>
          <w:tcPr>
            <w:tcW w:w="3117" w:type="dxa"/>
          </w:tcPr>
          <w:p w14:paraId="48F615D2" w14:textId="3183C479" w:rsidR="00AF2221" w:rsidRDefault="00663BAE" w:rsidP="00BC03E7">
            <w:r>
              <w:t>RMSC  15, 16</w:t>
            </w:r>
            <w:r w:rsidR="00AD0A03">
              <w:t>, 17</w:t>
            </w:r>
          </w:p>
        </w:tc>
      </w:tr>
    </w:tbl>
    <w:p w14:paraId="070D9752" w14:textId="77777777" w:rsidR="00AF2221" w:rsidRDefault="00AF2221" w:rsidP="00A00E6A"/>
    <w:sectPr w:rsidR="00AF2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6A"/>
    <w:rsid w:val="000814B6"/>
    <w:rsid w:val="00081989"/>
    <w:rsid w:val="00092BCE"/>
    <w:rsid w:val="000D42D8"/>
    <w:rsid w:val="00232A82"/>
    <w:rsid w:val="00372451"/>
    <w:rsid w:val="00467AC6"/>
    <w:rsid w:val="00663BAE"/>
    <w:rsid w:val="00667B20"/>
    <w:rsid w:val="00724313"/>
    <w:rsid w:val="009537E0"/>
    <w:rsid w:val="0099615C"/>
    <w:rsid w:val="009D5EB7"/>
    <w:rsid w:val="00A00E6A"/>
    <w:rsid w:val="00A7158B"/>
    <w:rsid w:val="00AB04F5"/>
    <w:rsid w:val="00AB6BFB"/>
    <w:rsid w:val="00AD0A03"/>
    <w:rsid w:val="00AF2221"/>
    <w:rsid w:val="00B06CC4"/>
    <w:rsid w:val="00B10AE1"/>
    <w:rsid w:val="00B45D59"/>
    <w:rsid w:val="00BE0162"/>
    <w:rsid w:val="00D068B6"/>
    <w:rsid w:val="00D06E6A"/>
    <w:rsid w:val="00D40640"/>
    <w:rsid w:val="00DB533F"/>
    <w:rsid w:val="00E126CC"/>
    <w:rsid w:val="00EC63F8"/>
    <w:rsid w:val="00FD2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E5DC5"/>
  <w15:chartTrackingRefBased/>
  <w15:docId w15:val="{C4DC6A36-17C8-4312-8193-1A079EF3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7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5</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MANGA DALIZU</dc:creator>
  <cp:keywords/>
  <dc:description/>
  <cp:lastModifiedBy>MANGA DALIZU</cp:lastModifiedBy>
  <cp:revision>20</cp:revision>
  <dcterms:created xsi:type="dcterms:W3CDTF">2021-11-28T16:40:00Z</dcterms:created>
  <dcterms:modified xsi:type="dcterms:W3CDTF">2021-11-29T05:45:00Z</dcterms:modified>
</cp:coreProperties>
</file>