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6789" w14:textId="77777777" w:rsidR="00793ABF" w:rsidRPr="00EB440F" w:rsidRDefault="00793ABF" w:rsidP="00793A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>Dear Parents,</w:t>
      </w:r>
    </w:p>
    <w:p w14:paraId="3AADF6F2" w14:textId="1B90C01C" w:rsidR="00793ABF" w:rsidRPr="00EB440F" w:rsidRDefault="00793ABF" w:rsidP="00793A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We thank everyone for their support of the </w:t>
      </w:r>
      <w:r w:rsidR="00DE35E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COVID-19 </w:t>
      </w: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policies we have put in place to keep everyone </w:t>
      </w:r>
      <w:r w:rsidR="00DE35E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as </w:t>
      </w: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>safe</w:t>
      </w:r>
      <w:r w:rsidR="00DE35E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as possible</w:t>
      </w: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during training. </w:t>
      </w:r>
      <w:r w:rsidR="00530F84">
        <w:rPr>
          <w:rFonts w:ascii="Helvetica" w:eastAsia="Times New Roman" w:hAnsi="Helvetica" w:cs="Times New Roman"/>
          <w:color w:val="333333"/>
          <w:sz w:val="21"/>
          <w:szCs w:val="21"/>
        </w:rPr>
        <w:t>W</w:t>
      </w: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e are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continuing to </w:t>
      </w: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closely monitor </w:t>
      </w:r>
      <w:r w:rsidR="00DE35EA">
        <w:rPr>
          <w:rFonts w:ascii="Helvetica" w:eastAsia="Times New Roman" w:hAnsi="Helvetica" w:cs="Times New Roman"/>
          <w:color w:val="333333"/>
          <w:sz w:val="21"/>
          <w:szCs w:val="21"/>
        </w:rPr>
        <w:t>what experts are saying about the virus</w:t>
      </w:r>
      <w:r w:rsidR="00490C60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/pandemic. </w:t>
      </w:r>
      <w:r w:rsidR="009F5F86">
        <w:rPr>
          <w:rFonts w:ascii="Helvetica" w:eastAsia="Times New Roman" w:hAnsi="Helvetica" w:cs="Times New Roman"/>
          <w:color w:val="333333"/>
          <w:sz w:val="21"/>
          <w:szCs w:val="21"/>
        </w:rPr>
        <w:t>Likewise,</w:t>
      </w:r>
      <w:r w:rsidR="00490C60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we are re-</w:t>
      </w: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>evaluating our policies</w:t>
      </w:r>
      <w:r w:rsidR="00490C60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as needed</w:t>
      </w:r>
      <w:r w:rsidR="00530F84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  With the upcoming holidays, </w:t>
      </w:r>
      <w:r w:rsidR="00DE35EA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we know that college students will be coming home and </w:t>
      </w:r>
      <w:r w:rsidR="00530F84">
        <w:rPr>
          <w:rFonts w:ascii="Helvetica" w:eastAsia="Times New Roman" w:hAnsi="Helvetica" w:cs="Times New Roman"/>
          <w:color w:val="333333"/>
          <w:sz w:val="21"/>
          <w:szCs w:val="21"/>
        </w:rPr>
        <w:t>famil</w:t>
      </w:r>
      <w:r w:rsidR="00DE35EA">
        <w:rPr>
          <w:rFonts w:ascii="Helvetica" w:eastAsia="Times New Roman" w:hAnsi="Helvetica" w:cs="Times New Roman"/>
          <w:color w:val="333333"/>
          <w:sz w:val="21"/>
          <w:szCs w:val="21"/>
        </w:rPr>
        <w:t>ies whose members have been separated for months will want to reunite.  Based on i</w:t>
      </w:r>
      <w:r w:rsidR="00530F84">
        <w:rPr>
          <w:rFonts w:ascii="Helvetica" w:eastAsia="Times New Roman" w:hAnsi="Helvetica" w:cs="Times New Roman"/>
          <w:color w:val="333333"/>
          <w:sz w:val="21"/>
          <w:szCs w:val="21"/>
        </w:rPr>
        <w:t>nformation from the CDC on domestic travel we have decided to update our travel policies</w:t>
      </w:r>
      <w:r w:rsidR="00490C60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as outlined below. </w:t>
      </w:r>
    </w:p>
    <w:p w14:paraId="263EF392" w14:textId="3D801812" w:rsidR="003B496F" w:rsidRPr="000F4032" w:rsidRDefault="008544EB">
      <w:pP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O</w:t>
      </w:r>
      <w:r w:rsidR="000260F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ur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“</w:t>
      </w:r>
      <w:r w:rsidR="002B41A1">
        <w:rPr>
          <w:rFonts w:ascii="Helvetica" w:eastAsia="Times New Roman" w:hAnsi="Helvetica" w:cs="Times New Roman"/>
          <w:color w:val="333333"/>
          <w:sz w:val="21"/>
          <w:szCs w:val="21"/>
        </w:rPr>
        <w:t>NCAP T</w:t>
      </w:r>
      <w:r w:rsidR="000260F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ravel </w:t>
      </w:r>
      <w:r w:rsidR="002B41A1">
        <w:rPr>
          <w:rFonts w:ascii="Helvetica" w:eastAsia="Times New Roman" w:hAnsi="Helvetica" w:cs="Times New Roman"/>
          <w:color w:val="333333"/>
          <w:sz w:val="21"/>
          <w:szCs w:val="21"/>
        </w:rPr>
        <w:t>E</w:t>
      </w:r>
      <w:r w:rsidR="000260F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xemption </w:t>
      </w:r>
      <w:r w:rsidR="002B41A1">
        <w:rPr>
          <w:rFonts w:ascii="Helvetica" w:eastAsia="Times New Roman" w:hAnsi="Helvetica" w:cs="Times New Roman"/>
          <w:color w:val="333333"/>
          <w:sz w:val="21"/>
          <w:szCs w:val="21"/>
        </w:rPr>
        <w:t>F</w:t>
      </w:r>
      <w:r w:rsidR="000260FB">
        <w:rPr>
          <w:rFonts w:ascii="Helvetica" w:eastAsia="Times New Roman" w:hAnsi="Helvetica" w:cs="Times New Roman"/>
          <w:color w:val="333333"/>
          <w:sz w:val="21"/>
          <w:szCs w:val="21"/>
        </w:rPr>
        <w:t>orm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”</w:t>
      </w:r>
      <w:r w:rsidR="000260F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will now be a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“</w:t>
      </w:r>
      <w:r w:rsidR="002B41A1">
        <w:rPr>
          <w:rFonts w:ascii="Helvetica" w:eastAsia="Times New Roman" w:hAnsi="Helvetica" w:cs="Times New Roman"/>
          <w:color w:val="333333"/>
          <w:sz w:val="21"/>
          <w:szCs w:val="21"/>
        </w:rPr>
        <w:t>NCAP T</w:t>
      </w:r>
      <w:r w:rsidR="000260F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ravel </w:t>
      </w:r>
      <w:r w:rsidR="002B41A1">
        <w:rPr>
          <w:rFonts w:ascii="Helvetica" w:eastAsia="Times New Roman" w:hAnsi="Helvetica" w:cs="Times New Roman"/>
          <w:color w:val="333333"/>
          <w:sz w:val="21"/>
          <w:szCs w:val="21"/>
        </w:rPr>
        <w:t>R</w:t>
      </w:r>
      <w:r w:rsidR="000F4032">
        <w:rPr>
          <w:rFonts w:ascii="Helvetica" w:eastAsia="Times New Roman" w:hAnsi="Helvetica" w:cs="Times New Roman"/>
          <w:color w:val="333333"/>
          <w:sz w:val="21"/>
          <w:szCs w:val="21"/>
        </w:rPr>
        <w:t>ecord</w:t>
      </w:r>
      <w:r w:rsidR="000260F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="002B41A1">
        <w:rPr>
          <w:rFonts w:ascii="Helvetica" w:eastAsia="Times New Roman" w:hAnsi="Helvetica" w:cs="Times New Roman"/>
          <w:color w:val="333333"/>
          <w:sz w:val="21"/>
          <w:szCs w:val="21"/>
        </w:rPr>
        <w:t>F</w:t>
      </w:r>
      <w:r w:rsidR="000260FB">
        <w:rPr>
          <w:rFonts w:ascii="Helvetica" w:eastAsia="Times New Roman" w:hAnsi="Helvetica" w:cs="Times New Roman"/>
          <w:color w:val="333333"/>
          <w:sz w:val="21"/>
          <w:szCs w:val="21"/>
        </w:rPr>
        <w:t>orm.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”</w:t>
      </w:r>
      <w:r w:rsidR="000260F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 </w:t>
      </w:r>
      <w:r w:rsidRPr="008544E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Bef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ore you travel out of town</w:t>
      </w:r>
      <w:r w:rsidR="000260FB" w:rsidRPr="000F4032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overnight, regardless 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of </w:t>
      </w:r>
      <w:r w:rsidR="000260FB" w:rsidRPr="000F4032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the distance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,</w:t>
      </w:r>
      <w:r w:rsidR="000260FB" w:rsidRPr="000F4032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use the </w:t>
      </w:r>
      <w:r w:rsidR="002B41A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NCAP Travel Record Form 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(</w:t>
      </w:r>
      <w:hyperlink r:id="rId5" w:history="1">
        <w:r w:rsidR="00E97F63" w:rsidRPr="00B05F13">
          <w:rPr>
            <w:rStyle w:val="Hyperlink"/>
            <w:rFonts w:ascii="Helvetica" w:eastAsia="Times New Roman" w:hAnsi="Helvetica" w:cs="Times New Roman"/>
            <w:b/>
            <w:bCs/>
            <w:sz w:val="21"/>
            <w:szCs w:val="21"/>
          </w:rPr>
          <w:t>https://forms.gle/jvowMAgaq14YxtQ86</w:t>
        </w:r>
      </w:hyperlink>
      <w:r w:rsidR="00E97F6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)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  <w:r w:rsidR="005714D7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to notify o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ur travel manager,</w:t>
      </w:r>
      <w:r w:rsidRPr="000F4032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Amy Downey at </w:t>
      </w:r>
      <w:hyperlink r:id="rId6" w:history="1">
        <w:r w:rsidRPr="000F4032">
          <w:rPr>
            <w:rStyle w:val="Hyperlink"/>
            <w:rFonts w:ascii="Helvetica" w:eastAsia="Times New Roman" w:hAnsi="Helvetica" w:cs="Times New Roman"/>
            <w:b/>
            <w:bCs/>
            <w:sz w:val="21"/>
            <w:szCs w:val="21"/>
          </w:rPr>
          <w:t>adowneyncap@gmail.com</w:t>
        </w:r>
      </w:hyperlink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, </w:t>
      </w:r>
      <w:r w:rsidR="005714D7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of the details of your trip.  </w:t>
      </w:r>
      <w:r w:rsidR="002B41A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Then check in with her after your return</w:t>
      </w:r>
      <w:r w:rsidR="00490C60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,</w:t>
      </w:r>
      <w:r w:rsidR="002B41A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letting her know of any deviations from your original plan so she can approve your swimmer’s return to practice.</w:t>
      </w:r>
      <w:r w:rsidR="00490C60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 Please understand your swimmer may not be able to engage in practices until clearance from our travel manager has been received. </w:t>
      </w:r>
      <w:r w:rsidR="000260FB" w:rsidRPr="000F4032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  <w:r w:rsidR="002B41A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We are </w:t>
      </w:r>
      <w:r w:rsidR="009F5F86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requiring</w:t>
      </w:r>
      <w:r w:rsidR="002B41A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  <w:r w:rsidR="00102DFA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parents </w:t>
      </w:r>
      <w:r w:rsidR="002B41A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who have c</w:t>
      </w:r>
      <w:r w:rsidR="00102DFA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ollege age swimmers returning home</w:t>
      </w:r>
      <w:r w:rsidR="002B41A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to fill out a form i</w:t>
      </w:r>
      <w:r w:rsidR="00102DFA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f they are planning to train with NCAP</w:t>
      </w:r>
      <w:r w:rsidR="002B41A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while in the area</w:t>
      </w:r>
      <w:r w:rsidR="00102DFA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.</w:t>
      </w:r>
      <w:r w:rsidR="002B41A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 Previously, our policy required a </w:t>
      </w:r>
      <w:r w:rsidR="003A0B0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five-day</w:t>
      </w:r>
      <w:r w:rsidR="002B41A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quarantine and negative covid test if any air travel was involved in the trip.  Now, swimmers may return to practice </w:t>
      </w:r>
      <w:r w:rsidR="003B496F" w:rsidRPr="000F4032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three days </w:t>
      </w:r>
      <w:r w:rsidR="002B41A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after getting off the plane with the approval of the </w:t>
      </w:r>
      <w:r w:rsidR="003B496F" w:rsidRPr="000F4032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travel manager</w:t>
      </w:r>
      <w:r w:rsidR="002B41A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.</w:t>
      </w:r>
    </w:p>
    <w:p w14:paraId="158E48B1" w14:textId="77777777" w:rsidR="003B496F" w:rsidRPr="00EB440F" w:rsidRDefault="003B496F" w:rsidP="002B41A1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>Below are some of the factors that will be considered when evaluating </w:t>
      </w:r>
      <w:r w:rsidRPr="00EB440F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all travel plans</w:t>
      </w: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14:paraId="0E8773B0" w14:textId="77777777" w:rsidR="003B496F" w:rsidRPr="00EB440F" w:rsidRDefault="003B496F" w:rsidP="002B41A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5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>How did you travel to your destination?</w:t>
      </w:r>
    </w:p>
    <w:p w14:paraId="7D6DE20D" w14:textId="77777777" w:rsidR="003B496F" w:rsidRPr="00EB440F" w:rsidRDefault="003B496F" w:rsidP="003B4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>Who were you staying with? (people outside of your immediate household becomes an issue for a quick return)</w:t>
      </w:r>
    </w:p>
    <w:p w14:paraId="7B8618FC" w14:textId="77777777" w:rsidR="003B496F" w:rsidRPr="00EB440F" w:rsidRDefault="003B496F" w:rsidP="003B4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>Where are you staying?</w:t>
      </w:r>
    </w:p>
    <w:p w14:paraId="62797CF2" w14:textId="77777777" w:rsidR="003B496F" w:rsidRPr="00EB440F" w:rsidRDefault="003B496F" w:rsidP="003B4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>Did you wear a mask and maintain 6 feet of distance while in public?</w:t>
      </w:r>
    </w:p>
    <w:p w14:paraId="69BB446D" w14:textId="7F3A1FD2" w:rsidR="003B496F" w:rsidRDefault="003B496F" w:rsidP="003B4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B440F">
        <w:rPr>
          <w:rFonts w:ascii="Helvetica" w:eastAsia="Times New Roman" w:hAnsi="Helvetica" w:cs="Times New Roman"/>
          <w:color w:val="333333"/>
          <w:sz w:val="21"/>
          <w:szCs w:val="21"/>
        </w:rPr>
        <w:t>What activities did you do during your trip?</w:t>
      </w:r>
    </w:p>
    <w:p w14:paraId="7E310EFC" w14:textId="739F95C2" w:rsidR="003A0B0E" w:rsidRDefault="002B41A1" w:rsidP="003A0B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As always, this policy may be revised </w:t>
      </w:r>
      <w:r w:rsidR="001454D2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if we see </w:t>
      </w:r>
      <w:r w:rsidR="003A0B0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any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post-travel </w:t>
      </w:r>
      <w:r w:rsidR="001454D2">
        <w:rPr>
          <w:rFonts w:ascii="Helvetica" w:eastAsia="Times New Roman" w:hAnsi="Helvetica" w:cs="Times New Roman"/>
          <w:color w:val="333333"/>
          <w:sz w:val="21"/>
          <w:szCs w:val="21"/>
        </w:rPr>
        <w:t>cases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or if </w:t>
      </w:r>
      <w:r w:rsidR="001454D2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there is an overall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change in </w:t>
      </w:r>
      <w:r w:rsidR="001454D2">
        <w:rPr>
          <w:rFonts w:ascii="Helvetica" w:eastAsia="Times New Roman" w:hAnsi="Helvetica" w:cs="Times New Roman"/>
          <w:color w:val="333333"/>
          <w:sz w:val="21"/>
          <w:szCs w:val="21"/>
        </w:rPr>
        <w:t>community cases</w:t>
      </w:r>
      <w:r w:rsidR="003A0B0E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  <w:r w:rsidR="001454D2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 </w:t>
      </w:r>
      <w:r w:rsidR="003A0B0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Our </w:t>
      </w:r>
      <w:r w:rsidR="003A0B0E" w:rsidRPr="00EB440F">
        <w:rPr>
          <w:rFonts w:ascii="Helvetica" w:eastAsia="Times New Roman" w:hAnsi="Helvetica" w:cs="Times New Roman"/>
          <w:color w:val="333333"/>
          <w:sz w:val="21"/>
          <w:szCs w:val="21"/>
        </w:rPr>
        <w:t>travel p</w:t>
      </w:r>
      <w:r w:rsidR="003A0B0E">
        <w:rPr>
          <w:rFonts w:ascii="Helvetica" w:eastAsia="Times New Roman" w:hAnsi="Helvetica" w:cs="Times New Roman"/>
          <w:color w:val="333333"/>
          <w:sz w:val="21"/>
          <w:szCs w:val="21"/>
        </w:rPr>
        <w:t>rogram has worked well so far due to the honest compliance of our J&amp;M parents.  You have kept us informed as to when, where and how you are traveling so suitable precautions can be put in place in each case.  As a result, we have been able to keep swimming across all our sites</w:t>
      </w:r>
      <w:r w:rsidR="00490C60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without interruption</w:t>
      </w:r>
      <w:r w:rsidR="003A0B0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  </w:t>
      </w:r>
      <w:r w:rsidR="003A0B0E" w:rsidRPr="00EB440F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Whether you are traveling or staying home, we want to emphasize how vital it is that your family is </w:t>
      </w:r>
      <w:r w:rsidR="003A0B0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diligent about </w:t>
      </w:r>
      <w:r w:rsidR="003A0B0E" w:rsidRPr="00EB440F">
        <w:rPr>
          <w:rFonts w:ascii="Helvetica" w:eastAsia="Times New Roman" w:hAnsi="Helvetica" w:cs="Times New Roman"/>
          <w:color w:val="333333"/>
          <w:sz w:val="21"/>
          <w:szCs w:val="21"/>
        </w:rPr>
        <w:t>social distancing</w:t>
      </w:r>
      <w:r w:rsidR="003A0B0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</w:t>
      </w:r>
      <w:r w:rsidR="003A0B0E" w:rsidRPr="00EB440F">
        <w:rPr>
          <w:rFonts w:ascii="Helvetica" w:eastAsia="Times New Roman" w:hAnsi="Helvetica" w:cs="Times New Roman"/>
          <w:color w:val="333333"/>
          <w:sz w:val="21"/>
          <w:szCs w:val="21"/>
        </w:rPr>
        <w:t>wearing masks in public</w:t>
      </w:r>
      <w:r w:rsidR="003A0B0E">
        <w:rPr>
          <w:rFonts w:ascii="Helvetica" w:eastAsia="Times New Roman" w:hAnsi="Helvetica" w:cs="Times New Roman"/>
          <w:color w:val="333333"/>
          <w:sz w:val="21"/>
          <w:szCs w:val="21"/>
        </w:rPr>
        <w:t>, avoiding large gatherings especially indoors, and washing your hands</w:t>
      </w:r>
      <w:r w:rsidR="003A0B0E" w:rsidRPr="00EB440F">
        <w:rPr>
          <w:rFonts w:ascii="Helvetica" w:eastAsia="Times New Roman" w:hAnsi="Helvetica" w:cs="Times New Roman"/>
          <w:color w:val="333333"/>
          <w:sz w:val="21"/>
          <w:szCs w:val="21"/>
        </w:rPr>
        <w:t>.  This is the biggest factor in limiting exposure within our training groups.</w:t>
      </w:r>
    </w:p>
    <w:p w14:paraId="5A570060" w14:textId="78BA0269" w:rsidR="003A0B0E" w:rsidRDefault="003A0B0E" w:rsidP="003A0B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Thank you</w:t>
      </w:r>
      <w:r w:rsidR="00490C60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for your continued diligence and protocol compliance, it </w:t>
      </w:r>
      <w:proofErr w:type="gramStart"/>
      <w:r w:rsidR="00490C60">
        <w:rPr>
          <w:rFonts w:ascii="Helvetica" w:eastAsia="Times New Roman" w:hAnsi="Helvetica" w:cs="Times New Roman"/>
          <w:color w:val="333333"/>
          <w:sz w:val="21"/>
          <w:szCs w:val="21"/>
        </w:rPr>
        <w:t>works</w:t>
      </w:r>
      <w:proofErr w:type="gramEnd"/>
      <w:r w:rsidR="00490C60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and it does matter!</w:t>
      </w:r>
    </w:p>
    <w:p w14:paraId="7BC6283D" w14:textId="1A770BB6" w:rsidR="003A0B0E" w:rsidRPr="00EB440F" w:rsidRDefault="003A0B0E" w:rsidP="003A0B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Jeff King and Matt Murray,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</w:rPr>
        <w:t>J&amp;MSwim</w:t>
      </w:r>
      <w:proofErr w:type="spellEnd"/>
    </w:p>
    <w:p w14:paraId="662C7FF0" w14:textId="77777777" w:rsidR="003B496F" w:rsidRPr="000260FB" w:rsidRDefault="003B496F">
      <w:pPr>
        <w:rPr>
          <w:rFonts w:ascii="Helvetica" w:eastAsia="Times New Roman" w:hAnsi="Helvetica" w:cs="Times New Roman"/>
          <w:color w:val="333333"/>
          <w:sz w:val="21"/>
          <w:szCs w:val="21"/>
        </w:rPr>
      </w:pPr>
    </w:p>
    <w:sectPr w:rsidR="003B496F" w:rsidRPr="0002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94D3B"/>
    <w:multiLevelType w:val="multilevel"/>
    <w:tmpl w:val="0C54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F"/>
    <w:rsid w:val="000260FB"/>
    <w:rsid w:val="000F4032"/>
    <w:rsid w:val="00102DFA"/>
    <w:rsid w:val="001454D2"/>
    <w:rsid w:val="002B41A1"/>
    <w:rsid w:val="003A0B0E"/>
    <w:rsid w:val="003B496F"/>
    <w:rsid w:val="00490C60"/>
    <w:rsid w:val="00530F84"/>
    <w:rsid w:val="005714D7"/>
    <w:rsid w:val="00793ABF"/>
    <w:rsid w:val="008544EB"/>
    <w:rsid w:val="009F5F86"/>
    <w:rsid w:val="00DE35EA"/>
    <w:rsid w:val="00E23FF4"/>
    <w:rsid w:val="00E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A5FB"/>
  <w15:chartTrackingRefBased/>
  <w15:docId w15:val="{2DC0CB88-9F8A-441A-A12F-B325714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0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wneyncap@gmail.com" TargetMode="External"/><Relationship Id="rId5" Type="http://schemas.openxmlformats.org/officeDocument/2006/relationships/hyperlink" Target="https://forms.gle/jvowMAgaq14YxtQ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Seubert Buswell</dc:creator>
  <cp:keywords/>
  <dc:description/>
  <cp:lastModifiedBy>Trish Seubert Buswell</cp:lastModifiedBy>
  <cp:revision>7</cp:revision>
  <dcterms:created xsi:type="dcterms:W3CDTF">2020-10-15T14:28:00Z</dcterms:created>
  <dcterms:modified xsi:type="dcterms:W3CDTF">2020-10-22T20:49:00Z</dcterms:modified>
</cp:coreProperties>
</file>