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E4A3E" w14:textId="77777777" w:rsidR="00745050" w:rsidRDefault="00745050">
      <w:pPr>
        <w:rPr>
          <w:noProof/>
        </w:rPr>
      </w:pPr>
    </w:p>
    <w:p w14:paraId="0D2D5324" w14:textId="51BB7726" w:rsidR="00745050" w:rsidRPr="00546E72" w:rsidRDefault="00745050" w:rsidP="00D8449A">
      <w:pPr>
        <w:ind w:left="900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</w:pPr>
      <w:r w:rsidRPr="00546E72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t>SELF- AWARENESS</w:t>
      </w:r>
    </w:p>
    <w:p w14:paraId="417E35A4" w14:textId="77777777" w:rsidR="00546E72" w:rsidRDefault="00546E72" w:rsidP="00D8449A">
      <w:pPr>
        <w:ind w:left="900"/>
        <w:rPr>
          <w:noProof/>
        </w:rPr>
      </w:pPr>
    </w:p>
    <w:p w14:paraId="4423599A" w14:textId="61636649" w:rsidR="004726A7" w:rsidRDefault="00745050" w:rsidP="00D8449A">
      <w:pPr>
        <w:ind w:left="900"/>
        <w:rPr>
          <w:noProof/>
          <w:sz w:val="28"/>
          <w:szCs w:val="28"/>
        </w:rPr>
      </w:pPr>
      <w:r w:rsidRPr="00546E72">
        <w:rPr>
          <w:b/>
          <w:bCs/>
          <w:noProof/>
          <w:sz w:val="28"/>
          <w:szCs w:val="28"/>
          <w:u w:val="single"/>
        </w:rPr>
        <w:t>Directions</w:t>
      </w:r>
      <w:r w:rsidRPr="00546E72">
        <w:rPr>
          <w:noProof/>
          <w:sz w:val="28"/>
          <w:szCs w:val="28"/>
        </w:rPr>
        <w:t xml:space="preserve">: </w:t>
      </w:r>
      <w:r w:rsidR="00590459" w:rsidRPr="00546E72">
        <w:rPr>
          <w:noProof/>
          <w:sz w:val="28"/>
          <w:szCs w:val="28"/>
        </w:rPr>
        <w:t>Us</w:t>
      </w:r>
      <w:r w:rsidR="00655953" w:rsidRPr="00546E72">
        <w:rPr>
          <w:noProof/>
          <w:sz w:val="28"/>
          <w:szCs w:val="28"/>
        </w:rPr>
        <w:t xml:space="preserve">ing the picture below, dedicate each piece of pie to an emotion you are feeling </w:t>
      </w:r>
      <w:r w:rsidR="00546E72">
        <w:rPr>
          <w:noProof/>
          <w:sz w:val="28"/>
          <w:szCs w:val="28"/>
        </w:rPr>
        <w:t>right</w:t>
      </w:r>
      <w:r w:rsidR="00655953" w:rsidRPr="00546E72">
        <w:rPr>
          <w:noProof/>
          <w:sz w:val="28"/>
          <w:szCs w:val="28"/>
        </w:rPr>
        <w:t xml:space="preserve"> now.</w:t>
      </w:r>
      <w:r w:rsidR="006733FE" w:rsidRPr="00546E72">
        <w:rPr>
          <w:noProof/>
          <w:sz w:val="28"/>
          <w:szCs w:val="28"/>
        </w:rPr>
        <w:t xml:space="preserve"> </w:t>
      </w:r>
      <w:r w:rsidR="00E3256C" w:rsidRPr="00546E72">
        <w:rPr>
          <w:noProof/>
          <w:sz w:val="28"/>
          <w:szCs w:val="28"/>
        </w:rPr>
        <w:t xml:space="preserve">You’re pie </w:t>
      </w:r>
      <w:r w:rsidR="006F30E6" w:rsidRPr="00546E72">
        <w:rPr>
          <w:noProof/>
          <w:sz w:val="28"/>
          <w:szCs w:val="28"/>
        </w:rPr>
        <w:t xml:space="preserve">can be geared towards swimming or more towards how your are feeling </w:t>
      </w:r>
      <w:r w:rsidR="00546E72">
        <w:rPr>
          <w:noProof/>
          <w:sz w:val="28"/>
          <w:szCs w:val="28"/>
        </w:rPr>
        <w:t>during this time</w:t>
      </w:r>
      <w:r w:rsidR="006F30E6" w:rsidRPr="00546E72">
        <w:rPr>
          <w:noProof/>
          <w:sz w:val="28"/>
          <w:szCs w:val="28"/>
        </w:rPr>
        <w:t>.</w:t>
      </w:r>
      <w:r w:rsidR="00A92840">
        <w:rPr>
          <w:noProof/>
          <w:sz w:val="28"/>
          <w:szCs w:val="28"/>
        </w:rPr>
        <w:t xml:space="preserve"> Each piece is dedicated towards a different issue. The categories are “I sense”, “I feel”, “I think”, “I want”, “I do”. </w:t>
      </w:r>
    </w:p>
    <w:p w14:paraId="3D93ED70" w14:textId="23AB79E9" w:rsidR="00A92840" w:rsidRDefault="00A92840" w:rsidP="00D8449A">
      <w:pPr>
        <w:ind w:left="900"/>
        <w:rPr>
          <w:noProof/>
          <w:sz w:val="28"/>
          <w:szCs w:val="28"/>
        </w:rPr>
      </w:pPr>
    </w:p>
    <w:p w14:paraId="6B7E77BE" w14:textId="792D90EB" w:rsidR="00A92840" w:rsidRDefault="00A92840" w:rsidP="00D8449A">
      <w:pPr>
        <w:ind w:left="900"/>
        <w:rPr>
          <w:noProof/>
          <w:sz w:val="28"/>
          <w:szCs w:val="28"/>
        </w:rPr>
      </w:pPr>
    </w:p>
    <w:p w14:paraId="2A3DD51E" w14:textId="77EDCF10" w:rsidR="00A92840" w:rsidRPr="00546E72" w:rsidRDefault="00A92840" w:rsidP="00D8449A">
      <w:pPr>
        <w:ind w:left="900"/>
        <w:rPr>
          <w:noProof/>
          <w:sz w:val="28"/>
          <w:szCs w:val="28"/>
        </w:rPr>
      </w:pPr>
    </w:p>
    <w:p w14:paraId="287D7D69" w14:textId="5EC5B9E9" w:rsidR="00322DE6" w:rsidRDefault="00A450B1" w:rsidP="00A92840">
      <w:pPr>
        <w:ind w:left="-180" w:right="1440" w:firstLine="180"/>
        <w:jc w:val="center"/>
      </w:pPr>
      <w:r>
        <w:rPr>
          <w:noProof/>
        </w:rPr>
        <w:lastRenderedPageBreak/>
        <w:drawing>
          <wp:inline distT="0" distB="0" distL="0" distR="0" wp14:anchorId="338CC33E" wp14:editId="46B65B73">
            <wp:extent cx="7229475" cy="6534150"/>
            <wp:effectExtent l="0" t="0" r="9525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27A108F" w14:textId="0A8C103B" w:rsidR="009073BA" w:rsidRDefault="00873C97" w:rsidP="00A92840">
      <w:pPr>
        <w:ind w:left="-180" w:right="1440" w:firstLine="180"/>
        <w:jc w:val="center"/>
      </w:pPr>
      <w:r>
        <w:t xml:space="preserve">                                                  </w:t>
      </w:r>
      <w:r w:rsidR="009073BA">
        <w:rPr>
          <w:noProof/>
        </w:rPr>
        <w:drawing>
          <wp:inline distT="0" distB="0" distL="0" distR="0" wp14:anchorId="767C798C" wp14:editId="05C3D9F2">
            <wp:extent cx="3019425" cy="2514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zz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73BA" w:rsidSect="00873C97">
      <w:pgSz w:w="12240" w:h="15840"/>
      <w:pgMar w:top="720" w:right="144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7B8DC" w14:textId="77777777" w:rsidR="003A260F" w:rsidRDefault="003A260F" w:rsidP="00745050">
      <w:pPr>
        <w:spacing w:after="0" w:line="240" w:lineRule="auto"/>
      </w:pPr>
      <w:r>
        <w:separator/>
      </w:r>
    </w:p>
  </w:endnote>
  <w:endnote w:type="continuationSeparator" w:id="0">
    <w:p w14:paraId="59C9345E" w14:textId="77777777" w:rsidR="003A260F" w:rsidRDefault="003A260F" w:rsidP="0074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6A4FD" w14:textId="77777777" w:rsidR="003A260F" w:rsidRDefault="003A260F" w:rsidP="00745050">
      <w:pPr>
        <w:spacing w:after="0" w:line="240" w:lineRule="auto"/>
      </w:pPr>
      <w:r>
        <w:separator/>
      </w:r>
    </w:p>
  </w:footnote>
  <w:footnote w:type="continuationSeparator" w:id="0">
    <w:p w14:paraId="38064411" w14:textId="77777777" w:rsidR="003A260F" w:rsidRDefault="003A260F" w:rsidP="00745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050"/>
    <w:rsid w:val="00127D62"/>
    <w:rsid w:val="001658C8"/>
    <w:rsid w:val="00322DE6"/>
    <w:rsid w:val="0032589D"/>
    <w:rsid w:val="003A260F"/>
    <w:rsid w:val="004726A7"/>
    <w:rsid w:val="004B5D27"/>
    <w:rsid w:val="00546E72"/>
    <w:rsid w:val="00590459"/>
    <w:rsid w:val="00655953"/>
    <w:rsid w:val="006733FE"/>
    <w:rsid w:val="006C36F4"/>
    <w:rsid w:val="006F30E6"/>
    <w:rsid w:val="00736507"/>
    <w:rsid w:val="00745050"/>
    <w:rsid w:val="00773ABE"/>
    <w:rsid w:val="007954A1"/>
    <w:rsid w:val="00873C97"/>
    <w:rsid w:val="009073BA"/>
    <w:rsid w:val="00A450B1"/>
    <w:rsid w:val="00A92840"/>
    <w:rsid w:val="00C3761C"/>
    <w:rsid w:val="00D8449A"/>
    <w:rsid w:val="00DA52B8"/>
    <w:rsid w:val="00E17C2D"/>
    <w:rsid w:val="00E3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B1D71"/>
  <w15:chartTrackingRefBased/>
  <w15:docId w15:val="{D6898A24-FCE2-447E-BB8D-13E74107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50"/>
  </w:style>
  <w:style w:type="paragraph" w:styleId="Footer">
    <w:name w:val="footer"/>
    <w:basedOn w:val="Normal"/>
    <w:link w:val="FooterChar"/>
    <w:uiPriority w:val="99"/>
    <w:unhideWhenUsed/>
    <w:rsid w:val="00745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rgbClr val="00B0F0"/>
                </a:solidFill>
                <a:latin typeface="+mn-lt"/>
                <a:ea typeface="+mn-ea"/>
                <a:cs typeface="+mn-cs"/>
              </a:defRPr>
            </a:pPr>
            <a:r>
              <a:rPr lang="en-US" sz="2800" b="1" u="sng">
                <a:solidFill>
                  <a:schemeClr val="accent1"/>
                </a:solidFill>
              </a:rPr>
              <a:t>Self Awareness</a:t>
            </a:r>
          </a:p>
        </c:rich>
      </c:tx>
      <c:layout>
        <c:manualLayout>
          <c:xMode val="edge"/>
          <c:yMode val="edge"/>
          <c:x val="0.36123840251193895"/>
          <c:y val="1.51515151515151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rgbClr val="00B0F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Self Awareness</c:v>
                </c:pt>
              </c:strCache>
            </c:strRef>
          </c:tx>
          <c:spPr>
            <a:solidFill>
              <a:schemeClr val="bg1"/>
            </a:solidFill>
          </c:spPr>
          <c:dPt>
            <c:idx val="0"/>
            <c:bubble3D val="0"/>
            <c:spPr>
              <a:solidFill>
                <a:schemeClr val="bg1"/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F71-41D9-9C3F-B5B45BFD0EA7}"/>
              </c:ext>
            </c:extLst>
          </c:dPt>
          <c:dPt>
            <c:idx val="1"/>
            <c:bubble3D val="0"/>
            <c:spPr>
              <a:solidFill>
                <a:schemeClr val="bg1"/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CF71-41D9-9C3F-B5B45BFD0EA7}"/>
              </c:ext>
            </c:extLst>
          </c:dPt>
          <c:dPt>
            <c:idx val="2"/>
            <c:bubble3D val="0"/>
            <c:spPr>
              <a:solidFill>
                <a:schemeClr val="bg1"/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F71-41D9-9C3F-B5B45BFD0EA7}"/>
              </c:ext>
            </c:extLst>
          </c:dPt>
          <c:dPt>
            <c:idx val="3"/>
            <c:bubble3D val="0"/>
            <c:spPr>
              <a:solidFill>
                <a:schemeClr val="bg1"/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CF71-41D9-9C3F-B5B45BFD0EA7}"/>
              </c:ext>
            </c:extLst>
          </c:dPt>
          <c:dPt>
            <c:idx val="4"/>
            <c:bubble3D val="0"/>
            <c:spPr>
              <a:solidFill>
                <a:schemeClr val="bg1"/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F71-41D9-9C3F-B5B45BFD0EA7}"/>
              </c:ext>
            </c:extLst>
          </c:dPt>
          <c:cat>
            <c:strRef>
              <c:f>Sheet1!$A$2:$A$6</c:f>
              <c:strCache>
                <c:ptCount val="5"/>
                <c:pt idx="0">
                  <c:v>I Feel</c:v>
                </c:pt>
                <c:pt idx="1">
                  <c:v>I Sense</c:v>
                </c:pt>
                <c:pt idx="2">
                  <c:v>I Do</c:v>
                </c:pt>
                <c:pt idx="3">
                  <c:v>I Think</c:v>
                </c:pt>
                <c:pt idx="4">
                  <c:v>I Want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71-41D9-9C3F-B5B45BFD0E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rgbClr val="00B0F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Schmidt</dc:creator>
  <cp:keywords/>
  <dc:description/>
  <cp:lastModifiedBy>Kim Schmidt</cp:lastModifiedBy>
  <cp:revision>5</cp:revision>
  <dcterms:created xsi:type="dcterms:W3CDTF">2020-04-27T22:31:00Z</dcterms:created>
  <dcterms:modified xsi:type="dcterms:W3CDTF">2020-04-27T23:00:00Z</dcterms:modified>
</cp:coreProperties>
</file>