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5E" w:rsidRDefault="005D6C5E" w:rsidP="005A7C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D6CF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- 201</w:t>
      </w:r>
      <w:r w:rsidR="006D6CFB">
        <w:rPr>
          <w:b/>
          <w:sz w:val="32"/>
          <w:szCs w:val="32"/>
        </w:rPr>
        <w:t>9</w:t>
      </w:r>
      <w:bookmarkStart w:id="0" w:name="_GoBack"/>
      <w:bookmarkEnd w:id="0"/>
    </w:p>
    <w:p w:rsidR="00E56409" w:rsidRDefault="00E56409" w:rsidP="005A7C7B">
      <w:pPr>
        <w:spacing w:after="0"/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:rsidR="00BE6E70" w:rsidRDefault="00BE6E70" w:rsidP="005A7C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(Summer Member)</w:t>
      </w:r>
    </w:p>
    <w:p w:rsidR="005A7C7B" w:rsidRDefault="005A7C7B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:rsidR="00E56409" w:rsidRDefault="00E56409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:rsidR="009C3BEC" w:rsidRDefault="009C3BEC" w:rsidP="00E56409">
      <w:pPr>
        <w:rPr>
          <w:b/>
          <w:sz w:val="32"/>
          <w:szCs w:val="32"/>
        </w:rPr>
      </w:pPr>
    </w:p>
    <w:p w:rsidR="00E56409" w:rsidRDefault="000064FF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$330</w:t>
      </w:r>
      <w:r w:rsidR="00FF24C7">
        <w:rPr>
          <w:b/>
          <w:sz w:val="32"/>
          <w:szCs w:val="32"/>
        </w:rPr>
        <w:t xml:space="preserve"> (includes state tax)</w:t>
      </w:r>
    </w:p>
    <w:p w:rsidR="00E56409" w:rsidRDefault="000064FF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$525</w:t>
      </w:r>
      <w:r w:rsidR="00FF24C7">
        <w:rPr>
          <w:b/>
          <w:sz w:val="32"/>
          <w:szCs w:val="32"/>
        </w:rPr>
        <w:t xml:space="preserve"> (includes state tax)</w:t>
      </w:r>
    </w:p>
    <w:p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p w:rsidR="005A7C7B" w:rsidRDefault="005A7C7B" w:rsidP="00E56409">
      <w:pPr>
        <w:rPr>
          <w:b/>
          <w:sz w:val="32"/>
          <w:szCs w:val="32"/>
        </w:rPr>
      </w:pPr>
    </w:p>
    <w:p w:rsidR="005A7C7B" w:rsidRPr="005A7C7B" w:rsidRDefault="005A7C7B" w:rsidP="005A7C7B">
      <w:pPr>
        <w:spacing w:after="0"/>
        <w:ind w:left="2880" w:firstLine="720"/>
        <w:rPr>
          <w:b/>
          <w:i/>
          <w:sz w:val="32"/>
          <w:szCs w:val="32"/>
        </w:rPr>
      </w:pPr>
      <w:r w:rsidRPr="005A7C7B">
        <w:rPr>
          <w:b/>
          <w:i/>
          <w:sz w:val="32"/>
          <w:szCs w:val="32"/>
        </w:rPr>
        <w:t>Mail to:</w:t>
      </w:r>
    </w:p>
    <w:p w:rsidR="005A7C7B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Aqua Club</w:t>
      </w:r>
    </w:p>
    <w:p w:rsidR="005A7C7B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PO Box 82122</w:t>
      </w:r>
    </w:p>
    <w:p w:rsidR="005A7C7B" w:rsidRPr="00E56409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Kenmore, WA 98028</w:t>
      </w:r>
    </w:p>
    <w:sectPr w:rsidR="005A7C7B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09"/>
    <w:rsid w:val="000064FF"/>
    <w:rsid w:val="005A7C7B"/>
    <w:rsid w:val="005D6C5E"/>
    <w:rsid w:val="006D6CFB"/>
    <w:rsid w:val="009C3BEC"/>
    <w:rsid w:val="00AE26AC"/>
    <w:rsid w:val="00BE6E70"/>
    <w:rsid w:val="00E56409"/>
    <w:rsid w:val="00F46A2A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9CD3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McCloskey</cp:lastModifiedBy>
  <cp:revision>2</cp:revision>
  <dcterms:created xsi:type="dcterms:W3CDTF">2018-08-31T15:36:00Z</dcterms:created>
  <dcterms:modified xsi:type="dcterms:W3CDTF">2018-08-31T15:36:00Z</dcterms:modified>
</cp:coreProperties>
</file>