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84F" w:rsidRDefault="00FB2A1C">
      <w:pPr>
        <w:pStyle w:val="Standard"/>
        <w:spacing w:after="120"/>
        <w:jc w:val="center"/>
      </w:pPr>
      <w:r>
        <w:rPr>
          <w:b/>
        </w:rPr>
        <w:t>Chapel Hill Summer Swim League Minutes</w:t>
      </w:r>
    </w:p>
    <w:p w:rsidR="00B3484F" w:rsidRDefault="000034A4">
      <w:pPr>
        <w:pStyle w:val="Standard"/>
        <w:spacing w:after="120"/>
        <w:jc w:val="center"/>
      </w:pPr>
      <w:r>
        <w:rPr>
          <w:b/>
        </w:rPr>
        <w:t xml:space="preserve"> May </w:t>
      </w:r>
      <w:r w:rsidR="00657CC4">
        <w:rPr>
          <w:b/>
        </w:rPr>
        <w:t xml:space="preserve">27, </w:t>
      </w:r>
      <w:r>
        <w:rPr>
          <w:b/>
        </w:rPr>
        <w:t>2015</w:t>
      </w:r>
      <w:r w:rsidR="00FB2A1C">
        <w:rPr>
          <w:b/>
        </w:rPr>
        <w:t xml:space="preserve"> @ </w:t>
      </w:r>
      <w:r>
        <w:rPr>
          <w:b/>
        </w:rPr>
        <w:t>Southern Village</w:t>
      </w:r>
    </w:p>
    <w:p w:rsidR="00B3484F" w:rsidRDefault="00B3484F">
      <w:pPr>
        <w:pStyle w:val="Standard"/>
      </w:pPr>
    </w:p>
    <w:p w:rsidR="00B3484F" w:rsidRDefault="00FB2A1C">
      <w:pPr>
        <w:pStyle w:val="Standard"/>
      </w:pPr>
      <w:r>
        <w:t xml:space="preserve">In attendance:  Maripat Metcalf (SVGC), </w:t>
      </w:r>
      <w:r w:rsidR="00BD3793">
        <w:t xml:space="preserve">Pam Reed (SVGC), </w:t>
      </w:r>
      <w:r w:rsidR="003B4AAB">
        <w:t xml:space="preserve">Mark Costley (SVGC), Celeste Cantrell (EXSC), Chris Thomas (EXSC), Evan Rose (EXSC coach), Josh Taekman (EXSC coach), </w:t>
      </w:r>
      <w:r w:rsidR="00BD3793">
        <w:t>Tiki Gwynne (H3AC), Kristen Carmouche (CHCCR)</w:t>
      </w:r>
      <w:r w:rsidR="003B4AAB">
        <w:t>, Julie Neal</w:t>
      </w:r>
    </w:p>
    <w:p w:rsidR="000034A4" w:rsidRDefault="000034A4">
      <w:pPr>
        <w:pStyle w:val="Standard"/>
      </w:pPr>
    </w:p>
    <w:p w:rsidR="00BD3793" w:rsidRDefault="00BD3793">
      <w:pPr>
        <w:pStyle w:val="Standard"/>
      </w:pPr>
      <w:r>
        <w:t>Introductions of all Parent Reps and Coaches.  Welcome 2015 Coaches!</w:t>
      </w:r>
    </w:p>
    <w:p w:rsidR="00BD3793" w:rsidRDefault="00BD3793">
      <w:pPr>
        <w:pStyle w:val="Standard"/>
      </w:pPr>
    </w:p>
    <w:p w:rsidR="000034A4" w:rsidRDefault="000034A4">
      <w:pPr>
        <w:pStyle w:val="Standard"/>
      </w:pPr>
      <w:r>
        <w:t>Meeting called to order at7:40pm.</w:t>
      </w:r>
    </w:p>
    <w:p w:rsidR="000034A4" w:rsidRDefault="000034A4">
      <w:pPr>
        <w:pStyle w:val="Standard"/>
      </w:pPr>
    </w:p>
    <w:p w:rsidR="00B3484F" w:rsidRDefault="00FB2A1C">
      <w:pPr>
        <w:pStyle w:val="Standard"/>
      </w:pPr>
      <w:r>
        <w:t>Old Business:</w:t>
      </w:r>
    </w:p>
    <w:p w:rsidR="00B3484F" w:rsidRDefault="00B3484F" w:rsidP="000034A4"/>
    <w:p w:rsidR="00B3484F" w:rsidRDefault="00FB2A1C">
      <w:pPr>
        <w:pStyle w:val="ListParagraph"/>
      </w:pPr>
      <w:r>
        <w:t xml:space="preserve">--Treasurer :  </w:t>
      </w:r>
      <w:r w:rsidR="000034A4">
        <w:t>Mark reported that we are in good financial shape compared with previous years</w:t>
      </w:r>
      <w:r>
        <w:t xml:space="preserve">.  </w:t>
      </w:r>
      <w:r w:rsidR="000034A4">
        <w:t>Current balance is $7-8K more than in previous years at this point.  We have already purchased and paid for ribbons back in December.</w:t>
      </w:r>
    </w:p>
    <w:p w:rsidR="000034A4" w:rsidRDefault="000034A4">
      <w:pPr>
        <w:pStyle w:val="ListParagraph"/>
      </w:pPr>
      <w:r>
        <w:tab/>
        <w:t xml:space="preserve">We have received our non-profit status.  Expenses included the filing fee which has been paid.  </w:t>
      </w:r>
    </w:p>
    <w:p w:rsidR="000034A4" w:rsidRDefault="000034A4" w:rsidP="000034A4">
      <w:pPr>
        <w:pStyle w:val="ListParagraph"/>
        <w:ind w:firstLine="698"/>
      </w:pPr>
      <w:r>
        <w:t xml:space="preserve">Mark presented an invoice for his law firm’s fees for which we received an 80% discount.  Final amount includes $943 to file the application and $127 paid on our behalf to the Secretary of State.  The Board approved the process for payment:  Maripat will review the invoice and approve payment.  Celeste Cantrell (EXSC) motioned, Heidi Hinnink-Kaminski (HRST) seconded.  All in favor.  </w:t>
      </w:r>
    </w:p>
    <w:p w:rsidR="00B3484F" w:rsidRDefault="00B3484F">
      <w:pPr>
        <w:pStyle w:val="ListParagraph"/>
      </w:pPr>
    </w:p>
    <w:p w:rsidR="000034A4" w:rsidRDefault="00FB2A1C" w:rsidP="00CF3B7F">
      <w:pPr>
        <w:pStyle w:val="ListParagraph"/>
      </w:pPr>
      <w:r>
        <w:t xml:space="preserve">--Champs Update:  </w:t>
      </w:r>
      <w:r w:rsidR="000034A4">
        <w:t xml:space="preserve">Heidi Hinnink-Kaminski (HRST) provided an update on Champs progress.  She handed out a form for the teams to identify a key contact for all Champs business.  </w:t>
      </w:r>
      <w:r w:rsidR="00CF3B7F">
        <w:t xml:space="preserve">Chris Thomas (EXSC) asked for a single coach contact for meet submission. </w:t>
      </w:r>
      <w:r w:rsidR="000034A4">
        <w:t>Heidi will be the contact for volunteers, Jen Adams will be contact for t-shirts and heat sheets.  The design and order form for t-shirts should be out next week.</w:t>
      </w:r>
    </w:p>
    <w:p w:rsidR="00CF3B7F" w:rsidRDefault="00CF3B7F" w:rsidP="00CF3B7F">
      <w:pPr>
        <w:pStyle w:val="ListParagraph"/>
      </w:pPr>
      <w:r>
        <w:tab/>
        <w:t xml:space="preserve">There was discussion about a request from Josh Rose (EXSC), meet official, to change the order of the Champs sessions or to return to a single-day meet.  The guiding reasons for change were the addition of Briar Chapel and the overall increase in swimmers.  In recent years, there has been added concern about safety with so many people on deck.  Heidi presented 3 options for Champs:  </w:t>
      </w:r>
    </w:p>
    <w:p w:rsidR="00CF3B7F" w:rsidRDefault="00CF3B7F" w:rsidP="00CF3B7F">
      <w:pPr>
        <w:pStyle w:val="ListParagraph"/>
        <w:numPr>
          <w:ilvl w:val="0"/>
          <w:numId w:val="8"/>
        </w:numPr>
      </w:pPr>
      <w:r>
        <w:t xml:space="preserve"> As is now:  Fri pm 13&amp;over, Sat am 8&amp;under, Sat pm 9-10 and 11-12.  (Approved in February.)</w:t>
      </w:r>
    </w:p>
    <w:p w:rsidR="00CF3B7F" w:rsidRDefault="00CF3B7F" w:rsidP="00CF3B7F">
      <w:pPr>
        <w:pStyle w:val="ListParagraph"/>
        <w:numPr>
          <w:ilvl w:val="0"/>
          <w:numId w:val="8"/>
        </w:numPr>
      </w:pPr>
      <w:r>
        <w:t>Move 8&amp;under to Friday night with the older swimmers.</w:t>
      </w:r>
    </w:p>
    <w:p w:rsidR="00CF3B7F" w:rsidRDefault="00CF3B7F" w:rsidP="00CF3B7F">
      <w:pPr>
        <w:pStyle w:val="ListParagraph"/>
        <w:numPr>
          <w:ilvl w:val="0"/>
          <w:numId w:val="8"/>
        </w:numPr>
      </w:pPr>
      <w:r>
        <w:t>Back to traditional 1-day meet.</w:t>
      </w:r>
    </w:p>
    <w:p w:rsidR="00CF3B7F" w:rsidRDefault="00CF3B7F" w:rsidP="00CF3B7F">
      <w:pPr>
        <w:ind w:left="720"/>
      </w:pPr>
      <w:r>
        <w:t xml:space="preserve">Most teams like the new format, or at least, are willing to give it a go.  </w:t>
      </w:r>
    </w:p>
    <w:p w:rsidR="00CF3B7F" w:rsidRDefault="00CF3B7F" w:rsidP="00CF3B7F">
      <w:pPr>
        <w:ind w:left="720"/>
      </w:pPr>
      <w:r>
        <w:t>Many teams stated they enjoyed the comraderie of a 1-day meet.</w:t>
      </w:r>
    </w:p>
    <w:p w:rsidR="00CF3B7F" w:rsidRDefault="00CF3B7F" w:rsidP="00CF3B7F">
      <w:pPr>
        <w:ind w:left="720"/>
      </w:pPr>
      <w:r>
        <w:t>One team pointed outthat with the older swimmers on Friday night, they are able to volunteer on Saturday.</w:t>
      </w:r>
    </w:p>
    <w:p w:rsidR="00CF3B7F" w:rsidRDefault="00CF3B7F" w:rsidP="00CF3B7F">
      <w:pPr>
        <w:ind w:left="720"/>
      </w:pPr>
      <w:r>
        <w:t>The Board agreed that we would continue as approved.  We can revisit in the fall.  Open to change based on feedback from swimmers, coaches, and parents.</w:t>
      </w:r>
    </w:p>
    <w:p w:rsidR="00CF3B7F" w:rsidRDefault="00CF3B7F">
      <w:pPr>
        <w:pStyle w:val="ListParagraph"/>
      </w:pPr>
    </w:p>
    <w:p w:rsidR="00B3484F" w:rsidRDefault="00FB2A1C">
      <w:pPr>
        <w:pStyle w:val="ListParagraph"/>
      </w:pPr>
      <w:r>
        <w:t>--</w:t>
      </w:r>
      <w:r w:rsidR="00CF3B7F">
        <w:t>Eligibility Issues</w:t>
      </w:r>
    </w:p>
    <w:p w:rsidR="00B3484F" w:rsidRDefault="00CF3B7F" w:rsidP="00CF3B7F">
      <w:pPr>
        <w:ind w:left="720"/>
      </w:pPr>
      <w:r>
        <w:t>There are no swimmer eligibility issues at this point in the season.</w:t>
      </w:r>
    </w:p>
    <w:p w:rsidR="00B3484F" w:rsidRDefault="00B3484F">
      <w:pPr>
        <w:pStyle w:val="ListParagraph"/>
      </w:pPr>
    </w:p>
    <w:p w:rsidR="00CF3B7F" w:rsidRDefault="00FB2A1C" w:rsidP="00CF3B7F">
      <w:pPr>
        <w:pStyle w:val="ListParagraph"/>
      </w:pPr>
      <w:r>
        <w:lastRenderedPageBreak/>
        <w:t>--</w:t>
      </w:r>
      <w:r w:rsidR="00CF3B7F">
        <w:t>Meet Central</w:t>
      </w:r>
    </w:p>
    <w:p w:rsidR="00B3484F" w:rsidRDefault="00CF3B7F" w:rsidP="00CF3B7F">
      <w:pPr>
        <w:pStyle w:val="ListParagraph"/>
      </w:pPr>
      <w:r>
        <w:t>CHCCR:  worked well at Mock Meet.  Some router problems, but overall worked well.  Even when the iPad switched out of the app, they were able to recover the data.</w:t>
      </w:r>
    </w:p>
    <w:p w:rsidR="00CF3B7F" w:rsidRDefault="00CF3B7F" w:rsidP="00CF3B7F">
      <w:pPr>
        <w:pStyle w:val="ListParagraph"/>
      </w:pPr>
      <w:r>
        <w:t xml:space="preserve">They suggested 2 iOS, </w:t>
      </w:r>
      <w:r w:rsidR="00BD3793">
        <w:t>1 stopwatch.</w:t>
      </w:r>
    </w:p>
    <w:p w:rsidR="00BD3793" w:rsidRDefault="00BD3793" w:rsidP="00CF3B7F">
      <w:pPr>
        <w:pStyle w:val="ListParagraph"/>
      </w:pPr>
      <w:r>
        <w:t xml:space="preserve">They used no cards for the kids, but did see a need to print more heat sheets.  Even if the kids aren’t in the heat sheet, they can still swim and get a time.  </w:t>
      </w:r>
    </w:p>
    <w:p w:rsidR="00BD3793" w:rsidRDefault="00BD3793" w:rsidP="00CF3B7F">
      <w:pPr>
        <w:pStyle w:val="ListParagraph"/>
      </w:pPr>
      <w:r>
        <w:t>Suggested to have a few numbers reserved in the event a swimmer shows up that does not have a number assigned.</w:t>
      </w:r>
    </w:p>
    <w:p w:rsidR="00BD3793" w:rsidRDefault="00BD3793" w:rsidP="00CF3B7F">
      <w:pPr>
        <w:pStyle w:val="ListParagraph"/>
      </w:pPr>
      <w:r>
        <w:t>Chris suggested a work-around for the lack of history in MC:  enter a “best times” meet.</w:t>
      </w:r>
    </w:p>
    <w:p w:rsidR="00BD3793" w:rsidRDefault="00BD3793" w:rsidP="00CF3B7F">
      <w:pPr>
        <w:pStyle w:val="ListParagraph"/>
      </w:pPr>
      <w:r>
        <w:t>Results are exportable, so it’s a good idea to maintain a secondary database like Team Manager.</w:t>
      </w:r>
    </w:p>
    <w:p w:rsidR="00BD3793" w:rsidRDefault="00BD3793" w:rsidP="00CF3B7F">
      <w:pPr>
        <w:pStyle w:val="ListParagraph"/>
      </w:pPr>
      <w:r>
        <w:t>No runners, only 2 clerks.</w:t>
      </w:r>
    </w:p>
    <w:p w:rsidR="00BD3793" w:rsidRDefault="00BD3793" w:rsidP="00BD3793">
      <w:pPr>
        <w:pStyle w:val="ListParagraph"/>
      </w:pPr>
      <w:r>
        <w:t>Watch the videos!!  Use the “Fast Start” card in the kit.  Do not skip steps in the huddle!</w:t>
      </w:r>
    </w:p>
    <w:p w:rsidR="00BD3793" w:rsidRDefault="00BD3793" w:rsidP="00BD3793">
      <w:pPr>
        <w:pStyle w:val="ListParagraph"/>
      </w:pPr>
      <w:r>
        <w:t>In Line-Up mode:  “X” out swimmers doesn’t delete them.</w:t>
      </w:r>
    </w:p>
    <w:p w:rsidR="00BD3793" w:rsidRDefault="00BD3793" w:rsidP="00BD3793">
      <w:pPr>
        <w:pStyle w:val="ListParagraph"/>
      </w:pPr>
      <w:r>
        <w:t>Location of scorer:  close to timers.  Important to be near starter.</w:t>
      </w:r>
    </w:p>
    <w:p w:rsidR="00BD3793" w:rsidRDefault="00BD3793" w:rsidP="00BD3793">
      <w:pPr>
        <w:pStyle w:val="ListParagraph"/>
      </w:pPr>
    </w:p>
    <w:p w:rsidR="00BD3793" w:rsidRDefault="00BD3793" w:rsidP="00BD3793">
      <w:pPr>
        <w:pStyle w:val="ListParagraph"/>
      </w:pPr>
      <w:r>
        <w:t>A question arose about place judges.  The consensus was to leave any place disputes to the 2 parent reps.</w:t>
      </w:r>
    </w:p>
    <w:p w:rsidR="00BD3793" w:rsidRDefault="00BD3793" w:rsidP="00BD3793">
      <w:pPr>
        <w:pStyle w:val="ListParagraph"/>
      </w:pPr>
    </w:p>
    <w:p w:rsidR="00BD3793" w:rsidRDefault="00BD3793" w:rsidP="00BD3793">
      <w:pPr>
        <w:pStyle w:val="ListParagraph"/>
      </w:pPr>
      <w:r>
        <w:t>Does it decrease the length of the meet?  Should get faster as timers become more adept at entering swimmer numbers for the previous heat while the next heat is in the water.</w:t>
      </w:r>
    </w:p>
    <w:p w:rsidR="00BD3793" w:rsidRDefault="00BD3793" w:rsidP="00BD3793">
      <w:pPr>
        <w:pStyle w:val="ListParagraph"/>
      </w:pPr>
    </w:p>
    <w:p w:rsidR="00BD3793" w:rsidRDefault="00BD3793" w:rsidP="00BD3793">
      <w:pPr>
        <w:pStyle w:val="ListParagraph"/>
      </w:pPr>
      <w:r>
        <w:t>Move to adjourn:  Pam Reed (SVGC).  Second: Tiki Gwynne.  All in favor.</w:t>
      </w:r>
    </w:p>
    <w:p w:rsidR="00BD3793" w:rsidRDefault="00BD3793" w:rsidP="00BD3793">
      <w:pPr>
        <w:pStyle w:val="ListParagraph"/>
      </w:pPr>
    </w:p>
    <w:p w:rsidR="00BD3793" w:rsidRDefault="00BD3793" w:rsidP="00BD3793">
      <w:pPr>
        <w:pStyle w:val="ListParagraph"/>
      </w:pPr>
      <w:r>
        <w:t>Meeting adjourned at 9pm.</w:t>
      </w:r>
    </w:p>
    <w:p w:rsidR="00BD3793" w:rsidRDefault="00BD3793" w:rsidP="00BD3793">
      <w:pPr>
        <w:pStyle w:val="ListParagraph"/>
      </w:pPr>
    </w:p>
    <w:p w:rsidR="00B3484F" w:rsidRDefault="00B3484F">
      <w:pPr>
        <w:pStyle w:val="ListParagraph"/>
      </w:pPr>
    </w:p>
    <w:p w:rsidR="00B3484F" w:rsidRDefault="00B3484F">
      <w:pPr>
        <w:pStyle w:val="ListParagraph"/>
      </w:pPr>
    </w:p>
    <w:p w:rsidR="00B3484F" w:rsidRDefault="00B3484F" w:rsidP="001D7B23">
      <w:pPr>
        <w:pStyle w:val="ListParagraph"/>
      </w:pPr>
    </w:p>
    <w:p w:rsidR="00B3484F" w:rsidRDefault="00B3484F">
      <w:pPr>
        <w:pStyle w:val="Standard"/>
      </w:pPr>
    </w:p>
    <w:p w:rsidR="00B3484F" w:rsidRDefault="00B3484F">
      <w:pPr>
        <w:pStyle w:val="Standard"/>
      </w:pPr>
    </w:p>
    <w:sectPr w:rsidR="00B3484F" w:rsidSect="00B3484F">
      <w:pgSz w:w="12240" w:h="1584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723" w:rsidRDefault="00061723" w:rsidP="00B3484F">
      <w:r>
        <w:separator/>
      </w:r>
    </w:p>
  </w:endnote>
  <w:endnote w:type="continuationSeparator" w:id="0">
    <w:p w:rsidR="00061723" w:rsidRDefault="00061723" w:rsidP="00B348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723" w:rsidRDefault="00061723" w:rsidP="00B3484F">
      <w:r w:rsidRPr="00B3484F">
        <w:rPr>
          <w:color w:val="000000"/>
        </w:rPr>
        <w:separator/>
      </w:r>
    </w:p>
  </w:footnote>
  <w:footnote w:type="continuationSeparator" w:id="0">
    <w:p w:rsidR="00061723" w:rsidRDefault="00061723" w:rsidP="00B348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5134F"/>
    <w:multiLevelType w:val="hybridMultilevel"/>
    <w:tmpl w:val="00AC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42CE0"/>
    <w:multiLevelType w:val="hybridMultilevel"/>
    <w:tmpl w:val="7E4EEA7A"/>
    <w:lvl w:ilvl="0" w:tplc="71A8C76E">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
    <w:nsid w:val="3D54761F"/>
    <w:multiLevelType w:val="multilevel"/>
    <w:tmpl w:val="A37C757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41CC6670"/>
    <w:multiLevelType w:val="multilevel"/>
    <w:tmpl w:val="5B46F74A"/>
    <w:styleLink w:val="WW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nsid w:val="4C714137"/>
    <w:multiLevelType w:val="multilevel"/>
    <w:tmpl w:val="3782C1F8"/>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nsid w:val="63FD3498"/>
    <w:multiLevelType w:val="multilevel"/>
    <w:tmpl w:val="D16CC23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71010B53"/>
    <w:multiLevelType w:val="multilevel"/>
    <w:tmpl w:val="3B1021D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3"/>
  </w:num>
  <w:num w:numId="2">
    <w:abstractNumId w:val="4"/>
  </w:num>
  <w:num w:numId="3">
    <w:abstractNumId w:val="6"/>
  </w:num>
  <w:num w:numId="4">
    <w:abstractNumId w:val="5"/>
  </w:num>
  <w:num w:numId="5">
    <w:abstractNumId w:val="2"/>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09"/>
  <w:autoHyphenation/>
  <w:characterSpacingControl w:val="doNotCompress"/>
  <w:footnotePr>
    <w:footnote w:id="-1"/>
    <w:footnote w:id="0"/>
  </w:footnotePr>
  <w:endnotePr>
    <w:endnote w:id="-1"/>
    <w:endnote w:id="0"/>
  </w:endnotePr>
  <w:compat>
    <w:useFELayout/>
  </w:compat>
  <w:rsids>
    <w:rsidRoot w:val="00B3484F"/>
    <w:rsid w:val="000034A4"/>
    <w:rsid w:val="00061723"/>
    <w:rsid w:val="000C59DD"/>
    <w:rsid w:val="001D7B23"/>
    <w:rsid w:val="003B4AAB"/>
    <w:rsid w:val="00657CC4"/>
    <w:rsid w:val="00B3484F"/>
    <w:rsid w:val="00B36DC9"/>
    <w:rsid w:val="00BD3793"/>
    <w:rsid w:val="00C1455E"/>
    <w:rsid w:val="00CF3B7F"/>
    <w:rsid w:val="00FB2A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Arial Unicode M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9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3484F"/>
  </w:style>
  <w:style w:type="paragraph" w:customStyle="1" w:styleId="Heading">
    <w:name w:val="Heading"/>
    <w:basedOn w:val="Standard"/>
    <w:next w:val="Textbody"/>
    <w:rsid w:val="00B3484F"/>
    <w:pPr>
      <w:keepNext/>
      <w:spacing w:before="240" w:after="120"/>
    </w:pPr>
    <w:rPr>
      <w:rFonts w:ascii="Arial" w:hAnsi="Arial"/>
      <w:sz w:val="28"/>
      <w:szCs w:val="28"/>
    </w:rPr>
  </w:style>
  <w:style w:type="paragraph" w:customStyle="1" w:styleId="Textbody">
    <w:name w:val="Text body"/>
    <w:basedOn w:val="Standard"/>
    <w:rsid w:val="00B3484F"/>
    <w:pPr>
      <w:spacing w:after="120"/>
    </w:pPr>
  </w:style>
  <w:style w:type="paragraph" w:styleId="List">
    <w:name w:val="List"/>
    <w:basedOn w:val="Textbody"/>
    <w:rsid w:val="00B3484F"/>
  </w:style>
  <w:style w:type="paragraph" w:styleId="Caption">
    <w:name w:val="caption"/>
    <w:basedOn w:val="Standard"/>
    <w:rsid w:val="00B3484F"/>
    <w:pPr>
      <w:suppressLineNumbers/>
      <w:spacing w:before="120" w:after="120"/>
    </w:pPr>
    <w:rPr>
      <w:i/>
      <w:iCs/>
    </w:rPr>
  </w:style>
  <w:style w:type="paragraph" w:customStyle="1" w:styleId="Index">
    <w:name w:val="Index"/>
    <w:basedOn w:val="Standard"/>
    <w:rsid w:val="00B3484F"/>
    <w:pPr>
      <w:suppressLineNumbers/>
    </w:pPr>
  </w:style>
  <w:style w:type="paragraph" w:styleId="ListParagraph">
    <w:name w:val="List Paragraph"/>
    <w:basedOn w:val="Standard"/>
    <w:rsid w:val="00B3484F"/>
    <w:pPr>
      <w:ind w:left="720"/>
    </w:pPr>
  </w:style>
  <w:style w:type="character" w:customStyle="1" w:styleId="Internetlink">
    <w:name w:val="Internet link"/>
    <w:rsid w:val="00B3484F"/>
    <w:rPr>
      <w:color w:val="000080"/>
      <w:u w:val="single"/>
    </w:rPr>
  </w:style>
  <w:style w:type="character" w:customStyle="1" w:styleId="BulletSymbols">
    <w:name w:val="Bullet Symbols"/>
    <w:rsid w:val="00B3484F"/>
    <w:rPr>
      <w:rFonts w:ascii="OpenSymbol" w:eastAsia="OpenSymbol" w:hAnsi="OpenSymbol" w:cs="OpenSymbol"/>
    </w:rPr>
  </w:style>
  <w:style w:type="numbering" w:customStyle="1" w:styleId="WWNum9">
    <w:name w:val="WWNum9"/>
    <w:basedOn w:val="NoList"/>
    <w:rsid w:val="00B3484F"/>
    <w:pPr>
      <w:numPr>
        <w:numId w:val="1"/>
      </w:numPr>
    </w:pPr>
  </w:style>
  <w:style w:type="numbering" w:customStyle="1" w:styleId="WWNum11">
    <w:name w:val="WWNum11"/>
    <w:basedOn w:val="NoList"/>
    <w:rsid w:val="00B3484F"/>
    <w:pPr>
      <w:numPr>
        <w:numId w:val="2"/>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trusky</dc:creator>
  <cp:lastModifiedBy>Celeste</cp:lastModifiedBy>
  <cp:revision>5</cp:revision>
  <dcterms:created xsi:type="dcterms:W3CDTF">2015-07-13T20:57:00Z</dcterms:created>
  <dcterms:modified xsi:type="dcterms:W3CDTF">2015-07-13T21:00:00Z</dcterms:modified>
</cp:coreProperties>
</file>