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BB" w:rsidRDefault="003C6EA8" w:rsidP="003C6EA8">
      <w:pPr>
        <w:spacing w:after="0"/>
        <w:rPr>
          <w:b/>
          <w:sz w:val="36"/>
          <w:szCs w:val="36"/>
        </w:rPr>
      </w:pPr>
      <w:r w:rsidRPr="003C6EA8">
        <w:rPr>
          <w:b/>
          <w:sz w:val="36"/>
          <w:szCs w:val="36"/>
        </w:rPr>
        <w:t>Chapel Hill Summer Swim League | 2016 Dual Meet Scores</w:t>
      </w:r>
    </w:p>
    <w:p w:rsidR="00197A4F" w:rsidRPr="00197A4F" w:rsidRDefault="00197A4F" w:rsidP="00C47839">
      <w:pPr>
        <w:spacing w:after="0"/>
        <w:jc w:val="center"/>
        <w:rPr>
          <w:b/>
        </w:rPr>
      </w:pPr>
      <w:r w:rsidRPr="00197A4F">
        <w:rPr>
          <w:b/>
        </w:rPr>
        <w:t>Updated 6/20/16</w:t>
      </w:r>
    </w:p>
    <w:p w:rsidR="003C6EA8" w:rsidRDefault="003C6EA8" w:rsidP="003C6EA8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25"/>
        <w:gridCol w:w="3370"/>
        <w:gridCol w:w="3055"/>
      </w:tblGrid>
      <w:tr w:rsidR="003C6EA8" w:rsidTr="003C6EA8">
        <w:tc>
          <w:tcPr>
            <w:tcW w:w="2925" w:type="dxa"/>
            <w:shd w:val="clear" w:color="auto" w:fill="ACB9CA" w:themeFill="text2" w:themeFillTint="66"/>
          </w:tcPr>
          <w:p w:rsidR="003C6EA8" w:rsidRDefault="003C6EA8" w:rsidP="003C6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425" w:type="dxa"/>
            <w:gridSpan w:val="2"/>
            <w:shd w:val="clear" w:color="auto" w:fill="ACB9CA" w:themeFill="text2" w:themeFillTint="66"/>
          </w:tcPr>
          <w:p w:rsidR="003C6EA8" w:rsidRDefault="003C6EA8" w:rsidP="003C6E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Meet/Score </w:t>
            </w:r>
            <w:r w:rsidRPr="003C6EA8">
              <w:t>(*Home Team)</w:t>
            </w:r>
          </w:p>
        </w:tc>
      </w:tr>
      <w:tr w:rsidR="003C6EA8" w:rsidTr="003C6EA8">
        <w:tc>
          <w:tcPr>
            <w:tcW w:w="2925" w:type="dxa"/>
            <w:vMerge w:val="restart"/>
          </w:tcPr>
          <w:p w:rsidR="003C6EA8" w:rsidRDefault="003C6EA8" w:rsidP="003C6EA8"/>
          <w:p w:rsidR="003C6EA8" w:rsidRPr="003C6EA8" w:rsidRDefault="003C6EA8" w:rsidP="003C6EA8">
            <w:pPr>
              <w:rPr>
                <w:sz w:val="28"/>
                <w:szCs w:val="28"/>
              </w:rPr>
            </w:pPr>
            <w:r w:rsidRPr="003C6EA8">
              <w:rPr>
                <w:sz w:val="28"/>
                <w:szCs w:val="28"/>
              </w:rPr>
              <w:t>Saturday, June 4</w:t>
            </w:r>
          </w:p>
        </w:tc>
        <w:tc>
          <w:tcPr>
            <w:tcW w:w="3370" w:type="dxa"/>
          </w:tcPr>
          <w:p w:rsidR="003C6EA8" w:rsidRPr="00C47839" w:rsidRDefault="003C6EA8" w:rsidP="003C6EA8">
            <w:pPr>
              <w:rPr>
                <w:b/>
                <w:color w:val="2E74B5" w:themeColor="accent1" w:themeShade="BF"/>
              </w:rPr>
            </w:pPr>
            <w:r w:rsidRPr="00C47839">
              <w:rPr>
                <w:b/>
                <w:color w:val="2E74B5" w:themeColor="accent1" w:themeShade="BF"/>
              </w:rPr>
              <w:t>CHCCR    417</w:t>
            </w:r>
          </w:p>
          <w:p w:rsidR="003C6EA8" w:rsidRPr="003C6EA8" w:rsidRDefault="003C6EA8" w:rsidP="003C6EA8">
            <w:pPr>
              <w:rPr>
                <w:b/>
              </w:rPr>
            </w:pPr>
            <w:r w:rsidRPr="003C6EA8">
              <w:t xml:space="preserve">H3AC* </w:t>
            </w:r>
            <w:r>
              <w:t xml:space="preserve">   </w:t>
            </w:r>
            <w:r w:rsidRPr="003C6EA8">
              <w:t>245</w:t>
            </w:r>
          </w:p>
        </w:tc>
        <w:tc>
          <w:tcPr>
            <w:tcW w:w="3055" w:type="dxa"/>
          </w:tcPr>
          <w:p w:rsidR="003C6EA8" w:rsidRDefault="003C6EA8" w:rsidP="003C6EA8">
            <w:r>
              <w:t>HSP</w:t>
            </w:r>
            <w:r w:rsidR="00111B0E">
              <w:t xml:space="preserve">         269</w:t>
            </w:r>
          </w:p>
          <w:p w:rsidR="003C6EA8" w:rsidRPr="00111B0E" w:rsidRDefault="003C6EA8" w:rsidP="003C6EA8">
            <w:pPr>
              <w:rPr>
                <w:b/>
              </w:rPr>
            </w:pPr>
            <w:r w:rsidRPr="00111B0E">
              <w:rPr>
                <w:b/>
                <w:color w:val="2E74B5" w:themeColor="accent1" w:themeShade="BF"/>
              </w:rPr>
              <w:t>SVGC*</w:t>
            </w:r>
            <w:r w:rsidR="00111B0E" w:rsidRPr="00111B0E">
              <w:rPr>
                <w:b/>
                <w:color w:val="2E74B5" w:themeColor="accent1" w:themeShade="BF"/>
              </w:rPr>
              <w:t xml:space="preserve">     404</w:t>
            </w:r>
          </w:p>
        </w:tc>
        <w:bookmarkStart w:id="0" w:name="_GoBack"/>
        <w:bookmarkEnd w:id="0"/>
      </w:tr>
      <w:tr w:rsidR="003C6EA8" w:rsidTr="003C6EA8">
        <w:tc>
          <w:tcPr>
            <w:tcW w:w="2925" w:type="dxa"/>
            <w:vMerge/>
          </w:tcPr>
          <w:p w:rsidR="003C6EA8" w:rsidRPr="003C6EA8" w:rsidRDefault="003C6EA8" w:rsidP="003C6EA8">
            <w:pPr>
              <w:rPr>
                <w:b/>
              </w:rPr>
            </w:pPr>
          </w:p>
        </w:tc>
        <w:tc>
          <w:tcPr>
            <w:tcW w:w="3370" w:type="dxa"/>
          </w:tcPr>
          <w:p w:rsidR="003C6EA8" w:rsidRPr="003C6EA8" w:rsidRDefault="003C6EA8" w:rsidP="003C6EA8">
            <w:r>
              <w:t>FARM</w:t>
            </w:r>
          </w:p>
          <w:p w:rsidR="003C6EA8" w:rsidRPr="003C6EA8" w:rsidRDefault="003C6EA8" w:rsidP="003C6EA8">
            <w:r>
              <w:t>BC*</w:t>
            </w:r>
          </w:p>
        </w:tc>
        <w:tc>
          <w:tcPr>
            <w:tcW w:w="3055" w:type="dxa"/>
          </w:tcPr>
          <w:p w:rsidR="003C6EA8" w:rsidRPr="00C47839" w:rsidRDefault="003C6EA8" w:rsidP="003C6EA8">
            <w:pPr>
              <w:rPr>
                <w:b/>
                <w:color w:val="2E74B5" w:themeColor="accent1" w:themeShade="BF"/>
              </w:rPr>
            </w:pPr>
            <w:r w:rsidRPr="00C47839">
              <w:rPr>
                <w:b/>
                <w:color w:val="2E74B5" w:themeColor="accent1" w:themeShade="BF"/>
              </w:rPr>
              <w:t xml:space="preserve">HRST   </w:t>
            </w:r>
            <w:r w:rsidR="00197A4F" w:rsidRPr="00C47839">
              <w:rPr>
                <w:b/>
                <w:color w:val="2E74B5" w:themeColor="accent1" w:themeShade="BF"/>
              </w:rPr>
              <w:t xml:space="preserve">    </w:t>
            </w:r>
            <w:r w:rsidRPr="00C47839">
              <w:rPr>
                <w:b/>
                <w:color w:val="2E74B5" w:themeColor="accent1" w:themeShade="BF"/>
              </w:rPr>
              <w:t>329.5</w:t>
            </w:r>
          </w:p>
          <w:p w:rsidR="003C6EA8" w:rsidRPr="003C6EA8" w:rsidRDefault="003C6EA8" w:rsidP="00197A4F">
            <w:r>
              <w:t xml:space="preserve">EXSC* </w:t>
            </w:r>
            <w:r w:rsidR="00197A4F">
              <w:t xml:space="preserve">     3</w:t>
            </w:r>
            <w:r>
              <w:t>20.5</w:t>
            </w:r>
          </w:p>
        </w:tc>
      </w:tr>
      <w:tr w:rsidR="003C6EA8" w:rsidTr="003C6EA8">
        <w:tc>
          <w:tcPr>
            <w:tcW w:w="2925" w:type="dxa"/>
            <w:vMerge w:val="restart"/>
          </w:tcPr>
          <w:p w:rsidR="003C6EA8" w:rsidRDefault="003C6EA8" w:rsidP="003C6EA8">
            <w:pPr>
              <w:rPr>
                <w:sz w:val="28"/>
                <w:szCs w:val="28"/>
              </w:rPr>
            </w:pPr>
          </w:p>
          <w:p w:rsidR="003C6EA8" w:rsidRPr="003C6EA8" w:rsidRDefault="003C6EA8" w:rsidP="003C6EA8">
            <w:pPr>
              <w:rPr>
                <w:sz w:val="28"/>
                <w:szCs w:val="28"/>
              </w:rPr>
            </w:pPr>
            <w:r w:rsidRPr="003C6EA8">
              <w:rPr>
                <w:sz w:val="28"/>
                <w:szCs w:val="28"/>
              </w:rPr>
              <w:t>Wednesday, June 8</w:t>
            </w:r>
          </w:p>
        </w:tc>
        <w:tc>
          <w:tcPr>
            <w:tcW w:w="3370" w:type="dxa"/>
          </w:tcPr>
          <w:p w:rsidR="003C6EA8" w:rsidRDefault="003C6EA8" w:rsidP="003C6EA8">
            <w:r>
              <w:t>HRST       270</w:t>
            </w:r>
          </w:p>
          <w:p w:rsidR="003C6EA8" w:rsidRPr="003C6EA8" w:rsidRDefault="003C6EA8" w:rsidP="003C6EA8">
            <w:pPr>
              <w:rPr>
                <w:b/>
              </w:rPr>
            </w:pPr>
            <w:r w:rsidRPr="00C47839">
              <w:rPr>
                <w:b/>
                <w:color w:val="2E74B5" w:themeColor="accent1" w:themeShade="BF"/>
              </w:rPr>
              <w:t>CHCCR*  404</w:t>
            </w:r>
          </w:p>
        </w:tc>
        <w:tc>
          <w:tcPr>
            <w:tcW w:w="3055" w:type="dxa"/>
          </w:tcPr>
          <w:p w:rsidR="003C6EA8" w:rsidRDefault="003C6EA8" w:rsidP="003C6EA8">
            <w:r>
              <w:t>EXSC</w:t>
            </w:r>
            <w:r w:rsidR="005940FA">
              <w:t xml:space="preserve">        215</w:t>
            </w:r>
          </w:p>
          <w:p w:rsidR="003C6EA8" w:rsidRPr="005940FA" w:rsidRDefault="003C6EA8" w:rsidP="003C6EA8">
            <w:pPr>
              <w:rPr>
                <w:b/>
              </w:rPr>
            </w:pPr>
            <w:r w:rsidRPr="005940FA">
              <w:rPr>
                <w:b/>
                <w:color w:val="2E74B5" w:themeColor="accent1" w:themeShade="BF"/>
              </w:rPr>
              <w:t>FARM*</w:t>
            </w:r>
            <w:r w:rsidR="005940FA" w:rsidRPr="005940FA">
              <w:rPr>
                <w:b/>
                <w:color w:val="2E74B5" w:themeColor="accent1" w:themeShade="BF"/>
              </w:rPr>
              <w:t xml:space="preserve">    459</w:t>
            </w:r>
          </w:p>
        </w:tc>
      </w:tr>
      <w:tr w:rsidR="003C6EA8" w:rsidTr="003C6EA8">
        <w:tc>
          <w:tcPr>
            <w:tcW w:w="2925" w:type="dxa"/>
            <w:vMerge/>
          </w:tcPr>
          <w:p w:rsidR="003C6EA8" w:rsidRPr="003C6EA8" w:rsidRDefault="003C6EA8" w:rsidP="003C6EA8"/>
        </w:tc>
        <w:tc>
          <w:tcPr>
            <w:tcW w:w="3370" w:type="dxa"/>
          </w:tcPr>
          <w:p w:rsidR="003C6EA8" w:rsidRPr="003C6EA8" w:rsidRDefault="003C6EA8" w:rsidP="003C6EA8">
            <w:r w:rsidRPr="003C6EA8">
              <w:t>TCST</w:t>
            </w:r>
            <w:r w:rsidR="00111B0E">
              <w:t xml:space="preserve">        195</w:t>
            </w:r>
          </w:p>
          <w:p w:rsidR="003C6EA8" w:rsidRPr="00111B0E" w:rsidRDefault="003C6EA8" w:rsidP="003C6EA8">
            <w:pPr>
              <w:rPr>
                <w:b/>
              </w:rPr>
            </w:pPr>
            <w:r w:rsidRPr="00111B0E">
              <w:rPr>
                <w:b/>
                <w:color w:val="2E74B5" w:themeColor="accent1" w:themeShade="BF"/>
              </w:rPr>
              <w:t>SVGC*</w:t>
            </w:r>
            <w:r w:rsidR="00111B0E" w:rsidRPr="00111B0E">
              <w:rPr>
                <w:b/>
                <w:color w:val="2E74B5" w:themeColor="accent1" w:themeShade="BF"/>
              </w:rPr>
              <w:t xml:space="preserve">     452</w:t>
            </w:r>
          </w:p>
        </w:tc>
        <w:tc>
          <w:tcPr>
            <w:tcW w:w="3055" w:type="dxa"/>
            <w:shd w:val="clear" w:color="auto" w:fill="ACB9CA" w:themeFill="text2" w:themeFillTint="66"/>
          </w:tcPr>
          <w:p w:rsidR="003C6EA8" w:rsidRPr="003C6EA8" w:rsidRDefault="003C6EA8" w:rsidP="003C6EA8"/>
        </w:tc>
      </w:tr>
      <w:tr w:rsidR="00197A4F" w:rsidTr="003C6EA8">
        <w:tc>
          <w:tcPr>
            <w:tcW w:w="2925" w:type="dxa"/>
            <w:vMerge w:val="restart"/>
          </w:tcPr>
          <w:p w:rsidR="00197A4F" w:rsidRDefault="00197A4F" w:rsidP="003C6EA8">
            <w:pPr>
              <w:rPr>
                <w:sz w:val="28"/>
                <w:szCs w:val="28"/>
              </w:rPr>
            </w:pPr>
          </w:p>
          <w:p w:rsidR="00197A4F" w:rsidRPr="00197A4F" w:rsidRDefault="00197A4F" w:rsidP="003C6EA8">
            <w:pPr>
              <w:rPr>
                <w:sz w:val="28"/>
                <w:szCs w:val="28"/>
              </w:rPr>
            </w:pPr>
            <w:r w:rsidRPr="00197A4F">
              <w:rPr>
                <w:sz w:val="28"/>
                <w:szCs w:val="28"/>
              </w:rPr>
              <w:t>Wednesday, June 15</w:t>
            </w:r>
          </w:p>
        </w:tc>
        <w:tc>
          <w:tcPr>
            <w:tcW w:w="3370" w:type="dxa"/>
          </w:tcPr>
          <w:p w:rsidR="00197A4F" w:rsidRDefault="00197A4F" w:rsidP="003C6EA8">
            <w:r>
              <w:t>H3AC      280</w:t>
            </w:r>
          </w:p>
          <w:p w:rsidR="00197A4F" w:rsidRPr="00C47839" w:rsidRDefault="00197A4F" w:rsidP="003C6EA8">
            <w:pPr>
              <w:rPr>
                <w:b/>
              </w:rPr>
            </w:pPr>
            <w:r w:rsidRPr="00C47839">
              <w:rPr>
                <w:b/>
                <w:color w:val="2E74B5" w:themeColor="accent1" w:themeShade="BF"/>
              </w:rPr>
              <w:t>HSP*      284</w:t>
            </w:r>
          </w:p>
        </w:tc>
        <w:tc>
          <w:tcPr>
            <w:tcW w:w="3055" w:type="dxa"/>
          </w:tcPr>
          <w:p w:rsidR="00197A4F" w:rsidRPr="00C47839" w:rsidRDefault="00197A4F" w:rsidP="003C6EA8">
            <w:pPr>
              <w:rPr>
                <w:b/>
                <w:color w:val="2E74B5" w:themeColor="accent1" w:themeShade="BF"/>
              </w:rPr>
            </w:pPr>
            <w:r w:rsidRPr="00C47839">
              <w:rPr>
                <w:b/>
                <w:color w:val="2E74B5" w:themeColor="accent1" w:themeShade="BF"/>
              </w:rPr>
              <w:t>HRST      244</w:t>
            </w:r>
          </w:p>
          <w:p w:rsidR="00197A4F" w:rsidRPr="003C6EA8" w:rsidRDefault="00197A4F" w:rsidP="003C6EA8">
            <w:r>
              <w:t xml:space="preserve">TCST*    </w:t>
            </w:r>
            <w:r w:rsidR="00C47839">
              <w:t xml:space="preserve"> </w:t>
            </w:r>
            <w:r>
              <w:t>237</w:t>
            </w:r>
          </w:p>
        </w:tc>
      </w:tr>
      <w:tr w:rsidR="00197A4F" w:rsidTr="00197A4F">
        <w:tc>
          <w:tcPr>
            <w:tcW w:w="2925" w:type="dxa"/>
            <w:vMerge/>
          </w:tcPr>
          <w:p w:rsidR="00197A4F" w:rsidRDefault="00197A4F" w:rsidP="003C6EA8"/>
        </w:tc>
        <w:tc>
          <w:tcPr>
            <w:tcW w:w="3370" w:type="dxa"/>
          </w:tcPr>
          <w:p w:rsidR="00197A4F" w:rsidRDefault="00197A4F" w:rsidP="003C6EA8">
            <w:r>
              <w:t>CHCCR</w:t>
            </w:r>
          </w:p>
          <w:p w:rsidR="00197A4F" w:rsidRPr="003C6EA8" w:rsidRDefault="00197A4F" w:rsidP="003C6EA8">
            <w:r>
              <w:t>BC*</w:t>
            </w:r>
          </w:p>
        </w:tc>
        <w:tc>
          <w:tcPr>
            <w:tcW w:w="3055" w:type="dxa"/>
            <w:shd w:val="clear" w:color="auto" w:fill="ACB9CA" w:themeFill="text2" w:themeFillTint="66"/>
          </w:tcPr>
          <w:p w:rsidR="00197A4F" w:rsidRPr="003C6EA8" w:rsidRDefault="00197A4F" w:rsidP="003C6EA8"/>
        </w:tc>
      </w:tr>
      <w:tr w:rsidR="00197A4F" w:rsidTr="003C6EA8">
        <w:tc>
          <w:tcPr>
            <w:tcW w:w="2925" w:type="dxa"/>
            <w:vMerge w:val="restart"/>
          </w:tcPr>
          <w:p w:rsidR="00197A4F" w:rsidRDefault="00197A4F" w:rsidP="003C6EA8">
            <w:pPr>
              <w:rPr>
                <w:sz w:val="28"/>
                <w:szCs w:val="28"/>
              </w:rPr>
            </w:pPr>
          </w:p>
          <w:p w:rsidR="00197A4F" w:rsidRPr="00197A4F" w:rsidRDefault="00197A4F" w:rsidP="003C6EA8">
            <w:pPr>
              <w:rPr>
                <w:sz w:val="28"/>
                <w:szCs w:val="28"/>
              </w:rPr>
            </w:pPr>
            <w:r w:rsidRPr="00197A4F">
              <w:rPr>
                <w:sz w:val="28"/>
                <w:szCs w:val="28"/>
              </w:rPr>
              <w:t>Saturday, June 18</w:t>
            </w:r>
          </w:p>
        </w:tc>
        <w:tc>
          <w:tcPr>
            <w:tcW w:w="3370" w:type="dxa"/>
          </w:tcPr>
          <w:p w:rsidR="00197A4F" w:rsidRPr="00111B0E" w:rsidRDefault="00197A4F" w:rsidP="003C6EA8">
            <w:pPr>
              <w:rPr>
                <w:b/>
                <w:color w:val="2E74B5" w:themeColor="accent1" w:themeShade="BF"/>
              </w:rPr>
            </w:pPr>
            <w:r w:rsidRPr="00111B0E">
              <w:rPr>
                <w:b/>
                <w:color w:val="2E74B5" w:themeColor="accent1" w:themeShade="BF"/>
              </w:rPr>
              <w:t>SVGC</w:t>
            </w:r>
            <w:r w:rsidR="00111B0E" w:rsidRPr="00111B0E">
              <w:rPr>
                <w:b/>
                <w:color w:val="2E74B5" w:themeColor="accent1" w:themeShade="BF"/>
              </w:rPr>
              <w:t xml:space="preserve">       423.5</w:t>
            </w:r>
          </w:p>
          <w:p w:rsidR="00197A4F" w:rsidRPr="003C6EA8" w:rsidRDefault="00197A4F" w:rsidP="003C6EA8">
            <w:r>
              <w:t>BC*</w:t>
            </w:r>
            <w:r w:rsidR="00111B0E">
              <w:t xml:space="preserve">          233.5</w:t>
            </w:r>
          </w:p>
        </w:tc>
        <w:tc>
          <w:tcPr>
            <w:tcW w:w="3055" w:type="dxa"/>
          </w:tcPr>
          <w:p w:rsidR="00197A4F" w:rsidRDefault="00197A4F" w:rsidP="003C6EA8">
            <w:r>
              <w:t>H3AC</w:t>
            </w:r>
            <w:r w:rsidR="005940FA">
              <w:t xml:space="preserve">     286</w:t>
            </w:r>
          </w:p>
          <w:p w:rsidR="00197A4F" w:rsidRPr="005940FA" w:rsidRDefault="00197A4F" w:rsidP="003C6EA8">
            <w:pPr>
              <w:rPr>
                <w:b/>
              </w:rPr>
            </w:pPr>
            <w:r w:rsidRPr="005940FA">
              <w:rPr>
                <w:b/>
                <w:color w:val="2E74B5" w:themeColor="accent1" w:themeShade="BF"/>
              </w:rPr>
              <w:t>FARM*</w:t>
            </w:r>
            <w:r w:rsidR="005940FA" w:rsidRPr="005940FA">
              <w:rPr>
                <w:b/>
                <w:color w:val="2E74B5" w:themeColor="accent1" w:themeShade="BF"/>
              </w:rPr>
              <w:t xml:space="preserve">  389</w:t>
            </w:r>
          </w:p>
        </w:tc>
      </w:tr>
      <w:tr w:rsidR="00197A4F" w:rsidTr="00197A4F">
        <w:tc>
          <w:tcPr>
            <w:tcW w:w="2925" w:type="dxa"/>
            <w:vMerge/>
          </w:tcPr>
          <w:p w:rsidR="00197A4F" w:rsidRDefault="00197A4F" w:rsidP="003C6EA8"/>
        </w:tc>
        <w:tc>
          <w:tcPr>
            <w:tcW w:w="3370" w:type="dxa"/>
          </w:tcPr>
          <w:p w:rsidR="00197A4F" w:rsidRPr="00C47839" w:rsidRDefault="00C47839" w:rsidP="003C6EA8">
            <w:pPr>
              <w:rPr>
                <w:b/>
                <w:color w:val="2E74B5" w:themeColor="accent1" w:themeShade="BF"/>
              </w:rPr>
            </w:pPr>
            <w:r w:rsidRPr="00C47839">
              <w:rPr>
                <w:b/>
                <w:color w:val="2E74B5" w:themeColor="accent1" w:themeShade="BF"/>
              </w:rPr>
              <w:t>EXSC      311</w:t>
            </w:r>
          </w:p>
          <w:p w:rsidR="00197A4F" w:rsidRPr="003C6EA8" w:rsidRDefault="00197A4F" w:rsidP="003C6EA8">
            <w:r>
              <w:t>HSP*</w:t>
            </w:r>
            <w:r w:rsidR="00C47839">
              <w:t xml:space="preserve">      306</w:t>
            </w:r>
          </w:p>
        </w:tc>
        <w:tc>
          <w:tcPr>
            <w:tcW w:w="3055" w:type="dxa"/>
            <w:shd w:val="clear" w:color="auto" w:fill="ACB9CA" w:themeFill="text2" w:themeFillTint="66"/>
          </w:tcPr>
          <w:p w:rsidR="00197A4F" w:rsidRPr="003C6EA8" w:rsidRDefault="00197A4F" w:rsidP="003C6EA8"/>
        </w:tc>
      </w:tr>
      <w:tr w:rsidR="00197A4F" w:rsidTr="003C6EA8">
        <w:tc>
          <w:tcPr>
            <w:tcW w:w="2925" w:type="dxa"/>
            <w:vMerge w:val="restart"/>
          </w:tcPr>
          <w:p w:rsidR="00197A4F" w:rsidRDefault="00197A4F" w:rsidP="003C6EA8">
            <w:pPr>
              <w:rPr>
                <w:sz w:val="28"/>
                <w:szCs w:val="28"/>
              </w:rPr>
            </w:pPr>
          </w:p>
          <w:p w:rsidR="00197A4F" w:rsidRPr="00197A4F" w:rsidRDefault="00197A4F" w:rsidP="003C6EA8">
            <w:pPr>
              <w:rPr>
                <w:sz w:val="28"/>
                <w:szCs w:val="28"/>
              </w:rPr>
            </w:pPr>
            <w:r w:rsidRPr="00197A4F">
              <w:rPr>
                <w:sz w:val="28"/>
                <w:szCs w:val="28"/>
              </w:rPr>
              <w:t>Wednesday, June 22</w:t>
            </w:r>
          </w:p>
        </w:tc>
        <w:tc>
          <w:tcPr>
            <w:tcW w:w="3370" w:type="dxa"/>
          </w:tcPr>
          <w:p w:rsidR="00197A4F" w:rsidRDefault="00197A4F" w:rsidP="003C6EA8">
            <w:r>
              <w:t>FARM</w:t>
            </w:r>
          </w:p>
          <w:p w:rsidR="00197A4F" w:rsidRPr="003C6EA8" w:rsidRDefault="00197A4F" w:rsidP="003C6EA8">
            <w:r>
              <w:t>HRST*</w:t>
            </w:r>
          </w:p>
        </w:tc>
        <w:tc>
          <w:tcPr>
            <w:tcW w:w="3055" w:type="dxa"/>
          </w:tcPr>
          <w:p w:rsidR="00197A4F" w:rsidRDefault="00197A4F" w:rsidP="003C6EA8">
            <w:r>
              <w:t>HSP</w:t>
            </w:r>
          </w:p>
          <w:p w:rsidR="00197A4F" w:rsidRPr="003C6EA8" w:rsidRDefault="00197A4F" w:rsidP="003C6EA8">
            <w:r>
              <w:t>CHCCR*</w:t>
            </w:r>
          </w:p>
        </w:tc>
      </w:tr>
      <w:tr w:rsidR="00197A4F" w:rsidTr="00197A4F">
        <w:tc>
          <w:tcPr>
            <w:tcW w:w="2925" w:type="dxa"/>
            <w:vMerge/>
          </w:tcPr>
          <w:p w:rsidR="00197A4F" w:rsidRDefault="00197A4F" w:rsidP="003C6EA8"/>
        </w:tc>
        <w:tc>
          <w:tcPr>
            <w:tcW w:w="3370" w:type="dxa"/>
          </w:tcPr>
          <w:p w:rsidR="00197A4F" w:rsidRDefault="00197A4F" w:rsidP="003C6EA8">
            <w:r>
              <w:t>TCST</w:t>
            </w:r>
          </w:p>
          <w:p w:rsidR="00197A4F" w:rsidRPr="003C6EA8" w:rsidRDefault="00197A4F" w:rsidP="003C6EA8">
            <w:r>
              <w:t>H3AC*</w:t>
            </w:r>
          </w:p>
        </w:tc>
        <w:tc>
          <w:tcPr>
            <w:tcW w:w="3055" w:type="dxa"/>
            <w:shd w:val="clear" w:color="auto" w:fill="ACB9CA" w:themeFill="text2" w:themeFillTint="66"/>
          </w:tcPr>
          <w:p w:rsidR="00197A4F" w:rsidRPr="003C6EA8" w:rsidRDefault="00197A4F" w:rsidP="003C6EA8"/>
        </w:tc>
      </w:tr>
      <w:tr w:rsidR="00C47839" w:rsidTr="003C6EA8">
        <w:tc>
          <w:tcPr>
            <w:tcW w:w="2925" w:type="dxa"/>
            <w:vMerge w:val="restart"/>
          </w:tcPr>
          <w:p w:rsidR="00C47839" w:rsidRDefault="00C47839" w:rsidP="003C6EA8">
            <w:pPr>
              <w:rPr>
                <w:sz w:val="28"/>
                <w:szCs w:val="28"/>
              </w:rPr>
            </w:pPr>
          </w:p>
          <w:p w:rsidR="00C47839" w:rsidRPr="00C47839" w:rsidRDefault="00C47839" w:rsidP="003C6EA8">
            <w:pPr>
              <w:rPr>
                <w:sz w:val="28"/>
                <w:szCs w:val="28"/>
              </w:rPr>
            </w:pPr>
            <w:r w:rsidRPr="00C47839">
              <w:rPr>
                <w:sz w:val="28"/>
                <w:szCs w:val="28"/>
              </w:rPr>
              <w:t>Saturday, June 25</w:t>
            </w:r>
          </w:p>
        </w:tc>
        <w:tc>
          <w:tcPr>
            <w:tcW w:w="3370" w:type="dxa"/>
          </w:tcPr>
          <w:p w:rsidR="00C47839" w:rsidRDefault="00C47839" w:rsidP="003C6EA8">
            <w:r>
              <w:t>BC</w:t>
            </w:r>
          </w:p>
          <w:p w:rsidR="00C47839" w:rsidRPr="003C6EA8" w:rsidRDefault="00C47839" w:rsidP="003C6EA8">
            <w:r>
              <w:t>HRST*</w:t>
            </w:r>
          </w:p>
        </w:tc>
        <w:tc>
          <w:tcPr>
            <w:tcW w:w="3055" w:type="dxa"/>
          </w:tcPr>
          <w:p w:rsidR="00C47839" w:rsidRDefault="00C47839" w:rsidP="003C6EA8">
            <w:r>
              <w:t>SVGC</w:t>
            </w:r>
          </w:p>
          <w:p w:rsidR="00C47839" w:rsidRPr="003C6EA8" w:rsidRDefault="00C47839" w:rsidP="003C6EA8">
            <w:r>
              <w:t>FARM*</w:t>
            </w:r>
          </w:p>
        </w:tc>
      </w:tr>
      <w:tr w:rsidR="00C47839" w:rsidTr="003C6EA8">
        <w:tc>
          <w:tcPr>
            <w:tcW w:w="2925" w:type="dxa"/>
            <w:vMerge/>
          </w:tcPr>
          <w:p w:rsidR="00C47839" w:rsidRDefault="00C47839" w:rsidP="003C6EA8"/>
        </w:tc>
        <w:tc>
          <w:tcPr>
            <w:tcW w:w="3370" w:type="dxa"/>
          </w:tcPr>
          <w:p w:rsidR="00C47839" w:rsidRDefault="00C47839" w:rsidP="003C6EA8">
            <w:r>
              <w:t>EXSC</w:t>
            </w:r>
          </w:p>
          <w:p w:rsidR="00C47839" w:rsidRPr="003C6EA8" w:rsidRDefault="00C47839" w:rsidP="003C6EA8">
            <w:r>
              <w:t>H3AC*</w:t>
            </w:r>
          </w:p>
        </w:tc>
        <w:tc>
          <w:tcPr>
            <w:tcW w:w="3055" w:type="dxa"/>
          </w:tcPr>
          <w:p w:rsidR="00C47839" w:rsidRDefault="00C47839" w:rsidP="003C6EA8">
            <w:r>
              <w:t>CHCCR</w:t>
            </w:r>
          </w:p>
          <w:p w:rsidR="00C47839" w:rsidRPr="003C6EA8" w:rsidRDefault="00C47839" w:rsidP="003C6EA8">
            <w:r>
              <w:t>TCST*</w:t>
            </w:r>
          </w:p>
        </w:tc>
      </w:tr>
      <w:tr w:rsidR="00C47839" w:rsidTr="003C6EA8">
        <w:tc>
          <w:tcPr>
            <w:tcW w:w="2925" w:type="dxa"/>
            <w:vMerge w:val="restart"/>
          </w:tcPr>
          <w:p w:rsidR="00C47839" w:rsidRDefault="00C47839" w:rsidP="003C6EA8">
            <w:pPr>
              <w:rPr>
                <w:sz w:val="28"/>
                <w:szCs w:val="28"/>
              </w:rPr>
            </w:pPr>
          </w:p>
          <w:p w:rsidR="00C47839" w:rsidRPr="00C47839" w:rsidRDefault="00C47839" w:rsidP="003C6EA8">
            <w:pPr>
              <w:rPr>
                <w:sz w:val="28"/>
                <w:szCs w:val="28"/>
              </w:rPr>
            </w:pPr>
            <w:r w:rsidRPr="00C47839">
              <w:rPr>
                <w:sz w:val="28"/>
                <w:szCs w:val="28"/>
              </w:rPr>
              <w:t>Wednesday, June 29</w:t>
            </w:r>
          </w:p>
        </w:tc>
        <w:tc>
          <w:tcPr>
            <w:tcW w:w="3370" w:type="dxa"/>
          </w:tcPr>
          <w:p w:rsidR="00C47839" w:rsidRDefault="00C47839" w:rsidP="003C6EA8">
            <w:r>
              <w:t>BC</w:t>
            </w:r>
          </w:p>
          <w:p w:rsidR="00C47839" w:rsidRPr="003C6EA8" w:rsidRDefault="00C47839" w:rsidP="003C6EA8">
            <w:r>
              <w:t>EXSC*</w:t>
            </w:r>
          </w:p>
        </w:tc>
        <w:tc>
          <w:tcPr>
            <w:tcW w:w="3055" w:type="dxa"/>
          </w:tcPr>
          <w:p w:rsidR="00C47839" w:rsidRDefault="00C47839" w:rsidP="003C6EA8">
            <w:r>
              <w:t>H3AC</w:t>
            </w:r>
          </w:p>
          <w:p w:rsidR="00C47839" w:rsidRPr="003C6EA8" w:rsidRDefault="00C47839" w:rsidP="003C6EA8">
            <w:r>
              <w:t>SVGC*</w:t>
            </w:r>
          </w:p>
        </w:tc>
      </w:tr>
      <w:tr w:rsidR="00C47839" w:rsidTr="00C47839">
        <w:tc>
          <w:tcPr>
            <w:tcW w:w="2925" w:type="dxa"/>
            <w:vMerge/>
          </w:tcPr>
          <w:p w:rsidR="00C47839" w:rsidRDefault="00C47839" w:rsidP="003C6EA8"/>
        </w:tc>
        <w:tc>
          <w:tcPr>
            <w:tcW w:w="3370" w:type="dxa"/>
          </w:tcPr>
          <w:p w:rsidR="00C47839" w:rsidRDefault="00C47839" w:rsidP="003C6EA8">
            <w:r>
              <w:t>TCST</w:t>
            </w:r>
          </w:p>
          <w:p w:rsidR="00C47839" w:rsidRPr="003C6EA8" w:rsidRDefault="00C47839" w:rsidP="003C6EA8">
            <w:r>
              <w:t>HSP*</w:t>
            </w:r>
          </w:p>
        </w:tc>
        <w:tc>
          <w:tcPr>
            <w:tcW w:w="3055" w:type="dxa"/>
            <w:shd w:val="clear" w:color="auto" w:fill="ACB9CA" w:themeFill="text2" w:themeFillTint="66"/>
          </w:tcPr>
          <w:p w:rsidR="00C47839" w:rsidRPr="003C6EA8" w:rsidRDefault="00C47839" w:rsidP="003C6EA8"/>
        </w:tc>
      </w:tr>
      <w:tr w:rsidR="00C47839" w:rsidTr="003C6EA8">
        <w:tc>
          <w:tcPr>
            <w:tcW w:w="2925" w:type="dxa"/>
            <w:vMerge w:val="restart"/>
          </w:tcPr>
          <w:p w:rsidR="00C47839" w:rsidRDefault="00C47839" w:rsidP="003C6EA8">
            <w:pPr>
              <w:rPr>
                <w:sz w:val="28"/>
                <w:szCs w:val="28"/>
              </w:rPr>
            </w:pPr>
          </w:p>
          <w:p w:rsidR="00C47839" w:rsidRPr="00C47839" w:rsidRDefault="00C47839" w:rsidP="003C6EA8">
            <w:pPr>
              <w:rPr>
                <w:sz w:val="28"/>
                <w:szCs w:val="28"/>
              </w:rPr>
            </w:pPr>
            <w:r w:rsidRPr="00C47839">
              <w:rPr>
                <w:sz w:val="28"/>
                <w:szCs w:val="28"/>
              </w:rPr>
              <w:t>Wednesday, July 6</w:t>
            </w:r>
          </w:p>
        </w:tc>
        <w:tc>
          <w:tcPr>
            <w:tcW w:w="3370" w:type="dxa"/>
          </w:tcPr>
          <w:p w:rsidR="00C47839" w:rsidRDefault="00C47839" w:rsidP="003C6EA8">
            <w:r>
              <w:t>FARM</w:t>
            </w:r>
          </w:p>
          <w:p w:rsidR="00C47839" w:rsidRPr="003C6EA8" w:rsidRDefault="00C47839" w:rsidP="003C6EA8">
            <w:r>
              <w:t>CHCCR*</w:t>
            </w:r>
          </w:p>
        </w:tc>
        <w:tc>
          <w:tcPr>
            <w:tcW w:w="3055" w:type="dxa"/>
          </w:tcPr>
          <w:p w:rsidR="00C47839" w:rsidRDefault="00C47839" w:rsidP="003C6EA8">
            <w:r>
              <w:t>SVGC</w:t>
            </w:r>
          </w:p>
          <w:p w:rsidR="00C47839" w:rsidRPr="003C6EA8" w:rsidRDefault="00C47839" w:rsidP="003C6EA8">
            <w:r>
              <w:t>EXSC*</w:t>
            </w:r>
          </w:p>
        </w:tc>
      </w:tr>
      <w:tr w:rsidR="00C47839" w:rsidTr="003C6EA8">
        <w:tc>
          <w:tcPr>
            <w:tcW w:w="2925" w:type="dxa"/>
            <w:vMerge/>
          </w:tcPr>
          <w:p w:rsidR="00C47839" w:rsidRDefault="00C47839" w:rsidP="003C6EA8"/>
        </w:tc>
        <w:tc>
          <w:tcPr>
            <w:tcW w:w="3370" w:type="dxa"/>
          </w:tcPr>
          <w:p w:rsidR="00C47839" w:rsidRDefault="00C47839" w:rsidP="003C6EA8">
            <w:r>
              <w:t>HSP</w:t>
            </w:r>
          </w:p>
          <w:p w:rsidR="00C47839" w:rsidRPr="003C6EA8" w:rsidRDefault="00C47839" w:rsidP="003C6EA8">
            <w:r>
              <w:t>HRST*</w:t>
            </w:r>
          </w:p>
        </w:tc>
        <w:tc>
          <w:tcPr>
            <w:tcW w:w="3055" w:type="dxa"/>
          </w:tcPr>
          <w:p w:rsidR="00C47839" w:rsidRDefault="00C47839" w:rsidP="003C6EA8">
            <w:r>
              <w:t>BC</w:t>
            </w:r>
          </w:p>
          <w:p w:rsidR="00C47839" w:rsidRPr="003C6EA8" w:rsidRDefault="00C47839" w:rsidP="003C6EA8">
            <w:r>
              <w:t>TCST*</w:t>
            </w:r>
          </w:p>
        </w:tc>
      </w:tr>
    </w:tbl>
    <w:p w:rsidR="003C6EA8" w:rsidRPr="003C6EA8" w:rsidRDefault="003C6EA8" w:rsidP="003C6EA8">
      <w:pPr>
        <w:spacing w:after="0"/>
        <w:rPr>
          <w:b/>
          <w:sz w:val="28"/>
          <w:szCs w:val="28"/>
        </w:rPr>
      </w:pPr>
    </w:p>
    <w:sectPr w:rsidR="003C6EA8" w:rsidRPr="003C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A8"/>
    <w:rsid w:val="00111B0E"/>
    <w:rsid w:val="00197A4F"/>
    <w:rsid w:val="003C6EA8"/>
    <w:rsid w:val="005940FA"/>
    <w:rsid w:val="00C47839"/>
    <w:rsid w:val="00EE4341"/>
    <w:rsid w:val="00F7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3868"/>
  <w15:chartTrackingRefBased/>
  <w15:docId w15:val="{4752A2A1-C5DB-468B-BA32-B19886E6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Hennink-Kaminski, Heidi</dc:creator>
  <cp:keywords/>
  <dc:description/>
  <cp:lastModifiedBy>Hennink-Kaminski, Heidi</cp:lastModifiedBy>
  <cp:revision>3</cp:revision>
  <dcterms:created xsi:type="dcterms:W3CDTF">2016-06-19T15:20:00Z</dcterms:created>
  <dcterms:modified xsi:type="dcterms:W3CDTF">2016-06-21T00:42:00Z</dcterms:modified>
</cp:coreProperties>
</file>