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1F006" w14:textId="77777777" w:rsidR="000A43B0" w:rsidRDefault="000A43B0"/>
    <w:p w14:paraId="33E1C815" w14:textId="77777777" w:rsidR="00716AF4" w:rsidRDefault="00716AF4" w:rsidP="00C2462A">
      <w:pPr>
        <w:spacing w:after="0"/>
        <w:jc w:val="center"/>
        <w:rPr>
          <w:b/>
        </w:rPr>
      </w:pPr>
      <w:r>
        <w:rPr>
          <w:b/>
        </w:rPr>
        <w:t>Chapel Hill Summer Swim League</w:t>
      </w:r>
    </w:p>
    <w:p w14:paraId="77C5A66A" w14:textId="77777777" w:rsidR="00716AF4" w:rsidRDefault="00716AF4" w:rsidP="00C2462A">
      <w:pPr>
        <w:spacing w:after="0"/>
        <w:jc w:val="center"/>
        <w:rPr>
          <w:b/>
        </w:rPr>
      </w:pPr>
      <w:r>
        <w:rPr>
          <w:b/>
        </w:rPr>
        <w:t>Agenda</w:t>
      </w:r>
    </w:p>
    <w:p w14:paraId="748E3A13" w14:textId="54056C38" w:rsidR="00716AF4" w:rsidRDefault="008E1726" w:rsidP="00C2462A">
      <w:pPr>
        <w:spacing w:after="0"/>
        <w:jc w:val="center"/>
        <w:rPr>
          <w:b/>
        </w:rPr>
      </w:pPr>
      <w:r>
        <w:rPr>
          <w:b/>
        </w:rPr>
        <w:t>May 28</w:t>
      </w:r>
      <w:r w:rsidR="00716AF4">
        <w:rPr>
          <w:b/>
        </w:rPr>
        <w:t>, 2013  @ HHRC</w:t>
      </w:r>
    </w:p>
    <w:p w14:paraId="0F56D7A0" w14:textId="77777777" w:rsidR="00716AF4" w:rsidRDefault="00716AF4" w:rsidP="00C2462A">
      <w:pPr>
        <w:spacing w:after="0"/>
      </w:pPr>
    </w:p>
    <w:p w14:paraId="51C95545" w14:textId="33D037E5" w:rsidR="008E1726" w:rsidRDefault="00716AF4" w:rsidP="00716AF4">
      <w:pPr>
        <w:spacing w:after="0"/>
      </w:pPr>
      <w:r>
        <w:t>In attendance:</w:t>
      </w:r>
      <w:r w:rsidR="008529E8">
        <w:t xml:space="preserve">  </w:t>
      </w:r>
      <w:r w:rsidR="008A5AEF">
        <w:t>Michaela Henry (EX</w:t>
      </w:r>
      <w:r w:rsidR="008F0E1C">
        <w:t>SC-Coach</w:t>
      </w:r>
      <w:r w:rsidR="008A5AEF">
        <w:t>), Tiki Gwynne (H3AC), Celeste Cantrell (EX</w:t>
      </w:r>
      <w:r w:rsidR="008F0E1C">
        <w:t>SC</w:t>
      </w:r>
      <w:r w:rsidR="008A5AEF">
        <w:t>)</w:t>
      </w:r>
      <w:r w:rsidR="008F0E1C">
        <w:t xml:space="preserve">, Megan May (SVGC-Coach), Abby May (SVGC-Coach), Rachael Lynch-Daniels (SVGC-Coach), Steve Riegler (HSP-Coach), Jesse Mendes (CHCCR-Coach), Alexa Mendes (CHCCR-Coach), Maura Ashton (HRST-Coach), Kristen Wade (HRST-Coach), Kristin Weaver (HRST-Coach), Krist Geib (HSP), Richard Samulski (H3AC-Coach), Anna Pudik (TCST-Coach), </w:t>
      </w:r>
      <w:r w:rsidR="00D25707">
        <w:t>Rachel</w:t>
      </w:r>
      <w:r w:rsidR="008F0E1C">
        <w:t xml:space="preserve"> Pudik (TCST-Coach), Heather Walker (HSP), Ana Lima (H3AC-Coach), Stephanie Earnshaw (FSAYM), Mark Costley (SVGC), Meg McDaniels (TCST-Coach), Kerry McLaughlin (TCST-Coach), Harrison Este</w:t>
      </w:r>
      <w:r w:rsidR="00031486">
        <w:t>rley</w:t>
      </w:r>
      <w:r w:rsidR="008F0E1C">
        <w:t xml:space="preserve"> (TCST-Coach), Carolyn Kern (FSAYM), Matt Creatore (FSAYM-Coach), Monica Heiser (H3AC-Coach)</w:t>
      </w:r>
      <w:r w:rsidR="00031486">
        <w:t>, Julie Jennings (FSAYM)</w:t>
      </w:r>
      <w:r w:rsidR="00486DE0">
        <w:t>, Janice Trutsky</w:t>
      </w:r>
      <w:r w:rsidR="00474BC3">
        <w:t xml:space="preserve"> (CHCCR)</w:t>
      </w:r>
      <w:bookmarkStart w:id="0" w:name="_GoBack"/>
      <w:bookmarkEnd w:id="0"/>
    </w:p>
    <w:p w14:paraId="6EBFAB6E" w14:textId="77777777" w:rsidR="008F0E1C" w:rsidRDefault="008F0E1C" w:rsidP="00716AF4">
      <w:pPr>
        <w:spacing w:after="0"/>
      </w:pPr>
    </w:p>
    <w:p w14:paraId="7D4A685E" w14:textId="5EA5BABF" w:rsidR="00716AF4" w:rsidRDefault="00716AF4" w:rsidP="00716AF4">
      <w:pPr>
        <w:spacing w:after="0"/>
      </w:pPr>
      <w:r>
        <w:t xml:space="preserve">Meeting called to order at </w:t>
      </w:r>
      <w:r w:rsidR="00A51E53">
        <w:t>7:</w:t>
      </w:r>
      <w:r w:rsidR="008F0E1C">
        <w:t>4</w:t>
      </w:r>
      <w:r w:rsidR="00A51E53">
        <w:t>5</w:t>
      </w:r>
    </w:p>
    <w:p w14:paraId="33D916C7" w14:textId="77777777" w:rsidR="008E1726" w:rsidRDefault="008E1726" w:rsidP="00716AF4">
      <w:pPr>
        <w:spacing w:after="0"/>
      </w:pPr>
    </w:p>
    <w:p w14:paraId="2F252250" w14:textId="77777777" w:rsidR="00D54D6E" w:rsidRDefault="00D54D6E" w:rsidP="00716AF4">
      <w:pPr>
        <w:spacing w:after="0"/>
      </w:pPr>
      <w:r>
        <w:t>New Business:</w:t>
      </w:r>
    </w:p>
    <w:p w14:paraId="6F887C18" w14:textId="0D0680E8" w:rsidR="00D54D6E" w:rsidRDefault="00D54D6E" w:rsidP="00D54D6E">
      <w:pPr>
        <w:pStyle w:val="ListParagraph"/>
        <w:numPr>
          <w:ilvl w:val="0"/>
          <w:numId w:val="3"/>
        </w:numPr>
        <w:spacing w:after="0"/>
      </w:pPr>
      <w:r>
        <w:t>Swim for Smiles – Cory Greene</w:t>
      </w:r>
    </w:p>
    <w:p w14:paraId="71C8E000" w14:textId="0271CF41" w:rsidR="008B10BD" w:rsidRDefault="008B10BD" w:rsidP="00D54D6E">
      <w:pPr>
        <w:pStyle w:val="ListParagraph"/>
        <w:numPr>
          <w:ilvl w:val="1"/>
          <w:numId w:val="3"/>
        </w:numPr>
        <w:spacing w:after="0"/>
      </w:pPr>
      <w:r>
        <w:t>Fundraiser for the UNC Children’s Hospital</w:t>
      </w:r>
    </w:p>
    <w:p w14:paraId="6328B4F2" w14:textId="363B7554" w:rsidR="008B10BD" w:rsidRDefault="008B10BD" w:rsidP="008B10BD">
      <w:pPr>
        <w:pStyle w:val="ListParagraph"/>
        <w:numPr>
          <w:ilvl w:val="1"/>
          <w:numId w:val="3"/>
        </w:numPr>
        <w:spacing w:after="0"/>
      </w:pPr>
      <w:r>
        <w:t>Envelopes distributed to each team</w:t>
      </w:r>
    </w:p>
    <w:p w14:paraId="4ECC2510" w14:textId="6697C653" w:rsidR="008B10BD" w:rsidRDefault="008B10BD" w:rsidP="00D54D6E">
      <w:pPr>
        <w:pStyle w:val="ListParagraph"/>
        <w:numPr>
          <w:ilvl w:val="1"/>
          <w:numId w:val="3"/>
        </w:numPr>
        <w:spacing w:after="0"/>
      </w:pPr>
      <w:r>
        <w:t xml:space="preserve">7 week program </w:t>
      </w:r>
    </w:p>
    <w:p w14:paraId="2210DB67" w14:textId="08B717CE" w:rsidR="008B10BD" w:rsidRDefault="008B10BD" w:rsidP="00D54D6E">
      <w:pPr>
        <w:pStyle w:val="ListParagraph"/>
        <w:numPr>
          <w:ilvl w:val="1"/>
          <w:numId w:val="3"/>
        </w:numPr>
        <w:spacing w:after="0"/>
      </w:pPr>
      <w:r>
        <w:t>Wacky Relay – Friday, July 12 at Koury 6-9 pm – DJ, snacks, fun for all</w:t>
      </w:r>
    </w:p>
    <w:p w14:paraId="7199B2B4" w14:textId="4FC5C92D" w:rsidR="008B10BD" w:rsidRDefault="004569EE" w:rsidP="008B10BD">
      <w:pPr>
        <w:pStyle w:val="ListParagraph"/>
        <w:numPr>
          <w:ilvl w:val="2"/>
          <w:numId w:val="3"/>
        </w:numPr>
        <w:spacing w:after="0"/>
      </w:pPr>
      <w:r>
        <w:t xml:space="preserve">Fundraising prizes run from </w:t>
      </w:r>
      <w:r w:rsidR="008B10BD">
        <w:t>$25 = t</w:t>
      </w:r>
      <w:r>
        <w:t>-</w:t>
      </w:r>
      <w:r w:rsidR="008B10BD">
        <w:t>shirt</w:t>
      </w:r>
      <w:r>
        <w:t xml:space="preserve">, </w:t>
      </w:r>
      <w:r w:rsidR="008B10BD">
        <w:t>$100</w:t>
      </w:r>
      <w:r>
        <w:t>=</w:t>
      </w:r>
      <w:r w:rsidR="008B10BD">
        <w:t>t</w:t>
      </w:r>
      <w:r>
        <w:t>-</w:t>
      </w:r>
      <w:r w:rsidR="008B10BD">
        <w:t>shirt and hat</w:t>
      </w:r>
      <w:r>
        <w:t>, other totals include an ipod shuffle, apple tv, and at $25</w:t>
      </w:r>
      <w:r w:rsidR="008B10BD">
        <w:t xml:space="preserve">00 </w:t>
      </w:r>
      <w:r>
        <w:t>includes an</w:t>
      </w:r>
      <w:r w:rsidR="008B10BD">
        <w:t xml:space="preserve"> ipod mini</w:t>
      </w:r>
      <w:r>
        <w:t>. Different this year in that each participant can win more than a t-shirt (not just one raffled or biggest fundraiser winner).</w:t>
      </w:r>
    </w:p>
    <w:p w14:paraId="1F3D4D08" w14:textId="08C321E3" w:rsidR="008B10BD" w:rsidRDefault="008B10BD" w:rsidP="008B10BD">
      <w:pPr>
        <w:pStyle w:val="ListParagraph"/>
        <w:numPr>
          <w:ilvl w:val="2"/>
          <w:numId w:val="3"/>
        </w:numPr>
        <w:spacing w:after="0"/>
      </w:pPr>
      <w:r>
        <w:t>wacky relay coaches relay</w:t>
      </w:r>
      <w:r w:rsidR="008F0E1C">
        <w:t xml:space="preserve"> – seemed to be support for a coaches relay at the Wacky Relay and at Champs (discussion about whether coaches in their dressed-up selves would want to have a relay). </w:t>
      </w:r>
    </w:p>
    <w:p w14:paraId="0DC0F244" w14:textId="7B8060BA" w:rsidR="008B10BD" w:rsidRDefault="008B10BD" w:rsidP="008B10BD">
      <w:pPr>
        <w:pStyle w:val="ListParagraph"/>
        <w:numPr>
          <w:ilvl w:val="1"/>
          <w:numId w:val="3"/>
        </w:numPr>
        <w:spacing w:after="0"/>
      </w:pPr>
      <w:r>
        <w:t xml:space="preserve">SFS triathlon set for September 7 or 8 – location </w:t>
      </w:r>
      <w:r w:rsidR="008F0E1C">
        <w:t>will be at Briar Creek</w:t>
      </w:r>
      <w:r>
        <w:t xml:space="preserve"> </w:t>
      </w:r>
    </w:p>
    <w:p w14:paraId="5B848D94" w14:textId="7E04E6C3" w:rsidR="008B10BD" w:rsidRDefault="008B10BD" w:rsidP="008F0E1C">
      <w:pPr>
        <w:pStyle w:val="ListParagraph"/>
        <w:numPr>
          <w:ilvl w:val="1"/>
          <w:numId w:val="3"/>
        </w:numPr>
        <w:spacing w:after="0"/>
      </w:pPr>
      <w:r>
        <w:t>TCBY – pick a day and check with Mark Sperry at TCBY</w:t>
      </w:r>
    </w:p>
    <w:p w14:paraId="6836CE77" w14:textId="2B7105FF" w:rsidR="00DB6318" w:rsidRDefault="00DB6318" w:rsidP="00DB6318">
      <w:pPr>
        <w:pStyle w:val="ListParagraph"/>
        <w:numPr>
          <w:ilvl w:val="2"/>
          <w:numId w:val="3"/>
        </w:numPr>
        <w:spacing w:after="0"/>
      </w:pPr>
      <w:r>
        <w:t>So far, June 17 – TCST, June 27 – H3AC</w:t>
      </w:r>
    </w:p>
    <w:p w14:paraId="29FFC9E0" w14:textId="54F05FBB" w:rsidR="00DB6318" w:rsidRDefault="00DB6318" w:rsidP="00DB6318">
      <w:pPr>
        <w:pStyle w:val="ListParagraph"/>
        <w:numPr>
          <w:ilvl w:val="2"/>
          <w:numId w:val="3"/>
        </w:numPr>
        <w:spacing w:after="0"/>
      </w:pPr>
      <w:r>
        <w:t xml:space="preserve">Request if coaches could have more than one date.  Suggestion to wait until June 5 or so before requesting this from Mark Sperry.  </w:t>
      </w:r>
    </w:p>
    <w:p w14:paraId="2A92E04D" w14:textId="3EA232ED" w:rsidR="00716AF4" w:rsidRDefault="00716AF4" w:rsidP="00716AF4">
      <w:pPr>
        <w:spacing w:after="0"/>
      </w:pPr>
      <w:r>
        <w:t>Old Business:</w:t>
      </w:r>
    </w:p>
    <w:p w14:paraId="15EB0DA7" w14:textId="4B96F5BE" w:rsidR="008E1726" w:rsidRDefault="008E1726" w:rsidP="008E1726">
      <w:pPr>
        <w:pStyle w:val="ListParagraph"/>
        <w:numPr>
          <w:ilvl w:val="0"/>
          <w:numId w:val="2"/>
        </w:numPr>
      </w:pPr>
      <w:r>
        <w:t>April</w:t>
      </w:r>
      <w:r w:rsidR="00716AF4">
        <w:t xml:space="preserve"> Minutes approval – motion</w:t>
      </w:r>
      <w:r w:rsidR="00A51E53">
        <w:t xml:space="preserve"> </w:t>
      </w:r>
      <w:r w:rsidR="008B10BD">
        <w:t>Mark</w:t>
      </w:r>
      <w:r w:rsidR="00716AF4">
        <w:t>, seconded</w:t>
      </w:r>
      <w:r w:rsidR="008B10BD">
        <w:t xml:space="preserve"> Heather</w:t>
      </w:r>
      <w:r w:rsidR="00716AF4">
        <w:t xml:space="preserve">, all in favor.  </w:t>
      </w:r>
    </w:p>
    <w:p w14:paraId="7E5A4D6B" w14:textId="75776A13" w:rsidR="008E1726" w:rsidRDefault="008E1726" w:rsidP="008E1726">
      <w:pPr>
        <w:pStyle w:val="ListParagraph"/>
        <w:numPr>
          <w:ilvl w:val="0"/>
          <w:numId w:val="2"/>
        </w:numPr>
      </w:pPr>
      <w:r>
        <w:t>DQ slips and Score Sheets</w:t>
      </w:r>
    </w:p>
    <w:p w14:paraId="1D15C1A6" w14:textId="77777777" w:rsidR="008F0E1C" w:rsidRDefault="005D338C" w:rsidP="008E1726">
      <w:pPr>
        <w:pStyle w:val="ListParagraph"/>
        <w:numPr>
          <w:ilvl w:val="1"/>
          <w:numId w:val="2"/>
        </w:numPr>
      </w:pPr>
      <w:r>
        <w:t xml:space="preserve">Meg will count last years DQ </w:t>
      </w:r>
      <w:r w:rsidR="008F0E1C">
        <w:t xml:space="preserve">(140) at champs </w:t>
      </w:r>
    </w:p>
    <w:p w14:paraId="4EF282BD" w14:textId="3720F964" w:rsidR="005D338C" w:rsidRDefault="008F0E1C" w:rsidP="008E1726">
      <w:pPr>
        <w:pStyle w:val="ListParagraph"/>
        <w:numPr>
          <w:ilvl w:val="1"/>
          <w:numId w:val="2"/>
        </w:numPr>
      </w:pPr>
      <w:r>
        <w:t xml:space="preserve">Each team is responsible for contributing up to 50 DQ duplicate slips for champs </w:t>
      </w:r>
      <w:r w:rsidR="005D338C">
        <w:t xml:space="preserve">and teams will </w:t>
      </w:r>
      <w:r>
        <w:t>bring to June meeting to give to Exchange</w:t>
      </w:r>
    </w:p>
    <w:p w14:paraId="6158FB73" w14:textId="6A3D6AC2" w:rsidR="00BE75B2" w:rsidRDefault="00BE75B2" w:rsidP="008E1726">
      <w:pPr>
        <w:pStyle w:val="ListParagraph"/>
        <w:numPr>
          <w:ilvl w:val="1"/>
          <w:numId w:val="2"/>
        </w:numPr>
      </w:pPr>
      <w:r>
        <w:t>Score sheets</w:t>
      </w:r>
      <w:r w:rsidR="008F0E1C">
        <w:t xml:space="preserve"> – H3AC shared several, but it seems that they were duplicates rather than triplicates.  </w:t>
      </w:r>
    </w:p>
    <w:p w14:paraId="2A408446" w14:textId="77777777" w:rsidR="005D338C" w:rsidRDefault="008E1726" w:rsidP="008E1726">
      <w:pPr>
        <w:pStyle w:val="ListParagraph"/>
        <w:numPr>
          <w:ilvl w:val="0"/>
          <w:numId w:val="2"/>
        </w:numPr>
      </w:pPr>
      <w:r>
        <w:lastRenderedPageBreak/>
        <w:t xml:space="preserve">Stroke and Turn update </w:t>
      </w:r>
    </w:p>
    <w:p w14:paraId="1BD71F90" w14:textId="77777777" w:rsidR="005D338C" w:rsidRDefault="005D338C" w:rsidP="005D338C">
      <w:pPr>
        <w:pStyle w:val="ListParagraph"/>
        <w:numPr>
          <w:ilvl w:val="1"/>
          <w:numId w:val="2"/>
        </w:numPr>
      </w:pPr>
      <w:r>
        <w:t>Two clinics – pretty good turnout including coaches and parents</w:t>
      </w:r>
    </w:p>
    <w:p w14:paraId="71F810B9" w14:textId="7F88C1D4" w:rsidR="005D338C" w:rsidRDefault="005D338C" w:rsidP="005D338C">
      <w:pPr>
        <w:pStyle w:val="ListParagraph"/>
        <w:numPr>
          <w:ilvl w:val="1"/>
          <w:numId w:val="2"/>
        </w:numPr>
      </w:pPr>
      <w:r>
        <w:t>Recommended the by</w:t>
      </w:r>
      <w:r w:rsidR="00340EEE">
        <w:t>-</w:t>
      </w:r>
      <w:r>
        <w:t>laws be changed –</w:t>
      </w:r>
    </w:p>
    <w:p w14:paraId="15A32929" w14:textId="3833E780" w:rsidR="005D338C" w:rsidRDefault="005D338C" w:rsidP="005D338C">
      <w:pPr>
        <w:pStyle w:val="ListParagraph"/>
        <w:numPr>
          <w:ilvl w:val="2"/>
          <w:numId w:val="2"/>
        </w:numPr>
      </w:pPr>
      <w:r>
        <w:t>List at the end of the rules –</w:t>
      </w:r>
      <w:r w:rsidR="00340EEE">
        <w:t xml:space="preserve"> </w:t>
      </w:r>
      <w:r>
        <w:t>it would be better to list exceptions rather than why disqualify</w:t>
      </w:r>
    </w:p>
    <w:p w14:paraId="497A339E" w14:textId="031B3811" w:rsidR="005D338C" w:rsidRDefault="005D338C" w:rsidP="005D338C">
      <w:pPr>
        <w:pStyle w:val="ListParagraph"/>
        <w:numPr>
          <w:ilvl w:val="2"/>
          <w:numId w:val="2"/>
        </w:numPr>
      </w:pPr>
      <w:r>
        <w:t xml:space="preserve">Recommendations (we do this anyway) that they attend </w:t>
      </w:r>
      <w:r w:rsidR="00340EEE">
        <w:t>a pre-season</w:t>
      </w:r>
      <w:r>
        <w:t xml:space="preserve"> clinic</w:t>
      </w:r>
    </w:p>
    <w:p w14:paraId="3561C919" w14:textId="281B8025" w:rsidR="005D338C" w:rsidRDefault="005D338C" w:rsidP="005D338C">
      <w:pPr>
        <w:pStyle w:val="ListParagraph"/>
        <w:numPr>
          <w:ilvl w:val="3"/>
          <w:numId w:val="2"/>
        </w:numPr>
      </w:pPr>
      <w:r>
        <w:t>Apprentice for one meet</w:t>
      </w:r>
    </w:p>
    <w:p w14:paraId="420FDD43" w14:textId="00E3B453" w:rsidR="005D338C" w:rsidRDefault="005D338C" w:rsidP="005D338C">
      <w:pPr>
        <w:pStyle w:val="ListParagraph"/>
        <w:ind w:left="2880"/>
      </w:pPr>
      <w:r>
        <w:t xml:space="preserve">Maura (HR): Make sure to separate 6 and under </w:t>
      </w:r>
      <w:r w:rsidR="00340EEE">
        <w:t>from the</w:t>
      </w:r>
      <w:r>
        <w:t xml:space="preserve"> 7 and 8s.  </w:t>
      </w:r>
    </w:p>
    <w:p w14:paraId="68A6A08A" w14:textId="2FE276E1" w:rsidR="004B0AB1" w:rsidRDefault="005D338C" w:rsidP="004B0AB1">
      <w:pPr>
        <w:pStyle w:val="ListParagraph"/>
        <w:numPr>
          <w:ilvl w:val="0"/>
          <w:numId w:val="4"/>
        </w:numPr>
      </w:pPr>
      <w:r>
        <w:t>Starter is responsible</w:t>
      </w:r>
      <w:r w:rsidR="0048168B">
        <w:t xml:space="preserve"> for relay take off at their side of the pool</w:t>
      </w:r>
    </w:p>
    <w:p w14:paraId="1DF754D5" w14:textId="234253EF" w:rsidR="004B0AB1" w:rsidRDefault="004B0AB1" w:rsidP="004B0AB1">
      <w:pPr>
        <w:pStyle w:val="ListParagraph"/>
        <w:numPr>
          <w:ilvl w:val="0"/>
          <w:numId w:val="4"/>
        </w:numPr>
      </w:pPr>
      <w:r>
        <w:t>Whistle at start of swimmer step up</w:t>
      </w:r>
      <w:r w:rsidR="00340EEE">
        <w:t xml:space="preserve"> – coaches felt this should be tried at dual meets since it exists at champs</w:t>
      </w:r>
    </w:p>
    <w:p w14:paraId="730238F9" w14:textId="5958A626" w:rsidR="008E1726" w:rsidRDefault="008E1726" w:rsidP="008E1726">
      <w:pPr>
        <w:pStyle w:val="ListParagraph"/>
        <w:numPr>
          <w:ilvl w:val="0"/>
          <w:numId w:val="2"/>
        </w:numPr>
      </w:pPr>
      <w:r>
        <w:t>Champs</w:t>
      </w:r>
    </w:p>
    <w:p w14:paraId="26BD48D2" w14:textId="43541304" w:rsidR="008E1726" w:rsidRDefault="00340EEE" w:rsidP="008E1726">
      <w:pPr>
        <w:pStyle w:val="ListParagraph"/>
        <w:numPr>
          <w:ilvl w:val="1"/>
          <w:numId w:val="2"/>
        </w:numPr>
      </w:pPr>
      <w:r>
        <w:t>Celeste reported that when she sends out champs information, if you are not the contact for champs for your team, please forward and let her know who the contact for your team is.</w:t>
      </w:r>
    </w:p>
    <w:p w14:paraId="28F67286" w14:textId="77777777" w:rsidR="00716AF4" w:rsidRDefault="00716AF4" w:rsidP="00716AF4">
      <w:pPr>
        <w:spacing w:after="0"/>
      </w:pPr>
      <w:r>
        <w:t>New Business:</w:t>
      </w:r>
    </w:p>
    <w:p w14:paraId="11943BF9" w14:textId="0AB7C656" w:rsidR="00716AF4" w:rsidRDefault="00716AF4" w:rsidP="00340EEE">
      <w:pPr>
        <w:pStyle w:val="ListParagraph"/>
        <w:numPr>
          <w:ilvl w:val="0"/>
          <w:numId w:val="2"/>
        </w:numPr>
        <w:ind w:left="360"/>
      </w:pPr>
      <w:r>
        <w:t>Treasurer’s report</w:t>
      </w:r>
      <w:r w:rsidR="00FA23B0">
        <w:t xml:space="preserve"> – </w:t>
      </w:r>
      <w:hyperlink r:id="rId6" w:history="1">
        <w:r w:rsidR="00FA23B0" w:rsidRPr="00FA23B0">
          <w:rPr>
            <w:rStyle w:val="Hyperlink"/>
          </w:rPr>
          <w:t>Mark Costley</w:t>
        </w:r>
      </w:hyperlink>
    </w:p>
    <w:p w14:paraId="7CF44F2F" w14:textId="60527135" w:rsidR="004B0AB1" w:rsidRDefault="004B0AB1" w:rsidP="00340EEE">
      <w:pPr>
        <w:pStyle w:val="ListParagraph"/>
        <w:numPr>
          <w:ilvl w:val="1"/>
          <w:numId w:val="2"/>
        </w:numPr>
      </w:pPr>
      <w:r>
        <w:t>$5313.09 in bank</w:t>
      </w:r>
      <w:r w:rsidR="00340EEE">
        <w:t xml:space="preserve"> (</w:t>
      </w:r>
      <w:r>
        <w:t xml:space="preserve">should be enough </w:t>
      </w:r>
      <w:r w:rsidR="00340EEE">
        <w:t xml:space="preserve">for season </w:t>
      </w:r>
      <w:r>
        <w:t>cash flow</w:t>
      </w:r>
      <w:r w:rsidR="00340EEE">
        <w:t>)</w:t>
      </w:r>
    </w:p>
    <w:p w14:paraId="5596C201" w14:textId="55385EC5" w:rsidR="004B0AB1" w:rsidRDefault="004B0AB1" w:rsidP="004B0AB1">
      <w:pPr>
        <w:pStyle w:val="ListParagraph"/>
        <w:numPr>
          <w:ilvl w:val="1"/>
          <w:numId w:val="2"/>
        </w:numPr>
      </w:pPr>
      <w:r>
        <w:t>looking</w:t>
      </w:r>
      <w:r w:rsidR="00340EEE">
        <w:t xml:space="preserve"> to have $3-4K surplus once dues for the summer are</w:t>
      </w:r>
      <w:r>
        <w:t xml:space="preserve"> paid</w:t>
      </w:r>
    </w:p>
    <w:p w14:paraId="1E822ABE" w14:textId="6E9884A7" w:rsidR="004B0AB1" w:rsidRDefault="00340EEE" w:rsidP="004B0AB1">
      <w:pPr>
        <w:pStyle w:val="ListParagraph"/>
        <w:numPr>
          <w:ilvl w:val="1"/>
          <w:numId w:val="2"/>
        </w:numPr>
      </w:pPr>
      <w:r>
        <w:t xml:space="preserve">wish to have </w:t>
      </w:r>
      <w:r w:rsidR="004B0AB1">
        <w:t>$8500-$11K in bank for next year</w:t>
      </w:r>
    </w:p>
    <w:p w14:paraId="7A2806C7" w14:textId="07EAF0A1" w:rsidR="004B0AB1" w:rsidRDefault="004B0AB1" w:rsidP="004B0AB1">
      <w:pPr>
        <w:pStyle w:val="ListParagraph"/>
        <w:numPr>
          <w:ilvl w:val="1"/>
          <w:numId w:val="2"/>
        </w:numPr>
      </w:pPr>
      <w:r>
        <w:t xml:space="preserve">Heat sheet sales </w:t>
      </w:r>
      <w:r w:rsidR="00340EEE">
        <w:t>hope to generate</w:t>
      </w:r>
      <w:r>
        <w:t xml:space="preserve"> $5-6K</w:t>
      </w:r>
    </w:p>
    <w:p w14:paraId="6141A190" w14:textId="2A526B6C" w:rsidR="004B0AB1" w:rsidRDefault="004B0AB1" w:rsidP="00340EEE">
      <w:pPr>
        <w:pStyle w:val="ListParagraph"/>
        <w:numPr>
          <w:ilvl w:val="0"/>
          <w:numId w:val="2"/>
        </w:numPr>
        <w:ind w:left="360"/>
      </w:pPr>
      <w:r>
        <w:t>Champs -- venue/date/national anthem singers</w:t>
      </w:r>
    </w:p>
    <w:p w14:paraId="4778DB82" w14:textId="77777777" w:rsidR="00340EEE" w:rsidRDefault="004B0AB1" w:rsidP="00340EEE">
      <w:pPr>
        <w:pStyle w:val="ListParagraph"/>
        <w:ind w:left="1440"/>
      </w:pPr>
      <w:r>
        <w:t>Celeste will send email…</w:t>
      </w:r>
    </w:p>
    <w:p w14:paraId="4B921DE3" w14:textId="77777777" w:rsidR="00340EEE" w:rsidRDefault="00D0271C" w:rsidP="00340EEE">
      <w:pPr>
        <w:pStyle w:val="ListParagraph"/>
        <w:numPr>
          <w:ilvl w:val="0"/>
          <w:numId w:val="5"/>
        </w:numPr>
      </w:pPr>
      <w:r>
        <w:t>Early start time</w:t>
      </w:r>
      <w:r w:rsidR="00340EEE">
        <w:t xml:space="preserve"> – this is up to the teams competing.  If they think it should begin earlier, it is their responsibility to convey that to the parents</w:t>
      </w:r>
    </w:p>
    <w:p w14:paraId="3F3AD322" w14:textId="77777777" w:rsidR="00340EEE" w:rsidRDefault="00D0271C" w:rsidP="00340EEE">
      <w:pPr>
        <w:pStyle w:val="ListParagraph"/>
        <w:numPr>
          <w:ilvl w:val="0"/>
          <w:numId w:val="5"/>
        </w:numPr>
      </w:pPr>
      <w:r>
        <w:t>Place judge</w:t>
      </w:r>
      <w:r w:rsidR="00340EEE">
        <w:t>s</w:t>
      </w:r>
    </w:p>
    <w:p w14:paraId="72CC30BE" w14:textId="77777777" w:rsidR="00340EEE" w:rsidRDefault="00D0271C" w:rsidP="00340EEE">
      <w:pPr>
        <w:pStyle w:val="ListParagraph"/>
        <w:numPr>
          <w:ilvl w:val="1"/>
          <w:numId w:val="5"/>
        </w:numPr>
      </w:pPr>
      <w:r>
        <w:t>Each team has two</w:t>
      </w:r>
    </w:p>
    <w:p w14:paraId="59302E02" w14:textId="77777777" w:rsidR="00340EEE" w:rsidRDefault="00D0271C" w:rsidP="00340EEE">
      <w:pPr>
        <w:pStyle w:val="ListParagraph"/>
        <w:numPr>
          <w:ilvl w:val="2"/>
          <w:numId w:val="5"/>
        </w:numPr>
      </w:pPr>
      <w:r>
        <w:t>Two years ago they sat on opposite sides</w:t>
      </w:r>
      <w:r w:rsidR="00340EEE">
        <w:tab/>
      </w:r>
    </w:p>
    <w:p w14:paraId="4749DE23" w14:textId="77777777" w:rsidR="00340EEE" w:rsidRDefault="00D0271C" w:rsidP="00340EEE">
      <w:pPr>
        <w:pStyle w:val="ListParagraph"/>
        <w:numPr>
          <w:ilvl w:val="2"/>
          <w:numId w:val="5"/>
        </w:numPr>
      </w:pPr>
      <w:r>
        <w:t>One calls, one writes</w:t>
      </w:r>
    </w:p>
    <w:p w14:paraId="00C2D937" w14:textId="77777777" w:rsidR="00340EEE" w:rsidRDefault="00D0271C" w:rsidP="00340EEE">
      <w:pPr>
        <w:pStyle w:val="ListParagraph"/>
        <w:numPr>
          <w:ilvl w:val="2"/>
          <w:numId w:val="5"/>
        </w:numPr>
      </w:pPr>
      <w:r>
        <w:t>Each side does all eight lanes</w:t>
      </w:r>
    </w:p>
    <w:p w14:paraId="5761F2FB" w14:textId="4E13CBED" w:rsidR="00D0271C" w:rsidRDefault="00D0271C" w:rsidP="00340EEE">
      <w:pPr>
        <w:pStyle w:val="ListParagraph"/>
        <w:numPr>
          <w:ilvl w:val="2"/>
          <w:numId w:val="5"/>
        </w:numPr>
      </w:pPr>
      <w:r>
        <w:t>Place judge used if there is a discrepancy in the times</w:t>
      </w:r>
    </w:p>
    <w:p w14:paraId="37CAD594" w14:textId="234902EB" w:rsidR="003D2D82" w:rsidRDefault="00340EEE" w:rsidP="00340EEE">
      <w:pPr>
        <w:pStyle w:val="ListParagraph"/>
        <w:numPr>
          <w:ilvl w:val="0"/>
          <w:numId w:val="5"/>
        </w:numPr>
      </w:pPr>
      <w:r>
        <w:t xml:space="preserve">Future meetings </w:t>
      </w:r>
    </w:p>
    <w:p w14:paraId="2019AEA0" w14:textId="37205462" w:rsidR="003D2D82" w:rsidRDefault="003D2D82" w:rsidP="003D2D82">
      <w:pPr>
        <w:pStyle w:val="ListParagraph"/>
        <w:numPr>
          <w:ilvl w:val="1"/>
          <w:numId w:val="2"/>
        </w:numPr>
      </w:pPr>
      <w:r>
        <w:t>June –</w:t>
      </w:r>
      <w:r w:rsidR="004C4B00">
        <w:t xml:space="preserve"> </w:t>
      </w:r>
      <w:r>
        <w:t>Thurs</w:t>
      </w:r>
      <w:r w:rsidR="004C4B00">
        <w:t>day</w:t>
      </w:r>
      <w:r>
        <w:t xml:space="preserve"> 6/27/13 (</w:t>
      </w:r>
      <w:r w:rsidR="004C4B00">
        <w:t>hosted by Heritage Hills</w:t>
      </w:r>
      <w:r>
        <w:t>)</w:t>
      </w:r>
    </w:p>
    <w:p w14:paraId="563C2075" w14:textId="0168E48F" w:rsidR="006A4608" w:rsidRDefault="003D2D82" w:rsidP="00340EEE">
      <w:pPr>
        <w:pStyle w:val="ListParagraph"/>
        <w:numPr>
          <w:ilvl w:val="1"/>
          <w:numId w:val="2"/>
        </w:numPr>
      </w:pPr>
      <w:r>
        <w:t xml:space="preserve">July </w:t>
      </w:r>
      <w:r w:rsidR="004C4B00">
        <w:t xml:space="preserve">-- </w:t>
      </w:r>
      <w:r>
        <w:t>Monday 7/15/13 Heat Sheet meeting with coaches</w:t>
      </w:r>
      <w:r w:rsidR="004C4B00">
        <w:t xml:space="preserve"> (hosted by Exchange</w:t>
      </w:r>
      <w:r w:rsidR="008E1726">
        <w:t xml:space="preserve"> and food provided by Exchange</w:t>
      </w:r>
      <w:r w:rsidR="004C4B00">
        <w:t>)</w:t>
      </w:r>
      <w:r>
        <w:t>.</w:t>
      </w:r>
    </w:p>
    <w:p w14:paraId="5BB5FFA5" w14:textId="4B8D5EBB" w:rsidR="006A4608" w:rsidRDefault="006A4608" w:rsidP="00340EEE">
      <w:pPr>
        <w:pStyle w:val="ListParagraph"/>
        <w:numPr>
          <w:ilvl w:val="0"/>
          <w:numId w:val="2"/>
        </w:numPr>
        <w:ind w:left="360"/>
      </w:pPr>
      <w:r>
        <w:t>Hillsboro clerk of course will be outside – have had fire marshal issues.  Bleachers for parents</w:t>
      </w:r>
      <w:r w:rsidR="00D0271C">
        <w:t xml:space="preserve">, </w:t>
      </w:r>
      <w:r w:rsidR="00340EEE">
        <w:t>visiting</w:t>
      </w:r>
      <w:r w:rsidR="00D0271C">
        <w:t xml:space="preserve"> team </w:t>
      </w:r>
      <w:r w:rsidR="00340EEE">
        <w:t xml:space="preserve">will be </w:t>
      </w:r>
      <w:r w:rsidR="00D0271C">
        <w:t xml:space="preserve">outside (request for tents).  </w:t>
      </w:r>
    </w:p>
    <w:p w14:paraId="6116940E" w14:textId="77777777" w:rsidR="00340EEE" w:rsidRDefault="00340EEE" w:rsidP="006A4608">
      <w:pPr>
        <w:pStyle w:val="ListParagraph"/>
        <w:numPr>
          <w:ilvl w:val="0"/>
          <w:numId w:val="2"/>
        </w:numPr>
        <w:ind w:left="360"/>
      </w:pPr>
      <w:r>
        <w:t>Teams are doing a great job letting parents know about the rules and specifics for parking etc in their neighborhoods.  Keep it up!</w:t>
      </w:r>
    </w:p>
    <w:p w14:paraId="7B42F5A6" w14:textId="77777777" w:rsidR="00340EEE" w:rsidRDefault="00340EEE" w:rsidP="00340EEE">
      <w:pPr>
        <w:pStyle w:val="ListParagraph"/>
        <w:numPr>
          <w:ilvl w:val="0"/>
          <w:numId w:val="2"/>
        </w:numPr>
        <w:ind w:left="360"/>
      </w:pPr>
      <w:r>
        <w:t>Potential</w:t>
      </w:r>
      <w:r w:rsidR="008E1726">
        <w:t xml:space="preserve"> By-Laws</w:t>
      </w:r>
      <w:r>
        <w:t xml:space="preserve"> Updates to occur in the fall (after summer swim season has ended)</w:t>
      </w:r>
    </w:p>
    <w:p w14:paraId="62DA972F" w14:textId="6CE245AF" w:rsidR="000A43B0" w:rsidRPr="00340EEE" w:rsidRDefault="00340EEE" w:rsidP="00340EEE">
      <w:pPr>
        <w:rPr>
          <w:sz w:val="16"/>
          <w:szCs w:val="16"/>
          <w:u w:val="single"/>
        </w:rPr>
      </w:pPr>
      <w:r>
        <w:t>Meeting adjourned at 8:45 pm.</w:t>
      </w:r>
    </w:p>
    <w:sectPr w:rsidR="000A43B0" w:rsidRPr="00340EEE" w:rsidSect="008529E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2A"/>
    <w:multiLevelType w:val="hybridMultilevel"/>
    <w:tmpl w:val="8A42A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731921"/>
    <w:multiLevelType w:val="hybridMultilevel"/>
    <w:tmpl w:val="A8FE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63640"/>
    <w:multiLevelType w:val="hybridMultilevel"/>
    <w:tmpl w:val="CDFA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65A34"/>
    <w:multiLevelType w:val="hybridMultilevel"/>
    <w:tmpl w:val="6F4895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20C40FD"/>
    <w:multiLevelType w:val="hybridMultilevel"/>
    <w:tmpl w:val="DF82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B0"/>
    <w:rsid w:val="00031486"/>
    <w:rsid w:val="000A43B0"/>
    <w:rsid w:val="00141180"/>
    <w:rsid w:val="00154671"/>
    <w:rsid w:val="001A1781"/>
    <w:rsid w:val="00317F0D"/>
    <w:rsid w:val="00340EEE"/>
    <w:rsid w:val="00372461"/>
    <w:rsid w:val="003D2D82"/>
    <w:rsid w:val="004569EE"/>
    <w:rsid w:val="00474BC3"/>
    <w:rsid w:val="00477678"/>
    <w:rsid w:val="0048168B"/>
    <w:rsid w:val="00486DE0"/>
    <w:rsid w:val="004B0AB1"/>
    <w:rsid w:val="004C4B00"/>
    <w:rsid w:val="005D338C"/>
    <w:rsid w:val="006738DB"/>
    <w:rsid w:val="006A4608"/>
    <w:rsid w:val="00716AF4"/>
    <w:rsid w:val="007F16CF"/>
    <w:rsid w:val="008529E8"/>
    <w:rsid w:val="0086570F"/>
    <w:rsid w:val="008A5AEF"/>
    <w:rsid w:val="008B10BD"/>
    <w:rsid w:val="008E1726"/>
    <w:rsid w:val="008F0E1C"/>
    <w:rsid w:val="009604FF"/>
    <w:rsid w:val="00A51E53"/>
    <w:rsid w:val="00BB4E51"/>
    <w:rsid w:val="00BD2A92"/>
    <w:rsid w:val="00BE75B2"/>
    <w:rsid w:val="00C2462A"/>
    <w:rsid w:val="00D0271C"/>
    <w:rsid w:val="00D25707"/>
    <w:rsid w:val="00D54D6E"/>
    <w:rsid w:val="00DB6318"/>
    <w:rsid w:val="00FA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9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F4"/>
    <w:pPr>
      <w:ind w:left="720"/>
      <w:contextualSpacing/>
    </w:pPr>
  </w:style>
  <w:style w:type="character" w:customStyle="1" w:styleId="email">
    <w:name w:val="email"/>
    <w:basedOn w:val="DefaultParagraphFont"/>
    <w:rsid w:val="00C2462A"/>
  </w:style>
  <w:style w:type="character" w:styleId="Hyperlink">
    <w:name w:val="Hyperlink"/>
    <w:basedOn w:val="DefaultParagraphFont"/>
    <w:uiPriority w:val="99"/>
    <w:unhideWhenUsed/>
    <w:rsid w:val="00C246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F4"/>
    <w:pPr>
      <w:ind w:left="720"/>
      <w:contextualSpacing/>
    </w:pPr>
  </w:style>
  <w:style w:type="character" w:customStyle="1" w:styleId="email">
    <w:name w:val="email"/>
    <w:basedOn w:val="DefaultParagraphFont"/>
    <w:rsid w:val="00C2462A"/>
  </w:style>
  <w:style w:type="character" w:styleId="Hyperlink">
    <w:name w:val="Hyperlink"/>
    <w:basedOn w:val="DefaultParagraphFont"/>
    <w:uiPriority w:val="99"/>
    <w:unhideWhenUsed/>
    <w:rsid w:val="00C24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ostley@walkerlamb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634</Words>
  <Characters>3616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Tiki Gwynne</dc:creator>
  <cp:keywords/>
  <dc:description/>
  <cp:lastModifiedBy>Tiki Gwynne</cp:lastModifiedBy>
  <cp:revision>13</cp:revision>
  <cp:lastPrinted>2013-04-16T15:33:00Z</cp:lastPrinted>
  <dcterms:created xsi:type="dcterms:W3CDTF">2013-05-24T19:26:00Z</dcterms:created>
  <dcterms:modified xsi:type="dcterms:W3CDTF">2013-06-03T20:09:00Z</dcterms:modified>
</cp:coreProperties>
</file>