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4A" w:rsidRDefault="00DA4EEC" w:rsidP="00CC68FD">
      <w:pPr>
        <w:jc w:val="center"/>
        <w:rPr>
          <w:rFonts w:ascii="Arial Rounded MT Bold" w:hAnsi="Arial Rounded MT Bold"/>
          <w:color w:val="002060"/>
          <w:sz w:val="44"/>
          <w:szCs w:val="44"/>
        </w:rPr>
      </w:pPr>
      <w:bookmarkStart w:id="0" w:name="_GoBack"/>
      <w:bookmarkEnd w:id="0"/>
      <w:r>
        <w:rPr>
          <w:rFonts w:ascii="Arial Rounded MT Bold" w:hAnsi="Arial Rounded MT Bold"/>
          <w:noProof/>
          <w:color w:val="002060"/>
          <w:sz w:val="44"/>
          <w:szCs w:val="44"/>
        </w:rPr>
        <w:drawing>
          <wp:inline distT="0" distB="0" distL="0" distR="0">
            <wp:extent cx="2276475" cy="1571625"/>
            <wp:effectExtent l="19050" t="0" r="952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noProof/>
          <w:color w:val="002060"/>
          <w:sz w:val="44"/>
          <w:szCs w:val="44"/>
        </w:rPr>
        <w:drawing>
          <wp:inline distT="0" distB="0" distL="0" distR="0">
            <wp:extent cx="3609975" cy="1104900"/>
            <wp:effectExtent l="1905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8FD" w:rsidRPr="00663DD9" w:rsidRDefault="00CC68FD" w:rsidP="00CC68FD">
      <w:pPr>
        <w:jc w:val="center"/>
        <w:rPr>
          <w:rFonts w:ascii="Tahoma" w:hAnsi="Tahoma" w:cs="Tahoma"/>
          <w:b/>
          <w:i/>
          <w:color w:val="002060"/>
          <w:sz w:val="44"/>
          <w:szCs w:val="44"/>
          <w:u w:val="single"/>
        </w:rPr>
      </w:pPr>
      <w:r w:rsidRPr="00663DD9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>Pre-</w:t>
      </w:r>
      <w:r w:rsidR="00F17FFE" w:rsidRPr="00663DD9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>Piranha</w:t>
      </w:r>
      <w:r w:rsidRPr="00663DD9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 xml:space="preserve"> Prep</w:t>
      </w:r>
      <w:r w:rsidR="00F17FFE" w:rsidRPr="00663DD9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 xml:space="preserve"> [3P]</w:t>
      </w:r>
      <w:r w:rsidR="00DA4EEC" w:rsidRPr="00663DD9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 xml:space="preserve"> </w:t>
      </w:r>
      <w:r w:rsidR="00C2208D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>Spring</w:t>
      </w:r>
      <w:r w:rsidR="00AD4B48">
        <w:rPr>
          <w:rFonts w:ascii="Tahoma" w:hAnsi="Tahoma" w:cs="Tahoma"/>
          <w:b/>
          <w:i/>
          <w:color w:val="002060"/>
          <w:sz w:val="44"/>
          <w:szCs w:val="44"/>
          <w:u w:val="single"/>
        </w:rPr>
        <w:t xml:space="preserve"> 2014</w:t>
      </w:r>
    </w:p>
    <w:p w:rsidR="00CC68FD" w:rsidRPr="006B4882" w:rsidRDefault="00555336" w:rsidP="00CC68FD">
      <w:r>
        <w:t>To meet the demands and desires of our Piranha families, we</w:t>
      </w:r>
      <w:r w:rsidR="00CC68FD" w:rsidRPr="006B4882">
        <w:t xml:space="preserve"> </w:t>
      </w:r>
      <w:r>
        <w:t xml:space="preserve">are </w:t>
      </w:r>
      <w:r w:rsidR="00D63CCE">
        <w:t>restarting</w:t>
      </w:r>
      <w:r>
        <w:t xml:space="preserve"> our </w:t>
      </w:r>
      <w:r w:rsidR="00225630">
        <w:t>off</w:t>
      </w:r>
      <w:r w:rsidR="00CC68FD" w:rsidRPr="006B4882">
        <w:t xml:space="preserve">-season program to </w:t>
      </w:r>
      <w:r>
        <w:t xml:space="preserve">give </w:t>
      </w:r>
      <w:r w:rsidR="00CC68FD" w:rsidRPr="006B4882">
        <w:t xml:space="preserve">those swimmers who do not swim year round </w:t>
      </w:r>
      <w:r>
        <w:t xml:space="preserve">an opportunity to “Stay Wet”.  The positive feedback we have gotten has </w:t>
      </w:r>
      <w:r w:rsidR="00E95A6D">
        <w:t>been overwhelming.</w:t>
      </w:r>
      <w:r w:rsidR="00225630">
        <w:t xml:space="preserve">  </w:t>
      </w:r>
      <w:r w:rsidR="003A2435">
        <w:t>Piranha c</w:t>
      </w:r>
      <w:r w:rsidR="00CC68FD" w:rsidRPr="006B4882">
        <w:t xml:space="preserve">oaches have offered their time </w:t>
      </w:r>
      <w:r w:rsidR="00F17FFE" w:rsidRPr="006B4882">
        <w:t xml:space="preserve">and skills </w:t>
      </w:r>
      <w:r w:rsidR="00CC68FD" w:rsidRPr="006B4882">
        <w:t xml:space="preserve">to set up this refresher program for our </w:t>
      </w:r>
      <w:r w:rsidR="00F17FFE" w:rsidRPr="006B4882">
        <w:t>kids</w:t>
      </w:r>
      <w:r w:rsidR="00B9002A">
        <w:t>,</w:t>
      </w:r>
      <w:r w:rsidR="00CC68FD" w:rsidRPr="006B4882">
        <w:t xml:space="preserve"> focusing on proper </w:t>
      </w:r>
      <w:r w:rsidR="00760330">
        <w:t xml:space="preserve">stroke </w:t>
      </w:r>
      <w:r w:rsidR="00F17FFE" w:rsidRPr="006B4882">
        <w:t xml:space="preserve">technique, </w:t>
      </w:r>
      <w:r w:rsidR="00CC68FD" w:rsidRPr="006B4882">
        <w:t>physical fitness</w:t>
      </w:r>
      <w:r w:rsidR="00F17FFE" w:rsidRPr="006B4882">
        <w:t>, and most important – Having Fun!!!</w:t>
      </w:r>
    </w:p>
    <w:p w:rsidR="00F17FFE" w:rsidRPr="00E95A6D" w:rsidRDefault="00F17FFE" w:rsidP="00CC68FD">
      <w:pPr>
        <w:rPr>
          <w:b/>
        </w:rPr>
      </w:pPr>
      <w:r w:rsidRPr="00E95A6D">
        <w:rPr>
          <w:b/>
          <w:color w:val="002060"/>
        </w:rPr>
        <w:t>Where:</w:t>
      </w:r>
      <w:r w:rsidRPr="00E95A6D">
        <w:rPr>
          <w:b/>
        </w:rPr>
        <w:tab/>
      </w:r>
      <w:r w:rsidR="009175E5" w:rsidRPr="00E95A6D">
        <w:rPr>
          <w:b/>
        </w:rPr>
        <w:tab/>
      </w:r>
      <w:r w:rsidRPr="00E95A6D">
        <w:rPr>
          <w:b/>
        </w:rPr>
        <w:t>Claude Moore Rec</w:t>
      </w:r>
      <w:r w:rsidR="009260BC" w:rsidRPr="00E95A6D">
        <w:rPr>
          <w:b/>
        </w:rPr>
        <w:t>reation</w:t>
      </w:r>
      <w:r w:rsidRPr="00E95A6D">
        <w:rPr>
          <w:b/>
        </w:rPr>
        <w:t xml:space="preserve"> Center</w:t>
      </w:r>
      <w:r w:rsidR="005D6F26" w:rsidRPr="00E95A6D">
        <w:rPr>
          <w:b/>
        </w:rPr>
        <w:t xml:space="preserve"> (CMRC)</w:t>
      </w:r>
    </w:p>
    <w:p w:rsidR="00F17FFE" w:rsidRPr="006B4882" w:rsidRDefault="00F17FFE" w:rsidP="00CC68FD">
      <w:r w:rsidRPr="00E95A6D">
        <w:rPr>
          <w:b/>
          <w:color w:val="002060"/>
        </w:rPr>
        <w:t>When:</w:t>
      </w:r>
      <w:r w:rsidRPr="00E95A6D">
        <w:rPr>
          <w:b/>
          <w:color w:val="002060"/>
        </w:rPr>
        <w:tab/>
      </w:r>
      <w:r w:rsidRPr="00E95A6D">
        <w:rPr>
          <w:b/>
        </w:rPr>
        <w:tab/>
      </w:r>
      <w:r w:rsidR="003A2435">
        <w:rPr>
          <w:b/>
        </w:rPr>
        <w:t>11:00am – 12:00pm and 12:00 – 1:00pm</w:t>
      </w:r>
      <w:r w:rsidR="00934ABF" w:rsidRPr="00E95A6D">
        <w:rPr>
          <w:b/>
        </w:rPr>
        <w:t xml:space="preserve"> </w:t>
      </w:r>
      <w:r w:rsidRPr="00E95A6D">
        <w:rPr>
          <w:b/>
        </w:rPr>
        <w:t xml:space="preserve">on the following </w:t>
      </w:r>
      <w:r w:rsidR="00D827E1">
        <w:rPr>
          <w:b/>
        </w:rPr>
        <w:t>eight (8)</w:t>
      </w:r>
      <w:r w:rsidRPr="00E95A6D">
        <w:rPr>
          <w:b/>
        </w:rPr>
        <w:t xml:space="preserve"> Sundays:</w:t>
      </w:r>
      <w:r w:rsidRPr="006B4882">
        <w:tab/>
      </w:r>
      <w:r w:rsidRPr="006B4882">
        <w:tab/>
      </w:r>
    </w:p>
    <w:p w:rsidR="00F17FFE" w:rsidRPr="006B4882" w:rsidRDefault="0054446B" w:rsidP="0054446B">
      <w:pPr>
        <w:ind w:left="1440" w:hanging="1440"/>
      </w:pPr>
      <w:r>
        <w:tab/>
      </w:r>
      <w:r w:rsidR="00C2208D">
        <w:rPr>
          <w:b/>
        </w:rPr>
        <w:t xml:space="preserve">March 16, 23, 30; April 6, 20, 27; May 11, 18 </w:t>
      </w:r>
      <w:r w:rsidR="00C2208D" w:rsidRPr="00C2208D">
        <w:rPr>
          <w:b/>
          <w:highlight w:val="yellow"/>
        </w:rPr>
        <w:t>(then Summer swim starts on 27 May!!!!)</w:t>
      </w:r>
    </w:p>
    <w:p w:rsidR="00F17FFE" w:rsidRPr="006B4882" w:rsidRDefault="00F17FFE" w:rsidP="00E74EC4">
      <w:pPr>
        <w:ind w:left="1440" w:hanging="1440"/>
      </w:pPr>
      <w:r w:rsidRPr="00E95A6D">
        <w:rPr>
          <w:b/>
          <w:color w:val="002060"/>
        </w:rPr>
        <w:t>Who:</w:t>
      </w:r>
      <w:r w:rsidR="00E74EC4" w:rsidRPr="00E95A6D">
        <w:rPr>
          <w:b/>
        </w:rPr>
        <w:t xml:space="preserve"> </w:t>
      </w:r>
      <w:r w:rsidR="00E74EC4" w:rsidRPr="00E95A6D">
        <w:rPr>
          <w:b/>
        </w:rPr>
        <w:tab/>
        <w:t xml:space="preserve">Primarily for </w:t>
      </w:r>
      <w:r w:rsidR="00046BB8" w:rsidRPr="00E95A6D">
        <w:rPr>
          <w:b/>
        </w:rPr>
        <w:t xml:space="preserve">Piranhas </w:t>
      </w:r>
      <w:r w:rsidR="009260BC" w:rsidRPr="00E95A6D">
        <w:rPr>
          <w:b/>
        </w:rPr>
        <w:t>age</w:t>
      </w:r>
      <w:r w:rsidR="00934ABF" w:rsidRPr="00E95A6D">
        <w:rPr>
          <w:b/>
        </w:rPr>
        <w:t>s</w:t>
      </w:r>
      <w:r w:rsidR="009260BC" w:rsidRPr="00E95A6D">
        <w:rPr>
          <w:b/>
        </w:rPr>
        <w:t xml:space="preserve"> 7 to </w:t>
      </w:r>
      <w:r w:rsidR="003A2435">
        <w:rPr>
          <w:b/>
        </w:rPr>
        <w:t>12</w:t>
      </w:r>
      <w:r w:rsidR="00046BB8">
        <w:t xml:space="preserve">.  All kids must be able to swim across the pool </w:t>
      </w:r>
      <w:r w:rsidR="00934ABF">
        <w:t>unassisted;</w:t>
      </w:r>
      <w:r w:rsidR="00046BB8">
        <w:t xml:space="preserve"> the shallow</w:t>
      </w:r>
      <w:r w:rsidR="009D05E7">
        <w:t>est depth of all the lanes is 6</w:t>
      </w:r>
      <w:r w:rsidR="00046BB8">
        <w:t xml:space="preserve"> feet deep!</w:t>
      </w:r>
      <w:r w:rsidR="003A2435">
        <w:t xml:space="preserve"> All kids must have been on either ODSL or CSL Piranhas this past summer (2013), or will have to pay an insurance surcharge (minimal amount, ~$10 one time)</w:t>
      </w:r>
      <w:r w:rsidR="00C2208D">
        <w:t>. Practice lasts an hour but the younger kids can take as many breaks as they need!</w:t>
      </w:r>
    </w:p>
    <w:p w:rsidR="00F17FFE" w:rsidRPr="00540199" w:rsidRDefault="00F17FFE" w:rsidP="00CC68FD">
      <w:r w:rsidRPr="00E95A6D">
        <w:rPr>
          <w:b/>
          <w:color w:val="002060"/>
        </w:rPr>
        <w:t>Cost:</w:t>
      </w:r>
      <w:r w:rsidR="00114436" w:rsidRPr="00E95A6D">
        <w:rPr>
          <w:b/>
        </w:rPr>
        <w:t xml:space="preserve"> </w:t>
      </w:r>
      <w:r w:rsidR="00114436" w:rsidRPr="00E95A6D">
        <w:rPr>
          <w:b/>
        </w:rPr>
        <w:tab/>
      </w:r>
      <w:r w:rsidR="00114436" w:rsidRPr="00E95A6D">
        <w:rPr>
          <w:b/>
        </w:rPr>
        <w:tab/>
        <w:t>$</w:t>
      </w:r>
      <w:r w:rsidR="00D827E1">
        <w:rPr>
          <w:b/>
        </w:rPr>
        <w:t>8</w:t>
      </w:r>
      <w:r w:rsidR="009260BC" w:rsidRPr="00E95A6D">
        <w:rPr>
          <w:b/>
        </w:rPr>
        <w:t xml:space="preserve">0 for all </w:t>
      </w:r>
      <w:r w:rsidR="00916B18">
        <w:rPr>
          <w:b/>
        </w:rPr>
        <w:t>eight</w:t>
      </w:r>
      <w:r w:rsidR="009260BC" w:rsidRPr="00E95A6D">
        <w:rPr>
          <w:b/>
        </w:rPr>
        <w:t xml:space="preserve"> sessions</w:t>
      </w:r>
      <w:r w:rsidR="009260BC" w:rsidRPr="008E25C3">
        <w:t>,</w:t>
      </w:r>
      <w:r w:rsidR="009260BC" w:rsidRPr="006B4882">
        <w:t xml:space="preserve"> payable by check</w:t>
      </w:r>
      <w:r w:rsidR="00BC064A" w:rsidRPr="006B4882">
        <w:t xml:space="preserve"> to “</w:t>
      </w:r>
      <w:r w:rsidR="00BC064A" w:rsidRPr="006B4882">
        <w:rPr>
          <w:b/>
          <w:color w:val="002060"/>
        </w:rPr>
        <w:t>Broadlands Swim Team”</w:t>
      </w:r>
      <w:r w:rsidR="00540199">
        <w:rPr>
          <w:b/>
          <w:color w:val="002060"/>
        </w:rPr>
        <w:t xml:space="preserve"> </w:t>
      </w:r>
      <w:r w:rsidR="00540199" w:rsidRPr="00540199">
        <w:t>(</w:t>
      </w:r>
      <w:r w:rsidR="00540199" w:rsidRPr="003A2435">
        <w:rPr>
          <w:b/>
          <w:u w:val="single"/>
        </w:rPr>
        <w:t>still best value around</w:t>
      </w:r>
      <w:r w:rsidR="00916B18">
        <w:rPr>
          <w:b/>
          <w:u w:val="single"/>
        </w:rPr>
        <w:t>!</w:t>
      </w:r>
      <w:r w:rsidR="00540199" w:rsidRPr="00540199">
        <w:t>)</w:t>
      </w:r>
    </w:p>
    <w:p w:rsidR="009260BC" w:rsidRPr="006B4882" w:rsidRDefault="009260BC" w:rsidP="003A2435">
      <w:pPr>
        <w:spacing w:line="240" w:lineRule="auto"/>
      </w:pPr>
      <w:r w:rsidRPr="00FA66A5">
        <w:rPr>
          <w:b/>
          <w:color w:val="002060"/>
        </w:rPr>
        <w:t>How:</w:t>
      </w:r>
      <w:r w:rsidRPr="006B4882">
        <w:tab/>
      </w:r>
      <w:r w:rsidRPr="006B4882">
        <w:tab/>
      </w:r>
      <w:r w:rsidR="00BC064A" w:rsidRPr="006B4882">
        <w:t xml:space="preserve">Drop off or mail </w:t>
      </w:r>
      <w:r w:rsidR="00760330">
        <w:t>check and</w:t>
      </w:r>
      <w:r w:rsidR="006B4882">
        <w:t xml:space="preserve"> </w:t>
      </w:r>
      <w:r w:rsidR="00BC064A" w:rsidRPr="006B4882">
        <w:t>attached signup sheet</w:t>
      </w:r>
      <w:r w:rsidR="00760330">
        <w:t xml:space="preserve"> to:</w:t>
      </w:r>
      <w:r w:rsidR="00BC064A" w:rsidRPr="006B4882">
        <w:tab/>
      </w:r>
    </w:p>
    <w:p w:rsidR="00BC064A" w:rsidRPr="006B4882" w:rsidRDefault="00BC064A" w:rsidP="003A2435">
      <w:pPr>
        <w:spacing w:after="0" w:line="240" w:lineRule="auto"/>
      </w:pPr>
      <w:r w:rsidRPr="006B4882">
        <w:rPr>
          <w:sz w:val="20"/>
          <w:szCs w:val="20"/>
        </w:rPr>
        <w:tab/>
      </w:r>
      <w:r w:rsidRPr="006B4882">
        <w:rPr>
          <w:sz w:val="20"/>
          <w:szCs w:val="20"/>
        </w:rPr>
        <w:tab/>
      </w:r>
      <w:r w:rsidRPr="006B4882">
        <w:t>Allen Maxwell</w:t>
      </w:r>
      <w:r w:rsidR="00EC346F">
        <w:t>,</w:t>
      </w:r>
      <w:r w:rsidRPr="006B4882">
        <w:t xml:space="preserve"> Piranhas </w:t>
      </w:r>
      <w:r w:rsidR="00E95A6D">
        <w:t>3P Coordinator</w:t>
      </w:r>
    </w:p>
    <w:p w:rsidR="00BC064A" w:rsidRPr="006B4882" w:rsidRDefault="00BC064A" w:rsidP="003A2435">
      <w:pPr>
        <w:spacing w:after="0" w:line="240" w:lineRule="auto"/>
      </w:pPr>
      <w:r w:rsidRPr="006B4882">
        <w:tab/>
      </w:r>
      <w:r w:rsidRPr="006B4882">
        <w:tab/>
        <w:t>21426 Basil Ct</w:t>
      </w:r>
    </w:p>
    <w:p w:rsidR="00BC064A" w:rsidRDefault="00BC064A" w:rsidP="003A2435">
      <w:pPr>
        <w:spacing w:after="0" w:line="240" w:lineRule="auto"/>
      </w:pPr>
      <w:r w:rsidRPr="006B4882">
        <w:tab/>
      </w:r>
      <w:r w:rsidRPr="006B4882">
        <w:tab/>
        <w:t>Broadlands, VA 20148</w:t>
      </w:r>
    </w:p>
    <w:p w:rsidR="006B4882" w:rsidRPr="006B4882" w:rsidRDefault="006B4882" w:rsidP="006B4882">
      <w:pPr>
        <w:spacing w:after="0" w:line="240" w:lineRule="auto"/>
      </w:pPr>
    </w:p>
    <w:p w:rsidR="009175E5" w:rsidRPr="006B4882" w:rsidRDefault="00760330" w:rsidP="006B4882">
      <w:pPr>
        <w:spacing w:after="0"/>
      </w:pPr>
      <w:r>
        <w:t xml:space="preserve">All team and </w:t>
      </w:r>
      <w:r w:rsidR="00596BB5">
        <w:t>league</w:t>
      </w:r>
      <w:r>
        <w:t xml:space="preserve"> guideline</w:t>
      </w:r>
      <w:r w:rsidR="00E74EC4">
        <w:t>s apply, as outlined in the 201</w:t>
      </w:r>
      <w:r w:rsidR="003A2435">
        <w:t>3</w:t>
      </w:r>
      <w:r>
        <w:t xml:space="preserve"> Parents Handbook.  </w:t>
      </w:r>
      <w:r w:rsidR="009260BC" w:rsidRPr="006B4882">
        <w:t xml:space="preserve">Space is </w:t>
      </w:r>
      <w:r w:rsidR="009260BC" w:rsidRPr="006B4882">
        <w:rPr>
          <w:b/>
          <w:color w:val="002060"/>
        </w:rPr>
        <w:t>very</w:t>
      </w:r>
      <w:r w:rsidR="009260BC" w:rsidRPr="006B4882">
        <w:t xml:space="preserve"> </w:t>
      </w:r>
      <w:r w:rsidR="009260BC" w:rsidRPr="006B4882">
        <w:rPr>
          <w:b/>
          <w:color w:val="002060"/>
        </w:rPr>
        <w:t>limited</w:t>
      </w:r>
      <w:r w:rsidR="006B4882">
        <w:t xml:space="preserve">. </w:t>
      </w:r>
      <w:r w:rsidR="00247E10">
        <w:t xml:space="preserve"> </w:t>
      </w:r>
      <w:r w:rsidR="00E74EC4">
        <w:t xml:space="preserve">We will do our best to accommodate </w:t>
      </w:r>
      <w:r w:rsidR="00934ABF">
        <w:t>any special request</w:t>
      </w:r>
      <w:r w:rsidR="00114436">
        <w:t xml:space="preserve">s. </w:t>
      </w:r>
      <w:r w:rsidR="006B4882">
        <w:t>Any</w:t>
      </w:r>
      <w:r>
        <w:t xml:space="preserve"> questions, feel</w:t>
      </w:r>
      <w:r w:rsidR="009260BC" w:rsidRPr="006B4882">
        <w:t xml:space="preserve"> free to contact me anytime at </w:t>
      </w:r>
      <w:hyperlink r:id="rId7" w:history="1">
        <w:r w:rsidR="00FA66A5" w:rsidRPr="00E9519F">
          <w:rPr>
            <w:rStyle w:val="Hyperlink"/>
          </w:rPr>
          <w:t>max.maxwell@comcast.net</w:t>
        </w:r>
      </w:hyperlink>
      <w:r w:rsidR="00AD60C0">
        <w:t xml:space="preserve"> or 703.597.3430c</w:t>
      </w:r>
      <w:r w:rsidR="00DA4EEC">
        <w:t>.</w:t>
      </w:r>
    </w:p>
    <w:p w:rsidR="009175E5" w:rsidRDefault="00D827E1" w:rsidP="009175E5">
      <w:pPr>
        <w:rPr>
          <w:rFonts w:ascii="Arial Rounded MT Bold" w:hAnsi="Arial Rounded MT Bold"/>
          <w:b/>
          <w:color w:val="002060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6619875" cy="0"/>
                <wp:effectExtent l="9525" t="8890" r="9525" b="1016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7E39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85pt;width:521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">
                <v:stroke dashstyle="dashDot"/>
              </v:shape>
            </w:pict>
          </mc:Fallback>
        </mc:AlternateContent>
      </w:r>
    </w:p>
    <w:p w:rsidR="009175E5" w:rsidRPr="000C52EF" w:rsidRDefault="006B4882" w:rsidP="009175E5">
      <w:pPr>
        <w:rPr>
          <w:rFonts w:ascii="Tahoma" w:hAnsi="Tahoma" w:cs="Tahoma"/>
          <w:b/>
          <w:color w:val="002060"/>
          <w:sz w:val="24"/>
          <w:szCs w:val="24"/>
        </w:rPr>
      </w:pPr>
      <w:r w:rsidRPr="000C52EF">
        <w:rPr>
          <w:rFonts w:ascii="Tahoma" w:hAnsi="Tahoma" w:cs="Tahoma"/>
          <w:b/>
          <w:color w:val="002060"/>
          <w:sz w:val="24"/>
          <w:szCs w:val="24"/>
        </w:rPr>
        <w:t xml:space="preserve">3P Swimmer </w:t>
      </w:r>
      <w:r w:rsidR="009175E5" w:rsidRPr="000C52EF">
        <w:rPr>
          <w:rFonts w:ascii="Tahoma" w:hAnsi="Tahoma" w:cs="Tahoma"/>
          <w:b/>
          <w:color w:val="002060"/>
          <w:sz w:val="24"/>
          <w:szCs w:val="24"/>
        </w:rPr>
        <w:t>Name:__________________________</w:t>
      </w:r>
      <w:r w:rsidR="00703C03">
        <w:rPr>
          <w:rFonts w:ascii="Tahoma" w:hAnsi="Tahoma" w:cs="Tahoma"/>
          <w:b/>
          <w:color w:val="002060"/>
          <w:sz w:val="24"/>
          <w:szCs w:val="24"/>
        </w:rPr>
        <w:t xml:space="preserve"> Age:</w:t>
      </w:r>
      <w:r w:rsidR="00703C03">
        <w:rPr>
          <w:rFonts w:ascii="Tahoma" w:hAnsi="Tahoma" w:cs="Tahoma"/>
          <w:b/>
          <w:color w:val="002060"/>
          <w:sz w:val="24"/>
          <w:szCs w:val="24"/>
        </w:rPr>
        <w:tab/>
        <w:t>_____ ODSL or CSL</w:t>
      </w:r>
    </w:p>
    <w:p w:rsidR="00934ABF" w:rsidRPr="00555336" w:rsidRDefault="00934ABF" w:rsidP="009175E5">
      <w:pPr>
        <w:rPr>
          <w:rFonts w:ascii="Tahoma" w:hAnsi="Tahoma" w:cs="Tahoma"/>
          <w:b/>
          <w:color w:val="002060"/>
          <w:sz w:val="20"/>
          <w:szCs w:val="20"/>
        </w:rPr>
      </w:pPr>
      <w:r w:rsidRPr="00555336">
        <w:rPr>
          <w:rFonts w:ascii="Tahoma" w:hAnsi="Tahoma" w:cs="Tahoma"/>
          <w:b/>
          <w:color w:val="002060"/>
          <w:sz w:val="20"/>
          <w:szCs w:val="20"/>
        </w:rPr>
        <w:t xml:space="preserve">Parents Name: </w:t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</w:r>
      <w:r w:rsidRPr="00555336">
        <w:rPr>
          <w:rFonts w:ascii="Tahoma" w:hAnsi="Tahoma" w:cs="Tahoma"/>
          <w:b/>
          <w:color w:val="002060"/>
          <w:sz w:val="20"/>
          <w:szCs w:val="20"/>
        </w:rPr>
        <w:softHyphen/>
        <w:t>___</w:t>
      </w:r>
      <w:r w:rsidR="000C52EF" w:rsidRPr="00555336">
        <w:rPr>
          <w:rFonts w:ascii="Tahoma" w:hAnsi="Tahoma" w:cs="Tahoma"/>
          <w:b/>
          <w:color w:val="002060"/>
          <w:sz w:val="20"/>
          <w:szCs w:val="20"/>
        </w:rPr>
        <w:t>___________________________</w:t>
      </w:r>
      <w:r w:rsidRPr="00555336">
        <w:rPr>
          <w:rFonts w:ascii="Tahoma" w:hAnsi="Tahoma" w:cs="Tahoma"/>
          <w:b/>
          <w:color w:val="002060"/>
          <w:sz w:val="20"/>
          <w:szCs w:val="20"/>
        </w:rPr>
        <w:t>Phone #:   ________________</w:t>
      </w:r>
      <w:r w:rsidR="00555336">
        <w:rPr>
          <w:rFonts w:ascii="Tahoma" w:hAnsi="Tahoma" w:cs="Tahoma"/>
          <w:b/>
          <w:color w:val="002060"/>
          <w:sz w:val="20"/>
          <w:szCs w:val="20"/>
        </w:rPr>
        <w:t>_________</w:t>
      </w:r>
      <w:r w:rsidRPr="00555336">
        <w:rPr>
          <w:rFonts w:ascii="Tahoma" w:hAnsi="Tahoma" w:cs="Tahoma"/>
          <w:b/>
          <w:color w:val="002060"/>
          <w:sz w:val="20"/>
          <w:szCs w:val="20"/>
        </w:rPr>
        <w:t xml:space="preserve"> </w:t>
      </w:r>
      <w:r w:rsidR="006B4882" w:rsidRPr="00555336">
        <w:rPr>
          <w:rFonts w:ascii="Tahoma" w:hAnsi="Tahoma" w:cs="Tahoma"/>
          <w:b/>
          <w:color w:val="002060"/>
          <w:sz w:val="20"/>
          <w:szCs w:val="20"/>
        </w:rPr>
        <w:tab/>
      </w:r>
    </w:p>
    <w:p w:rsidR="00555336" w:rsidRDefault="00555336" w:rsidP="009175E5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Parents E-Mail: _______________________________________________________________</w:t>
      </w:r>
      <w:r>
        <w:rPr>
          <w:rFonts w:ascii="Tahoma" w:hAnsi="Tahoma" w:cs="Tahoma"/>
          <w:b/>
          <w:color w:val="002060"/>
          <w:sz w:val="20"/>
          <w:szCs w:val="20"/>
        </w:rPr>
        <w:tab/>
      </w:r>
    </w:p>
    <w:p w:rsidR="009175E5" w:rsidRPr="00555336" w:rsidRDefault="00EA0B4F" w:rsidP="009175E5">
      <w:pPr>
        <w:rPr>
          <w:rFonts w:ascii="Tahoma" w:hAnsi="Tahoma" w:cs="Tahoma"/>
          <w:b/>
          <w:color w:val="002060"/>
          <w:sz w:val="20"/>
          <w:szCs w:val="20"/>
        </w:rPr>
      </w:pPr>
      <w:r>
        <w:rPr>
          <w:rFonts w:ascii="Tahoma" w:hAnsi="Tahoma" w:cs="Tahoma"/>
          <w:b/>
          <w:color w:val="002060"/>
          <w:sz w:val="20"/>
          <w:szCs w:val="20"/>
        </w:rPr>
        <w:t>Preferred Time:</w:t>
      </w:r>
      <w:r>
        <w:rPr>
          <w:rFonts w:ascii="Tahoma" w:hAnsi="Tahoma" w:cs="Tahoma"/>
          <w:b/>
          <w:color w:val="002060"/>
          <w:sz w:val="20"/>
          <w:szCs w:val="20"/>
        </w:rPr>
        <w:tab/>
        <w:t>1</w:t>
      </w:r>
      <w:r w:rsidR="008962CF">
        <w:rPr>
          <w:rFonts w:ascii="Tahoma" w:hAnsi="Tahoma" w:cs="Tahoma"/>
          <w:b/>
          <w:color w:val="002060"/>
          <w:sz w:val="20"/>
          <w:szCs w:val="20"/>
        </w:rPr>
        <w:t>1:00a</w:t>
      </w:r>
      <w:r w:rsidR="0057413D">
        <w:rPr>
          <w:rFonts w:ascii="Tahoma" w:hAnsi="Tahoma" w:cs="Tahoma"/>
          <w:b/>
          <w:color w:val="002060"/>
          <w:sz w:val="20"/>
          <w:szCs w:val="20"/>
        </w:rPr>
        <w:t>m</w:t>
      </w:r>
      <w:r w:rsidR="0057413D">
        <w:rPr>
          <w:rFonts w:ascii="Tahoma" w:hAnsi="Tahoma" w:cs="Tahoma"/>
          <w:b/>
          <w:color w:val="002060"/>
          <w:sz w:val="20"/>
          <w:szCs w:val="20"/>
        </w:rPr>
        <w:tab/>
      </w:r>
      <w:r w:rsidR="0057413D">
        <w:rPr>
          <w:rFonts w:ascii="Tahoma" w:hAnsi="Tahoma" w:cs="Tahoma"/>
          <w:b/>
          <w:color w:val="002060"/>
          <w:sz w:val="20"/>
          <w:szCs w:val="20"/>
        </w:rPr>
        <w:tab/>
      </w:r>
      <w:r w:rsidR="008962CF">
        <w:rPr>
          <w:rFonts w:ascii="Tahoma" w:hAnsi="Tahoma" w:cs="Tahoma"/>
          <w:b/>
          <w:color w:val="002060"/>
          <w:sz w:val="20"/>
          <w:szCs w:val="20"/>
        </w:rPr>
        <w:t>12</w:t>
      </w:r>
      <w:r>
        <w:rPr>
          <w:rFonts w:ascii="Tahoma" w:hAnsi="Tahoma" w:cs="Tahoma"/>
          <w:b/>
          <w:color w:val="002060"/>
          <w:sz w:val="20"/>
          <w:szCs w:val="20"/>
        </w:rPr>
        <w:t>:00pm</w:t>
      </w:r>
    </w:p>
    <w:p w:rsidR="00EA0B4F" w:rsidRPr="00555336" w:rsidRDefault="00760330" w:rsidP="009175E5">
      <w:pPr>
        <w:rPr>
          <w:rFonts w:ascii="Tahoma" w:hAnsi="Tahoma" w:cs="Tahoma"/>
          <w:b/>
          <w:color w:val="002060"/>
          <w:sz w:val="20"/>
          <w:szCs w:val="20"/>
        </w:rPr>
      </w:pPr>
      <w:r w:rsidRPr="00555336">
        <w:rPr>
          <w:rFonts w:ascii="Tahoma" w:hAnsi="Tahoma" w:cs="Tahoma"/>
          <w:b/>
          <w:color w:val="002060"/>
          <w:sz w:val="20"/>
          <w:szCs w:val="20"/>
        </w:rPr>
        <w:t>Other Considerations (i.e. pairing with other teammates</w:t>
      </w:r>
      <w:r w:rsidR="00EA0B4F">
        <w:rPr>
          <w:rFonts w:ascii="Tahoma" w:hAnsi="Tahoma" w:cs="Tahoma"/>
          <w:b/>
          <w:color w:val="002060"/>
          <w:sz w:val="20"/>
          <w:szCs w:val="20"/>
        </w:rPr>
        <w:t>/specific skills to work on</w:t>
      </w:r>
      <w:r w:rsidR="00247E10" w:rsidRPr="00555336">
        <w:rPr>
          <w:rFonts w:ascii="Tahoma" w:hAnsi="Tahoma" w:cs="Tahoma"/>
          <w:b/>
          <w:color w:val="002060"/>
          <w:sz w:val="20"/>
          <w:szCs w:val="20"/>
        </w:rPr>
        <w:t>):</w:t>
      </w:r>
    </w:p>
    <w:sectPr w:rsidR="00EA0B4F" w:rsidRPr="00555336" w:rsidSect="009175E5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D"/>
    <w:rsid w:val="00046BB8"/>
    <w:rsid w:val="000B4FCF"/>
    <w:rsid w:val="000C50CB"/>
    <w:rsid w:val="000C52EF"/>
    <w:rsid w:val="000F248D"/>
    <w:rsid w:val="00114436"/>
    <w:rsid w:val="00213E4D"/>
    <w:rsid w:val="00225630"/>
    <w:rsid w:val="00247E10"/>
    <w:rsid w:val="002A4D15"/>
    <w:rsid w:val="00311A6A"/>
    <w:rsid w:val="00356DA6"/>
    <w:rsid w:val="003A2435"/>
    <w:rsid w:val="00515132"/>
    <w:rsid w:val="00540199"/>
    <w:rsid w:val="0054446B"/>
    <w:rsid w:val="00555336"/>
    <w:rsid w:val="0057413D"/>
    <w:rsid w:val="00596BB5"/>
    <w:rsid w:val="005C7E2B"/>
    <w:rsid w:val="005D6F26"/>
    <w:rsid w:val="00663DD9"/>
    <w:rsid w:val="006B4882"/>
    <w:rsid w:val="006F71A5"/>
    <w:rsid w:val="00703C03"/>
    <w:rsid w:val="007410F2"/>
    <w:rsid w:val="00760330"/>
    <w:rsid w:val="0078512B"/>
    <w:rsid w:val="007F2B1D"/>
    <w:rsid w:val="008034D1"/>
    <w:rsid w:val="008962CF"/>
    <w:rsid w:val="008E25C3"/>
    <w:rsid w:val="00916B18"/>
    <w:rsid w:val="009175E5"/>
    <w:rsid w:val="009260BC"/>
    <w:rsid w:val="00930146"/>
    <w:rsid w:val="00934ABF"/>
    <w:rsid w:val="0094272E"/>
    <w:rsid w:val="0099790C"/>
    <w:rsid w:val="009D05E7"/>
    <w:rsid w:val="00AD4B48"/>
    <w:rsid w:val="00AD60C0"/>
    <w:rsid w:val="00B32F52"/>
    <w:rsid w:val="00B9002A"/>
    <w:rsid w:val="00B92D78"/>
    <w:rsid w:val="00BC064A"/>
    <w:rsid w:val="00BD1F64"/>
    <w:rsid w:val="00C2208D"/>
    <w:rsid w:val="00C64B34"/>
    <w:rsid w:val="00CA2EA0"/>
    <w:rsid w:val="00CC68FD"/>
    <w:rsid w:val="00D63CCE"/>
    <w:rsid w:val="00D80D50"/>
    <w:rsid w:val="00D827E1"/>
    <w:rsid w:val="00DA4EEC"/>
    <w:rsid w:val="00DF093D"/>
    <w:rsid w:val="00DF4882"/>
    <w:rsid w:val="00E74EC4"/>
    <w:rsid w:val="00E95A6D"/>
    <w:rsid w:val="00EA0B4F"/>
    <w:rsid w:val="00EA7FD3"/>
    <w:rsid w:val="00EC346F"/>
    <w:rsid w:val="00ED6532"/>
    <w:rsid w:val="00F17FFE"/>
    <w:rsid w:val="00F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F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60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.maxwell@comcas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1990</CharactersWithSpaces>
  <SharedDoc>false</SharedDoc>
  <HLinks>
    <vt:vector size="12" baseType="variant">
      <vt:variant>
        <vt:i4>6488140</vt:i4>
      </vt:variant>
      <vt:variant>
        <vt:i4>3</vt:i4>
      </vt:variant>
      <vt:variant>
        <vt:i4>0</vt:i4>
      </vt:variant>
      <vt:variant>
        <vt:i4>5</vt:i4>
      </vt:variant>
      <vt:variant>
        <vt:lpwstr>mailto:sadiemcgann@hotmail.com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mailto:max.maxwell@comcast.net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Maxwell</dc:creator>
  <cp:lastModifiedBy>Tracie</cp:lastModifiedBy>
  <cp:revision>2</cp:revision>
  <cp:lastPrinted>2011-03-03T21:55:00Z</cp:lastPrinted>
  <dcterms:created xsi:type="dcterms:W3CDTF">2014-02-17T00:24:00Z</dcterms:created>
  <dcterms:modified xsi:type="dcterms:W3CDTF">2014-02-17T00:24:00Z</dcterms:modified>
</cp:coreProperties>
</file>