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245E6" w:rsidRPr="00A245E6" w14:paraId="68C86C95" w14:textId="77777777" w:rsidTr="00A245E6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14:paraId="281186D9" w14:textId="77777777" w:rsidR="00A245E6" w:rsidRPr="00A245E6" w:rsidRDefault="00A245E6" w:rsidP="00A24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1"/>
                <w:szCs w:val="21"/>
              </w:rPr>
            </w:pPr>
            <w:r w:rsidRPr="00A245E6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CSL Broadlands Piranhas</w:t>
            </w:r>
          </w:p>
          <w:p w14:paraId="436F0242" w14:textId="77777777" w:rsidR="00A245E6" w:rsidRPr="00A245E6" w:rsidRDefault="00A245E6" w:rsidP="00A24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1"/>
                <w:szCs w:val="21"/>
              </w:rPr>
            </w:pPr>
            <w:r w:rsidRPr="00A245E6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  <w:t>Reimbursement Request Form</w:t>
            </w:r>
          </w:p>
          <w:p w14:paraId="14B66623" w14:textId="77777777" w:rsidR="00A245E6" w:rsidRPr="00A245E6" w:rsidRDefault="00A245E6" w:rsidP="00A2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4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3478FD1F" w14:textId="77777777" w:rsidR="00A245E6" w:rsidRPr="00A245E6" w:rsidRDefault="00A245E6" w:rsidP="00A2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4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Please have your Committee Head or CSL Board Member approve this reimbursement prior to submission.</w:t>
            </w:r>
          </w:p>
          <w:p w14:paraId="20934EC7" w14:textId="77777777" w:rsidR="00A245E6" w:rsidRPr="00A245E6" w:rsidRDefault="00A245E6" w:rsidP="00A245E6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21"/>
                <w:szCs w:val="21"/>
              </w:rPr>
            </w:pPr>
            <w:r w:rsidRPr="00A245E6">
              <w:rPr>
                <w:rFonts w:ascii="Arial" w:eastAsia="Times New Roman" w:hAnsi="Arial" w:cs="Arial"/>
                <w:color w:val="FF6600"/>
                <w:sz w:val="21"/>
                <w:szCs w:val="21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6862"/>
            </w:tblGrid>
            <w:tr w:rsidR="00A245E6" w:rsidRPr="00A245E6" w14:paraId="4D0EAF93" w14:textId="77777777" w:rsidTr="00B201F0">
              <w:trPr>
                <w:trHeight w:val="270"/>
              </w:trPr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E41EAD4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6600"/>
                      <w:sz w:val="21"/>
                      <w:szCs w:val="21"/>
                    </w:rPr>
                  </w:pPr>
                  <w:r w:rsidRPr="00A245E6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6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1DAAC3E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245E6" w:rsidRPr="00A245E6" w14:paraId="1F756D88" w14:textId="77777777" w:rsidTr="00B201F0">
              <w:trPr>
                <w:trHeight w:val="270"/>
              </w:trPr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7726734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6600"/>
                      <w:sz w:val="21"/>
                      <w:szCs w:val="21"/>
                    </w:rPr>
                  </w:pPr>
                  <w:r w:rsidRPr="00A245E6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1"/>
                      <w:szCs w:val="21"/>
                    </w:rPr>
                    <w:t>Address:</w:t>
                  </w:r>
                </w:p>
                <w:p w14:paraId="0AEE16B4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AE99E93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245E6" w:rsidRPr="00A245E6" w14:paraId="1729B006" w14:textId="77777777" w:rsidTr="00B201F0">
              <w:trPr>
                <w:trHeight w:val="270"/>
              </w:trPr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6F7C542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6600"/>
                      <w:sz w:val="21"/>
                      <w:szCs w:val="21"/>
                    </w:rPr>
                  </w:pPr>
                  <w:r w:rsidRPr="00A245E6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1"/>
                      <w:szCs w:val="21"/>
                    </w:rPr>
                    <w:t>Phone #:</w:t>
                  </w:r>
                </w:p>
                <w:p w14:paraId="1A57606D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51AFB5C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245E6" w:rsidRPr="00A245E6" w14:paraId="39D174C4" w14:textId="77777777" w:rsidTr="00B201F0">
              <w:trPr>
                <w:trHeight w:val="270"/>
              </w:trPr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552811D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6600"/>
                      <w:sz w:val="21"/>
                      <w:szCs w:val="21"/>
                    </w:rPr>
                  </w:pPr>
                  <w:r w:rsidRPr="00A245E6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1"/>
                      <w:szCs w:val="21"/>
                    </w:rPr>
                    <w:t>Email address:</w:t>
                  </w:r>
                </w:p>
                <w:p w14:paraId="39301272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4408240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245E6" w:rsidRPr="00A245E6" w14:paraId="01354EF5" w14:textId="77777777" w:rsidTr="00B201F0">
              <w:trPr>
                <w:trHeight w:val="270"/>
              </w:trPr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37960CA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6600"/>
                      <w:sz w:val="21"/>
                      <w:szCs w:val="21"/>
                    </w:rPr>
                  </w:pPr>
                  <w:r w:rsidRPr="00A245E6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1"/>
                      <w:szCs w:val="21"/>
                    </w:rPr>
                    <w:t>Signature:</w:t>
                  </w:r>
                </w:p>
                <w:p w14:paraId="5282FA33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5C5680C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245E6" w:rsidRPr="00A245E6" w14:paraId="79E5A68B" w14:textId="77777777" w:rsidTr="00B201F0">
              <w:trPr>
                <w:trHeight w:val="302"/>
              </w:trPr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522C220" w14:textId="77777777" w:rsidR="00A245E6" w:rsidRPr="00A245E6" w:rsidRDefault="00A245E6" w:rsidP="00A245E6">
                  <w:pPr>
                    <w:shd w:val="clear" w:color="auto" w:fill="D9D9D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245E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GRAND TOTAL:</w:t>
                  </w:r>
                </w:p>
                <w:p w14:paraId="517E3D83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30AA194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6600"/>
                      <w:sz w:val="21"/>
                      <w:szCs w:val="21"/>
                    </w:rPr>
                  </w:pPr>
                  <w:r w:rsidRPr="00A245E6">
                    <w:rPr>
                      <w:rFonts w:ascii="Arial" w:eastAsia="Times New Roman" w:hAnsi="Arial" w:cs="Arial"/>
                      <w:color w:val="FF6600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7A332565" w14:textId="77777777" w:rsidR="00A245E6" w:rsidRPr="00A245E6" w:rsidRDefault="00A245E6" w:rsidP="00A245E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245E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  <w:p w14:paraId="172E7A1F" w14:textId="77777777" w:rsidR="00A245E6" w:rsidRPr="00A245E6" w:rsidRDefault="00A245E6" w:rsidP="00A245E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245E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Please attach copies of receipts to all requests.</w:t>
            </w:r>
          </w:p>
          <w:p w14:paraId="6D0FB66D" w14:textId="77777777" w:rsidR="00A245E6" w:rsidRPr="00A245E6" w:rsidRDefault="00A245E6" w:rsidP="00A245E6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21"/>
                <w:szCs w:val="21"/>
              </w:rPr>
            </w:pPr>
            <w:r w:rsidRPr="00A245E6">
              <w:rPr>
                <w:rFonts w:ascii="Arial" w:eastAsia="Times New Roman" w:hAnsi="Arial" w:cs="Arial"/>
                <w:color w:val="FF6600"/>
                <w:sz w:val="21"/>
                <w:szCs w:val="21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3082"/>
              <w:gridCol w:w="1350"/>
              <w:gridCol w:w="1440"/>
              <w:gridCol w:w="2340"/>
            </w:tblGrid>
            <w:tr w:rsidR="00A245E6" w:rsidRPr="00A245E6" w14:paraId="6B2C0B89" w14:textId="77777777" w:rsidTr="00B201F0">
              <w:trPr>
                <w:trHeight w:val="302"/>
              </w:trPr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ED65229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6600"/>
                      <w:sz w:val="21"/>
                      <w:szCs w:val="21"/>
                    </w:rPr>
                  </w:pPr>
                  <w:r w:rsidRPr="00A245E6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1"/>
                      <w:szCs w:val="21"/>
                    </w:rPr>
                    <w:t>Qty</w:t>
                  </w:r>
                </w:p>
              </w:tc>
              <w:tc>
                <w:tcPr>
                  <w:tcW w:w="30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F1AAB5C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6600"/>
                      <w:sz w:val="21"/>
                      <w:szCs w:val="21"/>
                    </w:rPr>
                  </w:pPr>
                  <w:r w:rsidRPr="00A245E6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1"/>
                      <w:szCs w:val="21"/>
                    </w:rPr>
                    <w:t>Description</w:t>
                  </w:r>
                  <w:bookmarkStart w:id="0" w:name="_GoBack"/>
                  <w:bookmarkEnd w:id="0"/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D2CD8AA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6600"/>
                      <w:sz w:val="21"/>
                      <w:szCs w:val="21"/>
                    </w:rPr>
                  </w:pPr>
                  <w:r w:rsidRPr="00A245E6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1"/>
                      <w:szCs w:val="21"/>
                    </w:rPr>
                    <w:t>Event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C80CF58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6600"/>
                      <w:sz w:val="21"/>
                      <w:szCs w:val="21"/>
                    </w:rPr>
                  </w:pPr>
                  <w:r w:rsidRPr="00A245E6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1"/>
                      <w:szCs w:val="21"/>
                    </w:rPr>
                    <w:t>Vendor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49F37CB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6600"/>
                      <w:sz w:val="21"/>
                      <w:szCs w:val="21"/>
                    </w:rPr>
                  </w:pPr>
                  <w:r w:rsidRPr="00A245E6">
                    <w:rPr>
                      <w:rFonts w:ascii="Arial" w:eastAsia="Times New Roman" w:hAnsi="Arial" w:cs="Arial"/>
                      <w:b/>
                      <w:bCs/>
                      <w:color w:val="FF6600"/>
                      <w:sz w:val="21"/>
                      <w:szCs w:val="21"/>
                    </w:rPr>
                    <w:t>Amt</w:t>
                  </w:r>
                </w:p>
              </w:tc>
            </w:tr>
            <w:tr w:rsidR="00A245E6" w:rsidRPr="00A245E6" w14:paraId="556B7846" w14:textId="77777777" w:rsidTr="00B201F0">
              <w:trPr>
                <w:trHeight w:val="182"/>
              </w:trPr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3C367BB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A6F2635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5199EB7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2EA95B0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C7D7E84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A245E6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A245E6" w:rsidRPr="00A245E6" w14:paraId="3DF13D0D" w14:textId="77777777" w:rsidTr="00B201F0">
              <w:trPr>
                <w:trHeight w:val="270"/>
              </w:trPr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6F20BF8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EC1EA34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042C72C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CDFCD9C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20DF9F5B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245E6" w:rsidRPr="00A245E6" w14:paraId="71B97FB5" w14:textId="77777777" w:rsidTr="00B201F0">
              <w:trPr>
                <w:trHeight w:val="270"/>
              </w:trPr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ABFF123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092CE9D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B0D4362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6DF0B73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5C71690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A245E6" w:rsidRPr="00A245E6" w14:paraId="392657F1" w14:textId="77777777" w:rsidTr="00B201F0">
              <w:trPr>
                <w:trHeight w:val="302"/>
              </w:trPr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4652415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7263808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040753B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3DE289C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A245E6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CC8A9C8" w14:textId="77777777" w:rsidR="00A245E6" w:rsidRPr="00A245E6" w:rsidRDefault="00A245E6" w:rsidP="00A245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6600"/>
                      <w:sz w:val="21"/>
                      <w:szCs w:val="21"/>
                    </w:rPr>
                  </w:pPr>
                  <w:r w:rsidRPr="00A245E6">
                    <w:rPr>
                      <w:rFonts w:ascii="Arial" w:eastAsia="Times New Roman" w:hAnsi="Arial" w:cs="Arial"/>
                      <w:color w:val="FF6600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0F087CD0" w14:textId="77777777" w:rsidR="00A245E6" w:rsidRPr="00A245E6" w:rsidRDefault="00A245E6" w:rsidP="00A245E6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21"/>
                <w:szCs w:val="21"/>
              </w:rPr>
            </w:pPr>
            <w:r w:rsidRPr="00A245E6">
              <w:rPr>
                <w:rFonts w:ascii="Arial" w:eastAsia="Times New Roman" w:hAnsi="Arial" w:cs="Arial"/>
                <w:color w:val="FF6600"/>
                <w:sz w:val="21"/>
                <w:szCs w:val="21"/>
              </w:rPr>
              <w:t> </w:t>
            </w:r>
          </w:p>
          <w:p w14:paraId="53A8FD3F" w14:textId="77777777" w:rsidR="00A245E6" w:rsidRPr="00A245E6" w:rsidRDefault="00A245E6" w:rsidP="00A245E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proofErr w:type="gramStart"/>
            <w:r w:rsidRPr="00A245E6">
              <w:rPr>
                <w:rFonts w:ascii="Arial" w:eastAsia="Times New Roman" w:hAnsi="Arial" w:cs="Arial"/>
                <w:color w:val="0000FF"/>
                <w:sz w:val="8"/>
                <w:szCs w:val="8"/>
              </w:rPr>
              <w:t>!</w:t>
            </w:r>
            <w:r w:rsidRPr="00A245E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Approved</w:t>
            </w:r>
            <w:proofErr w:type="gramEnd"/>
            <w:r w:rsidRPr="00A245E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by Committee Head/Board Member:</w:t>
            </w:r>
          </w:p>
          <w:p w14:paraId="150830E2" w14:textId="77777777" w:rsidR="00A245E6" w:rsidRPr="00A245E6" w:rsidRDefault="00A245E6" w:rsidP="00A245E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245E6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  <w:p w14:paraId="7647FD27" w14:textId="77777777" w:rsidR="00A245E6" w:rsidRPr="00A245E6" w:rsidRDefault="00A245E6" w:rsidP="00A245E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5"/>
                <w:szCs w:val="15"/>
              </w:rPr>
            </w:pPr>
            <w:r w:rsidRPr="00A245E6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(Signature Required)  ______________________________________________</w:t>
            </w:r>
          </w:p>
          <w:p w14:paraId="42C7C411" w14:textId="77777777" w:rsidR="00A245E6" w:rsidRPr="00A245E6" w:rsidRDefault="00A245E6" w:rsidP="00A245E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5"/>
                <w:szCs w:val="15"/>
              </w:rPr>
            </w:pPr>
            <w:r w:rsidRPr="00A245E6">
              <w:rPr>
                <w:rFonts w:ascii="Arial" w:eastAsia="Times New Roman" w:hAnsi="Arial" w:cs="Arial"/>
                <w:color w:val="0000FF"/>
                <w:sz w:val="15"/>
                <w:szCs w:val="15"/>
              </w:rPr>
              <w:t> </w:t>
            </w:r>
          </w:p>
          <w:p w14:paraId="04B9A69B" w14:textId="77777777" w:rsidR="00A245E6" w:rsidRPr="00A245E6" w:rsidRDefault="00A245E6" w:rsidP="00A245E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5"/>
                <w:szCs w:val="15"/>
              </w:rPr>
            </w:pPr>
            <w:r w:rsidRPr="00A245E6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(Print name)  _____________________________________________________</w:t>
            </w:r>
          </w:p>
          <w:p w14:paraId="61394766" w14:textId="77777777" w:rsidR="00A245E6" w:rsidRPr="00A245E6" w:rsidRDefault="00A245E6" w:rsidP="00A2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4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6D74EBA5" w14:textId="77777777" w:rsidR="00A245E6" w:rsidRPr="00A245E6" w:rsidRDefault="00A245E6" w:rsidP="00A2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4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Reimbursement requests may be </w:t>
            </w:r>
            <w:proofErr w:type="gramStart"/>
            <w:r w:rsidRPr="00A24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mailed</w:t>
            </w:r>
            <w:proofErr w:type="gramEnd"/>
            <w:r w:rsidRPr="00A24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hand delivered to the CSL Board Treasurer:</w:t>
            </w:r>
          </w:p>
          <w:p w14:paraId="3980FFBE" w14:textId="77777777" w:rsidR="00A245E6" w:rsidRPr="00A245E6" w:rsidRDefault="00A245E6" w:rsidP="00A2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45E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Kristen Peterson, </w:t>
            </w:r>
            <w:r w:rsidRPr="00A245E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21848 Ainsley Ct. Broadlands VA 20148</w:t>
            </w:r>
          </w:p>
          <w:p w14:paraId="24DFFDF5" w14:textId="77777777" w:rsidR="00A245E6" w:rsidRPr="00A245E6" w:rsidRDefault="00A245E6" w:rsidP="00A245E6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18"/>
                <w:szCs w:val="18"/>
              </w:rPr>
            </w:pPr>
            <w:r w:rsidRPr="00A245E6">
              <w:rPr>
                <w:rFonts w:ascii="Arial" w:eastAsia="Times New Roman" w:hAnsi="Arial" w:cs="Arial"/>
                <w:color w:val="FF6600"/>
                <w:sz w:val="18"/>
                <w:szCs w:val="18"/>
              </w:rPr>
              <w:t>CSLBoardTreasurer@BroadlandsSwimTeam.org</w:t>
            </w:r>
          </w:p>
          <w:p w14:paraId="401E62FD" w14:textId="77777777" w:rsidR="00A245E6" w:rsidRPr="00A245E6" w:rsidRDefault="00A245E6" w:rsidP="00A245E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245E6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A245E6" w:rsidRPr="00A245E6" w14:paraId="0512CEFB" w14:textId="77777777" w:rsidTr="00A245E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BFA86D0" w14:textId="77777777" w:rsidR="00A245E6" w:rsidRPr="00A245E6" w:rsidRDefault="00A245E6" w:rsidP="00A245E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245E6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</w:tbl>
    <w:p w14:paraId="3D9B1893" w14:textId="77777777" w:rsidR="00A245E6" w:rsidRDefault="00A245E6"/>
    <w:sectPr w:rsidR="00A2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E6"/>
    <w:rsid w:val="00A245E6"/>
    <w:rsid w:val="00B2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00DC"/>
  <w15:chartTrackingRefBased/>
  <w15:docId w15:val="{07CEE174-455F-4555-92D0-32CFD005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Todd A</dc:creator>
  <cp:keywords/>
  <dc:description/>
  <cp:lastModifiedBy>Hayward, Todd A</cp:lastModifiedBy>
  <cp:revision>2</cp:revision>
  <dcterms:created xsi:type="dcterms:W3CDTF">2019-06-20T21:54:00Z</dcterms:created>
  <dcterms:modified xsi:type="dcterms:W3CDTF">2019-06-20T21:55:00Z</dcterms:modified>
</cp:coreProperties>
</file>