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E9" w:rsidRDefault="00146FE9" w:rsidP="00146FE9">
      <w:pPr>
        <w:jc w:val="center"/>
      </w:pPr>
      <w:bookmarkStart w:id="0" w:name="_GoBack"/>
      <w:bookmarkEnd w:id="0"/>
    </w:p>
    <w:p w:rsidR="00146FE9" w:rsidRDefault="00146FE9" w:rsidP="00146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Board Meeting Minutes</w:t>
      </w:r>
    </w:p>
    <w:p w:rsidR="00146FE9" w:rsidRDefault="00146FE9" w:rsidP="00146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12, 2016</w:t>
      </w:r>
    </w:p>
    <w:p w:rsidR="00146FE9" w:rsidRDefault="00146FE9" w:rsidP="00146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Korey Riley, Sheryl Webster, Talli Pitcher, Kristy Minka, Alexandra Kemp, Katrina Hun</w:t>
      </w:r>
      <w:r w:rsidR="00A528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Peter Hutcheson, Amy Beard, Gus Jullien, Amy Ross, Jacki Walker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Peter Hutcheson called the meeting to order at 7:12pm.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process updates: social sign up will be later in the season instead of with registration. People were forgetting what they had signed up for. We </w:t>
      </w:r>
      <w:r w:rsidR="00A528C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need to make sure deposit checks are in before kids get in the water at the start of the season.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Beard is planning for a mom’s night out in February. She is looking at costs for a wine and art night.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Beard will be out of town for the 8</w:t>
      </w:r>
      <w:r w:rsidR="00A5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&amp;under party.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the October minutes (no November meeting).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has been working with the newly purchased accounting system. 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up to $600 to pay an accountant to do the taxes. Korey will find an accountant.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A528C0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 is</w:t>
      </w:r>
      <w:r w:rsidR="00146FE9">
        <w:rPr>
          <w:rFonts w:ascii="Times New Roman" w:hAnsi="Times New Roman" w:cs="Times New Roman"/>
          <w:sz w:val="24"/>
          <w:szCs w:val="24"/>
        </w:rPr>
        <w:t xml:space="preserve"> working on finding additional coaches.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Zumo has made changes to their suits, they will give us some samples to try out.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Talli suggested having the 11 and up swim-a-thon in the morning to increase participation. </w:t>
      </w: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FE9" w:rsidRDefault="00146FE9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 suggested a team beach trip for July 8</w:t>
      </w:r>
      <w:r w:rsidRPr="00146F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9</w:t>
      </w:r>
      <w:r w:rsidRPr="00146F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8C0" w:rsidRDefault="00A528C0" w:rsidP="0014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C0" w:rsidRPr="00146FE9" w:rsidRDefault="00A528C0" w:rsidP="0014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Jacki Walker.</w:t>
      </w:r>
    </w:p>
    <w:sectPr w:rsidR="00A528C0" w:rsidRPr="0014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E9"/>
    <w:rsid w:val="000F3297"/>
    <w:rsid w:val="00146FE9"/>
    <w:rsid w:val="00A07B66"/>
    <w:rsid w:val="00A528C0"/>
    <w:rsid w:val="00D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E7982-F720-413C-B61C-1465333A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Walker</dc:creator>
  <cp:keywords/>
  <dc:description/>
  <cp:lastModifiedBy>Korey Riley</cp:lastModifiedBy>
  <cp:revision>3</cp:revision>
  <dcterms:created xsi:type="dcterms:W3CDTF">2017-01-10T23:37:00Z</dcterms:created>
  <dcterms:modified xsi:type="dcterms:W3CDTF">2017-01-10T23:37:00Z</dcterms:modified>
</cp:coreProperties>
</file>