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CFC67" w14:textId="40A31E93" w:rsidR="00F2497F" w:rsidRDefault="007D0C13">
      <w:r>
        <w:t xml:space="preserve">PHD Awards Night meeting minutes </w:t>
      </w:r>
    </w:p>
    <w:p w14:paraId="669D6E73" w14:textId="31E4F844" w:rsidR="007D0C13" w:rsidRDefault="007D0C13">
      <w:r>
        <w:t>8/27/17</w:t>
      </w:r>
    </w:p>
    <w:p w14:paraId="4CD8BD5A" w14:textId="77777777" w:rsidR="007D0C13" w:rsidRDefault="007D0C13"/>
    <w:p w14:paraId="381528FD" w14:textId="0149DD9D" w:rsidR="007D0C13" w:rsidRDefault="007D0C13">
      <w:r>
        <w:t xml:space="preserve">After a fun fiesta dinner, President Peter Hutcheson called the meeting to order at 6 pm. </w:t>
      </w:r>
    </w:p>
    <w:p w14:paraId="1DEE7E2C" w14:textId="77777777" w:rsidR="002137CC" w:rsidRDefault="002137CC"/>
    <w:p w14:paraId="1ED2350C" w14:textId="616B144E" w:rsidR="007D0C13" w:rsidRDefault="007D0C13">
      <w:r>
        <w:t xml:space="preserve">Peter introduced the </w:t>
      </w:r>
      <w:r w:rsidR="002137CC">
        <w:t xml:space="preserve">2017 </w:t>
      </w:r>
      <w:r>
        <w:t xml:space="preserve">Board members, then asked families to vote on incoming Board members. </w:t>
      </w:r>
    </w:p>
    <w:p w14:paraId="63F6E89F" w14:textId="77777777" w:rsidR="002137CC" w:rsidRDefault="002137CC"/>
    <w:p w14:paraId="1BC359FC" w14:textId="77777777" w:rsidR="002137CC" w:rsidRDefault="007D0C13">
      <w:r>
        <w:t xml:space="preserve">44 ballots completed ballots </w:t>
      </w:r>
      <w:r w:rsidR="002137CC">
        <w:t xml:space="preserve">(with no write-ins) were received, plus 3 ballots with the following write-in names entered for the open Member-at-Large position: </w:t>
      </w:r>
    </w:p>
    <w:p w14:paraId="67B8219D" w14:textId="4C7EAA9C" w:rsidR="002137CC" w:rsidRDefault="002137CC">
      <w:r>
        <w:t>Katherine Moore</w:t>
      </w:r>
    </w:p>
    <w:p w14:paraId="1247185F" w14:textId="41AFB5B1" w:rsidR="002137CC" w:rsidRDefault="002137CC">
      <w:r>
        <w:t>Sean Shirley</w:t>
      </w:r>
    </w:p>
    <w:p w14:paraId="3264020F" w14:textId="276FB12A" w:rsidR="002137CC" w:rsidRDefault="002137CC">
      <w:proofErr w:type="spellStart"/>
      <w:r>
        <w:t>Ranganian</w:t>
      </w:r>
      <w:proofErr w:type="spellEnd"/>
      <w:r>
        <w:t xml:space="preserve"> </w:t>
      </w:r>
    </w:p>
    <w:p w14:paraId="0CDA22A4" w14:textId="77777777" w:rsidR="002137CC" w:rsidRDefault="002137CC"/>
    <w:p w14:paraId="02EC6BF5" w14:textId="7CCFAC78" w:rsidR="002137CC" w:rsidRDefault="002137CC">
      <w:pPr>
        <w:rPr>
          <w:u w:val="single"/>
        </w:rPr>
      </w:pPr>
      <w:r w:rsidRPr="00A719C5">
        <w:rPr>
          <w:u w:val="single"/>
        </w:rPr>
        <w:t>2018 PHD Board members</w:t>
      </w:r>
    </w:p>
    <w:p w14:paraId="17E98A1F" w14:textId="75648DEB" w:rsidR="007C1A7E" w:rsidRPr="007C1A7E" w:rsidRDefault="007C1A7E">
      <w:pPr>
        <w:rPr>
          <w:color w:val="0070C0"/>
        </w:rPr>
      </w:pPr>
      <w:r w:rsidRPr="007C1A7E">
        <w:rPr>
          <w:color w:val="0070C0"/>
        </w:rPr>
        <w:t xml:space="preserve">blue indicates those members voted in during Awards night </w:t>
      </w:r>
    </w:p>
    <w:p w14:paraId="6C031D75" w14:textId="3BBFF920" w:rsidR="00A719C5" w:rsidRDefault="00A719C5">
      <w:r>
        <w:t xml:space="preserve">Head Coach – </w:t>
      </w:r>
      <w:proofErr w:type="spellStart"/>
      <w:r>
        <w:t>Talli</w:t>
      </w:r>
      <w:proofErr w:type="spellEnd"/>
      <w:r>
        <w:t xml:space="preserve"> Pitcher</w:t>
      </w:r>
    </w:p>
    <w:p w14:paraId="42F6455C" w14:textId="70051639" w:rsidR="002137CC" w:rsidRPr="007C1A7E" w:rsidRDefault="002137CC">
      <w:pPr>
        <w:rPr>
          <w:color w:val="0070C0"/>
        </w:rPr>
      </w:pPr>
      <w:r w:rsidRPr="007C1A7E">
        <w:rPr>
          <w:color w:val="0070C0"/>
        </w:rPr>
        <w:t>President – Amy Ross</w:t>
      </w:r>
    </w:p>
    <w:p w14:paraId="02361660" w14:textId="02AE9B3D" w:rsidR="002137CC" w:rsidRPr="007C1A7E" w:rsidRDefault="002137CC">
      <w:pPr>
        <w:rPr>
          <w:color w:val="0070C0"/>
        </w:rPr>
      </w:pPr>
      <w:r w:rsidRPr="007C1A7E">
        <w:rPr>
          <w:color w:val="0070C0"/>
        </w:rPr>
        <w:t xml:space="preserve">Vice-President – Alexandra Kemp </w:t>
      </w:r>
    </w:p>
    <w:p w14:paraId="4EC50A81" w14:textId="00112E1B" w:rsidR="00A719C5" w:rsidRDefault="00A719C5">
      <w:r>
        <w:t>Secretary – Chriscelle Palaganas</w:t>
      </w:r>
    </w:p>
    <w:p w14:paraId="6B719940" w14:textId="467D7A97" w:rsidR="00A719C5" w:rsidRDefault="00A719C5">
      <w:r>
        <w:t xml:space="preserve">Treasurer – Heather </w:t>
      </w:r>
      <w:proofErr w:type="spellStart"/>
      <w:r>
        <w:t>Budgin</w:t>
      </w:r>
      <w:proofErr w:type="spellEnd"/>
    </w:p>
    <w:p w14:paraId="481E1E4E" w14:textId="38FA2EA9" w:rsidR="00A719C5" w:rsidRPr="007C1A7E" w:rsidRDefault="00A719C5">
      <w:pPr>
        <w:rPr>
          <w:color w:val="0070C0"/>
        </w:rPr>
      </w:pPr>
      <w:r w:rsidRPr="007C1A7E">
        <w:rPr>
          <w:color w:val="0070C0"/>
        </w:rPr>
        <w:t xml:space="preserve">Fundraising – Stacey </w:t>
      </w:r>
      <w:proofErr w:type="spellStart"/>
      <w:r w:rsidRPr="007C1A7E">
        <w:rPr>
          <w:color w:val="0070C0"/>
        </w:rPr>
        <w:t>Teicher</w:t>
      </w:r>
      <w:proofErr w:type="spellEnd"/>
    </w:p>
    <w:p w14:paraId="1253EEBB" w14:textId="589B8E28" w:rsidR="00A719C5" w:rsidRDefault="00A719C5">
      <w:r>
        <w:t>Social Director – Amy Beard</w:t>
      </w:r>
    </w:p>
    <w:p w14:paraId="04D0C829" w14:textId="13FC469D" w:rsidR="00A719C5" w:rsidRPr="007C1A7E" w:rsidRDefault="00A719C5">
      <w:pPr>
        <w:rPr>
          <w:color w:val="0070C0"/>
        </w:rPr>
      </w:pPr>
      <w:r w:rsidRPr="007C1A7E">
        <w:rPr>
          <w:color w:val="0070C0"/>
        </w:rPr>
        <w:t>Team Operations – Terra Murphy</w:t>
      </w:r>
      <w:r w:rsidR="009F62EC">
        <w:rPr>
          <w:color w:val="0070C0"/>
        </w:rPr>
        <w:t xml:space="preserve"> (</w:t>
      </w:r>
      <w:proofErr w:type="gramStart"/>
      <w:r w:rsidR="009F62EC" w:rsidRPr="009F62EC">
        <w:rPr>
          <w:i/>
          <w:color w:val="0070C0"/>
        </w:rPr>
        <w:t>1 year</w:t>
      </w:r>
      <w:proofErr w:type="gramEnd"/>
      <w:r w:rsidR="009F62EC" w:rsidRPr="009F62EC">
        <w:rPr>
          <w:i/>
          <w:color w:val="0070C0"/>
        </w:rPr>
        <w:t xml:space="preserve"> term</w:t>
      </w:r>
      <w:r w:rsidR="009F62EC">
        <w:rPr>
          <w:color w:val="0070C0"/>
        </w:rPr>
        <w:t xml:space="preserve">) </w:t>
      </w:r>
    </w:p>
    <w:p w14:paraId="6EE92126" w14:textId="4A1394B1" w:rsidR="00A719C5" w:rsidRPr="007C1A7E" w:rsidRDefault="00A719C5">
      <w:pPr>
        <w:rPr>
          <w:color w:val="0070C0"/>
        </w:rPr>
      </w:pPr>
      <w:r w:rsidRPr="007C1A7E">
        <w:rPr>
          <w:color w:val="0070C0"/>
        </w:rPr>
        <w:t>Meet Operations – Peter Hutcheson</w:t>
      </w:r>
    </w:p>
    <w:p w14:paraId="06E63F35" w14:textId="4EDFFBB9" w:rsidR="00A719C5" w:rsidRDefault="00A719C5">
      <w:r w:rsidRPr="007C1A7E">
        <w:rPr>
          <w:color w:val="0070C0"/>
        </w:rPr>
        <w:t xml:space="preserve">Battle of the Ages – Katrina </w:t>
      </w:r>
      <w:proofErr w:type="spellStart"/>
      <w:r w:rsidRPr="007C1A7E">
        <w:rPr>
          <w:color w:val="0070C0"/>
        </w:rPr>
        <w:t>Hunn</w:t>
      </w:r>
      <w:proofErr w:type="spellEnd"/>
      <w:r>
        <w:t xml:space="preserve">, </w:t>
      </w:r>
      <w:proofErr w:type="spellStart"/>
      <w:r>
        <w:t>Shuleen</w:t>
      </w:r>
      <w:proofErr w:type="spellEnd"/>
      <w:r>
        <w:t xml:space="preserve"> Martin</w:t>
      </w:r>
    </w:p>
    <w:p w14:paraId="4D79A5F1" w14:textId="7216DF11" w:rsidR="00A719C5" w:rsidRPr="007C1A7E" w:rsidRDefault="00A719C5">
      <w:pPr>
        <w:rPr>
          <w:color w:val="0070C0"/>
        </w:rPr>
      </w:pPr>
      <w:r w:rsidRPr="007C1A7E">
        <w:rPr>
          <w:color w:val="0070C0"/>
        </w:rPr>
        <w:t xml:space="preserve">Snack Shack – Mario and Graciela </w:t>
      </w:r>
      <w:proofErr w:type="spellStart"/>
      <w:r w:rsidRPr="007C1A7E">
        <w:rPr>
          <w:color w:val="0070C0"/>
        </w:rPr>
        <w:t>Picon</w:t>
      </w:r>
      <w:proofErr w:type="spellEnd"/>
      <w:r w:rsidR="009F62EC">
        <w:rPr>
          <w:color w:val="0070C0"/>
        </w:rPr>
        <w:t xml:space="preserve"> (</w:t>
      </w:r>
      <w:proofErr w:type="gramStart"/>
      <w:r w:rsidR="009F62EC" w:rsidRPr="009F62EC">
        <w:rPr>
          <w:i/>
          <w:color w:val="0070C0"/>
        </w:rPr>
        <w:t>1 year</w:t>
      </w:r>
      <w:proofErr w:type="gramEnd"/>
      <w:r w:rsidR="009F62EC" w:rsidRPr="009F62EC">
        <w:rPr>
          <w:i/>
          <w:color w:val="0070C0"/>
        </w:rPr>
        <w:t xml:space="preserve"> term</w:t>
      </w:r>
      <w:r w:rsidR="009F62EC">
        <w:rPr>
          <w:color w:val="0070C0"/>
        </w:rPr>
        <w:t xml:space="preserve">) </w:t>
      </w:r>
    </w:p>
    <w:p w14:paraId="23C913BB" w14:textId="72788110" w:rsidR="00A719C5" w:rsidRPr="00235042" w:rsidRDefault="00235042">
      <w:pPr>
        <w:rPr>
          <w:color w:val="0070C0"/>
        </w:rPr>
      </w:pPr>
      <w:r w:rsidRPr="00235042">
        <w:rPr>
          <w:color w:val="0070C0"/>
        </w:rPr>
        <w:t xml:space="preserve">Member at Large – </w:t>
      </w:r>
      <w:proofErr w:type="gramStart"/>
      <w:r w:rsidRPr="00235042">
        <w:rPr>
          <w:color w:val="0070C0"/>
        </w:rPr>
        <w:t xml:space="preserve">OPEN </w:t>
      </w:r>
      <w:r w:rsidR="00A719C5" w:rsidRPr="00235042">
        <w:rPr>
          <w:color w:val="0070C0"/>
        </w:rPr>
        <w:t xml:space="preserve"> </w:t>
      </w:r>
      <w:r w:rsidR="009F62EC">
        <w:rPr>
          <w:color w:val="0070C0"/>
        </w:rPr>
        <w:t>(</w:t>
      </w:r>
      <w:proofErr w:type="gramEnd"/>
      <w:r w:rsidR="009F62EC" w:rsidRPr="009F62EC">
        <w:rPr>
          <w:i/>
          <w:color w:val="0070C0"/>
        </w:rPr>
        <w:t>1 year term</w:t>
      </w:r>
      <w:r w:rsidR="009F62EC">
        <w:rPr>
          <w:color w:val="0070C0"/>
        </w:rPr>
        <w:t xml:space="preserve">) </w:t>
      </w:r>
    </w:p>
    <w:p w14:paraId="29F3FB95" w14:textId="247E8C67" w:rsidR="00A719C5" w:rsidRDefault="00A719C5">
      <w:r>
        <w:t>PH Rec &amp; Park Aquatics Supervisor – Korey Riley</w:t>
      </w:r>
    </w:p>
    <w:p w14:paraId="49A25296" w14:textId="1526BA32" w:rsidR="00567431" w:rsidRDefault="00567431">
      <w:r>
        <w:t xml:space="preserve">Meet entries – Amy Ross (temporary transition) </w:t>
      </w:r>
      <w:bookmarkStart w:id="0" w:name="_GoBack"/>
      <w:bookmarkEnd w:id="0"/>
    </w:p>
    <w:p w14:paraId="210F2233" w14:textId="77777777" w:rsidR="00467B4A" w:rsidRDefault="00467B4A"/>
    <w:p w14:paraId="5C9FD179" w14:textId="2FE8CB6B" w:rsidR="00467B4A" w:rsidRDefault="006237D6">
      <w:r>
        <w:t xml:space="preserve">After Board elections, awards were distributed, and the slide show concluded the evening. </w:t>
      </w:r>
    </w:p>
    <w:p w14:paraId="57A6AA86" w14:textId="77777777" w:rsidR="006237D6" w:rsidRDefault="006237D6"/>
    <w:p w14:paraId="10D0A190" w14:textId="69440EFD" w:rsidR="006237D6" w:rsidRDefault="006237D6">
      <w:r>
        <w:t>Thank you, everyone, for another great season.</w:t>
      </w:r>
    </w:p>
    <w:p w14:paraId="2ED2D50D" w14:textId="77777777" w:rsidR="006237D6" w:rsidRDefault="006237D6"/>
    <w:p w14:paraId="72FFF3BF" w14:textId="6036DF8B" w:rsidR="006237D6" w:rsidRPr="006237D6" w:rsidRDefault="006237D6" w:rsidP="006237D6">
      <w:pPr>
        <w:jc w:val="center"/>
        <w:rPr>
          <w:i/>
        </w:rPr>
      </w:pPr>
      <w:r w:rsidRPr="006237D6">
        <w:rPr>
          <w:i/>
        </w:rPr>
        <w:t>Meeting adjourned at 7:50 pm.</w:t>
      </w:r>
    </w:p>
    <w:p w14:paraId="2C1026D6" w14:textId="77777777" w:rsidR="002137CC" w:rsidRDefault="002137CC"/>
    <w:p w14:paraId="09C771C2" w14:textId="305FD697" w:rsidR="007D0C13" w:rsidRDefault="007D0C13">
      <w:r>
        <w:t xml:space="preserve"> </w:t>
      </w:r>
    </w:p>
    <w:sectPr w:rsidR="007D0C13" w:rsidSect="00D93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5F"/>
    <w:rsid w:val="001B38C3"/>
    <w:rsid w:val="002137CC"/>
    <w:rsid w:val="00235042"/>
    <w:rsid w:val="00273AC1"/>
    <w:rsid w:val="00467B4A"/>
    <w:rsid w:val="00567431"/>
    <w:rsid w:val="006237D6"/>
    <w:rsid w:val="007C1A7E"/>
    <w:rsid w:val="007D0C13"/>
    <w:rsid w:val="009D305F"/>
    <w:rsid w:val="009F62EC"/>
    <w:rsid w:val="00A719C5"/>
    <w:rsid w:val="00D9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C08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</Words>
  <Characters>1028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2017-08-31T16:40:00Z</dcterms:created>
  <dcterms:modified xsi:type="dcterms:W3CDTF">2017-08-31T18:46:00Z</dcterms:modified>
</cp:coreProperties>
</file>