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44D579" w14:textId="77777777" w:rsidR="00952740" w:rsidRDefault="00952740" w:rsidP="00952740">
      <w:r>
        <w:t xml:space="preserve">PHD Board meeting minutes </w:t>
      </w:r>
    </w:p>
    <w:p w14:paraId="54BE7A9E" w14:textId="0100452F" w:rsidR="00952740" w:rsidRDefault="004D02E1" w:rsidP="00952740">
      <w:r>
        <w:t>12/11</w:t>
      </w:r>
      <w:r w:rsidR="00952740">
        <w:t>/17</w:t>
      </w:r>
    </w:p>
    <w:p w14:paraId="2A72DC63" w14:textId="77777777" w:rsidR="00952740" w:rsidRDefault="00952740" w:rsidP="00952740"/>
    <w:p w14:paraId="137D8567" w14:textId="1624A615" w:rsidR="00952740" w:rsidRDefault="004D02E1" w:rsidP="00952740">
      <w:r>
        <w:t>Attendees (12</w:t>
      </w:r>
      <w:r w:rsidR="00952740">
        <w:t xml:space="preserve">):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5"/>
        <w:gridCol w:w="2281"/>
        <w:gridCol w:w="2361"/>
        <w:gridCol w:w="2323"/>
      </w:tblGrid>
      <w:tr w:rsidR="004D02E1" w:rsidRPr="00073AD9" w14:paraId="0674D88D" w14:textId="2F243B33" w:rsidTr="004D02E1">
        <w:tc>
          <w:tcPr>
            <w:tcW w:w="2385" w:type="dxa"/>
          </w:tcPr>
          <w:p w14:paraId="5173862D" w14:textId="77777777" w:rsidR="004D02E1" w:rsidRPr="00073AD9" w:rsidRDefault="004D02E1" w:rsidP="00806876">
            <w:r w:rsidRPr="00073AD9">
              <w:t>T. Pitcher</w:t>
            </w:r>
          </w:p>
        </w:tc>
        <w:tc>
          <w:tcPr>
            <w:tcW w:w="2281" w:type="dxa"/>
          </w:tcPr>
          <w:p w14:paraId="57EF4A4E" w14:textId="77777777" w:rsidR="004D02E1" w:rsidRPr="00073AD9" w:rsidRDefault="004D02E1" w:rsidP="00806876">
            <w:r w:rsidRPr="00073AD9">
              <w:t>K. Riley</w:t>
            </w:r>
          </w:p>
        </w:tc>
        <w:tc>
          <w:tcPr>
            <w:tcW w:w="2361" w:type="dxa"/>
          </w:tcPr>
          <w:p w14:paraId="12028A00" w14:textId="77777777" w:rsidR="004D02E1" w:rsidRPr="00073AD9" w:rsidRDefault="004D02E1" w:rsidP="00806876">
            <w:r>
              <w:t>A. Kemp</w:t>
            </w:r>
          </w:p>
        </w:tc>
        <w:tc>
          <w:tcPr>
            <w:tcW w:w="2323" w:type="dxa"/>
          </w:tcPr>
          <w:p w14:paraId="1BFFD5EB" w14:textId="7FB58FA1" w:rsidR="004D02E1" w:rsidRDefault="004D02E1" w:rsidP="00806876">
            <w:r>
              <w:t>A. Ross</w:t>
            </w:r>
          </w:p>
        </w:tc>
      </w:tr>
      <w:tr w:rsidR="004D02E1" w:rsidRPr="00073AD9" w14:paraId="539D2B81" w14:textId="40BE494D" w:rsidTr="004D02E1">
        <w:tc>
          <w:tcPr>
            <w:tcW w:w="2385" w:type="dxa"/>
          </w:tcPr>
          <w:p w14:paraId="4BA455B0" w14:textId="1ED20AC6" w:rsidR="004D02E1" w:rsidRPr="00073AD9" w:rsidRDefault="004D02E1" w:rsidP="00806876">
            <w:r>
              <w:t>A. Beard</w:t>
            </w:r>
          </w:p>
        </w:tc>
        <w:tc>
          <w:tcPr>
            <w:tcW w:w="2281" w:type="dxa"/>
          </w:tcPr>
          <w:p w14:paraId="7A78312D" w14:textId="77777777" w:rsidR="004D02E1" w:rsidRPr="00073AD9" w:rsidRDefault="004D02E1" w:rsidP="00806876">
            <w:r w:rsidRPr="00073AD9">
              <w:t>K. Moore</w:t>
            </w:r>
          </w:p>
        </w:tc>
        <w:tc>
          <w:tcPr>
            <w:tcW w:w="2361" w:type="dxa"/>
          </w:tcPr>
          <w:p w14:paraId="70038F4B" w14:textId="77777777" w:rsidR="004D02E1" w:rsidRPr="00073AD9" w:rsidRDefault="004D02E1" w:rsidP="00806876">
            <w:r w:rsidRPr="00073AD9">
              <w:t xml:space="preserve">S. </w:t>
            </w:r>
            <w:proofErr w:type="spellStart"/>
            <w:r w:rsidRPr="00073AD9">
              <w:t>Teicher</w:t>
            </w:r>
            <w:proofErr w:type="spellEnd"/>
          </w:p>
        </w:tc>
        <w:tc>
          <w:tcPr>
            <w:tcW w:w="2323" w:type="dxa"/>
          </w:tcPr>
          <w:p w14:paraId="5F0ED9E6" w14:textId="688B08D9" w:rsidR="004D02E1" w:rsidRPr="00073AD9" w:rsidRDefault="004D02E1" w:rsidP="00806876">
            <w:r>
              <w:t xml:space="preserve">H. </w:t>
            </w:r>
            <w:proofErr w:type="spellStart"/>
            <w:r>
              <w:t>Budgin</w:t>
            </w:r>
            <w:proofErr w:type="spellEnd"/>
          </w:p>
        </w:tc>
      </w:tr>
      <w:tr w:rsidR="004D02E1" w:rsidRPr="00073AD9" w14:paraId="7FDBEB81" w14:textId="57CA3EF8" w:rsidTr="004D02E1">
        <w:trPr>
          <w:trHeight w:val="287"/>
        </w:trPr>
        <w:tc>
          <w:tcPr>
            <w:tcW w:w="2385" w:type="dxa"/>
          </w:tcPr>
          <w:p w14:paraId="4F9AC60F" w14:textId="77777777" w:rsidR="004D02E1" w:rsidRPr="00073AD9" w:rsidRDefault="004D02E1" w:rsidP="00806876">
            <w:r>
              <w:t>S. Shirley</w:t>
            </w:r>
          </w:p>
        </w:tc>
        <w:tc>
          <w:tcPr>
            <w:tcW w:w="2281" w:type="dxa"/>
          </w:tcPr>
          <w:p w14:paraId="7FAD1140" w14:textId="77777777" w:rsidR="004D02E1" w:rsidRPr="00073AD9" w:rsidRDefault="004D02E1" w:rsidP="00806876">
            <w:r>
              <w:t>C. Palaganas</w:t>
            </w:r>
          </w:p>
        </w:tc>
        <w:tc>
          <w:tcPr>
            <w:tcW w:w="2361" w:type="dxa"/>
          </w:tcPr>
          <w:p w14:paraId="2D7BC25B" w14:textId="79C3D338" w:rsidR="004D02E1" w:rsidRPr="00073AD9" w:rsidRDefault="004D02E1" w:rsidP="00806876">
            <w:r>
              <w:t xml:space="preserve">K. </w:t>
            </w:r>
            <w:proofErr w:type="spellStart"/>
            <w:r>
              <w:t>Hunn</w:t>
            </w:r>
            <w:proofErr w:type="spellEnd"/>
          </w:p>
        </w:tc>
        <w:tc>
          <w:tcPr>
            <w:tcW w:w="2323" w:type="dxa"/>
          </w:tcPr>
          <w:p w14:paraId="04DE97F3" w14:textId="38DF5043" w:rsidR="004D02E1" w:rsidRPr="00073AD9" w:rsidRDefault="004D02E1" w:rsidP="00806876">
            <w:r>
              <w:t>T. Murphy</w:t>
            </w:r>
          </w:p>
        </w:tc>
      </w:tr>
    </w:tbl>
    <w:p w14:paraId="32E6BAE3" w14:textId="77777777" w:rsidR="00952740" w:rsidRDefault="00952740" w:rsidP="00952740"/>
    <w:p w14:paraId="589C563A" w14:textId="77777777" w:rsidR="00952740" w:rsidRPr="00AE0AF0" w:rsidRDefault="00952740" w:rsidP="00952740">
      <w:pPr>
        <w:rPr>
          <w:b/>
          <w:u w:val="single"/>
        </w:rPr>
      </w:pPr>
      <w:r w:rsidRPr="00AE0AF0">
        <w:rPr>
          <w:b/>
          <w:u w:val="single"/>
        </w:rPr>
        <w:t xml:space="preserve">Action Items: </w:t>
      </w:r>
    </w:p>
    <w:p w14:paraId="19FB3984" w14:textId="6EEFFB53" w:rsidR="00952740" w:rsidRDefault="004D02E1" w:rsidP="00952740">
      <w:pPr>
        <w:pStyle w:val="ListParagraph"/>
        <w:numPr>
          <w:ilvl w:val="0"/>
          <w:numId w:val="1"/>
        </w:numPr>
      </w:pPr>
      <w:r>
        <w:t xml:space="preserve">Chriscelle: Switch Sam’s Club membership from Robert Brigg’s name to Graciela </w:t>
      </w:r>
      <w:proofErr w:type="spellStart"/>
      <w:r>
        <w:t>Picon’</w:t>
      </w:r>
      <w:r w:rsidR="00C641D5">
        <w:t>s</w:t>
      </w:r>
      <w:proofErr w:type="spellEnd"/>
      <w:r w:rsidR="00C641D5">
        <w:t xml:space="preserve"> name.</w:t>
      </w:r>
      <w:r>
        <w:t xml:space="preserve"> </w:t>
      </w:r>
    </w:p>
    <w:p w14:paraId="32884587" w14:textId="4BE8F768" w:rsidR="004D02E1" w:rsidRDefault="004D02E1" w:rsidP="00952740">
      <w:pPr>
        <w:pStyle w:val="ListParagraph"/>
        <w:numPr>
          <w:ilvl w:val="0"/>
          <w:numId w:val="1"/>
        </w:numPr>
      </w:pPr>
      <w:r>
        <w:t>Kat: Send Anna’s phone number to Katherine</w:t>
      </w:r>
      <w:r w:rsidR="00C641D5">
        <w:t>.</w:t>
      </w:r>
    </w:p>
    <w:p w14:paraId="2815B547" w14:textId="43682E71" w:rsidR="004D02E1" w:rsidRDefault="004D02E1" w:rsidP="00952740">
      <w:pPr>
        <w:pStyle w:val="ListParagraph"/>
        <w:numPr>
          <w:ilvl w:val="0"/>
          <w:numId w:val="1"/>
        </w:numPr>
      </w:pPr>
      <w:r>
        <w:t>Katherine: Call Anna to ask if she’s interested in getting paid to clean up the Snack Shack.</w:t>
      </w:r>
      <w:r w:rsidR="00C641D5">
        <w:t xml:space="preserve"> If not, assemble group of volunteers.</w:t>
      </w:r>
    </w:p>
    <w:p w14:paraId="3F7560FE" w14:textId="0ECA80D7" w:rsidR="004D02E1" w:rsidRDefault="004D02E1" w:rsidP="00952740">
      <w:pPr>
        <w:pStyle w:val="ListParagraph"/>
        <w:numPr>
          <w:ilvl w:val="0"/>
          <w:numId w:val="1"/>
        </w:numPr>
      </w:pPr>
      <w:r>
        <w:t xml:space="preserve">Katherine: Meet with </w:t>
      </w:r>
      <w:proofErr w:type="spellStart"/>
      <w:r>
        <w:t>Picons</w:t>
      </w:r>
      <w:proofErr w:type="spellEnd"/>
      <w:r>
        <w:t xml:space="preserve"> and </w:t>
      </w:r>
      <w:proofErr w:type="spellStart"/>
      <w:r>
        <w:t>Triveni</w:t>
      </w:r>
      <w:proofErr w:type="spellEnd"/>
      <w:r>
        <w:t xml:space="preserve"> (</w:t>
      </w:r>
      <w:hyperlink r:id="rId5" w:history="1">
        <w:r w:rsidRPr="00AA0341">
          <w:rPr>
            <w:rStyle w:val="Hyperlink"/>
          </w:rPr>
          <w:t>tgorur@yahoo.com)</w:t>
        </w:r>
      </w:hyperlink>
      <w:r>
        <w:t xml:space="preserve"> to coordinate Snack Shack responsibilities</w:t>
      </w:r>
      <w:r w:rsidR="00C641D5">
        <w:t>.</w:t>
      </w:r>
    </w:p>
    <w:p w14:paraId="250B3E5F" w14:textId="07898270" w:rsidR="000B55BE" w:rsidRDefault="000B55BE" w:rsidP="00952740">
      <w:pPr>
        <w:pStyle w:val="ListParagraph"/>
        <w:numPr>
          <w:ilvl w:val="0"/>
          <w:numId w:val="1"/>
        </w:numPr>
      </w:pPr>
      <w:r>
        <w:t>Amy Ross: Update the Team Unify website over the December break (swim meets only)</w:t>
      </w:r>
      <w:r w:rsidR="00C641D5">
        <w:t>.</w:t>
      </w:r>
    </w:p>
    <w:p w14:paraId="3B648A12" w14:textId="415DA9BA" w:rsidR="000B55BE" w:rsidRDefault="000B55BE" w:rsidP="00952740">
      <w:pPr>
        <w:pStyle w:val="ListParagraph"/>
        <w:numPr>
          <w:ilvl w:val="0"/>
          <w:numId w:val="1"/>
        </w:numPr>
      </w:pPr>
      <w:r>
        <w:t>Amy Beard: Update the Team Unify website (social events only)</w:t>
      </w:r>
      <w:r w:rsidR="00C641D5">
        <w:t>.</w:t>
      </w:r>
      <w:r>
        <w:t xml:space="preserve"> </w:t>
      </w:r>
    </w:p>
    <w:p w14:paraId="565F9571" w14:textId="32EC7DBF" w:rsidR="000B55BE" w:rsidRDefault="000B55BE" w:rsidP="00952740">
      <w:pPr>
        <w:pStyle w:val="ListParagraph"/>
        <w:numPr>
          <w:ilvl w:val="0"/>
          <w:numId w:val="1"/>
        </w:numPr>
      </w:pPr>
      <w:r>
        <w:t xml:space="preserve">Amy Ross: Ask Brad to bring this up at the League meeting: How do the other teams award ribbons?  PHD wants to be consistent with the rest of the League. </w:t>
      </w:r>
    </w:p>
    <w:p w14:paraId="0889C28B" w14:textId="41451066" w:rsidR="00FA7FE6" w:rsidRDefault="00FA7FE6" w:rsidP="00952740">
      <w:pPr>
        <w:pStyle w:val="ListParagraph"/>
        <w:numPr>
          <w:ilvl w:val="0"/>
          <w:numId w:val="1"/>
        </w:numPr>
      </w:pPr>
      <w:r>
        <w:t>Stacey: Ask Diablo Valley Oncology, pediatric dentist to sponsor PHD</w:t>
      </w:r>
      <w:r w:rsidR="00C641D5">
        <w:t>.</w:t>
      </w:r>
    </w:p>
    <w:p w14:paraId="0BF2FFD6" w14:textId="1192EC01" w:rsidR="00FA7FE6" w:rsidRDefault="00FA7FE6" w:rsidP="00952740">
      <w:pPr>
        <w:pStyle w:val="ListParagraph"/>
        <w:numPr>
          <w:ilvl w:val="0"/>
          <w:numId w:val="1"/>
        </w:numPr>
      </w:pPr>
      <w:r>
        <w:t>Heather: Make a list of common, regular expenses that families can donate to the team</w:t>
      </w:r>
      <w:r w:rsidR="00C641D5">
        <w:t>.</w:t>
      </w:r>
      <w:r>
        <w:t xml:space="preserve"> </w:t>
      </w:r>
    </w:p>
    <w:p w14:paraId="6D64FBA8" w14:textId="301545BC" w:rsidR="00651467" w:rsidRDefault="00651467" w:rsidP="00952740">
      <w:pPr>
        <w:pStyle w:val="ListParagraph"/>
        <w:numPr>
          <w:ilvl w:val="0"/>
          <w:numId w:val="1"/>
        </w:numPr>
      </w:pPr>
      <w:r>
        <w:t>Alexandra: Note the following Pre-Battle jobs for the near future: A) families can start collecting or soliciti</w:t>
      </w:r>
      <w:r w:rsidR="00C641D5">
        <w:t xml:space="preserve">ng prizes for the Battle </w:t>
      </w:r>
      <w:proofErr w:type="gramStart"/>
      <w:r w:rsidR="00C641D5">
        <w:t>raffle,</w:t>
      </w:r>
      <w:r>
        <w:t xml:space="preserve">  B</w:t>
      </w:r>
      <w:proofErr w:type="gramEnd"/>
      <w:r>
        <w:t>) Assembling envelopes for $50 raffle fundraising commitment</w:t>
      </w:r>
    </w:p>
    <w:p w14:paraId="056171CF" w14:textId="6018F9F5" w:rsidR="00651467" w:rsidRDefault="00651467" w:rsidP="00952740">
      <w:pPr>
        <w:pStyle w:val="ListParagraph"/>
        <w:numPr>
          <w:ilvl w:val="0"/>
          <w:numId w:val="1"/>
        </w:numPr>
      </w:pPr>
      <w:r>
        <w:t>Alexandra: Put together a list of “Exempt” families.  “Exempt” as related to work assignment expectations will be decided on a case by case basis at our January meeting.</w:t>
      </w:r>
    </w:p>
    <w:p w14:paraId="45D91B85" w14:textId="3B210F6B" w:rsidR="00173F6A" w:rsidRDefault="00173F6A" w:rsidP="00952740">
      <w:pPr>
        <w:pStyle w:val="ListParagraph"/>
        <w:numPr>
          <w:ilvl w:val="0"/>
          <w:numId w:val="1"/>
        </w:numPr>
      </w:pPr>
      <w:r>
        <w:t>Stacey: Send Thank You letters to Cajun Fest sponsors</w:t>
      </w:r>
      <w:r w:rsidR="00C641D5">
        <w:t>.</w:t>
      </w:r>
    </w:p>
    <w:p w14:paraId="350185A0" w14:textId="7E5958B4" w:rsidR="00173F6A" w:rsidRDefault="00173F6A" w:rsidP="00952740">
      <w:pPr>
        <w:pStyle w:val="ListParagraph"/>
        <w:numPr>
          <w:ilvl w:val="0"/>
          <w:numId w:val="1"/>
        </w:numPr>
      </w:pPr>
      <w:r>
        <w:t>Stacey/Amy B: Start collecting prizes for Nacho Bingo Night</w:t>
      </w:r>
      <w:r w:rsidR="00C641D5">
        <w:t>.</w:t>
      </w:r>
      <w:r>
        <w:t xml:space="preserve"> </w:t>
      </w:r>
    </w:p>
    <w:p w14:paraId="528D1CEE" w14:textId="1062DBAF" w:rsidR="00173F6A" w:rsidRDefault="00173F6A" w:rsidP="00952740">
      <w:pPr>
        <w:pStyle w:val="ListParagraph"/>
        <w:numPr>
          <w:ilvl w:val="0"/>
          <w:numId w:val="1"/>
        </w:numPr>
      </w:pPr>
      <w:r>
        <w:t xml:space="preserve">Amy B: Ask families to RSVP for the Polar Bear Plunge.  Can create a private link on Event Brite with no associated fee. </w:t>
      </w:r>
    </w:p>
    <w:p w14:paraId="49E3C77E" w14:textId="77777777" w:rsidR="00651467" w:rsidRDefault="00651467" w:rsidP="00651467">
      <w:pPr>
        <w:pStyle w:val="ListParagraph"/>
      </w:pPr>
    </w:p>
    <w:p w14:paraId="55DA4DBA" w14:textId="77777777" w:rsidR="00F2497F" w:rsidRDefault="009B38F6"/>
    <w:p w14:paraId="1D81A014" w14:textId="77777777" w:rsidR="004D02E1" w:rsidRPr="00AE0AF0" w:rsidRDefault="004D02E1" w:rsidP="004D02E1">
      <w:pPr>
        <w:rPr>
          <w:b/>
          <w:u w:val="single"/>
        </w:rPr>
      </w:pPr>
      <w:r w:rsidRPr="00AE0AF0">
        <w:rPr>
          <w:b/>
          <w:u w:val="single"/>
        </w:rPr>
        <w:t xml:space="preserve">Detailed meeting minutes </w:t>
      </w:r>
    </w:p>
    <w:p w14:paraId="10E6D1C5" w14:textId="43781961" w:rsidR="004D02E1" w:rsidRPr="00073AD9" w:rsidRDefault="004D02E1" w:rsidP="004D02E1">
      <w:r w:rsidRPr="00073AD9">
        <w:t>President Amy Ross cal</w:t>
      </w:r>
      <w:r>
        <w:t>led the meeting to order at 7:11</w:t>
      </w:r>
      <w:r w:rsidRPr="00073AD9">
        <w:t xml:space="preserve"> pm. </w:t>
      </w:r>
    </w:p>
    <w:p w14:paraId="020A3661" w14:textId="514713FC" w:rsidR="004D02E1" w:rsidRDefault="004D02E1" w:rsidP="004D02E1">
      <w:r w:rsidRPr="00073AD9">
        <w:t xml:space="preserve">The Board </w:t>
      </w:r>
      <w:r>
        <w:t>approved the</w:t>
      </w:r>
      <w:r>
        <w:t xml:space="preserve"> November</w:t>
      </w:r>
      <w:r>
        <w:t xml:space="preserve"> meeting minutes. </w:t>
      </w:r>
    </w:p>
    <w:p w14:paraId="5CD4E979" w14:textId="77777777" w:rsidR="004D02E1" w:rsidRDefault="004D02E1" w:rsidP="004D02E1"/>
    <w:p w14:paraId="6F0DB6AD" w14:textId="77777777" w:rsidR="004D02E1" w:rsidRPr="00073AD9" w:rsidRDefault="004D02E1" w:rsidP="004D02E1">
      <w:pPr>
        <w:pStyle w:val="ListParagraph"/>
        <w:numPr>
          <w:ilvl w:val="0"/>
          <w:numId w:val="2"/>
        </w:numPr>
      </w:pPr>
      <w:proofErr w:type="spellStart"/>
      <w:r w:rsidRPr="00073AD9">
        <w:t>Talli’s</w:t>
      </w:r>
      <w:proofErr w:type="spellEnd"/>
      <w:r w:rsidRPr="00073AD9">
        <w:t xml:space="preserve"> update </w:t>
      </w:r>
    </w:p>
    <w:p w14:paraId="7644486C" w14:textId="0B254B79" w:rsidR="004D02E1" w:rsidRDefault="004D02E1" w:rsidP="004D02E1">
      <w:pPr>
        <w:pStyle w:val="ListParagraph"/>
        <w:numPr>
          <w:ilvl w:val="1"/>
          <w:numId w:val="2"/>
        </w:numPr>
      </w:pPr>
      <w:r>
        <w:t>Completed her research on commercial freezers: bottom-load is better investment for long run</w:t>
      </w:r>
    </w:p>
    <w:p w14:paraId="7EB808BB" w14:textId="66432F71" w:rsidR="004D02E1" w:rsidRDefault="004D02E1" w:rsidP="004D02E1">
      <w:pPr>
        <w:pStyle w:val="ListParagraph"/>
        <w:numPr>
          <w:ilvl w:val="1"/>
          <w:numId w:val="2"/>
        </w:numPr>
      </w:pPr>
      <w:r>
        <w:t>Waiting for email response from vendor</w:t>
      </w:r>
    </w:p>
    <w:p w14:paraId="7533FB78" w14:textId="49D66002" w:rsidR="004D02E1" w:rsidRDefault="004D02E1" w:rsidP="004D02E1">
      <w:pPr>
        <w:pStyle w:val="ListParagraph"/>
        <w:numPr>
          <w:ilvl w:val="1"/>
          <w:numId w:val="2"/>
        </w:numPr>
      </w:pPr>
      <w:r>
        <w:t>Choices are A) $2,185</w:t>
      </w:r>
      <w:r w:rsidR="000B55BE">
        <w:t xml:space="preserve"> (freezer only)</w:t>
      </w:r>
      <w:r>
        <w:t>, or B) $2,977 – 2 years</w:t>
      </w:r>
      <w:r w:rsidR="00C641D5">
        <w:t>’</w:t>
      </w:r>
      <w:r>
        <w:t xml:space="preserve"> parts &amp; labor + 5 </w:t>
      </w:r>
      <w:proofErr w:type="gramStart"/>
      <w:r>
        <w:t>years</w:t>
      </w:r>
      <w:proofErr w:type="gramEnd"/>
      <w:r>
        <w:t xml:space="preserve"> cov</w:t>
      </w:r>
      <w:r w:rsidR="000B55BE">
        <w:t xml:space="preserve">erage for compression and parts included </w:t>
      </w:r>
    </w:p>
    <w:p w14:paraId="2122CC54" w14:textId="1E90C2A7" w:rsidR="004D02E1" w:rsidRDefault="004D02E1" w:rsidP="004D02E1">
      <w:pPr>
        <w:pStyle w:val="ListParagraph"/>
        <w:numPr>
          <w:ilvl w:val="1"/>
          <w:numId w:val="2"/>
        </w:numPr>
      </w:pPr>
      <w:r>
        <w:t>Board approved option (B)</w:t>
      </w:r>
    </w:p>
    <w:p w14:paraId="7167B310" w14:textId="77777777" w:rsidR="000B55BE" w:rsidRDefault="000B55BE" w:rsidP="000B55BE">
      <w:pPr>
        <w:pStyle w:val="ListParagraph"/>
        <w:ind w:left="1440"/>
      </w:pPr>
    </w:p>
    <w:p w14:paraId="5AAA477F" w14:textId="630C7EC2" w:rsidR="000B55BE" w:rsidRDefault="000B55BE" w:rsidP="000B55BE">
      <w:pPr>
        <w:pStyle w:val="ListParagraph"/>
        <w:numPr>
          <w:ilvl w:val="0"/>
          <w:numId w:val="2"/>
        </w:numPr>
      </w:pPr>
      <w:r>
        <w:t xml:space="preserve">Heather’s update </w:t>
      </w:r>
    </w:p>
    <w:p w14:paraId="324D5DCE" w14:textId="76412135" w:rsidR="000B55BE" w:rsidRDefault="000B55BE" w:rsidP="000B55BE">
      <w:pPr>
        <w:pStyle w:val="ListParagraph"/>
        <w:numPr>
          <w:ilvl w:val="1"/>
          <w:numId w:val="2"/>
        </w:numPr>
      </w:pPr>
      <w:r>
        <w:t>Account status = $9,105</w:t>
      </w:r>
    </w:p>
    <w:p w14:paraId="5D147E60" w14:textId="195C2323" w:rsidR="000B55BE" w:rsidRDefault="000B55BE" w:rsidP="000B55BE">
      <w:pPr>
        <w:pStyle w:val="ListParagraph"/>
        <w:numPr>
          <w:ilvl w:val="1"/>
          <w:numId w:val="2"/>
        </w:numPr>
      </w:pPr>
      <w:r>
        <w:t>Endowment = $2,467</w:t>
      </w:r>
    </w:p>
    <w:p w14:paraId="3BA3E384" w14:textId="698FBC03" w:rsidR="000B55BE" w:rsidRDefault="000B55BE" w:rsidP="000B55BE">
      <w:pPr>
        <w:pStyle w:val="ListParagraph"/>
        <w:numPr>
          <w:ilvl w:val="2"/>
          <w:numId w:val="2"/>
        </w:numPr>
      </w:pPr>
      <w:r>
        <w:t>CPA is working on dissolving the endowment.  Once endowment is released, these funds will go toward freezer purchase</w:t>
      </w:r>
    </w:p>
    <w:p w14:paraId="22F69A72" w14:textId="77BA80C0" w:rsidR="000B55BE" w:rsidRDefault="000B55BE" w:rsidP="000B55BE">
      <w:pPr>
        <w:pStyle w:val="ListParagraph"/>
        <w:numPr>
          <w:ilvl w:val="1"/>
          <w:numId w:val="2"/>
        </w:numPr>
      </w:pPr>
      <w:r>
        <w:t xml:space="preserve">Income for 2017 = $80,748 vs. expenses = $91,428 </w:t>
      </w:r>
      <w:r>
        <w:sym w:font="Wingdings" w:char="F0E0"/>
      </w:r>
      <w:r>
        <w:t xml:space="preserve"> ~</w:t>
      </w:r>
      <w:r w:rsidRPr="000B55BE">
        <w:rPr>
          <w:color w:val="FF0000"/>
        </w:rPr>
        <w:t xml:space="preserve">$10K </w:t>
      </w:r>
      <w:r>
        <w:t xml:space="preserve">difference </w:t>
      </w:r>
    </w:p>
    <w:p w14:paraId="48EA2BCD" w14:textId="08E6A0AF" w:rsidR="000B55BE" w:rsidRDefault="000B55BE" w:rsidP="000B55BE">
      <w:pPr>
        <w:pStyle w:val="ListParagraph"/>
        <w:numPr>
          <w:ilvl w:val="1"/>
          <w:numId w:val="2"/>
        </w:numPr>
      </w:pPr>
      <w:r>
        <w:t>Brainstorming on where we can cut costs</w:t>
      </w:r>
      <w:r w:rsidR="00FA7FE6">
        <w:t xml:space="preserve">, increase income </w:t>
      </w:r>
    </w:p>
    <w:p w14:paraId="5A9F4099" w14:textId="7F8F9B86" w:rsidR="000B55BE" w:rsidRDefault="000B55BE" w:rsidP="000B55BE">
      <w:pPr>
        <w:pStyle w:val="ListParagraph"/>
        <w:numPr>
          <w:ilvl w:val="2"/>
          <w:numId w:val="2"/>
        </w:numPr>
      </w:pPr>
      <w:r>
        <w:t xml:space="preserve">Need to RSVP if family plans to attend Awards Night </w:t>
      </w:r>
    </w:p>
    <w:p w14:paraId="3F06B662" w14:textId="208EA4E3" w:rsidR="000B55BE" w:rsidRDefault="000B55BE" w:rsidP="000B55BE">
      <w:pPr>
        <w:pStyle w:val="ListParagraph"/>
        <w:numPr>
          <w:ilvl w:val="2"/>
          <w:numId w:val="2"/>
        </w:numPr>
      </w:pPr>
      <w:r>
        <w:t xml:space="preserve">Need to RSVP </w:t>
      </w:r>
      <w:r w:rsidR="00FA7FE6">
        <w:t>if swimmers want trophies at Awards Night</w:t>
      </w:r>
    </w:p>
    <w:p w14:paraId="0F8954FD" w14:textId="402DFCD3" w:rsidR="00FA7FE6" w:rsidRDefault="00FA7FE6" w:rsidP="00FA7FE6">
      <w:pPr>
        <w:pStyle w:val="ListParagraph"/>
        <w:numPr>
          <w:ilvl w:val="2"/>
          <w:numId w:val="2"/>
        </w:numPr>
      </w:pPr>
      <w:r>
        <w:t xml:space="preserve">During registration, ask families to list their occupations.  Also have a checklist of occupations that can help us: </w:t>
      </w:r>
    </w:p>
    <w:p w14:paraId="61797EEF" w14:textId="2EE43605" w:rsidR="00FA7FE6" w:rsidRDefault="00FA7FE6" w:rsidP="00FA7FE6">
      <w:pPr>
        <w:pStyle w:val="ListParagraph"/>
        <w:numPr>
          <w:ilvl w:val="3"/>
          <w:numId w:val="2"/>
        </w:numPr>
      </w:pPr>
      <w:r>
        <w:t>Plumbers</w:t>
      </w:r>
    </w:p>
    <w:p w14:paraId="0D07734A" w14:textId="0783571F" w:rsidR="00FA7FE6" w:rsidRDefault="00FA7FE6" w:rsidP="00FA7FE6">
      <w:pPr>
        <w:pStyle w:val="ListParagraph"/>
        <w:numPr>
          <w:ilvl w:val="3"/>
          <w:numId w:val="2"/>
        </w:numPr>
      </w:pPr>
      <w:r>
        <w:t>CPAs</w:t>
      </w:r>
    </w:p>
    <w:p w14:paraId="03F92168" w14:textId="0062829C" w:rsidR="00FA7FE6" w:rsidRDefault="00FA7FE6" w:rsidP="00FA7FE6">
      <w:pPr>
        <w:pStyle w:val="ListParagraph"/>
        <w:numPr>
          <w:ilvl w:val="3"/>
          <w:numId w:val="2"/>
        </w:numPr>
      </w:pPr>
      <w:r>
        <w:t>Electricians</w:t>
      </w:r>
    </w:p>
    <w:p w14:paraId="12AF08B5" w14:textId="5FEDC4E5" w:rsidR="00FA7FE6" w:rsidRDefault="00FA7FE6" w:rsidP="00FA7FE6">
      <w:pPr>
        <w:pStyle w:val="ListParagraph"/>
        <w:numPr>
          <w:ilvl w:val="3"/>
          <w:numId w:val="2"/>
        </w:numPr>
      </w:pPr>
      <w:r>
        <w:t>Roofers, general contractors</w:t>
      </w:r>
    </w:p>
    <w:p w14:paraId="180E50B5" w14:textId="783AF56F" w:rsidR="00FA7FE6" w:rsidRDefault="00FA7FE6" w:rsidP="00FA7FE6">
      <w:pPr>
        <w:pStyle w:val="ListParagraph"/>
        <w:numPr>
          <w:ilvl w:val="3"/>
          <w:numId w:val="2"/>
        </w:numPr>
      </w:pPr>
      <w:r>
        <w:t xml:space="preserve">Other </w:t>
      </w:r>
    </w:p>
    <w:p w14:paraId="54B1E68D" w14:textId="5EEBD319" w:rsidR="00FA7FE6" w:rsidRDefault="00FA7FE6" w:rsidP="00FA7FE6">
      <w:pPr>
        <w:pStyle w:val="ListParagraph"/>
        <w:numPr>
          <w:ilvl w:val="2"/>
          <w:numId w:val="2"/>
        </w:numPr>
      </w:pPr>
      <w:r>
        <w:t>Social events that are field trips (</w:t>
      </w:r>
      <w:proofErr w:type="spellStart"/>
      <w:r>
        <w:t>eg</w:t>
      </w:r>
      <w:proofErr w:type="spellEnd"/>
      <w:r>
        <w:t xml:space="preserve">., A’s game) – each swimmer pays more for individual tickets to offset the cost of coaches’ tickets </w:t>
      </w:r>
    </w:p>
    <w:p w14:paraId="5C9B7F3F" w14:textId="546D84BA" w:rsidR="00FA7FE6" w:rsidRDefault="00FA7FE6" w:rsidP="00FA7FE6">
      <w:pPr>
        <w:pStyle w:val="ListParagraph"/>
        <w:numPr>
          <w:ilvl w:val="2"/>
          <w:numId w:val="2"/>
        </w:numPr>
      </w:pPr>
      <w:r>
        <w:t xml:space="preserve">Need to ask businesses NOW for team sponsorships </w:t>
      </w:r>
    </w:p>
    <w:p w14:paraId="272E4ED4" w14:textId="7BB09702" w:rsidR="00FA7FE6" w:rsidRDefault="00FA7FE6" w:rsidP="00FA7FE6">
      <w:pPr>
        <w:pStyle w:val="ListParagraph"/>
        <w:numPr>
          <w:ilvl w:val="2"/>
          <w:numId w:val="2"/>
        </w:numPr>
      </w:pPr>
      <w:r>
        <w:t xml:space="preserve">Need to clarify to parents that $20 of registration fees go to Parents’ Club </w:t>
      </w:r>
    </w:p>
    <w:p w14:paraId="409E21A3" w14:textId="16F6BDCC" w:rsidR="00FA7FE6" w:rsidRDefault="00FA7FE6" w:rsidP="00FA7FE6">
      <w:pPr>
        <w:pStyle w:val="ListParagraph"/>
        <w:numPr>
          <w:ilvl w:val="2"/>
          <w:numId w:val="2"/>
        </w:numPr>
      </w:pPr>
      <w:r>
        <w:t>Ask families to donate items to offset our expenses</w:t>
      </w:r>
    </w:p>
    <w:p w14:paraId="0D7D3213" w14:textId="642BE88B" w:rsidR="00FA7FE6" w:rsidRDefault="00FA7FE6" w:rsidP="00FA7FE6">
      <w:pPr>
        <w:pStyle w:val="ListParagraph"/>
        <w:numPr>
          <w:ilvl w:val="3"/>
          <w:numId w:val="2"/>
        </w:numPr>
      </w:pPr>
      <w:r>
        <w:t>Flats of water bottles</w:t>
      </w:r>
    </w:p>
    <w:p w14:paraId="0384F703" w14:textId="50EDF41A" w:rsidR="00FA7FE6" w:rsidRDefault="00FA7FE6" w:rsidP="00651467">
      <w:pPr>
        <w:pStyle w:val="ListParagraph"/>
        <w:numPr>
          <w:ilvl w:val="3"/>
          <w:numId w:val="2"/>
        </w:numPr>
      </w:pPr>
      <w:r>
        <w:t>Other Snack Shack supplies (</w:t>
      </w:r>
      <w:proofErr w:type="spellStart"/>
      <w:r>
        <w:t>eg</w:t>
      </w:r>
      <w:proofErr w:type="spellEnd"/>
      <w:r>
        <w:t xml:space="preserve">., To Go containers) </w:t>
      </w:r>
    </w:p>
    <w:p w14:paraId="51C800E0" w14:textId="77777777" w:rsidR="00651467" w:rsidRDefault="00651467" w:rsidP="00651467">
      <w:pPr>
        <w:pStyle w:val="ListParagraph"/>
        <w:numPr>
          <w:ilvl w:val="2"/>
          <w:numId w:val="2"/>
        </w:numPr>
      </w:pPr>
      <w:r w:rsidRPr="00651467">
        <w:rPr>
          <w:b/>
        </w:rPr>
        <w:t>Board decision</w:t>
      </w:r>
      <w:r>
        <w:t>: (</w:t>
      </w:r>
      <w:r w:rsidRPr="00651467">
        <w:rPr>
          <w:i/>
        </w:rPr>
        <w:t>for insertion into 2018 Blue Book</w:t>
      </w:r>
      <w:r>
        <w:t xml:space="preserve">): </w:t>
      </w:r>
      <w:r w:rsidRPr="00651467">
        <w:rPr>
          <w:b/>
        </w:rPr>
        <w:t>In order to maintain the quality of our program, each family is required to fundraise $50 worth of raffle tickets for Battle.</w:t>
      </w:r>
    </w:p>
    <w:p w14:paraId="53BA7B7C" w14:textId="00D66586" w:rsidR="00651467" w:rsidRDefault="00651467" w:rsidP="00651467">
      <w:pPr>
        <w:pStyle w:val="ListParagraph"/>
        <w:ind w:left="2160"/>
      </w:pPr>
      <w:r>
        <w:t xml:space="preserve"> </w:t>
      </w:r>
    </w:p>
    <w:p w14:paraId="7BAB6D77" w14:textId="6BEBFAF2" w:rsidR="00FA7FE6" w:rsidRDefault="00FA7FE6" w:rsidP="00FA7FE6">
      <w:pPr>
        <w:pStyle w:val="ListParagraph"/>
        <w:numPr>
          <w:ilvl w:val="0"/>
          <w:numId w:val="2"/>
        </w:numPr>
      </w:pPr>
      <w:r>
        <w:t xml:space="preserve">Terra’s update on Team Sales </w:t>
      </w:r>
    </w:p>
    <w:p w14:paraId="570716F1" w14:textId="3F490B29" w:rsidR="00FA7FE6" w:rsidRDefault="00FA7FE6" w:rsidP="00FA7FE6">
      <w:pPr>
        <w:pStyle w:val="ListParagraph"/>
        <w:numPr>
          <w:ilvl w:val="1"/>
          <w:numId w:val="2"/>
        </w:numPr>
      </w:pPr>
      <w:r>
        <w:t xml:space="preserve">Will not be ordering any more merchandise for 2018; need to sell </w:t>
      </w:r>
      <w:r w:rsidR="00C641D5">
        <w:t xml:space="preserve">all </w:t>
      </w:r>
      <w:r>
        <w:t xml:space="preserve">existing </w:t>
      </w:r>
    </w:p>
    <w:p w14:paraId="0A322BFE" w14:textId="729D7D58" w:rsidR="00FA7FE6" w:rsidRDefault="00FA7FE6" w:rsidP="00FA7FE6">
      <w:pPr>
        <w:pStyle w:val="ListParagraph"/>
        <w:numPr>
          <w:ilvl w:val="1"/>
          <w:numId w:val="2"/>
        </w:numPr>
      </w:pPr>
      <w:r>
        <w:t xml:space="preserve">Up to now, all merchandise sold at cost </w:t>
      </w:r>
      <w:r>
        <w:sym w:font="Wingdings" w:char="F0E0"/>
      </w:r>
      <w:r>
        <w:t xml:space="preserve"> need to mark these up for profit</w:t>
      </w:r>
    </w:p>
    <w:p w14:paraId="7209876E" w14:textId="1EDE98E0" w:rsidR="00FA7FE6" w:rsidRDefault="00FA7FE6" w:rsidP="00FA7FE6">
      <w:pPr>
        <w:pStyle w:val="ListParagraph"/>
        <w:numPr>
          <w:ilvl w:val="1"/>
          <w:numId w:val="2"/>
        </w:numPr>
      </w:pPr>
      <w:r>
        <w:t>Team Sales presence at first week of practice, social events, Parent Night</w:t>
      </w:r>
    </w:p>
    <w:p w14:paraId="58035E23" w14:textId="77777777" w:rsidR="00651467" w:rsidRDefault="00651467" w:rsidP="00651467">
      <w:pPr>
        <w:pStyle w:val="ListParagraph"/>
        <w:ind w:left="1440"/>
      </w:pPr>
    </w:p>
    <w:p w14:paraId="3C01787B" w14:textId="6DE613E6" w:rsidR="00651467" w:rsidRDefault="00651467" w:rsidP="00651467">
      <w:pPr>
        <w:pStyle w:val="ListParagraph"/>
        <w:numPr>
          <w:ilvl w:val="0"/>
          <w:numId w:val="2"/>
        </w:numPr>
      </w:pPr>
      <w:r>
        <w:t xml:space="preserve">Korey’s update </w:t>
      </w:r>
    </w:p>
    <w:p w14:paraId="5AB5074E" w14:textId="2E965338" w:rsidR="00651467" w:rsidRDefault="00651467" w:rsidP="00651467">
      <w:pPr>
        <w:pStyle w:val="ListParagraph"/>
        <w:numPr>
          <w:ilvl w:val="1"/>
          <w:numId w:val="2"/>
        </w:numPr>
      </w:pPr>
      <w:r>
        <w:t xml:space="preserve">Board decided to insert the $50 fundraising requirement into the Work Assignments section of the Blue Book. </w:t>
      </w:r>
    </w:p>
    <w:p w14:paraId="0E7E251D" w14:textId="734DA936" w:rsidR="00651467" w:rsidRDefault="00651467" w:rsidP="00651467">
      <w:pPr>
        <w:pStyle w:val="ListParagraph"/>
        <w:numPr>
          <w:ilvl w:val="1"/>
          <w:numId w:val="2"/>
        </w:numPr>
      </w:pPr>
      <w:r>
        <w:t>Board decided to eliminate the word “Exempt” as related to work assignments</w:t>
      </w:r>
    </w:p>
    <w:p w14:paraId="7051D5A6" w14:textId="77777777" w:rsidR="00651467" w:rsidRDefault="00651467" w:rsidP="00651467">
      <w:pPr>
        <w:pStyle w:val="ListParagraph"/>
        <w:ind w:left="1440"/>
      </w:pPr>
    </w:p>
    <w:p w14:paraId="143F59E8" w14:textId="5A2A8B51" w:rsidR="00651467" w:rsidRDefault="00651467" w:rsidP="00651467">
      <w:pPr>
        <w:pStyle w:val="ListParagraph"/>
        <w:numPr>
          <w:ilvl w:val="0"/>
          <w:numId w:val="2"/>
        </w:numPr>
      </w:pPr>
      <w:r>
        <w:t xml:space="preserve">Alexandra’s update </w:t>
      </w:r>
    </w:p>
    <w:p w14:paraId="2D2F7C91" w14:textId="25497D82" w:rsidR="00651467" w:rsidRDefault="00651467" w:rsidP="00651467">
      <w:pPr>
        <w:pStyle w:val="ListParagraph"/>
        <w:numPr>
          <w:ilvl w:val="1"/>
          <w:numId w:val="2"/>
        </w:numPr>
      </w:pPr>
      <w:r>
        <w:t xml:space="preserve">Revisiting “Exempt” status – need to remove this word from Work Assignment information  </w:t>
      </w:r>
    </w:p>
    <w:p w14:paraId="0F60A438" w14:textId="21E9A85A" w:rsidR="00651467" w:rsidRDefault="00651467" w:rsidP="00651467">
      <w:pPr>
        <w:pStyle w:val="ListParagraph"/>
        <w:numPr>
          <w:ilvl w:val="1"/>
          <w:numId w:val="2"/>
        </w:numPr>
      </w:pPr>
      <w:r>
        <w:t>Will clarify each “exempt” family’s work assignment expectations at our January meeting</w:t>
      </w:r>
    </w:p>
    <w:p w14:paraId="2CA06FB1" w14:textId="34488E75" w:rsidR="00651467" w:rsidRDefault="00651467" w:rsidP="00651467">
      <w:pPr>
        <w:pStyle w:val="ListParagraph"/>
        <w:numPr>
          <w:ilvl w:val="2"/>
          <w:numId w:val="2"/>
        </w:numPr>
      </w:pPr>
      <w:r>
        <w:t xml:space="preserve">Current idea is that “exempt” families must work </w:t>
      </w:r>
      <w:proofErr w:type="spellStart"/>
      <w:r>
        <w:t>invitationals</w:t>
      </w:r>
      <w:proofErr w:type="spellEnd"/>
    </w:p>
    <w:p w14:paraId="0A2A25C6" w14:textId="77777777" w:rsidR="00173F6A" w:rsidRDefault="00173F6A" w:rsidP="00173F6A">
      <w:pPr>
        <w:pStyle w:val="ListParagraph"/>
        <w:ind w:left="2160"/>
      </w:pPr>
    </w:p>
    <w:p w14:paraId="0E9A208E" w14:textId="226EA7DA" w:rsidR="00173F6A" w:rsidRDefault="00173F6A" w:rsidP="00173F6A">
      <w:pPr>
        <w:pStyle w:val="ListParagraph"/>
        <w:numPr>
          <w:ilvl w:val="0"/>
          <w:numId w:val="2"/>
        </w:numPr>
      </w:pPr>
      <w:r>
        <w:t xml:space="preserve">Sean’s update </w:t>
      </w:r>
    </w:p>
    <w:p w14:paraId="307F65BC" w14:textId="76733DEB" w:rsidR="00173F6A" w:rsidRDefault="00173F6A" w:rsidP="00173F6A">
      <w:pPr>
        <w:pStyle w:val="ListParagraph"/>
        <w:numPr>
          <w:ilvl w:val="1"/>
          <w:numId w:val="2"/>
        </w:numPr>
      </w:pPr>
      <w:r>
        <w:t>Will call roofers this week</w:t>
      </w:r>
    </w:p>
    <w:p w14:paraId="32284F06" w14:textId="77777777" w:rsidR="00173F6A" w:rsidRDefault="00173F6A" w:rsidP="00173F6A">
      <w:pPr>
        <w:pStyle w:val="ListParagraph"/>
        <w:ind w:left="1440"/>
      </w:pPr>
    </w:p>
    <w:p w14:paraId="0DF7CCAA" w14:textId="01A1AAF6" w:rsidR="00173F6A" w:rsidRDefault="00173F6A" w:rsidP="00173F6A">
      <w:pPr>
        <w:pStyle w:val="ListParagraph"/>
        <w:numPr>
          <w:ilvl w:val="0"/>
          <w:numId w:val="2"/>
        </w:numPr>
      </w:pPr>
      <w:r>
        <w:t xml:space="preserve">Stacey’s update </w:t>
      </w:r>
    </w:p>
    <w:p w14:paraId="21D19DDB" w14:textId="0BC8038C" w:rsidR="00173F6A" w:rsidRDefault="00173F6A" w:rsidP="00173F6A">
      <w:pPr>
        <w:pStyle w:val="ListParagraph"/>
        <w:numPr>
          <w:ilvl w:val="1"/>
          <w:numId w:val="2"/>
        </w:numPr>
      </w:pPr>
      <w:r>
        <w:t xml:space="preserve">Tree Lot is going great </w:t>
      </w:r>
    </w:p>
    <w:p w14:paraId="31F35281" w14:textId="46F11F10" w:rsidR="00173F6A" w:rsidRDefault="00173F6A" w:rsidP="00173F6A">
      <w:pPr>
        <w:pStyle w:val="ListParagraph"/>
        <w:numPr>
          <w:ilvl w:val="1"/>
          <w:numId w:val="2"/>
        </w:numPr>
      </w:pPr>
      <w:r>
        <w:t>Sending letters to businesses: thanking for their donations, sponsorship on Cajun Fest</w:t>
      </w:r>
    </w:p>
    <w:p w14:paraId="14211B81" w14:textId="77777777" w:rsidR="00173F6A" w:rsidRDefault="00173F6A" w:rsidP="00173F6A">
      <w:pPr>
        <w:pStyle w:val="ListParagraph"/>
        <w:ind w:left="1440"/>
      </w:pPr>
    </w:p>
    <w:p w14:paraId="2B419529" w14:textId="01F0F62F" w:rsidR="00173F6A" w:rsidRDefault="00173F6A" w:rsidP="00173F6A">
      <w:pPr>
        <w:pStyle w:val="ListParagraph"/>
        <w:numPr>
          <w:ilvl w:val="0"/>
          <w:numId w:val="2"/>
        </w:numPr>
      </w:pPr>
      <w:r>
        <w:t xml:space="preserve">Kat’s update </w:t>
      </w:r>
    </w:p>
    <w:p w14:paraId="5528E0B5" w14:textId="04BD751A" w:rsidR="00173F6A" w:rsidRDefault="00173F6A" w:rsidP="00173F6A">
      <w:pPr>
        <w:pStyle w:val="ListParagraph"/>
        <w:numPr>
          <w:ilvl w:val="1"/>
          <w:numId w:val="2"/>
        </w:numPr>
      </w:pPr>
      <w:r>
        <w:t xml:space="preserve">Met with </w:t>
      </w:r>
      <w:proofErr w:type="spellStart"/>
      <w:r>
        <w:t>Shuleen</w:t>
      </w:r>
      <w:proofErr w:type="spellEnd"/>
      <w:r>
        <w:t>; have all necessary information to send packets in January</w:t>
      </w:r>
    </w:p>
    <w:p w14:paraId="703DFBEF" w14:textId="77777777" w:rsidR="00C641D5" w:rsidRDefault="00C641D5" w:rsidP="00C641D5">
      <w:pPr>
        <w:jc w:val="center"/>
      </w:pPr>
    </w:p>
    <w:p w14:paraId="26053AA3" w14:textId="77777777" w:rsidR="00C641D5" w:rsidRDefault="00C641D5" w:rsidP="00C641D5">
      <w:pPr>
        <w:jc w:val="center"/>
      </w:pPr>
    </w:p>
    <w:p w14:paraId="31A7517D" w14:textId="14A307E9" w:rsidR="00C641D5" w:rsidRPr="00C641D5" w:rsidRDefault="00C641D5" w:rsidP="00C641D5">
      <w:pPr>
        <w:jc w:val="center"/>
        <w:rPr>
          <w:i/>
        </w:rPr>
      </w:pPr>
      <w:r w:rsidRPr="00C641D5">
        <w:rPr>
          <w:i/>
        </w:rPr>
        <w:t>Meeting adjourned at 8:52 pm</w:t>
      </w:r>
    </w:p>
    <w:p w14:paraId="7AEDECD1" w14:textId="4D734465" w:rsidR="00C641D5" w:rsidRDefault="00C641D5" w:rsidP="00C641D5">
      <w:pPr>
        <w:jc w:val="center"/>
        <w:rPr>
          <w:i/>
        </w:rPr>
      </w:pPr>
      <w:r w:rsidRPr="00C641D5">
        <w:rPr>
          <w:i/>
        </w:rPr>
        <w:t xml:space="preserve">Next meeting is Monday 1/8/18 at 7 pm </w:t>
      </w:r>
    </w:p>
    <w:p w14:paraId="66A4ECA5" w14:textId="77777777" w:rsidR="009B38F6" w:rsidRDefault="009B38F6" w:rsidP="00C641D5">
      <w:pPr>
        <w:jc w:val="center"/>
        <w:rPr>
          <w:i/>
        </w:rPr>
      </w:pPr>
    </w:p>
    <w:p w14:paraId="6017747E" w14:textId="0F6694C8" w:rsidR="009B38F6" w:rsidRPr="009B38F6" w:rsidRDefault="009B38F6" w:rsidP="00C641D5">
      <w:pPr>
        <w:jc w:val="center"/>
      </w:pPr>
      <w:r>
        <w:rPr>
          <w:noProof/>
        </w:rPr>
        <w:drawing>
          <wp:inline distT="0" distB="0" distL="0" distR="0" wp14:anchorId="7F078754" wp14:editId="591ED88E">
            <wp:extent cx="4378325" cy="3084830"/>
            <wp:effectExtent l="0" t="0" r="0" b="0"/>
            <wp:docPr id="1" name="Picture 1" descr="../../../../../Desktop/Screen%20Shot%202017-12-17%20at%205.09.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Desktop/Screen%20Shot%202017-12-17%20at%205.09.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8325" cy="308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38F6" w:rsidRPr="009B38F6" w:rsidSect="00D93D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712926"/>
    <w:multiLevelType w:val="hybridMultilevel"/>
    <w:tmpl w:val="E2764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5E460D"/>
    <w:multiLevelType w:val="hybridMultilevel"/>
    <w:tmpl w:val="A4500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740"/>
    <w:rsid w:val="000B55BE"/>
    <w:rsid w:val="00173F6A"/>
    <w:rsid w:val="001B38C3"/>
    <w:rsid w:val="004D02E1"/>
    <w:rsid w:val="00651467"/>
    <w:rsid w:val="00952740"/>
    <w:rsid w:val="009B38F6"/>
    <w:rsid w:val="00C641D5"/>
    <w:rsid w:val="00D93D35"/>
    <w:rsid w:val="00FA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43815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527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27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527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02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tgorur@yahoo.com)" TargetMode="Externa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649</Words>
  <Characters>3703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2017-12-18T00:21:00Z</dcterms:created>
  <dcterms:modified xsi:type="dcterms:W3CDTF">2017-12-18T01:10:00Z</dcterms:modified>
</cp:coreProperties>
</file>