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99BEA" w14:textId="380362B7" w:rsidR="00F2497F" w:rsidRDefault="00455FB1">
      <w:r>
        <w:t xml:space="preserve">PHD Board meeting minutes </w:t>
      </w:r>
    </w:p>
    <w:p w14:paraId="52EBB81F" w14:textId="0ACA3F58" w:rsidR="00455FB1" w:rsidRDefault="00455FB1">
      <w:r>
        <w:t>4/10/17</w:t>
      </w:r>
    </w:p>
    <w:p w14:paraId="74EEDE12" w14:textId="77777777" w:rsidR="00455FB1" w:rsidRDefault="00455FB1"/>
    <w:p w14:paraId="0BECCE8A" w14:textId="642A1373" w:rsidR="00455FB1" w:rsidRDefault="00455FB1">
      <w:r>
        <w:t xml:space="preserve">Attendees (12):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55FB1" w14:paraId="75AF2DAE" w14:textId="77777777" w:rsidTr="00455FB1">
        <w:tc>
          <w:tcPr>
            <w:tcW w:w="3116" w:type="dxa"/>
          </w:tcPr>
          <w:p w14:paraId="152A1A10" w14:textId="5684AC25" w:rsidR="00455FB1" w:rsidRDefault="00455FB1">
            <w:r>
              <w:t>P. Hutcheson</w:t>
            </w:r>
          </w:p>
        </w:tc>
        <w:tc>
          <w:tcPr>
            <w:tcW w:w="3117" w:type="dxa"/>
          </w:tcPr>
          <w:p w14:paraId="0B369675" w14:textId="3ACCF6EF" w:rsidR="00455FB1" w:rsidRDefault="00455FB1">
            <w:r>
              <w:t>T. Pitcher</w:t>
            </w:r>
          </w:p>
        </w:tc>
        <w:tc>
          <w:tcPr>
            <w:tcW w:w="3117" w:type="dxa"/>
          </w:tcPr>
          <w:p w14:paraId="4836B449" w14:textId="53AC6C9B" w:rsidR="00455FB1" w:rsidRDefault="00455FB1">
            <w:r>
              <w:t>K. Riley</w:t>
            </w:r>
          </w:p>
        </w:tc>
      </w:tr>
      <w:tr w:rsidR="00455FB1" w14:paraId="7C1F0360" w14:textId="77777777" w:rsidTr="00455FB1">
        <w:tc>
          <w:tcPr>
            <w:tcW w:w="3116" w:type="dxa"/>
          </w:tcPr>
          <w:p w14:paraId="5C787242" w14:textId="528660DA" w:rsidR="00455FB1" w:rsidRDefault="00455FB1" w:rsidP="00455FB1">
            <w:r>
              <w:t xml:space="preserve">A. Kemp </w:t>
            </w:r>
          </w:p>
        </w:tc>
        <w:tc>
          <w:tcPr>
            <w:tcW w:w="3117" w:type="dxa"/>
          </w:tcPr>
          <w:p w14:paraId="13C4262C" w14:textId="75E3B702" w:rsidR="00455FB1" w:rsidRDefault="00455FB1">
            <w:r>
              <w:t xml:space="preserve">K. </w:t>
            </w:r>
            <w:proofErr w:type="spellStart"/>
            <w:r>
              <w:t>Hunn</w:t>
            </w:r>
            <w:proofErr w:type="spellEnd"/>
          </w:p>
        </w:tc>
        <w:tc>
          <w:tcPr>
            <w:tcW w:w="3117" w:type="dxa"/>
          </w:tcPr>
          <w:p w14:paraId="66F91171" w14:textId="571A64D2" w:rsidR="00455FB1" w:rsidRDefault="00455FB1">
            <w:r>
              <w:t>A. Beard</w:t>
            </w:r>
          </w:p>
        </w:tc>
      </w:tr>
      <w:tr w:rsidR="00455FB1" w14:paraId="7EAE0C09" w14:textId="77777777" w:rsidTr="00455FB1">
        <w:tc>
          <w:tcPr>
            <w:tcW w:w="3116" w:type="dxa"/>
          </w:tcPr>
          <w:p w14:paraId="4CD16639" w14:textId="1AFF6304" w:rsidR="00455FB1" w:rsidRDefault="00455FB1" w:rsidP="00455FB1">
            <w:r>
              <w:t>S. Webster</w:t>
            </w:r>
          </w:p>
        </w:tc>
        <w:tc>
          <w:tcPr>
            <w:tcW w:w="3117" w:type="dxa"/>
          </w:tcPr>
          <w:p w14:paraId="184B655D" w14:textId="083E6137" w:rsidR="00455FB1" w:rsidRDefault="00455FB1">
            <w:r>
              <w:t xml:space="preserve">A. Ross </w:t>
            </w:r>
          </w:p>
        </w:tc>
        <w:tc>
          <w:tcPr>
            <w:tcW w:w="3117" w:type="dxa"/>
          </w:tcPr>
          <w:p w14:paraId="1F7C4D4B" w14:textId="5C244289" w:rsidR="00455FB1" w:rsidRDefault="00455FB1">
            <w:r>
              <w:t xml:space="preserve">G. </w:t>
            </w:r>
            <w:proofErr w:type="spellStart"/>
            <w:r>
              <w:t>Jullien</w:t>
            </w:r>
            <w:proofErr w:type="spellEnd"/>
          </w:p>
        </w:tc>
      </w:tr>
      <w:tr w:rsidR="00455FB1" w14:paraId="4CBDBCAE" w14:textId="77777777" w:rsidTr="00455FB1">
        <w:tc>
          <w:tcPr>
            <w:tcW w:w="3116" w:type="dxa"/>
          </w:tcPr>
          <w:p w14:paraId="7610B4A5" w14:textId="76196D83" w:rsidR="00455FB1" w:rsidRDefault="00455FB1">
            <w:r>
              <w:t xml:space="preserve">K. </w:t>
            </w:r>
            <w:proofErr w:type="spellStart"/>
            <w:r>
              <w:t>Minka</w:t>
            </w:r>
            <w:proofErr w:type="spellEnd"/>
            <w:r>
              <w:t xml:space="preserve"> </w:t>
            </w:r>
          </w:p>
        </w:tc>
        <w:tc>
          <w:tcPr>
            <w:tcW w:w="3117" w:type="dxa"/>
          </w:tcPr>
          <w:p w14:paraId="79EF160C" w14:textId="488B426F" w:rsidR="00455FB1" w:rsidRDefault="00455FB1">
            <w:r>
              <w:t xml:space="preserve">H. </w:t>
            </w:r>
            <w:proofErr w:type="spellStart"/>
            <w:r>
              <w:t>Budgin</w:t>
            </w:r>
            <w:proofErr w:type="spellEnd"/>
          </w:p>
        </w:tc>
        <w:tc>
          <w:tcPr>
            <w:tcW w:w="3117" w:type="dxa"/>
          </w:tcPr>
          <w:p w14:paraId="642DD127" w14:textId="2180824E" w:rsidR="00455FB1" w:rsidRDefault="00455FB1">
            <w:r>
              <w:t>C. Palaganas</w:t>
            </w:r>
          </w:p>
        </w:tc>
      </w:tr>
    </w:tbl>
    <w:p w14:paraId="5FC15950" w14:textId="7940C3D8" w:rsidR="00A544A0" w:rsidRDefault="00A544A0" w:rsidP="00A544A0"/>
    <w:p w14:paraId="4A1EA573" w14:textId="77777777" w:rsidR="0025662C" w:rsidRPr="00A544A0" w:rsidRDefault="0025662C" w:rsidP="0025662C">
      <w:pPr>
        <w:rPr>
          <w:b/>
          <w:color w:val="FF0000"/>
          <w:u w:val="single"/>
        </w:rPr>
      </w:pPr>
      <w:r w:rsidRPr="00A544A0">
        <w:rPr>
          <w:b/>
          <w:color w:val="FF0000"/>
          <w:u w:val="single"/>
        </w:rPr>
        <w:t xml:space="preserve">Action items: </w:t>
      </w:r>
    </w:p>
    <w:p w14:paraId="14BE04D2" w14:textId="3CB79A1E" w:rsidR="0025662C" w:rsidRDefault="0025662C" w:rsidP="0025662C">
      <w:pPr>
        <w:pStyle w:val="ListParagraph"/>
        <w:numPr>
          <w:ilvl w:val="0"/>
          <w:numId w:val="11"/>
        </w:numPr>
      </w:pPr>
      <w:r>
        <w:t>All: Revisit at next board meeting: come to an agreement about consistent attendance; possibly add a clause in bylaws?  Come to an agreement about responding to communications</w:t>
      </w:r>
      <w:r>
        <w:t xml:space="preserve"> in a timely manner.</w:t>
      </w:r>
      <w:r>
        <w:t xml:space="preserve"> </w:t>
      </w:r>
    </w:p>
    <w:p w14:paraId="58CBB02C" w14:textId="77777777" w:rsidR="0025662C" w:rsidRDefault="0025662C" w:rsidP="0025662C">
      <w:pPr>
        <w:pStyle w:val="ListParagraph"/>
        <w:numPr>
          <w:ilvl w:val="0"/>
          <w:numId w:val="11"/>
        </w:numPr>
      </w:pPr>
      <w:proofErr w:type="spellStart"/>
      <w:r>
        <w:t>Talli</w:t>
      </w:r>
      <w:proofErr w:type="spellEnd"/>
      <w:r>
        <w:t xml:space="preserve">: make a list of extra duties currently handled by coaching staff, but can be delegated to others.  </w:t>
      </w:r>
      <w:proofErr w:type="spellStart"/>
      <w:r>
        <w:t>Eg</w:t>
      </w:r>
      <w:proofErr w:type="spellEnd"/>
      <w:r>
        <w:t>., coaches make baskets for other teams during League meet, Senior Coach Day/ice cream</w:t>
      </w:r>
    </w:p>
    <w:p w14:paraId="1932778E" w14:textId="77777777" w:rsidR="0025662C" w:rsidRDefault="0025662C" w:rsidP="0025662C">
      <w:pPr>
        <w:pStyle w:val="ListParagraph"/>
        <w:numPr>
          <w:ilvl w:val="0"/>
          <w:numId w:val="11"/>
        </w:numPr>
      </w:pPr>
      <w:r>
        <w:t>Chriscelle/Korey: double-check that everyone has access to the PHD Google Drive folder.</w:t>
      </w:r>
    </w:p>
    <w:p w14:paraId="402147D2" w14:textId="77777777" w:rsidR="0025662C" w:rsidRDefault="0025662C" w:rsidP="0025662C">
      <w:pPr>
        <w:pStyle w:val="ListParagraph"/>
        <w:numPr>
          <w:ilvl w:val="0"/>
          <w:numId w:val="11"/>
        </w:numPr>
      </w:pPr>
      <w:r>
        <w:t xml:space="preserve">Peter: coordinate a meeting with Matt </w:t>
      </w:r>
      <w:proofErr w:type="spellStart"/>
      <w:r>
        <w:t>Hauschild</w:t>
      </w:r>
      <w:proofErr w:type="spellEnd"/>
      <w:r>
        <w:t>, Chriscelle Palaganas, Robert Briggs about Snack Shack responsibilities</w:t>
      </w:r>
    </w:p>
    <w:p w14:paraId="57CD16D5" w14:textId="77777777" w:rsidR="0025662C" w:rsidRDefault="0025662C" w:rsidP="0025662C">
      <w:pPr>
        <w:pStyle w:val="ListParagraph"/>
        <w:numPr>
          <w:ilvl w:val="0"/>
          <w:numId w:val="11"/>
        </w:numPr>
      </w:pPr>
      <w:r>
        <w:t>Gus: Follow up with Robert.</w:t>
      </w:r>
    </w:p>
    <w:p w14:paraId="71F1D785" w14:textId="77777777" w:rsidR="0025662C" w:rsidRDefault="0025662C" w:rsidP="0025662C">
      <w:pPr>
        <w:pStyle w:val="ListParagraph"/>
        <w:numPr>
          <w:ilvl w:val="0"/>
          <w:numId w:val="11"/>
        </w:numPr>
      </w:pPr>
      <w:proofErr w:type="spellStart"/>
      <w:r>
        <w:t>Talli</w:t>
      </w:r>
      <w:proofErr w:type="spellEnd"/>
      <w:r>
        <w:t>: Meet with Sharon on 4/14; include Sharon in potential Snack Shack meeting.</w:t>
      </w:r>
    </w:p>
    <w:p w14:paraId="65E609F7" w14:textId="77777777" w:rsidR="0025662C" w:rsidRDefault="0025662C" w:rsidP="0025662C">
      <w:pPr>
        <w:pStyle w:val="ListParagraph"/>
        <w:numPr>
          <w:ilvl w:val="0"/>
          <w:numId w:val="11"/>
        </w:numPr>
      </w:pPr>
      <w:r>
        <w:t xml:space="preserve">Alexandra: contact registrants who do not have a work fee deposit on file. </w:t>
      </w:r>
    </w:p>
    <w:p w14:paraId="4519444A" w14:textId="77777777" w:rsidR="0025662C" w:rsidRDefault="0025662C" w:rsidP="0025662C">
      <w:pPr>
        <w:pStyle w:val="ListParagraph"/>
        <w:numPr>
          <w:ilvl w:val="0"/>
          <w:numId w:val="11"/>
        </w:numPr>
      </w:pPr>
      <w:r>
        <w:t>Katrina: please keep us updated on the tax situation and coordinating with non-profit CPA specialist.</w:t>
      </w:r>
    </w:p>
    <w:p w14:paraId="755D9283" w14:textId="77777777" w:rsidR="0025662C" w:rsidRDefault="0025662C" w:rsidP="0025662C">
      <w:pPr>
        <w:pStyle w:val="ListParagraph"/>
        <w:numPr>
          <w:ilvl w:val="0"/>
          <w:numId w:val="11"/>
        </w:numPr>
      </w:pPr>
      <w:r>
        <w:t xml:space="preserve">Korey: update the Battle invitation letter, send out this week.  Coordinate with </w:t>
      </w:r>
      <w:proofErr w:type="spellStart"/>
      <w:r>
        <w:t>Shuleen</w:t>
      </w:r>
      <w:proofErr w:type="spellEnd"/>
      <w:r>
        <w:t>, Cathy, Kristy</w:t>
      </w:r>
    </w:p>
    <w:p w14:paraId="21CA9E4F" w14:textId="77777777" w:rsidR="0025662C" w:rsidRDefault="0025662C" w:rsidP="0025662C">
      <w:pPr>
        <w:pStyle w:val="ListParagraph"/>
        <w:numPr>
          <w:ilvl w:val="0"/>
          <w:numId w:val="11"/>
        </w:numPr>
      </w:pPr>
      <w:r>
        <w:t>Korey: send updated Battle jobs table to Alex; cc: Sheryl</w:t>
      </w:r>
    </w:p>
    <w:p w14:paraId="7527F3C5" w14:textId="77777777" w:rsidR="0025662C" w:rsidRDefault="0025662C" w:rsidP="0025662C">
      <w:pPr>
        <w:pStyle w:val="ListParagraph"/>
        <w:numPr>
          <w:ilvl w:val="0"/>
          <w:numId w:val="11"/>
        </w:numPr>
      </w:pPr>
      <w:r>
        <w:t xml:space="preserve">Katrina: help Amy B get alcohol permit for Bingo/Nacho social </w:t>
      </w:r>
    </w:p>
    <w:p w14:paraId="18BFB9D1" w14:textId="77777777" w:rsidR="0025662C" w:rsidRDefault="0025662C" w:rsidP="0025662C">
      <w:pPr>
        <w:pStyle w:val="ListParagraph"/>
        <w:numPr>
          <w:ilvl w:val="0"/>
          <w:numId w:val="11"/>
        </w:numPr>
      </w:pPr>
      <w:r>
        <w:t xml:space="preserve">Amy B: Give Sheryl’s contact info to online store contact for team gear website </w:t>
      </w:r>
    </w:p>
    <w:p w14:paraId="76ADC084" w14:textId="02BF7C5C" w:rsidR="00180020" w:rsidRDefault="00180020" w:rsidP="0025662C">
      <w:pPr>
        <w:pStyle w:val="ListParagraph"/>
        <w:numPr>
          <w:ilvl w:val="0"/>
          <w:numId w:val="11"/>
        </w:numPr>
      </w:pPr>
      <w:r>
        <w:t>Sheryl: at the next meeting, please provide an update on Team Gear website</w:t>
      </w:r>
      <w:bookmarkStart w:id="0" w:name="_GoBack"/>
      <w:bookmarkEnd w:id="0"/>
    </w:p>
    <w:p w14:paraId="0E48341C" w14:textId="77777777" w:rsidR="0025662C" w:rsidRDefault="0025662C" w:rsidP="0025662C">
      <w:pPr>
        <w:pStyle w:val="ListParagraph"/>
        <w:numPr>
          <w:ilvl w:val="0"/>
          <w:numId w:val="11"/>
        </w:numPr>
      </w:pPr>
      <w:r>
        <w:t>Gus: please keep us updated on Cajun Fest logistics: venue (Senior Center?), dates</w:t>
      </w:r>
    </w:p>
    <w:p w14:paraId="0303DDF5" w14:textId="77777777" w:rsidR="0025662C" w:rsidRDefault="0025662C" w:rsidP="0025662C">
      <w:pPr>
        <w:pStyle w:val="ListParagraph"/>
        <w:numPr>
          <w:ilvl w:val="0"/>
          <w:numId w:val="11"/>
        </w:numPr>
      </w:pPr>
      <w:r>
        <w:t>Peter: send Board T-shirt design to Korey</w:t>
      </w:r>
    </w:p>
    <w:p w14:paraId="4666B3EE" w14:textId="77777777" w:rsidR="0025662C" w:rsidRDefault="0025662C" w:rsidP="0025662C">
      <w:pPr>
        <w:pStyle w:val="ListParagraph"/>
        <w:numPr>
          <w:ilvl w:val="0"/>
          <w:numId w:val="11"/>
        </w:numPr>
      </w:pPr>
      <w:r>
        <w:t>All: send your preferred T-shirt size to Korey</w:t>
      </w:r>
    </w:p>
    <w:p w14:paraId="6D118694" w14:textId="77777777" w:rsidR="0025662C" w:rsidRDefault="0025662C" w:rsidP="0025662C">
      <w:pPr>
        <w:pStyle w:val="ListParagraph"/>
        <w:numPr>
          <w:ilvl w:val="0"/>
          <w:numId w:val="11"/>
        </w:numPr>
      </w:pPr>
      <w:r>
        <w:t>Korey: add Heather, Chriscelle to the distribution list</w:t>
      </w:r>
    </w:p>
    <w:p w14:paraId="1285DB84" w14:textId="77777777" w:rsidR="00D92DA6" w:rsidRDefault="00D92DA6" w:rsidP="00A544A0"/>
    <w:p w14:paraId="0C749E95" w14:textId="6C62A1E0" w:rsidR="0025662C" w:rsidRDefault="0025662C" w:rsidP="0025662C">
      <w:pPr>
        <w:ind w:left="360"/>
        <w:jc w:val="center"/>
      </w:pPr>
      <w:r>
        <w:t>***</w:t>
      </w:r>
    </w:p>
    <w:p w14:paraId="70F46F66" w14:textId="77777777" w:rsidR="0025662C" w:rsidRDefault="0025662C" w:rsidP="0025662C">
      <w:pPr>
        <w:ind w:left="360"/>
      </w:pPr>
    </w:p>
    <w:p w14:paraId="5464D9CB" w14:textId="1EE8F81A" w:rsidR="0025662C" w:rsidRPr="0025662C" w:rsidRDefault="0025662C" w:rsidP="00A544A0">
      <w:pPr>
        <w:rPr>
          <w:b/>
          <w:u w:val="single"/>
        </w:rPr>
      </w:pPr>
      <w:r w:rsidRPr="0025662C">
        <w:rPr>
          <w:b/>
          <w:u w:val="single"/>
        </w:rPr>
        <w:t xml:space="preserve">Detailed meeting minutes </w:t>
      </w:r>
    </w:p>
    <w:p w14:paraId="56851BC8" w14:textId="7A6FAB79" w:rsidR="00A544A0" w:rsidRDefault="00A544A0" w:rsidP="00A544A0">
      <w:pPr>
        <w:pStyle w:val="ListParagraph"/>
        <w:numPr>
          <w:ilvl w:val="0"/>
          <w:numId w:val="10"/>
        </w:numPr>
      </w:pPr>
      <w:r>
        <w:t>Opened with housekeeping matters</w:t>
      </w:r>
    </w:p>
    <w:p w14:paraId="2C05ED5C" w14:textId="13364927" w:rsidR="00A544A0" w:rsidRDefault="00A544A0" w:rsidP="00A544A0">
      <w:pPr>
        <w:pStyle w:val="ListParagraph"/>
        <w:numPr>
          <w:ilvl w:val="1"/>
          <w:numId w:val="10"/>
        </w:numPr>
      </w:pPr>
      <w:r>
        <w:t xml:space="preserve">President Peter Hutcheson called the meeting to order at 7:05 pm. </w:t>
      </w:r>
    </w:p>
    <w:p w14:paraId="3A6D6E89" w14:textId="4E0033A3" w:rsidR="00A544A0" w:rsidRDefault="00A544A0" w:rsidP="00A544A0">
      <w:pPr>
        <w:pStyle w:val="ListParagraph"/>
        <w:numPr>
          <w:ilvl w:val="1"/>
          <w:numId w:val="10"/>
        </w:numPr>
      </w:pPr>
      <w:r>
        <w:t>Korey distributed copies of the Board’s bylaws and official responsibilities assigned to each board member</w:t>
      </w:r>
    </w:p>
    <w:p w14:paraId="3CB778AC" w14:textId="635952DE" w:rsidR="00A544A0" w:rsidRDefault="00A544A0" w:rsidP="00A544A0">
      <w:pPr>
        <w:pStyle w:val="ListParagraph"/>
        <w:numPr>
          <w:ilvl w:val="2"/>
          <w:numId w:val="10"/>
        </w:numPr>
      </w:pPr>
      <w:r>
        <w:lastRenderedPageBreak/>
        <w:t>Peter would like to add a clause in the bylaws about board member attendance</w:t>
      </w:r>
    </w:p>
    <w:p w14:paraId="320ACCA3" w14:textId="22F602C3" w:rsidR="00A544A0" w:rsidRDefault="00A544A0" w:rsidP="00A544A0">
      <w:pPr>
        <w:pStyle w:val="ListParagraph"/>
        <w:numPr>
          <w:ilvl w:val="2"/>
          <w:numId w:val="10"/>
        </w:numPr>
      </w:pPr>
      <w:r>
        <w:t xml:space="preserve">There is a clause about the Director’s attendance (pg. 6, sec 4.09), but </w:t>
      </w:r>
      <w:r w:rsidR="001F49C1">
        <w:t>clause</w:t>
      </w:r>
      <w:r>
        <w:t xml:space="preserve"> should be expanded to include all board members.  In lieu of in-person attendance, a written update will suffice.</w:t>
      </w:r>
    </w:p>
    <w:p w14:paraId="46EE35B4" w14:textId="3B8F1F18" w:rsidR="001F49C1" w:rsidRDefault="001F49C1" w:rsidP="00A544A0">
      <w:pPr>
        <w:pStyle w:val="ListParagraph"/>
        <w:numPr>
          <w:ilvl w:val="2"/>
          <w:numId w:val="10"/>
        </w:numPr>
      </w:pPr>
      <w:r>
        <w:t>Also need to come to an agreement about responding to communications in a timely manner.</w:t>
      </w:r>
    </w:p>
    <w:p w14:paraId="11807FF9" w14:textId="466305C3" w:rsidR="00A544A0" w:rsidRDefault="00A544A0" w:rsidP="00A544A0">
      <w:pPr>
        <w:pStyle w:val="ListParagraph"/>
        <w:numPr>
          <w:ilvl w:val="1"/>
          <w:numId w:val="10"/>
        </w:numPr>
      </w:pPr>
      <w:r>
        <w:t xml:space="preserve">Are there areas where </w:t>
      </w:r>
      <w:proofErr w:type="spellStart"/>
      <w:r>
        <w:t>Talli</w:t>
      </w:r>
      <w:proofErr w:type="spellEnd"/>
      <w:r>
        <w:t xml:space="preserve"> needs more support? </w:t>
      </w:r>
    </w:p>
    <w:p w14:paraId="6FB47EE2" w14:textId="0FF6D490" w:rsidR="00A544A0" w:rsidRDefault="00A544A0" w:rsidP="00A544A0">
      <w:pPr>
        <w:pStyle w:val="ListParagraph"/>
        <w:numPr>
          <w:ilvl w:val="2"/>
          <w:numId w:val="10"/>
        </w:numPr>
      </w:pPr>
      <w:proofErr w:type="spellStart"/>
      <w:r>
        <w:t>Talli</w:t>
      </w:r>
      <w:proofErr w:type="spellEnd"/>
      <w:r>
        <w:t xml:space="preserve"> to make a list of extra duties currently handled by coaching staff, but can be delegated to others. </w:t>
      </w:r>
    </w:p>
    <w:p w14:paraId="65E4B879" w14:textId="77777777" w:rsidR="00D92DA6" w:rsidRDefault="00D92DA6" w:rsidP="00D92DA6">
      <w:pPr>
        <w:pStyle w:val="ListParagraph"/>
        <w:ind w:left="2160"/>
      </w:pPr>
    </w:p>
    <w:p w14:paraId="52D4C09D" w14:textId="4CE770F1" w:rsidR="001F49C1" w:rsidRDefault="00D92DA6" w:rsidP="001F49C1">
      <w:pPr>
        <w:pStyle w:val="ListParagraph"/>
        <w:numPr>
          <w:ilvl w:val="0"/>
          <w:numId w:val="10"/>
        </w:numPr>
      </w:pPr>
      <w:r>
        <w:t xml:space="preserve">Peter’s update </w:t>
      </w:r>
    </w:p>
    <w:p w14:paraId="34431D76" w14:textId="554FC713" w:rsidR="00D92DA6" w:rsidRDefault="00D92DA6" w:rsidP="00D92DA6">
      <w:pPr>
        <w:pStyle w:val="ListParagraph"/>
        <w:numPr>
          <w:ilvl w:val="1"/>
          <w:numId w:val="10"/>
        </w:numPr>
      </w:pPr>
      <w:r>
        <w:t xml:space="preserve">Who will take over the Snack Shack?  Robert is on the bank account. Should Matt </w:t>
      </w:r>
      <w:proofErr w:type="spellStart"/>
      <w:r>
        <w:t>Hauschild</w:t>
      </w:r>
      <w:proofErr w:type="spellEnd"/>
      <w:r>
        <w:t xml:space="preserve"> be on it too? </w:t>
      </w:r>
    </w:p>
    <w:p w14:paraId="0DCE0ECA" w14:textId="2C97C43B" w:rsidR="00D92DA6" w:rsidRDefault="00D92DA6" w:rsidP="00D92DA6">
      <w:pPr>
        <w:pStyle w:val="ListParagraph"/>
        <w:numPr>
          <w:ilvl w:val="1"/>
          <w:numId w:val="10"/>
        </w:numPr>
      </w:pPr>
      <w:r>
        <w:t xml:space="preserve">Peter to coordinate a meeting with Matt </w:t>
      </w:r>
      <w:proofErr w:type="spellStart"/>
      <w:r>
        <w:t>Hauschild</w:t>
      </w:r>
      <w:proofErr w:type="spellEnd"/>
      <w:r>
        <w:t>, Chriscelle Palaganas, Robert Briggs about Snack Shack responsibilities</w:t>
      </w:r>
    </w:p>
    <w:p w14:paraId="22358CE6" w14:textId="3B2D2350" w:rsidR="00D92DA6" w:rsidRDefault="00D92DA6" w:rsidP="00D92DA6">
      <w:pPr>
        <w:pStyle w:val="ListParagraph"/>
        <w:numPr>
          <w:ilvl w:val="1"/>
          <w:numId w:val="10"/>
        </w:numPr>
      </w:pPr>
      <w:proofErr w:type="spellStart"/>
      <w:r>
        <w:t>Talli</w:t>
      </w:r>
      <w:proofErr w:type="spellEnd"/>
      <w:r>
        <w:t xml:space="preserve"> to follow up with Sharon on 4/14; Gus to follow up with Robert on Cajun Fest and Safe Serve Certification </w:t>
      </w:r>
    </w:p>
    <w:p w14:paraId="2C36E433" w14:textId="50DC894D" w:rsidR="00D92DA6" w:rsidRDefault="00D92DA6" w:rsidP="00D92DA6">
      <w:pPr>
        <w:pStyle w:val="ListParagraph"/>
        <w:numPr>
          <w:ilvl w:val="1"/>
          <w:numId w:val="10"/>
        </w:numPr>
      </w:pPr>
      <w:r>
        <w:t xml:space="preserve">Snack Shack, Secretary, Meet Operations, potential Treasurer vacancies on the board </w:t>
      </w:r>
    </w:p>
    <w:p w14:paraId="50DD3239" w14:textId="49441F2A" w:rsidR="00D92DA6" w:rsidRDefault="00D92DA6" w:rsidP="00D92DA6">
      <w:pPr>
        <w:pStyle w:val="ListParagraph"/>
        <w:numPr>
          <w:ilvl w:val="2"/>
          <w:numId w:val="10"/>
        </w:numPr>
      </w:pPr>
      <w:r>
        <w:t>Heather is interested in Treasurer position</w:t>
      </w:r>
    </w:p>
    <w:p w14:paraId="3C3E291B" w14:textId="7C174FC2" w:rsidR="00D92DA6" w:rsidRDefault="00D92DA6" w:rsidP="00D92DA6">
      <w:pPr>
        <w:pStyle w:val="ListParagraph"/>
        <w:numPr>
          <w:ilvl w:val="2"/>
          <w:numId w:val="10"/>
        </w:numPr>
      </w:pPr>
      <w:r>
        <w:t>Chriscelle is interested in Secretary position</w:t>
      </w:r>
    </w:p>
    <w:p w14:paraId="658ACB97" w14:textId="77777777" w:rsidR="00D92DA6" w:rsidRDefault="00D92DA6" w:rsidP="00D92DA6">
      <w:pPr>
        <w:pStyle w:val="ListParagraph"/>
        <w:ind w:left="2160"/>
      </w:pPr>
    </w:p>
    <w:p w14:paraId="255BAFF4" w14:textId="6AA20AF2" w:rsidR="00D92DA6" w:rsidRDefault="00D92DA6" w:rsidP="00D92DA6">
      <w:pPr>
        <w:pStyle w:val="ListParagraph"/>
        <w:numPr>
          <w:ilvl w:val="0"/>
          <w:numId w:val="10"/>
        </w:numPr>
      </w:pPr>
      <w:r>
        <w:t xml:space="preserve">Alexandra’s update </w:t>
      </w:r>
    </w:p>
    <w:p w14:paraId="18B14C5B" w14:textId="58DE4268" w:rsidR="00D92DA6" w:rsidRDefault="00D92DA6" w:rsidP="00D92DA6">
      <w:pPr>
        <w:pStyle w:val="ListParagraph"/>
        <w:numPr>
          <w:ilvl w:val="1"/>
          <w:numId w:val="10"/>
        </w:numPr>
      </w:pPr>
      <w:r>
        <w:t>Will continue the work assignment/point system model from last year</w:t>
      </w:r>
    </w:p>
    <w:p w14:paraId="64CAF322" w14:textId="61A66E90" w:rsidR="00D92DA6" w:rsidRDefault="00D92DA6" w:rsidP="00D92DA6">
      <w:pPr>
        <w:pStyle w:val="ListParagraph"/>
        <w:numPr>
          <w:ilvl w:val="1"/>
          <w:numId w:val="10"/>
        </w:numPr>
      </w:pPr>
      <w:r>
        <w:t xml:space="preserve">Need to consider: 1 regular Saturday meet, more Wednesday meets </w:t>
      </w:r>
    </w:p>
    <w:p w14:paraId="4D6BC107" w14:textId="11D606B1" w:rsidR="00AA6E86" w:rsidRDefault="00AA6E86" w:rsidP="00D92DA6">
      <w:pPr>
        <w:pStyle w:val="ListParagraph"/>
        <w:numPr>
          <w:ilvl w:val="1"/>
          <w:numId w:val="10"/>
        </w:numPr>
      </w:pPr>
      <w:r>
        <w:t>Policy: registrants cannot get in the pool unless s/he has a signed waiver and work fee deposit on file – Alexandra to contact registrants who do not have work fee checks</w:t>
      </w:r>
    </w:p>
    <w:p w14:paraId="2ECCFFFC" w14:textId="77777777" w:rsidR="00AA6E86" w:rsidRDefault="00AA6E86" w:rsidP="00AA6E86">
      <w:pPr>
        <w:pStyle w:val="ListParagraph"/>
        <w:ind w:left="1440"/>
      </w:pPr>
    </w:p>
    <w:p w14:paraId="02FC953E" w14:textId="234F2862" w:rsidR="00AA6E86" w:rsidRDefault="00AA6E86" w:rsidP="00AA6E86">
      <w:pPr>
        <w:pStyle w:val="ListParagraph"/>
        <w:numPr>
          <w:ilvl w:val="0"/>
          <w:numId w:val="10"/>
        </w:numPr>
      </w:pPr>
      <w:r>
        <w:t xml:space="preserve">Katrina’s update </w:t>
      </w:r>
    </w:p>
    <w:p w14:paraId="09852BDC" w14:textId="54F04B12" w:rsidR="00AA6E86" w:rsidRDefault="00AA6E86" w:rsidP="00AA6E86">
      <w:pPr>
        <w:pStyle w:val="ListParagraph"/>
        <w:numPr>
          <w:ilvl w:val="1"/>
          <w:numId w:val="10"/>
        </w:numPr>
      </w:pPr>
      <w:r>
        <w:t>Current budget is $16,881.89.</w:t>
      </w:r>
    </w:p>
    <w:p w14:paraId="67AF4D4E" w14:textId="62689F51" w:rsidR="00BE71D6" w:rsidRDefault="00BE71D6" w:rsidP="00AA6E86">
      <w:pPr>
        <w:pStyle w:val="ListParagraph"/>
        <w:numPr>
          <w:ilvl w:val="1"/>
          <w:numId w:val="10"/>
        </w:numPr>
      </w:pPr>
      <w:r>
        <w:t xml:space="preserve">Reconciling the 2014 taxes is almost complete, 2015 taxes close behind. </w:t>
      </w:r>
    </w:p>
    <w:p w14:paraId="4B359A2D" w14:textId="62B4C0A3" w:rsidR="00BE71D6" w:rsidRDefault="00BE71D6" w:rsidP="00AA6E86">
      <w:pPr>
        <w:pStyle w:val="ListParagraph"/>
        <w:numPr>
          <w:ilvl w:val="1"/>
          <w:numId w:val="10"/>
        </w:numPr>
      </w:pPr>
      <w:r>
        <w:t xml:space="preserve">Filed extension for 2016 taxes. </w:t>
      </w:r>
    </w:p>
    <w:p w14:paraId="79601797" w14:textId="39625331" w:rsidR="00BE71D6" w:rsidRDefault="00BE71D6" w:rsidP="00AA6E86">
      <w:pPr>
        <w:pStyle w:val="ListParagraph"/>
        <w:numPr>
          <w:ilvl w:val="1"/>
          <w:numId w:val="10"/>
        </w:numPr>
      </w:pPr>
      <w:r>
        <w:t xml:space="preserve">Action plan: Katrina will hire a CPA who specializes in non-profit taxes.  </w:t>
      </w:r>
    </w:p>
    <w:p w14:paraId="2A9FA75F" w14:textId="49E4C03A" w:rsidR="00BE71D6" w:rsidRDefault="00BE71D6" w:rsidP="00BE71D6">
      <w:pPr>
        <w:pStyle w:val="ListParagraph"/>
        <w:numPr>
          <w:ilvl w:val="2"/>
          <w:numId w:val="10"/>
        </w:numPr>
      </w:pPr>
      <w:r>
        <w:t>Ask CPA about continuing the endowment status</w:t>
      </w:r>
    </w:p>
    <w:p w14:paraId="6EDBD723" w14:textId="77777777" w:rsidR="00661165" w:rsidRDefault="00661165" w:rsidP="00661165">
      <w:pPr>
        <w:pStyle w:val="ListParagraph"/>
        <w:ind w:left="2160"/>
      </w:pPr>
    </w:p>
    <w:p w14:paraId="7FBF9441" w14:textId="79773FE9" w:rsidR="00661165" w:rsidRDefault="00661165" w:rsidP="00661165">
      <w:pPr>
        <w:pStyle w:val="ListParagraph"/>
        <w:numPr>
          <w:ilvl w:val="0"/>
          <w:numId w:val="10"/>
        </w:numPr>
      </w:pPr>
      <w:r>
        <w:t xml:space="preserve">Battle update </w:t>
      </w:r>
    </w:p>
    <w:p w14:paraId="02D93F8C" w14:textId="4654A2DD" w:rsidR="00661165" w:rsidRDefault="00661165" w:rsidP="00661165">
      <w:pPr>
        <w:pStyle w:val="ListParagraph"/>
        <w:numPr>
          <w:ilvl w:val="1"/>
          <w:numId w:val="10"/>
        </w:numPr>
      </w:pPr>
      <w:r>
        <w:t>Korey to update invitation letter, will send out this week</w:t>
      </w:r>
    </w:p>
    <w:p w14:paraId="37F8C829" w14:textId="5E23987F" w:rsidR="00661165" w:rsidRDefault="00661165" w:rsidP="00661165">
      <w:pPr>
        <w:pStyle w:val="ListParagraph"/>
        <w:numPr>
          <w:ilvl w:val="2"/>
          <w:numId w:val="10"/>
        </w:numPr>
      </w:pPr>
      <w:r>
        <w:t>Visiting teams must send deposit by 4/30</w:t>
      </w:r>
    </w:p>
    <w:p w14:paraId="4BECAB42" w14:textId="7674E6A5" w:rsidR="00661165" w:rsidRDefault="00661165" w:rsidP="00661165">
      <w:pPr>
        <w:pStyle w:val="ListParagraph"/>
        <w:numPr>
          <w:ilvl w:val="1"/>
          <w:numId w:val="10"/>
        </w:numPr>
      </w:pPr>
      <w:r>
        <w:t xml:space="preserve">If we do not hear back from </w:t>
      </w:r>
      <w:proofErr w:type="spellStart"/>
      <w:r>
        <w:t>Shuleen</w:t>
      </w:r>
      <w:proofErr w:type="spellEnd"/>
      <w:r>
        <w:t xml:space="preserve"> </w:t>
      </w:r>
      <w:r>
        <w:sym w:font="Wingdings" w:char="F0E0"/>
      </w:r>
      <w:r>
        <w:t xml:space="preserve"> Cathy and Kristy will take the lead on this </w:t>
      </w:r>
    </w:p>
    <w:p w14:paraId="1E1C0520" w14:textId="3C325E53" w:rsidR="00512B52" w:rsidRDefault="00EA2976" w:rsidP="00661165">
      <w:pPr>
        <w:pStyle w:val="ListParagraph"/>
        <w:numPr>
          <w:ilvl w:val="1"/>
          <w:numId w:val="10"/>
        </w:numPr>
      </w:pPr>
      <w:r>
        <w:t>Confirmed which Battle jobs are season-exempt, pre-Battle, or fulfill regular Battle commitment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2898"/>
        <w:gridCol w:w="2857"/>
      </w:tblGrid>
      <w:tr w:rsidR="00C00063" w14:paraId="7FB4A52C" w14:textId="77777777" w:rsidTr="005233C8">
        <w:tc>
          <w:tcPr>
            <w:tcW w:w="3116" w:type="dxa"/>
          </w:tcPr>
          <w:p w14:paraId="71A4AC15" w14:textId="281B90E8" w:rsidR="005233C8" w:rsidRPr="005233C8" w:rsidRDefault="005233C8" w:rsidP="00EA2976">
            <w:pPr>
              <w:pStyle w:val="ListParagraph"/>
              <w:ind w:left="0"/>
              <w:rPr>
                <w:b/>
              </w:rPr>
            </w:pPr>
            <w:r w:rsidRPr="005233C8">
              <w:rPr>
                <w:b/>
              </w:rPr>
              <w:t>Season-exempt</w:t>
            </w:r>
          </w:p>
        </w:tc>
        <w:tc>
          <w:tcPr>
            <w:tcW w:w="3117" w:type="dxa"/>
          </w:tcPr>
          <w:p w14:paraId="556A886E" w14:textId="4492D133" w:rsidR="005233C8" w:rsidRPr="005233C8" w:rsidRDefault="005233C8" w:rsidP="00EA2976">
            <w:pPr>
              <w:pStyle w:val="ListParagraph"/>
              <w:ind w:left="0"/>
              <w:rPr>
                <w:b/>
              </w:rPr>
            </w:pPr>
            <w:r w:rsidRPr="005233C8">
              <w:rPr>
                <w:b/>
              </w:rPr>
              <w:t>Pre-meet jobs that equal Battle requirement</w:t>
            </w:r>
          </w:p>
        </w:tc>
        <w:tc>
          <w:tcPr>
            <w:tcW w:w="3117" w:type="dxa"/>
          </w:tcPr>
          <w:p w14:paraId="7300C5E4" w14:textId="4F705EDA" w:rsidR="005233C8" w:rsidRPr="005233C8" w:rsidRDefault="005233C8" w:rsidP="00EA2976">
            <w:pPr>
              <w:pStyle w:val="ListParagraph"/>
              <w:ind w:left="0"/>
              <w:rPr>
                <w:b/>
              </w:rPr>
            </w:pPr>
            <w:r w:rsidRPr="005233C8">
              <w:rPr>
                <w:b/>
              </w:rPr>
              <w:t>Regular Battle job</w:t>
            </w:r>
          </w:p>
        </w:tc>
      </w:tr>
      <w:tr w:rsidR="00C00063" w14:paraId="6EC77BFB" w14:textId="77777777" w:rsidTr="005233C8">
        <w:tc>
          <w:tcPr>
            <w:tcW w:w="3116" w:type="dxa"/>
          </w:tcPr>
          <w:p w14:paraId="5031982C" w14:textId="24F3BC6B" w:rsidR="005233C8" w:rsidRDefault="005233C8" w:rsidP="00EA2976">
            <w:pPr>
              <w:pStyle w:val="ListParagraph"/>
              <w:ind w:left="0"/>
            </w:pPr>
            <w:r>
              <w:t xml:space="preserve">Assistant Meet Director </w:t>
            </w:r>
          </w:p>
        </w:tc>
        <w:tc>
          <w:tcPr>
            <w:tcW w:w="3117" w:type="dxa"/>
          </w:tcPr>
          <w:p w14:paraId="19A7AE52" w14:textId="35902BF0" w:rsidR="005233C8" w:rsidRDefault="005233C8" w:rsidP="00EA2976">
            <w:pPr>
              <w:pStyle w:val="ListParagraph"/>
              <w:ind w:left="0"/>
            </w:pPr>
            <w:r>
              <w:t>Ads/Sponsors</w:t>
            </w:r>
          </w:p>
        </w:tc>
        <w:tc>
          <w:tcPr>
            <w:tcW w:w="3117" w:type="dxa"/>
          </w:tcPr>
          <w:p w14:paraId="50D74D90" w14:textId="0C206627" w:rsidR="005233C8" w:rsidRDefault="00C00063" w:rsidP="00EA2976">
            <w:pPr>
              <w:pStyle w:val="ListParagraph"/>
              <w:ind w:left="0"/>
            </w:pPr>
            <w:r>
              <w:t>Food donation pick-up</w:t>
            </w:r>
          </w:p>
        </w:tc>
      </w:tr>
      <w:tr w:rsidR="00C00063" w14:paraId="1EACF6FE" w14:textId="77777777" w:rsidTr="005233C8">
        <w:tc>
          <w:tcPr>
            <w:tcW w:w="3116" w:type="dxa"/>
          </w:tcPr>
          <w:p w14:paraId="75EC30E2" w14:textId="76F27292" w:rsidR="005233C8" w:rsidRDefault="005233C8" w:rsidP="00EA2976">
            <w:pPr>
              <w:pStyle w:val="ListParagraph"/>
              <w:ind w:left="0"/>
            </w:pPr>
            <w:r>
              <w:t xml:space="preserve">Battle Food Lead (Snack Shack) </w:t>
            </w:r>
          </w:p>
        </w:tc>
        <w:tc>
          <w:tcPr>
            <w:tcW w:w="3117" w:type="dxa"/>
          </w:tcPr>
          <w:p w14:paraId="011C531A" w14:textId="55112FF5" w:rsidR="005233C8" w:rsidRDefault="005233C8" w:rsidP="00EA2976">
            <w:pPr>
              <w:pStyle w:val="ListParagraph"/>
              <w:ind w:left="0"/>
            </w:pPr>
            <w:r>
              <w:t xml:space="preserve">Raffle </w:t>
            </w:r>
          </w:p>
        </w:tc>
        <w:tc>
          <w:tcPr>
            <w:tcW w:w="3117" w:type="dxa"/>
          </w:tcPr>
          <w:p w14:paraId="36ACCFCF" w14:textId="7DD48A90" w:rsidR="005233C8" w:rsidRDefault="00C00063" w:rsidP="00EA2976">
            <w:pPr>
              <w:pStyle w:val="ListParagraph"/>
              <w:ind w:left="0"/>
            </w:pPr>
            <w:r>
              <w:t>Head Marshall</w:t>
            </w:r>
          </w:p>
        </w:tc>
      </w:tr>
      <w:tr w:rsidR="00C00063" w14:paraId="23F1298D" w14:textId="77777777" w:rsidTr="00C00063">
        <w:trPr>
          <w:trHeight w:val="305"/>
        </w:trPr>
        <w:tc>
          <w:tcPr>
            <w:tcW w:w="3116" w:type="dxa"/>
          </w:tcPr>
          <w:p w14:paraId="6C8C3574" w14:textId="4E2249D1" w:rsidR="005233C8" w:rsidRDefault="005233C8" w:rsidP="00EA2976">
            <w:pPr>
              <w:pStyle w:val="ListParagraph"/>
              <w:ind w:left="0"/>
            </w:pPr>
            <w:r>
              <w:t xml:space="preserve">Event Operations </w:t>
            </w:r>
          </w:p>
        </w:tc>
        <w:tc>
          <w:tcPr>
            <w:tcW w:w="3117" w:type="dxa"/>
          </w:tcPr>
          <w:p w14:paraId="59EB9268" w14:textId="0F69B24F" w:rsidR="005233C8" w:rsidRDefault="005233C8" w:rsidP="00EA2976">
            <w:pPr>
              <w:pStyle w:val="ListParagraph"/>
              <w:ind w:left="0"/>
            </w:pPr>
            <w:r>
              <w:t xml:space="preserve">Vendor Fair </w:t>
            </w:r>
          </w:p>
        </w:tc>
        <w:tc>
          <w:tcPr>
            <w:tcW w:w="3117" w:type="dxa"/>
          </w:tcPr>
          <w:p w14:paraId="3D5C95F2" w14:textId="5DD4BF94" w:rsidR="005233C8" w:rsidRDefault="00C00063" w:rsidP="00EA2976">
            <w:pPr>
              <w:pStyle w:val="ListParagraph"/>
              <w:ind w:left="0"/>
            </w:pPr>
            <w:r>
              <w:t xml:space="preserve">Hospitality Manager </w:t>
            </w:r>
          </w:p>
        </w:tc>
      </w:tr>
      <w:tr w:rsidR="00C00063" w14:paraId="055FDB95" w14:textId="77777777" w:rsidTr="005233C8">
        <w:trPr>
          <w:trHeight w:val="323"/>
        </w:trPr>
        <w:tc>
          <w:tcPr>
            <w:tcW w:w="3116" w:type="dxa"/>
          </w:tcPr>
          <w:p w14:paraId="75D3C862" w14:textId="64EA2E2E" w:rsidR="005233C8" w:rsidRDefault="005233C8" w:rsidP="00EA2976">
            <w:pPr>
              <w:pStyle w:val="ListParagraph"/>
              <w:ind w:left="0"/>
            </w:pPr>
            <w:r>
              <w:t xml:space="preserve">Swimmer Operations </w:t>
            </w:r>
          </w:p>
        </w:tc>
        <w:tc>
          <w:tcPr>
            <w:tcW w:w="3117" w:type="dxa"/>
          </w:tcPr>
          <w:p w14:paraId="58BB405A" w14:textId="3DDA5CA0" w:rsidR="005233C8" w:rsidRDefault="00C00063" w:rsidP="00EA2976">
            <w:pPr>
              <w:pStyle w:val="ListParagraph"/>
              <w:ind w:left="0"/>
            </w:pPr>
            <w:r>
              <w:t>Battle Program</w:t>
            </w:r>
          </w:p>
        </w:tc>
        <w:tc>
          <w:tcPr>
            <w:tcW w:w="3117" w:type="dxa"/>
          </w:tcPr>
          <w:p w14:paraId="22A09424" w14:textId="77777777" w:rsidR="005233C8" w:rsidRDefault="005233C8" w:rsidP="00EA2976">
            <w:pPr>
              <w:pStyle w:val="ListParagraph"/>
              <w:ind w:left="0"/>
            </w:pPr>
          </w:p>
        </w:tc>
      </w:tr>
      <w:tr w:rsidR="00C00063" w14:paraId="67E990D4" w14:textId="77777777" w:rsidTr="005233C8">
        <w:tc>
          <w:tcPr>
            <w:tcW w:w="3116" w:type="dxa"/>
          </w:tcPr>
          <w:p w14:paraId="4977A6F0" w14:textId="51FBA449" w:rsidR="005233C8" w:rsidRDefault="00C00063" w:rsidP="00EA2976">
            <w:pPr>
              <w:pStyle w:val="ListParagraph"/>
              <w:ind w:left="0"/>
            </w:pPr>
            <w:r>
              <w:t>Battle Activities Coordinator</w:t>
            </w:r>
          </w:p>
        </w:tc>
        <w:tc>
          <w:tcPr>
            <w:tcW w:w="3117" w:type="dxa"/>
          </w:tcPr>
          <w:p w14:paraId="0E4C2DCA" w14:textId="0C2C9823" w:rsidR="005233C8" w:rsidRDefault="00C00063" w:rsidP="00EA2976">
            <w:pPr>
              <w:pStyle w:val="ListParagraph"/>
              <w:ind w:left="0"/>
            </w:pPr>
            <w:r>
              <w:t>Battle Shirts Coordinator</w:t>
            </w:r>
          </w:p>
        </w:tc>
        <w:tc>
          <w:tcPr>
            <w:tcW w:w="3117" w:type="dxa"/>
          </w:tcPr>
          <w:p w14:paraId="1B8567BD" w14:textId="77777777" w:rsidR="005233C8" w:rsidRDefault="005233C8" w:rsidP="00EA2976">
            <w:pPr>
              <w:pStyle w:val="ListParagraph"/>
              <w:ind w:left="0"/>
            </w:pPr>
          </w:p>
        </w:tc>
      </w:tr>
      <w:tr w:rsidR="00C00063" w14:paraId="54129E5B" w14:textId="77777777" w:rsidTr="005233C8">
        <w:tc>
          <w:tcPr>
            <w:tcW w:w="3116" w:type="dxa"/>
          </w:tcPr>
          <w:p w14:paraId="066606B0" w14:textId="77777777" w:rsidR="005233C8" w:rsidRDefault="005233C8" w:rsidP="00EA2976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131B301C" w14:textId="25D52AB8" w:rsidR="005233C8" w:rsidRDefault="00C00063" w:rsidP="00EA2976">
            <w:pPr>
              <w:pStyle w:val="ListParagraph"/>
              <w:ind w:left="0"/>
            </w:pPr>
            <w:r>
              <w:t xml:space="preserve">Event Sponsors </w:t>
            </w:r>
          </w:p>
        </w:tc>
        <w:tc>
          <w:tcPr>
            <w:tcW w:w="3117" w:type="dxa"/>
          </w:tcPr>
          <w:p w14:paraId="15114F0F" w14:textId="77777777" w:rsidR="005233C8" w:rsidRDefault="005233C8" w:rsidP="00EA2976">
            <w:pPr>
              <w:pStyle w:val="ListParagraph"/>
              <w:ind w:left="0"/>
            </w:pPr>
          </w:p>
        </w:tc>
      </w:tr>
      <w:tr w:rsidR="00C00063" w14:paraId="12FB27EC" w14:textId="77777777" w:rsidTr="005233C8">
        <w:tc>
          <w:tcPr>
            <w:tcW w:w="3116" w:type="dxa"/>
          </w:tcPr>
          <w:p w14:paraId="6951F3D4" w14:textId="77777777" w:rsidR="005233C8" w:rsidRDefault="005233C8" w:rsidP="00EA2976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08040601" w14:textId="45C687FA" w:rsidR="005233C8" w:rsidRDefault="00C00063" w:rsidP="00EA2976">
            <w:pPr>
              <w:pStyle w:val="ListParagraph"/>
              <w:ind w:left="0"/>
            </w:pPr>
            <w:r>
              <w:t>Parking Manager</w:t>
            </w:r>
          </w:p>
        </w:tc>
        <w:tc>
          <w:tcPr>
            <w:tcW w:w="3117" w:type="dxa"/>
          </w:tcPr>
          <w:p w14:paraId="1D66FCC1" w14:textId="77777777" w:rsidR="005233C8" w:rsidRDefault="005233C8" w:rsidP="00EA2976">
            <w:pPr>
              <w:pStyle w:val="ListParagraph"/>
              <w:ind w:left="0"/>
            </w:pPr>
          </w:p>
        </w:tc>
      </w:tr>
      <w:tr w:rsidR="00C00063" w14:paraId="4F836CE5" w14:textId="77777777" w:rsidTr="005233C8">
        <w:tc>
          <w:tcPr>
            <w:tcW w:w="3116" w:type="dxa"/>
          </w:tcPr>
          <w:p w14:paraId="483737DD" w14:textId="77777777" w:rsidR="005233C8" w:rsidRDefault="005233C8" w:rsidP="00EA2976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0966FCCB" w14:textId="6C5B5B48" w:rsidR="005233C8" w:rsidRDefault="00C00063" w:rsidP="00EA2976">
            <w:pPr>
              <w:pStyle w:val="ListParagraph"/>
              <w:ind w:left="0"/>
            </w:pPr>
            <w:proofErr w:type="spellStart"/>
            <w:r>
              <w:t>Recyling</w:t>
            </w:r>
            <w:proofErr w:type="spellEnd"/>
            <w:r>
              <w:t xml:space="preserve"> Manager</w:t>
            </w:r>
          </w:p>
        </w:tc>
        <w:tc>
          <w:tcPr>
            <w:tcW w:w="3117" w:type="dxa"/>
          </w:tcPr>
          <w:p w14:paraId="4EFCB39D" w14:textId="77777777" w:rsidR="005233C8" w:rsidRDefault="005233C8" w:rsidP="00EA2976">
            <w:pPr>
              <w:pStyle w:val="ListParagraph"/>
              <w:ind w:left="0"/>
            </w:pPr>
          </w:p>
        </w:tc>
      </w:tr>
      <w:tr w:rsidR="00C00063" w14:paraId="117F9A4C" w14:textId="77777777" w:rsidTr="005233C8">
        <w:tc>
          <w:tcPr>
            <w:tcW w:w="3116" w:type="dxa"/>
          </w:tcPr>
          <w:p w14:paraId="7FF56561" w14:textId="77777777" w:rsidR="005233C8" w:rsidRDefault="005233C8" w:rsidP="00EA2976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043F326D" w14:textId="77777777" w:rsidR="005233C8" w:rsidRDefault="005233C8" w:rsidP="00EA2976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077E4090" w14:textId="77777777" w:rsidR="005233C8" w:rsidRDefault="005233C8" w:rsidP="00EA2976">
            <w:pPr>
              <w:pStyle w:val="ListParagraph"/>
              <w:ind w:left="0"/>
            </w:pPr>
          </w:p>
        </w:tc>
      </w:tr>
      <w:tr w:rsidR="00C00063" w14:paraId="6C843CC0" w14:textId="77777777" w:rsidTr="005233C8">
        <w:tc>
          <w:tcPr>
            <w:tcW w:w="3116" w:type="dxa"/>
          </w:tcPr>
          <w:p w14:paraId="674F221C" w14:textId="77777777" w:rsidR="005233C8" w:rsidRDefault="005233C8" w:rsidP="00EA2976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61DC7778" w14:textId="77777777" w:rsidR="005233C8" w:rsidRDefault="005233C8" w:rsidP="00EA2976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61E014A1" w14:textId="77777777" w:rsidR="005233C8" w:rsidRDefault="005233C8" w:rsidP="00EA2976">
            <w:pPr>
              <w:pStyle w:val="ListParagraph"/>
              <w:ind w:left="0"/>
            </w:pPr>
          </w:p>
        </w:tc>
      </w:tr>
    </w:tbl>
    <w:p w14:paraId="73595B02" w14:textId="146AEE23" w:rsidR="00EA2976" w:rsidRDefault="00C00063" w:rsidP="005233C8">
      <w:pPr>
        <w:pStyle w:val="ListParagraph"/>
        <w:numPr>
          <w:ilvl w:val="1"/>
          <w:numId w:val="10"/>
        </w:numPr>
      </w:pPr>
      <w:r>
        <w:t>Korey to send this updated table to Alex; cc: Sheryl</w:t>
      </w:r>
    </w:p>
    <w:p w14:paraId="34229FD8" w14:textId="77777777" w:rsidR="00C00063" w:rsidRDefault="00C00063" w:rsidP="00C00063">
      <w:pPr>
        <w:pStyle w:val="ListParagraph"/>
        <w:ind w:left="1440"/>
      </w:pPr>
    </w:p>
    <w:p w14:paraId="443EE70B" w14:textId="53336ED4" w:rsidR="00EA2976" w:rsidRDefault="00C00063" w:rsidP="00EA2976">
      <w:pPr>
        <w:pStyle w:val="ListParagraph"/>
        <w:numPr>
          <w:ilvl w:val="0"/>
          <w:numId w:val="10"/>
        </w:numPr>
      </w:pPr>
      <w:r>
        <w:t xml:space="preserve">Amy B’s update </w:t>
      </w:r>
    </w:p>
    <w:p w14:paraId="2C51A4FE" w14:textId="75E498F2" w:rsidR="00C00063" w:rsidRDefault="00C00063" w:rsidP="00C00063">
      <w:pPr>
        <w:pStyle w:val="ListParagraph"/>
        <w:numPr>
          <w:ilvl w:val="1"/>
          <w:numId w:val="10"/>
        </w:numPr>
      </w:pPr>
      <w:r>
        <w:t>Bingo/Nacho Social on Sunday 4/30</w:t>
      </w:r>
    </w:p>
    <w:p w14:paraId="772F8A96" w14:textId="0713300C" w:rsidR="00C00063" w:rsidRDefault="00C00063" w:rsidP="00C00063">
      <w:pPr>
        <w:pStyle w:val="ListParagraph"/>
        <w:numPr>
          <w:ilvl w:val="1"/>
          <w:numId w:val="10"/>
        </w:numPr>
      </w:pPr>
      <w:r>
        <w:t xml:space="preserve">Amy B will sell tickets during the first week of practice </w:t>
      </w:r>
    </w:p>
    <w:p w14:paraId="3CD102B9" w14:textId="2CB4F0E5" w:rsidR="00BE71D6" w:rsidRDefault="00C00063" w:rsidP="00BE71D6">
      <w:pPr>
        <w:pStyle w:val="ListParagraph"/>
        <w:numPr>
          <w:ilvl w:val="1"/>
          <w:numId w:val="10"/>
        </w:numPr>
      </w:pPr>
      <w:r>
        <w:t xml:space="preserve">Katrina to help Amy B get alcohol permit </w:t>
      </w:r>
    </w:p>
    <w:p w14:paraId="3A68B85D" w14:textId="77777777" w:rsidR="00EB2FB6" w:rsidRDefault="00EB2FB6" w:rsidP="00EB2FB6">
      <w:pPr>
        <w:pStyle w:val="ListParagraph"/>
        <w:ind w:left="1440"/>
      </w:pPr>
    </w:p>
    <w:p w14:paraId="348A5842" w14:textId="1874A651" w:rsidR="00EB2FB6" w:rsidRDefault="00EB2FB6" w:rsidP="00EB2FB6">
      <w:pPr>
        <w:pStyle w:val="ListParagraph"/>
        <w:numPr>
          <w:ilvl w:val="0"/>
          <w:numId w:val="10"/>
        </w:numPr>
      </w:pPr>
      <w:r>
        <w:t xml:space="preserve">Sheryl’s update </w:t>
      </w:r>
    </w:p>
    <w:p w14:paraId="0CF46FE0" w14:textId="4E378DEF" w:rsidR="00EB2FB6" w:rsidRDefault="00EB2FB6" w:rsidP="00EB2FB6">
      <w:pPr>
        <w:pStyle w:val="ListParagraph"/>
        <w:numPr>
          <w:ilvl w:val="1"/>
          <w:numId w:val="10"/>
        </w:numPr>
      </w:pPr>
      <w:r>
        <w:t>Need team of parents to help swimmers with suit fittings</w:t>
      </w:r>
    </w:p>
    <w:p w14:paraId="4E1D1EE8" w14:textId="581F5BE4" w:rsidR="00EB2FB6" w:rsidRDefault="00EB2FB6" w:rsidP="00EB2FB6">
      <w:pPr>
        <w:pStyle w:val="ListParagraph"/>
        <w:numPr>
          <w:ilvl w:val="1"/>
          <w:numId w:val="10"/>
        </w:numPr>
      </w:pPr>
      <w:r>
        <w:t>Purchase team gear on a separate website linked to Team Unify</w:t>
      </w:r>
      <w:r>
        <w:tab/>
      </w:r>
    </w:p>
    <w:p w14:paraId="444CF9FE" w14:textId="3E517382" w:rsidR="00EB2FB6" w:rsidRDefault="00EB2FB6" w:rsidP="00EB2FB6">
      <w:pPr>
        <w:pStyle w:val="ListParagraph"/>
        <w:numPr>
          <w:ilvl w:val="2"/>
          <w:numId w:val="10"/>
        </w:numPr>
      </w:pPr>
      <w:r>
        <w:t xml:space="preserve">Amy B to give Sheryl’s contact info to her online store contact </w:t>
      </w:r>
    </w:p>
    <w:p w14:paraId="1CC313B4" w14:textId="77777777" w:rsidR="00EB2FB6" w:rsidRDefault="00EB2FB6" w:rsidP="00EB2FB6">
      <w:pPr>
        <w:pStyle w:val="ListParagraph"/>
        <w:ind w:left="2160"/>
      </w:pPr>
    </w:p>
    <w:p w14:paraId="5F716881" w14:textId="6001C5DF" w:rsidR="00EB2FB6" w:rsidRDefault="00EB2FB6" w:rsidP="00EB2FB6">
      <w:pPr>
        <w:pStyle w:val="ListParagraph"/>
        <w:numPr>
          <w:ilvl w:val="0"/>
          <w:numId w:val="10"/>
        </w:numPr>
      </w:pPr>
      <w:r>
        <w:t xml:space="preserve">Amy R’s update </w:t>
      </w:r>
    </w:p>
    <w:p w14:paraId="698CF78D" w14:textId="048F965F" w:rsidR="00EB2FB6" w:rsidRDefault="00EB2FB6" w:rsidP="00EB2FB6">
      <w:pPr>
        <w:pStyle w:val="ListParagraph"/>
        <w:numPr>
          <w:ilvl w:val="1"/>
          <w:numId w:val="10"/>
        </w:numPr>
      </w:pPr>
      <w:r>
        <w:t xml:space="preserve">New PHD computer!  </w:t>
      </w:r>
    </w:p>
    <w:p w14:paraId="3F10DA32" w14:textId="728BE49E" w:rsidR="00EB2FB6" w:rsidRDefault="00EB2FB6" w:rsidP="00EB2FB6">
      <w:pPr>
        <w:pStyle w:val="ListParagraph"/>
        <w:numPr>
          <w:ilvl w:val="1"/>
          <w:numId w:val="10"/>
        </w:numPr>
      </w:pPr>
      <w:r>
        <w:t>Logistics for league meets will stay the same; non-league meets (</w:t>
      </w:r>
      <w:proofErr w:type="spellStart"/>
      <w:r>
        <w:t>ie</w:t>
      </w:r>
      <w:proofErr w:type="spellEnd"/>
      <w:r>
        <w:t>., Benicia, Oakhurst) will drop to 2 events.</w:t>
      </w:r>
    </w:p>
    <w:p w14:paraId="7BCE6713" w14:textId="77777777" w:rsidR="00EB2FB6" w:rsidRDefault="00EB2FB6" w:rsidP="00EB2FB6">
      <w:pPr>
        <w:pStyle w:val="ListParagraph"/>
        <w:ind w:left="1440"/>
      </w:pPr>
    </w:p>
    <w:p w14:paraId="138864B3" w14:textId="3FE7AB58" w:rsidR="00EB2FB6" w:rsidRDefault="00EB2FB6" w:rsidP="00EB2FB6">
      <w:pPr>
        <w:pStyle w:val="ListParagraph"/>
        <w:numPr>
          <w:ilvl w:val="0"/>
          <w:numId w:val="10"/>
        </w:numPr>
      </w:pPr>
      <w:r>
        <w:t>Gus’ update</w:t>
      </w:r>
    </w:p>
    <w:p w14:paraId="0179FCE6" w14:textId="18F3AEAE" w:rsidR="00EB2FB6" w:rsidRDefault="00EB2FB6" w:rsidP="00EB2FB6">
      <w:pPr>
        <w:pStyle w:val="ListParagraph"/>
        <w:numPr>
          <w:ilvl w:val="1"/>
          <w:numId w:val="10"/>
        </w:numPr>
      </w:pPr>
      <w:r>
        <w:t>Still exploring venues, possible dates (end Sept/beg Oct) for Cajun Fest fundraiser</w:t>
      </w:r>
    </w:p>
    <w:p w14:paraId="35A513C1" w14:textId="1ACE0764" w:rsidR="00EB2FB6" w:rsidRDefault="00EB2FB6" w:rsidP="00EB2FB6">
      <w:pPr>
        <w:pStyle w:val="ListParagraph"/>
        <w:numPr>
          <w:ilvl w:val="1"/>
          <w:numId w:val="10"/>
        </w:numPr>
      </w:pPr>
      <w:r>
        <w:t>Look in PH Senior Center – good kitchen facility</w:t>
      </w:r>
    </w:p>
    <w:p w14:paraId="41420696" w14:textId="77777777" w:rsidR="00EB2FB6" w:rsidRDefault="00EB2FB6" w:rsidP="00EB2FB6">
      <w:pPr>
        <w:pStyle w:val="ListParagraph"/>
        <w:ind w:left="1440"/>
      </w:pPr>
    </w:p>
    <w:p w14:paraId="71CC2F5D" w14:textId="26B6D127" w:rsidR="00EB2FB6" w:rsidRDefault="00EB2FB6" w:rsidP="00EB2FB6">
      <w:pPr>
        <w:pStyle w:val="ListParagraph"/>
        <w:numPr>
          <w:ilvl w:val="0"/>
          <w:numId w:val="10"/>
        </w:numPr>
      </w:pPr>
      <w:r>
        <w:t xml:space="preserve">PH Rec/Korey’s update </w:t>
      </w:r>
    </w:p>
    <w:p w14:paraId="16FED5B9" w14:textId="4959D88C" w:rsidR="005B0AB7" w:rsidRDefault="005B0AB7" w:rsidP="005B0AB7">
      <w:pPr>
        <w:pStyle w:val="ListParagraph"/>
        <w:numPr>
          <w:ilvl w:val="1"/>
          <w:numId w:val="10"/>
        </w:numPr>
      </w:pPr>
      <w:r>
        <w:t>Registration as of 4/10/17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10"/>
        <w:gridCol w:w="1506"/>
        <w:gridCol w:w="1429"/>
        <w:gridCol w:w="1457"/>
        <w:gridCol w:w="1500"/>
      </w:tblGrid>
      <w:tr w:rsidR="005B0AB7" w14:paraId="338D9671" w14:textId="77777777" w:rsidTr="005B0AB7">
        <w:tc>
          <w:tcPr>
            <w:tcW w:w="1410" w:type="dxa"/>
          </w:tcPr>
          <w:p w14:paraId="7CC83BCD" w14:textId="77777777" w:rsidR="005B0AB7" w:rsidRDefault="005B0AB7" w:rsidP="00EB2FB6">
            <w:pPr>
              <w:pStyle w:val="ListParagraph"/>
              <w:ind w:left="0"/>
            </w:pPr>
          </w:p>
        </w:tc>
        <w:tc>
          <w:tcPr>
            <w:tcW w:w="1506" w:type="dxa"/>
          </w:tcPr>
          <w:p w14:paraId="28AB250E" w14:textId="5AE0A012" w:rsidR="005B0AB7" w:rsidRDefault="005B0AB7" w:rsidP="00EB2FB6">
            <w:pPr>
              <w:pStyle w:val="ListParagraph"/>
              <w:ind w:left="0"/>
            </w:pPr>
            <w:r>
              <w:t xml:space="preserve">Registered swimmers </w:t>
            </w:r>
          </w:p>
        </w:tc>
        <w:tc>
          <w:tcPr>
            <w:tcW w:w="1429" w:type="dxa"/>
          </w:tcPr>
          <w:p w14:paraId="48B94E0C" w14:textId="548BAFE9" w:rsidR="005B0AB7" w:rsidRDefault="005B0AB7" w:rsidP="00EB2FB6">
            <w:pPr>
              <w:pStyle w:val="ListParagraph"/>
              <w:ind w:left="0"/>
            </w:pPr>
            <w:r>
              <w:t>Mini’s</w:t>
            </w:r>
          </w:p>
        </w:tc>
        <w:tc>
          <w:tcPr>
            <w:tcW w:w="1457" w:type="dxa"/>
          </w:tcPr>
          <w:p w14:paraId="07F3F289" w14:textId="0DE84FFE" w:rsidR="005B0AB7" w:rsidRDefault="005B0AB7" w:rsidP="00EB2FB6">
            <w:pPr>
              <w:pStyle w:val="ListParagraph"/>
              <w:ind w:left="0"/>
            </w:pPr>
            <w:r>
              <w:t xml:space="preserve"># of families </w:t>
            </w:r>
          </w:p>
        </w:tc>
        <w:tc>
          <w:tcPr>
            <w:tcW w:w="1500" w:type="dxa"/>
          </w:tcPr>
          <w:p w14:paraId="34AC32E2" w14:textId="618DFBF3" w:rsidR="005B0AB7" w:rsidRDefault="005B0AB7" w:rsidP="00EB2FB6">
            <w:pPr>
              <w:pStyle w:val="ListParagraph"/>
              <w:ind w:left="0"/>
            </w:pPr>
            <w:r>
              <w:t xml:space="preserve"># new swimmers </w:t>
            </w:r>
          </w:p>
        </w:tc>
      </w:tr>
      <w:tr w:rsidR="005B0AB7" w14:paraId="2A824AF7" w14:textId="77777777" w:rsidTr="005B0AB7">
        <w:tc>
          <w:tcPr>
            <w:tcW w:w="1410" w:type="dxa"/>
          </w:tcPr>
          <w:p w14:paraId="59D132BC" w14:textId="2ABD54A7" w:rsidR="005B0AB7" w:rsidRDefault="005B0AB7" w:rsidP="00EB2FB6">
            <w:pPr>
              <w:pStyle w:val="ListParagraph"/>
              <w:ind w:left="0"/>
            </w:pPr>
            <w:r>
              <w:t xml:space="preserve">2017 </w:t>
            </w:r>
          </w:p>
        </w:tc>
        <w:tc>
          <w:tcPr>
            <w:tcW w:w="1506" w:type="dxa"/>
          </w:tcPr>
          <w:p w14:paraId="49942D4A" w14:textId="1F079270" w:rsidR="005B0AB7" w:rsidRDefault="005B0AB7" w:rsidP="00EB2FB6">
            <w:pPr>
              <w:pStyle w:val="ListParagraph"/>
              <w:ind w:left="0"/>
            </w:pPr>
            <w:r>
              <w:t>170</w:t>
            </w:r>
          </w:p>
        </w:tc>
        <w:tc>
          <w:tcPr>
            <w:tcW w:w="1429" w:type="dxa"/>
          </w:tcPr>
          <w:p w14:paraId="549A454D" w14:textId="3B05FBBA" w:rsidR="005B0AB7" w:rsidRDefault="005B0AB7" w:rsidP="00EB2FB6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1457" w:type="dxa"/>
          </w:tcPr>
          <w:p w14:paraId="3D617782" w14:textId="6F96DFF1" w:rsidR="005B0AB7" w:rsidRDefault="005B0AB7" w:rsidP="00EB2FB6">
            <w:pPr>
              <w:pStyle w:val="ListParagraph"/>
              <w:ind w:left="0"/>
            </w:pPr>
            <w:r>
              <w:t>109</w:t>
            </w:r>
          </w:p>
        </w:tc>
        <w:tc>
          <w:tcPr>
            <w:tcW w:w="1500" w:type="dxa"/>
          </w:tcPr>
          <w:p w14:paraId="5F329C94" w14:textId="24E09B09" w:rsidR="005B0AB7" w:rsidRDefault="005B0AB7" w:rsidP="00EB2FB6">
            <w:pPr>
              <w:pStyle w:val="ListParagraph"/>
              <w:ind w:left="0"/>
            </w:pPr>
            <w:r>
              <w:t>20</w:t>
            </w:r>
          </w:p>
        </w:tc>
      </w:tr>
      <w:tr w:rsidR="005B0AB7" w14:paraId="1A362886" w14:textId="77777777" w:rsidTr="005B0AB7">
        <w:trPr>
          <w:trHeight w:val="260"/>
        </w:trPr>
        <w:tc>
          <w:tcPr>
            <w:tcW w:w="1410" w:type="dxa"/>
          </w:tcPr>
          <w:p w14:paraId="6382A5CB" w14:textId="3C655872" w:rsidR="005B0AB7" w:rsidRDefault="005B0AB7" w:rsidP="00EB2FB6">
            <w:pPr>
              <w:pStyle w:val="ListParagraph"/>
              <w:ind w:left="0"/>
            </w:pPr>
            <w:r>
              <w:t xml:space="preserve">2016 </w:t>
            </w:r>
          </w:p>
        </w:tc>
        <w:tc>
          <w:tcPr>
            <w:tcW w:w="1506" w:type="dxa"/>
          </w:tcPr>
          <w:p w14:paraId="261F4233" w14:textId="3EE8FF8B" w:rsidR="005B0AB7" w:rsidRDefault="005B0AB7" w:rsidP="00EB2FB6">
            <w:pPr>
              <w:pStyle w:val="ListParagraph"/>
              <w:ind w:left="0"/>
            </w:pPr>
            <w:r>
              <w:t>211</w:t>
            </w:r>
          </w:p>
        </w:tc>
        <w:tc>
          <w:tcPr>
            <w:tcW w:w="1429" w:type="dxa"/>
          </w:tcPr>
          <w:p w14:paraId="183B761F" w14:textId="77777777" w:rsidR="005B0AB7" w:rsidRDefault="005B0AB7" w:rsidP="00EB2FB6">
            <w:pPr>
              <w:pStyle w:val="ListParagraph"/>
              <w:ind w:left="0"/>
            </w:pPr>
          </w:p>
        </w:tc>
        <w:tc>
          <w:tcPr>
            <w:tcW w:w="1457" w:type="dxa"/>
          </w:tcPr>
          <w:p w14:paraId="3C2F43B3" w14:textId="0A1A0FE6" w:rsidR="005B0AB7" w:rsidRDefault="005B0AB7" w:rsidP="00EB2FB6">
            <w:pPr>
              <w:pStyle w:val="ListParagraph"/>
              <w:ind w:left="0"/>
            </w:pPr>
            <w:r>
              <w:t>130</w:t>
            </w:r>
          </w:p>
        </w:tc>
        <w:tc>
          <w:tcPr>
            <w:tcW w:w="1500" w:type="dxa"/>
          </w:tcPr>
          <w:p w14:paraId="7C450BF5" w14:textId="57A86FC0" w:rsidR="005B0AB7" w:rsidRDefault="005B0AB7" w:rsidP="00EB2FB6">
            <w:pPr>
              <w:pStyle w:val="ListParagraph"/>
              <w:ind w:left="0"/>
            </w:pPr>
            <w:r>
              <w:t>39</w:t>
            </w:r>
          </w:p>
        </w:tc>
      </w:tr>
    </w:tbl>
    <w:p w14:paraId="4E829CAF" w14:textId="73D3FD87" w:rsidR="00EB2FB6" w:rsidRDefault="005B0AB7" w:rsidP="005B0AB7">
      <w:pPr>
        <w:pStyle w:val="ListParagraph"/>
        <w:numPr>
          <w:ilvl w:val="1"/>
          <w:numId w:val="10"/>
        </w:numPr>
      </w:pPr>
      <w:r>
        <w:t xml:space="preserve">We are up by 18 swimmers in the 13-14 group </w:t>
      </w:r>
    </w:p>
    <w:p w14:paraId="0BA04B92" w14:textId="552FFE5D" w:rsidR="005B0AB7" w:rsidRDefault="005B0AB7" w:rsidP="005B0AB7">
      <w:pPr>
        <w:pStyle w:val="ListParagraph"/>
        <w:numPr>
          <w:ilvl w:val="1"/>
          <w:numId w:val="10"/>
        </w:numPr>
      </w:pPr>
      <w:r>
        <w:t>How can we make</w:t>
      </w:r>
      <w:r w:rsidR="00E3314C">
        <w:t xml:space="preserve"> new families feel more welcome?</w:t>
      </w:r>
    </w:p>
    <w:p w14:paraId="1F7FCBE0" w14:textId="064F8880" w:rsidR="005B0AB7" w:rsidRDefault="005B0AB7" w:rsidP="005B0AB7">
      <w:pPr>
        <w:pStyle w:val="ListParagraph"/>
        <w:numPr>
          <w:ilvl w:val="2"/>
          <w:numId w:val="10"/>
        </w:numPr>
      </w:pPr>
      <w:r>
        <w:t xml:space="preserve">Heather: Designated pop-ups at meets for new families! </w:t>
      </w:r>
    </w:p>
    <w:p w14:paraId="71429AC8" w14:textId="2D3E1A57" w:rsidR="00E3314C" w:rsidRDefault="00E3314C" w:rsidP="00E3314C">
      <w:pPr>
        <w:pStyle w:val="ListParagraph"/>
        <w:numPr>
          <w:ilvl w:val="1"/>
          <w:numId w:val="10"/>
        </w:numPr>
      </w:pPr>
      <w:r>
        <w:t>Safe changed to digital keypad</w:t>
      </w:r>
    </w:p>
    <w:p w14:paraId="63C7E2AA" w14:textId="77777777" w:rsidR="005B0AB7" w:rsidRDefault="005B0AB7" w:rsidP="005B0AB7">
      <w:pPr>
        <w:pStyle w:val="ListParagraph"/>
        <w:ind w:left="2160"/>
      </w:pPr>
    </w:p>
    <w:p w14:paraId="68412860" w14:textId="55010DC0" w:rsidR="00EB2FB6" w:rsidRDefault="005B0AB7" w:rsidP="00EB2FB6">
      <w:pPr>
        <w:pStyle w:val="ListParagraph"/>
        <w:numPr>
          <w:ilvl w:val="0"/>
          <w:numId w:val="10"/>
        </w:numPr>
      </w:pPr>
      <w:r>
        <w:t xml:space="preserve">Meet Ops update </w:t>
      </w:r>
    </w:p>
    <w:p w14:paraId="343449D4" w14:textId="5F735D13" w:rsidR="005B0AB7" w:rsidRDefault="005B0AB7" w:rsidP="005B0AB7">
      <w:pPr>
        <w:pStyle w:val="ListParagraph"/>
        <w:numPr>
          <w:ilvl w:val="1"/>
          <w:numId w:val="10"/>
        </w:numPr>
      </w:pPr>
      <w:r>
        <w:t xml:space="preserve">Mike Katz (Grill Master) might not participate this year </w:t>
      </w:r>
    </w:p>
    <w:p w14:paraId="24796062" w14:textId="493783A3" w:rsidR="005B0AB7" w:rsidRDefault="005B0AB7" w:rsidP="005B0AB7">
      <w:pPr>
        <w:pStyle w:val="ListParagraph"/>
        <w:numPr>
          <w:ilvl w:val="1"/>
          <w:numId w:val="10"/>
        </w:numPr>
      </w:pPr>
      <w:r>
        <w:t xml:space="preserve">Board member T-shirts </w:t>
      </w:r>
    </w:p>
    <w:p w14:paraId="67C69B0F" w14:textId="71C1E159" w:rsidR="005B0AB7" w:rsidRDefault="005B0AB7" w:rsidP="005B0AB7">
      <w:pPr>
        <w:pStyle w:val="ListParagraph"/>
        <w:numPr>
          <w:ilvl w:val="2"/>
          <w:numId w:val="10"/>
        </w:numPr>
      </w:pPr>
      <w:r>
        <w:t>Peter to send design to Korey</w:t>
      </w:r>
    </w:p>
    <w:p w14:paraId="3EDBF4FC" w14:textId="2AFF2D9F" w:rsidR="005B0AB7" w:rsidRDefault="005B0AB7" w:rsidP="005B0AB7">
      <w:pPr>
        <w:pStyle w:val="ListParagraph"/>
        <w:numPr>
          <w:ilvl w:val="2"/>
          <w:numId w:val="10"/>
        </w:numPr>
      </w:pPr>
      <w:r>
        <w:t xml:space="preserve">Board decided on heather green, </w:t>
      </w:r>
      <w:proofErr w:type="spellStart"/>
      <w:r w:rsidR="0025662C">
        <w:t>softstyle</w:t>
      </w:r>
      <w:proofErr w:type="spellEnd"/>
      <w:r w:rsidR="0025662C">
        <w:t xml:space="preserve"> T-shirts</w:t>
      </w:r>
    </w:p>
    <w:p w14:paraId="1A85FD63" w14:textId="6F068591" w:rsidR="0025662C" w:rsidRDefault="0025662C" w:rsidP="0025662C">
      <w:pPr>
        <w:pStyle w:val="ListParagraph"/>
        <w:numPr>
          <w:ilvl w:val="2"/>
          <w:numId w:val="10"/>
        </w:numPr>
      </w:pPr>
      <w:r>
        <w:t xml:space="preserve">Send your size preference to Korey </w:t>
      </w:r>
    </w:p>
    <w:p w14:paraId="62C3B2A4" w14:textId="77777777" w:rsidR="0025662C" w:rsidRDefault="0025662C" w:rsidP="0025662C"/>
    <w:p w14:paraId="68054E50" w14:textId="2E9A42EF" w:rsidR="0025662C" w:rsidRPr="0025662C" w:rsidRDefault="0025662C" w:rsidP="0025662C">
      <w:pPr>
        <w:jc w:val="center"/>
        <w:rPr>
          <w:i/>
        </w:rPr>
      </w:pPr>
      <w:r w:rsidRPr="0025662C">
        <w:rPr>
          <w:i/>
        </w:rPr>
        <w:t>Meeting adjourned at 8:50 pm</w:t>
      </w:r>
    </w:p>
    <w:p w14:paraId="25155689" w14:textId="77777777" w:rsidR="00A544A0" w:rsidRDefault="00A544A0" w:rsidP="00A544A0"/>
    <w:p w14:paraId="18E41226" w14:textId="3C042EAB" w:rsidR="005B0AB7" w:rsidRDefault="005B0AB7" w:rsidP="0025662C"/>
    <w:sectPr w:rsidR="005B0AB7" w:rsidSect="00D93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5EB1"/>
    <w:multiLevelType w:val="hybridMultilevel"/>
    <w:tmpl w:val="AB86C0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D6CE9"/>
    <w:multiLevelType w:val="hybridMultilevel"/>
    <w:tmpl w:val="CBF4C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A714E"/>
    <w:multiLevelType w:val="hybridMultilevel"/>
    <w:tmpl w:val="483ECA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70352"/>
    <w:multiLevelType w:val="hybridMultilevel"/>
    <w:tmpl w:val="F1D62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34039"/>
    <w:multiLevelType w:val="hybridMultilevel"/>
    <w:tmpl w:val="A34AEF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547AE"/>
    <w:multiLevelType w:val="hybridMultilevel"/>
    <w:tmpl w:val="E7008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65A4F"/>
    <w:multiLevelType w:val="hybridMultilevel"/>
    <w:tmpl w:val="F266F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64DF3"/>
    <w:multiLevelType w:val="hybridMultilevel"/>
    <w:tmpl w:val="741A8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F3124"/>
    <w:multiLevelType w:val="hybridMultilevel"/>
    <w:tmpl w:val="ECF8A7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A40E4"/>
    <w:multiLevelType w:val="hybridMultilevel"/>
    <w:tmpl w:val="40B4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E1D98"/>
    <w:multiLevelType w:val="hybridMultilevel"/>
    <w:tmpl w:val="0DC0E3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3F"/>
    <w:rsid w:val="00180020"/>
    <w:rsid w:val="001B38C3"/>
    <w:rsid w:val="001F49C1"/>
    <w:rsid w:val="0025662C"/>
    <w:rsid w:val="00455FB1"/>
    <w:rsid w:val="00512B52"/>
    <w:rsid w:val="005233C8"/>
    <w:rsid w:val="005B0AB7"/>
    <w:rsid w:val="00661165"/>
    <w:rsid w:val="006C293F"/>
    <w:rsid w:val="00A544A0"/>
    <w:rsid w:val="00AA6E86"/>
    <w:rsid w:val="00BE71D6"/>
    <w:rsid w:val="00C00063"/>
    <w:rsid w:val="00D92DA6"/>
    <w:rsid w:val="00D93D35"/>
    <w:rsid w:val="00E3314C"/>
    <w:rsid w:val="00EA2976"/>
    <w:rsid w:val="00EB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3F30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5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830</Words>
  <Characters>4737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2017-04-12T01:02:00Z</dcterms:created>
  <dcterms:modified xsi:type="dcterms:W3CDTF">2017-04-12T02:23:00Z</dcterms:modified>
</cp:coreProperties>
</file>