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79F4A" w14:textId="77777777" w:rsidR="00C048F5" w:rsidRDefault="00C048F5" w:rsidP="00C048F5">
      <w:bookmarkStart w:id="0" w:name="_GoBack"/>
      <w:bookmarkEnd w:id="0"/>
      <w:r>
        <w:t xml:space="preserve">PHD Board meeting minutes </w:t>
      </w:r>
    </w:p>
    <w:p w14:paraId="0806B30D" w14:textId="073652F0" w:rsidR="00C048F5" w:rsidRDefault="00C048F5" w:rsidP="00C048F5">
      <w:r>
        <w:t>6/12/17</w:t>
      </w:r>
    </w:p>
    <w:p w14:paraId="040FB30C" w14:textId="77777777" w:rsidR="00C048F5" w:rsidRDefault="00C048F5" w:rsidP="00C048F5"/>
    <w:p w14:paraId="6954851C" w14:textId="6E236C1A" w:rsidR="00C048F5" w:rsidRDefault="00AF48B7" w:rsidP="00C048F5">
      <w:r>
        <w:t>Attendees (11</w:t>
      </w:r>
      <w:r w:rsidR="00C048F5"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48F5" w14:paraId="5DE323EC" w14:textId="77777777" w:rsidTr="00DF529F">
        <w:tc>
          <w:tcPr>
            <w:tcW w:w="3116" w:type="dxa"/>
          </w:tcPr>
          <w:p w14:paraId="6A837463" w14:textId="77777777" w:rsidR="00C048F5" w:rsidRDefault="00C048F5" w:rsidP="00DF529F">
            <w:r>
              <w:t>P. Hutcheson</w:t>
            </w:r>
          </w:p>
        </w:tc>
        <w:tc>
          <w:tcPr>
            <w:tcW w:w="3117" w:type="dxa"/>
          </w:tcPr>
          <w:p w14:paraId="5014E569" w14:textId="77777777" w:rsidR="00C048F5" w:rsidRDefault="00C048F5" w:rsidP="00DF529F">
            <w:r>
              <w:t>T. Pitcher</w:t>
            </w:r>
          </w:p>
        </w:tc>
        <w:tc>
          <w:tcPr>
            <w:tcW w:w="3117" w:type="dxa"/>
          </w:tcPr>
          <w:p w14:paraId="4CB1D91E" w14:textId="52499942" w:rsidR="00C048F5" w:rsidRDefault="00C048F5" w:rsidP="00DF529F"/>
        </w:tc>
      </w:tr>
      <w:tr w:rsidR="00C048F5" w14:paraId="180B3B67" w14:textId="77777777" w:rsidTr="00DF529F">
        <w:tc>
          <w:tcPr>
            <w:tcW w:w="3116" w:type="dxa"/>
          </w:tcPr>
          <w:p w14:paraId="6DE5EE45" w14:textId="77777777" w:rsidR="00C048F5" w:rsidRDefault="00C048F5" w:rsidP="00DF529F">
            <w:r>
              <w:t xml:space="preserve">A. Kemp </w:t>
            </w:r>
          </w:p>
        </w:tc>
        <w:tc>
          <w:tcPr>
            <w:tcW w:w="3117" w:type="dxa"/>
          </w:tcPr>
          <w:p w14:paraId="28F2CF98" w14:textId="77777777" w:rsidR="00C048F5" w:rsidRDefault="00C048F5" w:rsidP="00DF529F">
            <w:r>
              <w:t xml:space="preserve">R. Briggs </w:t>
            </w:r>
          </w:p>
        </w:tc>
        <w:tc>
          <w:tcPr>
            <w:tcW w:w="3117" w:type="dxa"/>
          </w:tcPr>
          <w:p w14:paraId="0612BDE2" w14:textId="77777777" w:rsidR="00C048F5" w:rsidRDefault="00C048F5" w:rsidP="00DF529F">
            <w:r>
              <w:t>A. Beard</w:t>
            </w:r>
          </w:p>
        </w:tc>
      </w:tr>
      <w:tr w:rsidR="00C048F5" w14:paraId="0B7A0597" w14:textId="77777777" w:rsidTr="00DF529F">
        <w:tc>
          <w:tcPr>
            <w:tcW w:w="3116" w:type="dxa"/>
          </w:tcPr>
          <w:p w14:paraId="01F2B005" w14:textId="77777777" w:rsidR="00C048F5" w:rsidRDefault="00C048F5" w:rsidP="00DF529F">
            <w:r>
              <w:t>S. Webster</w:t>
            </w:r>
          </w:p>
        </w:tc>
        <w:tc>
          <w:tcPr>
            <w:tcW w:w="3117" w:type="dxa"/>
          </w:tcPr>
          <w:p w14:paraId="56575BE0" w14:textId="77777777" w:rsidR="00C048F5" w:rsidRDefault="00C048F5" w:rsidP="00DF529F">
            <w:r>
              <w:t xml:space="preserve">A. Ross </w:t>
            </w:r>
          </w:p>
        </w:tc>
        <w:tc>
          <w:tcPr>
            <w:tcW w:w="3117" w:type="dxa"/>
          </w:tcPr>
          <w:p w14:paraId="706C72B9" w14:textId="77777777" w:rsidR="00C048F5" w:rsidRDefault="00C048F5" w:rsidP="00DF529F">
            <w:r>
              <w:t xml:space="preserve">G. </w:t>
            </w:r>
            <w:proofErr w:type="spellStart"/>
            <w:r>
              <w:t>Jullien</w:t>
            </w:r>
            <w:proofErr w:type="spellEnd"/>
          </w:p>
        </w:tc>
      </w:tr>
      <w:tr w:rsidR="00C048F5" w14:paraId="5227F1C3" w14:textId="77777777" w:rsidTr="00DF529F">
        <w:tc>
          <w:tcPr>
            <w:tcW w:w="3116" w:type="dxa"/>
          </w:tcPr>
          <w:p w14:paraId="6335385C" w14:textId="77777777" w:rsidR="00C048F5" w:rsidRDefault="00C048F5" w:rsidP="00DF529F">
            <w:r>
              <w:t xml:space="preserve">K. </w:t>
            </w:r>
            <w:proofErr w:type="spellStart"/>
            <w:r>
              <w:t>Minka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0BC01EB5" w14:textId="77777777" w:rsidR="00C048F5" w:rsidRDefault="00C048F5" w:rsidP="00DF529F">
            <w:r>
              <w:t xml:space="preserve">H. </w:t>
            </w:r>
            <w:proofErr w:type="spellStart"/>
            <w:r>
              <w:t>Budgin</w:t>
            </w:r>
            <w:proofErr w:type="spellEnd"/>
          </w:p>
        </w:tc>
        <w:tc>
          <w:tcPr>
            <w:tcW w:w="3117" w:type="dxa"/>
          </w:tcPr>
          <w:p w14:paraId="6466ADD7" w14:textId="77777777" w:rsidR="00C048F5" w:rsidRDefault="00C048F5" w:rsidP="00DF529F">
            <w:r>
              <w:t>C. Palaganas</w:t>
            </w:r>
          </w:p>
        </w:tc>
      </w:tr>
    </w:tbl>
    <w:p w14:paraId="4DD7DA39" w14:textId="77777777" w:rsidR="00F2497F" w:rsidRDefault="00D8639F"/>
    <w:p w14:paraId="554C399F" w14:textId="684B7DB9" w:rsidR="00AF48B7" w:rsidRPr="00C02260" w:rsidRDefault="00AF48B7" w:rsidP="00AF48B7">
      <w:pPr>
        <w:rPr>
          <w:b/>
          <w:u w:val="single"/>
        </w:rPr>
      </w:pPr>
      <w:r w:rsidRPr="00C02260">
        <w:rPr>
          <w:b/>
          <w:u w:val="single"/>
        </w:rPr>
        <w:t xml:space="preserve">Action items: </w:t>
      </w:r>
    </w:p>
    <w:p w14:paraId="3B0AE1DC" w14:textId="66E90118" w:rsidR="00AF48B7" w:rsidRDefault="00125AFF" w:rsidP="00AF48B7">
      <w:pPr>
        <w:pStyle w:val="ListParagraph"/>
        <w:numPr>
          <w:ilvl w:val="0"/>
          <w:numId w:val="4"/>
        </w:numPr>
      </w:pPr>
      <w:r>
        <w:t xml:space="preserve">Alexandra: Notify Kristy </w:t>
      </w:r>
      <w:proofErr w:type="spellStart"/>
      <w:r>
        <w:t>Minka</w:t>
      </w:r>
      <w:proofErr w:type="spellEnd"/>
      <w:r>
        <w:t xml:space="preserve"> and Jessica O’Dea that Eric </w:t>
      </w:r>
      <w:proofErr w:type="spellStart"/>
      <w:r w:rsidR="00AF390E">
        <w:t>Meinbress</w:t>
      </w:r>
      <w:proofErr w:type="spellEnd"/>
      <w:r w:rsidR="00AF390E">
        <w:t xml:space="preserve"> </w:t>
      </w:r>
      <w:r>
        <w:t>will be leading Clerk</w:t>
      </w:r>
      <w:r w:rsidR="00AF390E">
        <w:t xml:space="preserve"> at Battle</w:t>
      </w:r>
      <w:r>
        <w:t xml:space="preserve">. </w:t>
      </w:r>
    </w:p>
    <w:p w14:paraId="537CA60E" w14:textId="5B8770A4" w:rsidR="00125AFF" w:rsidRDefault="008D4D33" w:rsidP="00AF48B7">
      <w:pPr>
        <w:pStyle w:val="ListParagraph"/>
        <w:numPr>
          <w:ilvl w:val="0"/>
          <w:numId w:val="4"/>
        </w:numPr>
      </w:pPr>
      <w:proofErr w:type="spellStart"/>
      <w:r>
        <w:t>Talli</w:t>
      </w:r>
      <w:proofErr w:type="spellEnd"/>
      <w:r>
        <w:t xml:space="preserve">: Contact </w:t>
      </w:r>
      <w:proofErr w:type="spellStart"/>
      <w:r>
        <w:t>Betschart</w:t>
      </w:r>
      <w:proofErr w:type="spellEnd"/>
      <w:r>
        <w:t xml:space="preserve"> and </w:t>
      </w:r>
      <w:proofErr w:type="spellStart"/>
      <w:r>
        <w:t>Chatburn-Tuzon</w:t>
      </w:r>
      <w:proofErr w:type="spellEnd"/>
      <w:r>
        <w:t xml:space="preserve"> families about $200 work deposit check.</w:t>
      </w:r>
    </w:p>
    <w:p w14:paraId="6B66A2FB" w14:textId="75F92E59" w:rsidR="008D4D33" w:rsidRDefault="008D4D33" w:rsidP="00AF48B7">
      <w:pPr>
        <w:pStyle w:val="ListParagraph"/>
        <w:numPr>
          <w:ilvl w:val="0"/>
          <w:numId w:val="4"/>
        </w:numPr>
      </w:pPr>
      <w:r>
        <w:t xml:space="preserve">Kristy: Contact Richards family about $200 work deposit check. </w:t>
      </w:r>
    </w:p>
    <w:p w14:paraId="70EF89A9" w14:textId="76232B2C" w:rsidR="00C02260" w:rsidRDefault="00C02260" w:rsidP="00AF48B7">
      <w:pPr>
        <w:pStyle w:val="ListParagraph"/>
        <w:numPr>
          <w:ilvl w:val="0"/>
          <w:numId w:val="4"/>
        </w:numPr>
      </w:pPr>
      <w:r>
        <w:t>Meet Ops: make sure Anno</w:t>
      </w:r>
      <w:r w:rsidR="00AF390E">
        <w:t>uncer encourages the mini-melts!</w:t>
      </w:r>
    </w:p>
    <w:p w14:paraId="30811CDE" w14:textId="52031A25" w:rsidR="00C02260" w:rsidRDefault="00C02260" w:rsidP="00AF48B7">
      <w:pPr>
        <w:pStyle w:val="ListParagraph"/>
        <w:numPr>
          <w:ilvl w:val="0"/>
          <w:numId w:val="4"/>
        </w:numPr>
      </w:pPr>
      <w:r>
        <w:t xml:space="preserve">Robert: Reach out to Brad about the hot dogs, free buns deal. </w:t>
      </w:r>
    </w:p>
    <w:p w14:paraId="1F2E65C6" w14:textId="42B2FC51" w:rsidR="00C02260" w:rsidRDefault="00C02260" w:rsidP="00AF48B7">
      <w:pPr>
        <w:pStyle w:val="ListParagraph"/>
        <w:numPr>
          <w:ilvl w:val="0"/>
          <w:numId w:val="4"/>
        </w:numPr>
      </w:pPr>
      <w:r>
        <w:t>Amy B: Purchase one $500 Amazon gift card for Battle raffle.</w:t>
      </w:r>
    </w:p>
    <w:p w14:paraId="5C0EE6A4" w14:textId="26C63B86" w:rsidR="00C02260" w:rsidRDefault="00C02260" w:rsidP="00AF48B7">
      <w:pPr>
        <w:pStyle w:val="ListParagraph"/>
        <w:numPr>
          <w:ilvl w:val="0"/>
          <w:numId w:val="4"/>
        </w:numPr>
      </w:pPr>
      <w:r>
        <w:t xml:space="preserve">Amy B: Pick up PHD pop-up and </w:t>
      </w:r>
      <w:proofErr w:type="spellStart"/>
      <w:r>
        <w:t>Flippy</w:t>
      </w:r>
      <w:proofErr w:type="spellEnd"/>
      <w:r>
        <w:t xml:space="preserve"> flag for A’s game tailgate.</w:t>
      </w:r>
    </w:p>
    <w:p w14:paraId="2A0E6DA9" w14:textId="0691C8A3" w:rsidR="00F15C79" w:rsidRDefault="00F15C79" w:rsidP="00AF48B7">
      <w:pPr>
        <w:pStyle w:val="ListParagraph"/>
        <w:numPr>
          <w:ilvl w:val="0"/>
          <w:numId w:val="4"/>
        </w:numPr>
      </w:pPr>
      <w:r>
        <w:t>Amy R: Purchase Meet Mobile for Battle.</w:t>
      </w:r>
    </w:p>
    <w:p w14:paraId="21CAB955" w14:textId="1D97F682" w:rsidR="00F15C79" w:rsidRDefault="00F15C79" w:rsidP="00AF48B7">
      <w:pPr>
        <w:pStyle w:val="ListParagraph"/>
        <w:numPr>
          <w:ilvl w:val="0"/>
          <w:numId w:val="4"/>
        </w:numPr>
      </w:pPr>
      <w:r>
        <w:t xml:space="preserve">Sheryl: Coordinate with </w:t>
      </w:r>
      <w:proofErr w:type="spellStart"/>
      <w:r>
        <w:t>Shuleen</w:t>
      </w:r>
      <w:proofErr w:type="spellEnd"/>
      <w:r>
        <w:t xml:space="preserve"> on putting families’ personal ads in program.</w:t>
      </w:r>
    </w:p>
    <w:p w14:paraId="511047F2" w14:textId="14558786" w:rsidR="00F15C79" w:rsidRDefault="00F15C79" w:rsidP="00AF48B7">
      <w:pPr>
        <w:pStyle w:val="ListParagraph"/>
        <w:numPr>
          <w:ilvl w:val="0"/>
          <w:numId w:val="4"/>
        </w:numPr>
      </w:pPr>
      <w:r>
        <w:t xml:space="preserve">Amy R or </w:t>
      </w:r>
      <w:proofErr w:type="spellStart"/>
      <w:r>
        <w:t>Shuleen</w:t>
      </w:r>
      <w:proofErr w:type="spellEnd"/>
      <w:r>
        <w:t xml:space="preserve">: Fix Battle tab on Team Unify – says 15-16 </w:t>
      </w:r>
      <w:proofErr w:type="spellStart"/>
      <w:r>
        <w:t>yo</w:t>
      </w:r>
      <w:proofErr w:type="spellEnd"/>
      <w:r>
        <w:t xml:space="preserve"> Boys are swimming 50 YD IM </w:t>
      </w:r>
    </w:p>
    <w:p w14:paraId="7C884F42" w14:textId="5339EFAB" w:rsidR="00F15C79" w:rsidRDefault="00F15C79" w:rsidP="00AF48B7">
      <w:pPr>
        <w:pStyle w:val="ListParagraph"/>
        <w:numPr>
          <w:ilvl w:val="0"/>
          <w:numId w:val="4"/>
        </w:numPr>
      </w:pPr>
      <w:r>
        <w:t>Gus: Investigate Peter’s leads on businesses that will buy ad space in Battle program</w:t>
      </w:r>
    </w:p>
    <w:p w14:paraId="53FE0606" w14:textId="5876BC70" w:rsidR="00F15C79" w:rsidRDefault="00F15C79" w:rsidP="00AF48B7">
      <w:pPr>
        <w:pStyle w:val="ListParagraph"/>
        <w:numPr>
          <w:ilvl w:val="0"/>
          <w:numId w:val="4"/>
        </w:numPr>
      </w:pPr>
      <w:r>
        <w:t xml:space="preserve">Robert: Need to blow up the Battle menu at Kinko’s, post outside the Snack Shack </w:t>
      </w:r>
    </w:p>
    <w:p w14:paraId="7EE5FF0E" w14:textId="5E27F45F" w:rsidR="00F15C79" w:rsidRDefault="00F15C79" w:rsidP="00AF48B7">
      <w:pPr>
        <w:pStyle w:val="ListParagraph"/>
        <w:numPr>
          <w:ilvl w:val="0"/>
          <w:numId w:val="4"/>
        </w:numPr>
      </w:pPr>
      <w:r>
        <w:t xml:space="preserve">Robert: Send Battle menu to </w:t>
      </w:r>
      <w:proofErr w:type="spellStart"/>
      <w:r>
        <w:t>Shuleen</w:t>
      </w:r>
      <w:proofErr w:type="spellEnd"/>
      <w:r>
        <w:t xml:space="preserve"> so she can include in program </w:t>
      </w:r>
    </w:p>
    <w:p w14:paraId="4DD3CC0D" w14:textId="5147FAD8" w:rsidR="00F15C79" w:rsidRDefault="00F15C79" w:rsidP="00AF48B7">
      <w:pPr>
        <w:pStyle w:val="ListParagraph"/>
        <w:numPr>
          <w:ilvl w:val="0"/>
          <w:numId w:val="4"/>
        </w:numPr>
      </w:pPr>
      <w:proofErr w:type="spellStart"/>
      <w:r>
        <w:t>Talli</w:t>
      </w:r>
      <w:proofErr w:type="spellEnd"/>
      <w:r>
        <w:t xml:space="preserve">: Purchase new backstroke flags </w:t>
      </w:r>
    </w:p>
    <w:p w14:paraId="7036AB37" w14:textId="6431F453" w:rsidR="00B115E8" w:rsidRDefault="00B115E8" w:rsidP="00AF48B7">
      <w:pPr>
        <w:pStyle w:val="ListParagraph"/>
        <w:numPr>
          <w:ilvl w:val="0"/>
          <w:numId w:val="4"/>
        </w:numPr>
      </w:pPr>
      <w:r w:rsidRPr="00512CDC">
        <w:rPr>
          <w:b/>
          <w:color w:val="FF0000"/>
        </w:rPr>
        <w:t>ALL</w:t>
      </w:r>
      <w:r>
        <w:t xml:space="preserve">: Please be on the lookout and keep your ears open for parents complaining on the pool deck.  </w:t>
      </w:r>
      <w:r w:rsidR="00F32BB1">
        <w:t xml:space="preserve">Let’s help our coaches by connecting with other parents and explaining the PHD team philosophy: We’re not tracking these swimmers’ points.  We are tracking their </w:t>
      </w:r>
      <w:r w:rsidR="00F32BB1" w:rsidRPr="00512CDC">
        <w:rPr>
          <w:i/>
        </w:rPr>
        <w:t>improvement</w:t>
      </w:r>
      <w:r w:rsidR="00F32BB1">
        <w:t xml:space="preserve">.  Have fun, swim fast! </w:t>
      </w:r>
    </w:p>
    <w:p w14:paraId="6B770A63" w14:textId="77777777" w:rsidR="00F32BB1" w:rsidRDefault="00F32BB1" w:rsidP="00F32BB1">
      <w:pPr>
        <w:pStyle w:val="ListParagraph"/>
      </w:pPr>
    </w:p>
    <w:p w14:paraId="332310CD" w14:textId="6B85E202" w:rsidR="00AF48B7" w:rsidRDefault="00AF48B7" w:rsidP="00AF48B7"/>
    <w:p w14:paraId="7E6A4A3A" w14:textId="5DAEA016" w:rsidR="00AF48B7" w:rsidRPr="00AF48B7" w:rsidRDefault="00AF48B7" w:rsidP="00AF48B7">
      <w:pPr>
        <w:rPr>
          <w:b/>
          <w:u w:val="single"/>
        </w:rPr>
      </w:pPr>
      <w:r w:rsidRPr="00AF48B7">
        <w:rPr>
          <w:b/>
          <w:u w:val="single"/>
        </w:rPr>
        <w:t>Detailed meeting minutes</w:t>
      </w:r>
    </w:p>
    <w:p w14:paraId="6B4F564C" w14:textId="3344A5B4" w:rsidR="00AF48B7" w:rsidRDefault="00AF48B7" w:rsidP="00AF48B7">
      <w:r>
        <w:t xml:space="preserve">President Peter Hutcheson called the meeting to order at 7:02 pm. </w:t>
      </w:r>
    </w:p>
    <w:p w14:paraId="0F405D36" w14:textId="6B95AFFF" w:rsidR="00AF48B7" w:rsidRDefault="00AF48B7" w:rsidP="00AF48B7">
      <w:r>
        <w:t xml:space="preserve">The Board approved the May meeting and Parent meeting minutes. </w:t>
      </w:r>
    </w:p>
    <w:p w14:paraId="688DC005" w14:textId="77777777" w:rsidR="00AF48B7" w:rsidRDefault="00AF48B7" w:rsidP="00AF48B7"/>
    <w:p w14:paraId="2B97FD11" w14:textId="70AD0FEE" w:rsidR="00AF48B7" w:rsidRDefault="00AF48B7" w:rsidP="00AF48B7">
      <w:pPr>
        <w:pStyle w:val="ListParagraph"/>
        <w:numPr>
          <w:ilvl w:val="0"/>
          <w:numId w:val="3"/>
        </w:numPr>
      </w:pPr>
      <w:r>
        <w:t>Peter’s update</w:t>
      </w:r>
    </w:p>
    <w:p w14:paraId="3A4913D9" w14:textId="19F129AD" w:rsidR="00AF48B7" w:rsidRDefault="00AF48B7" w:rsidP="00AF48B7">
      <w:pPr>
        <w:pStyle w:val="ListParagraph"/>
        <w:numPr>
          <w:ilvl w:val="1"/>
          <w:numId w:val="3"/>
        </w:numPr>
      </w:pPr>
      <w:r>
        <w:t xml:space="preserve">Will purchase 2-4 new pop-ups for the team.  Vendor has our team logo/artwork. </w:t>
      </w:r>
      <w:proofErr w:type="spellStart"/>
      <w:r>
        <w:t>Talli</w:t>
      </w:r>
      <w:proofErr w:type="spellEnd"/>
      <w:r>
        <w:t xml:space="preserve"> recommends the commercial-size, Caravan brand. </w:t>
      </w:r>
    </w:p>
    <w:p w14:paraId="13C31E68" w14:textId="3F7247C2" w:rsidR="00AF48B7" w:rsidRDefault="00AF48B7" w:rsidP="00AF48B7">
      <w:pPr>
        <w:pStyle w:val="ListParagraph"/>
        <w:numPr>
          <w:ilvl w:val="1"/>
          <w:numId w:val="3"/>
        </w:numPr>
      </w:pPr>
      <w:r>
        <w:t>Will coordinate scoreboard repairs with Alhambra Electric.</w:t>
      </w:r>
    </w:p>
    <w:p w14:paraId="16696517" w14:textId="77777777" w:rsidR="00125AFF" w:rsidRDefault="00125AFF" w:rsidP="00125AFF">
      <w:pPr>
        <w:pStyle w:val="ListParagraph"/>
        <w:ind w:left="1440"/>
      </w:pPr>
    </w:p>
    <w:p w14:paraId="208B4560" w14:textId="5811956C" w:rsidR="00AF48B7" w:rsidRDefault="00AF48B7" w:rsidP="00AF48B7">
      <w:pPr>
        <w:pStyle w:val="ListParagraph"/>
        <w:numPr>
          <w:ilvl w:val="0"/>
          <w:numId w:val="3"/>
        </w:numPr>
      </w:pPr>
      <w:proofErr w:type="spellStart"/>
      <w:r>
        <w:t>Talli’s</w:t>
      </w:r>
      <w:proofErr w:type="spellEnd"/>
      <w:r>
        <w:t xml:space="preserve"> update</w:t>
      </w:r>
    </w:p>
    <w:p w14:paraId="2AC4B99D" w14:textId="359E44D3" w:rsidR="00AF48B7" w:rsidRDefault="00AF48B7" w:rsidP="00AF48B7">
      <w:pPr>
        <w:pStyle w:val="ListParagraph"/>
        <w:numPr>
          <w:ilvl w:val="1"/>
          <w:numId w:val="3"/>
        </w:numPr>
      </w:pPr>
      <w:r>
        <w:t xml:space="preserve">Has quotes for new backstroke flags. </w:t>
      </w:r>
    </w:p>
    <w:p w14:paraId="5C5502C3" w14:textId="77777777" w:rsidR="00B115E8" w:rsidRDefault="00B115E8" w:rsidP="00B115E8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115E8" w14:paraId="3880A981" w14:textId="0E12E1E5" w:rsidTr="00B115E8">
        <w:tc>
          <w:tcPr>
            <w:tcW w:w="935" w:type="dxa"/>
          </w:tcPr>
          <w:p w14:paraId="4E0E58AE" w14:textId="77777777" w:rsidR="00B115E8" w:rsidRDefault="00B115E8" w:rsidP="00B115E8"/>
        </w:tc>
        <w:tc>
          <w:tcPr>
            <w:tcW w:w="935" w:type="dxa"/>
          </w:tcPr>
          <w:p w14:paraId="07FC0D68" w14:textId="77777777" w:rsid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  <w:p w14:paraId="176CEC3F" w14:textId="6B9B14FD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</w:t>
            </w:r>
          </w:p>
        </w:tc>
        <w:tc>
          <w:tcPr>
            <w:tcW w:w="935" w:type="dxa"/>
          </w:tcPr>
          <w:p w14:paraId="48AFE8FB" w14:textId="37810F51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(no Minis)</w:t>
            </w:r>
          </w:p>
        </w:tc>
        <w:tc>
          <w:tcPr>
            <w:tcW w:w="935" w:type="dxa"/>
          </w:tcPr>
          <w:p w14:paraId="6D35755C" w14:textId="50449A75" w:rsid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Families</w:t>
            </w:r>
          </w:p>
          <w:p w14:paraId="1F89B296" w14:textId="77777777" w:rsidR="00B115E8" w:rsidRPr="00B115E8" w:rsidRDefault="00B115E8" w:rsidP="00B115E8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0094F053" w14:textId="72E65B15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&amp; Under </w:t>
            </w:r>
          </w:p>
        </w:tc>
        <w:tc>
          <w:tcPr>
            <w:tcW w:w="935" w:type="dxa"/>
          </w:tcPr>
          <w:p w14:paraId="6CD44CBB" w14:textId="0A413A01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</w:tc>
        <w:tc>
          <w:tcPr>
            <w:tcW w:w="935" w:type="dxa"/>
          </w:tcPr>
          <w:p w14:paraId="2790A510" w14:textId="035AF822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935" w:type="dxa"/>
          </w:tcPr>
          <w:p w14:paraId="731910E1" w14:textId="53EDD391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935" w:type="dxa"/>
          </w:tcPr>
          <w:p w14:paraId="23A97F2D" w14:textId="65DA49C0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13-14 </w:t>
            </w:r>
          </w:p>
        </w:tc>
        <w:tc>
          <w:tcPr>
            <w:tcW w:w="935" w:type="dxa"/>
          </w:tcPr>
          <w:p w14:paraId="0570D321" w14:textId="024C300F" w:rsidR="00B115E8" w:rsidRPr="00B115E8" w:rsidRDefault="00B115E8" w:rsidP="00B11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15-18</w:t>
            </w:r>
          </w:p>
        </w:tc>
      </w:tr>
      <w:tr w:rsidR="00B115E8" w14:paraId="090A22E7" w14:textId="546050A9" w:rsidTr="00B115E8">
        <w:tc>
          <w:tcPr>
            <w:tcW w:w="935" w:type="dxa"/>
          </w:tcPr>
          <w:p w14:paraId="3AF390A2" w14:textId="36E42995" w:rsidR="00B115E8" w:rsidRDefault="00B115E8" w:rsidP="00B115E8">
            <w:r>
              <w:t>2016</w:t>
            </w:r>
          </w:p>
        </w:tc>
        <w:tc>
          <w:tcPr>
            <w:tcW w:w="935" w:type="dxa"/>
          </w:tcPr>
          <w:p w14:paraId="2D00575E" w14:textId="3FDC52BE" w:rsidR="00B115E8" w:rsidRDefault="00B115E8" w:rsidP="00B115E8">
            <w:r>
              <w:t>258</w:t>
            </w:r>
          </w:p>
        </w:tc>
        <w:tc>
          <w:tcPr>
            <w:tcW w:w="935" w:type="dxa"/>
          </w:tcPr>
          <w:p w14:paraId="012473B0" w14:textId="1350F094" w:rsidR="00B115E8" w:rsidRDefault="00B115E8" w:rsidP="00B115E8">
            <w:r>
              <w:t>236</w:t>
            </w:r>
          </w:p>
        </w:tc>
        <w:tc>
          <w:tcPr>
            <w:tcW w:w="935" w:type="dxa"/>
          </w:tcPr>
          <w:p w14:paraId="6E76E5CD" w14:textId="21E9C8EC" w:rsidR="00B115E8" w:rsidRDefault="00B115E8" w:rsidP="00B115E8">
            <w:r>
              <w:t>160</w:t>
            </w:r>
          </w:p>
        </w:tc>
        <w:tc>
          <w:tcPr>
            <w:tcW w:w="935" w:type="dxa"/>
          </w:tcPr>
          <w:p w14:paraId="625AD286" w14:textId="11AB62BF" w:rsidR="00B115E8" w:rsidRDefault="00B115E8" w:rsidP="00B115E8">
            <w:r>
              <w:t>31</w:t>
            </w:r>
          </w:p>
        </w:tc>
        <w:tc>
          <w:tcPr>
            <w:tcW w:w="935" w:type="dxa"/>
          </w:tcPr>
          <w:p w14:paraId="514B3705" w14:textId="20E4C4D9" w:rsidR="00B115E8" w:rsidRDefault="00B115E8" w:rsidP="00B115E8">
            <w:r>
              <w:t>54</w:t>
            </w:r>
          </w:p>
        </w:tc>
        <w:tc>
          <w:tcPr>
            <w:tcW w:w="935" w:type="dxa"/>
          </w:tcPr>
          <w:p w14:paraId="4D8A9A93" w14:textId="25A09EF1" w:rsidR="00B115E8" w:rsidRDefault="00B115E8" w:rsidP="00B115E8">
            <w:r>
              <w:t>45</w:t>
            </w:r>
          </w:p>
        </w:tc>
        <w:tc>
          <w:tcPr>
            <w:tcW w:w="935" w:type="dxa"/>
          </w:tcPr>
          <w:p w14:paraId="5958D87C" w14:textId="3F4F39A9" w:rsidR="00B115E8" w:rsidRDefault="00B115E8" w:rsidP="00B115E8">
            <w:r>
              <w:t>51</w:t>
            </w:r>
          </w:p>
        </w:tc>
        <w:tc>
          <w:tcPr>
            <w:tcW w:w="935" w:type="dxa"/>
          </w:tcPr>
          <w:p w14:paraId="4075FA25" w14:textId="5AA33836" w:rsidR="00B115E8" w:rsidRDefault="00B115E8" w:rsidP="00B115E8">
            <w:r>
              <w:t>40</w:t>
            </w:r>
          </w:p>
        </w:tc>
        <w:tc>
          <w:tcPr>
            <w:tcW w:w="935" w:type="dxa"/>
          </w:tcPr>
          <w:p w14:paraId="0E033BAA" w14:textId="0157CFA9" w:rsidR="00B115E8" w:rsidRDefault="00B115E8" w:rsidP="00B115E8">
            <w:r>
              <w:t>15</w:t>
            </w:r>
          </w:p>
        </w:tc>
      </w:tr>
      <w:tr w:rsidR="00B115E8" w14:paraId="30E5009B" w14:textId="2D149B30" w:rsidTr="00B115E8">
        <w:trPr>
          <w:trHeight w:val="260"/>
        </w:trPr>
        <w:tc>
          <w:tcPr>
            <w:tcW w:w="935" w:type="dxa"/>
          </w:tcPr>
          <w:p w14:paraId="64E9BA01" w14:textId="38EAC5EF" w:rsidR="00B115E8" w:rsidRDefault="00B115E8" w:rsidP="00B115E8">
            <w:r>
              <w:t>2017</w:t>
            </w:r>
          </w:p>
        </w:tc>
        <w:tc>
          <w:tcPr>
            <w:tcW w:w="935" w:type="dxa"/>
          </w:tcPr>
          <w:p w14:paraId="75919A24" w14:textId="025F0BB6" w:rsidR="00B115E8" w:rsidRDefault="00B115E8" w:rsidP="00B115E8">
            <w:r>
              <w:t>232</w:t>
            </w:r>
          </w:p>
        </w:tc>
        <w:tc>
          <w:tcPr>
            <w:tcW w:w="935" w:type="dxa"/>
          </w:tcPr>
          <w:p w14:paraId="6DD358DA" w14:textId="232A1EBC" w:rsidR="00B115E8" w:rsidRDefault="00B115E8" w:rsidP="00B115E8">
            <w:r>
              <w:t>197</w:t>
            </w:r>
          </w:p>
        </w:tc>
        <w:tc>
          <w:tcPr>
            <w:tcW w:w="935" w:type="dxa"/>
          </w:tcPr>
          <w:p w14:paraId="6004941C" w14:textId="20CDC92C" w:rsidR="00B115E8" w:rsidRDefault="00B115E8" w:rsidP="00B115E8">
            <w:r>
              <w:t>137</w:t>
            </w:r>
          </w:p>
        </w:tc>
        <w:tc>
          <w:tcPr>
            <w:tcW w:w="935" w:type="dxa"/>
          </w:tcPr>
          <w:p w14:paraId="2AB2EC30" w14:textId="76F7F0FB" w:rsidR="00B115E8" w:rsidRDefault="00B115E8" w:rsidP="00B115E8">
            <w:r>
              <w:t>12</w:t>
            </w:r>
          </w:p>
        </w:tc>
        <w:tc>
          <w:tcPr>
            <w:tcW w:w="935" w:type="dxa"/>
          </w:tcPr>
          <w:p w14:paraId="2D1BA423" w14:textId="03606F75" w:rsidR="00B115E8" w:rsidRDefault="00B115E8" w:rsidP="00B115E8">
            <w:r>
              <w:t>39</w:t>
            </w:r>
          </w:p>
        </w:tc>
        <w:tc>
          <w:tcPr>
            <w:tcW w:w="935" w:type="dxa"/>
          </w:tcPr>
          <w:p w14:paraId="18749D1F" w14:textId="1DFE4950" w:rsidR="00B115E8" w:rsidRDefault="00B115E8" w:rsidP="00B115E8">
            <w:r>
              <w:t>37</w:t>
            </w:r>
          </w:p>
        </w:tc>
        <w:tc>
          <w:tcPr>
            <w:tcW w:w="935" w:type="dxa"/>
          </w:tcPr>
          <w:p w14:paraId="4CBC6FE6" w14:textId="5D63D9B1" w:rsidR="00B115E8" w:rsidRDefault="00B115E8" w:rsidP="00B115E8">
            <w:r>
              <w:t>35</w:t>
            </w:r>
          </w:p>
        </w:tc>
        <w:tc>
          <w:tcPr>
            <w:tcW w:w="935" w:type="dxa"/>
          </w:tcPr>
          <w:p w14:paraId="741DA8E3" w14:textId="42B05273" w:rsidR="00B115E8" w:rsidRDefault="00B115E8" w:rsidP="00B115E8">
            <w:r>
              <w:t>48</w:t>
            </w:r>
          </w:p>
        </w:tc>
        <w:tc>
          <w:tcPr>
            <w:tcW w:w="935" w:type="dxa"/>
          </w:tcPr>
          <w:p w14:paraId="0A923D48" w14:textId="20C63D9E" w:rsidR="00B115E8" w:rsidRDefault="00B115E8" w:rsidP="00B115E8">
            <w:r>
              <w:t>26</w:t>
            </w:r>
          </w:p>
        </w:tc>
      </w:tr>
    </w:tbl>
    <w:p w14:paraId="7175C357" w14:textId="77777777" w:rsidR="00F15C79" w:rsidRDefault="00F15C79" w:rsidP="00B115E8"/>
    <w:p w14:paraId="6457DBED" w14:textId="77777777" w:rsidR="00125AFF" w:rsidRDefault="00125AFF" w:rsidP="00125AFF">
      <w:pPr>
        <w:pStyle w:val="ListParagraph"/>
        <w:ind w:left="1440"/>
      </w:pPr>
    </w:p>
    <w:p w14:paraId="1E37BE5C" w14:textId="012AB834" w:rsidR="00AF48B7" w:rsidRDefault="00AF48B7" w:rsidP="00AF48B7">
      <w:pPr>
        <w:pStyle w:val="ListParagraph"/>
        <w:numPr>
          <w:ilvl w:val="0"/>
          <w:numId w:val="3"/>
        </w:numPr>
      </w:pPr>
      <w:r>
        <w:t>Alexandra’s update</w:t>
      </w:r>
    </w:p>
    <w:p w14:paraId="5041A383" w14:textId="3755B4D3" w:rsidR="00AF48B7" w:rsidRDefault="00AF48B7" w:rsidP="00AF48B7">
      <w:pPr>
        <w:pStyle w:val="ListParagraph"/>
        <w:numPr>
          <w:ilvl w:val="1"/>
          <w:numId w:val="3"/>
        </w:numPr>
      </w:pPr>
      <w:r>
        <w:t>Battle jobs nicely staffed</w:t>
      </w:r>
    </w:p>
    <w:p w14:paraId="5EE94DAC" w14:textId="16D2D022" w:rsidR="00AF48B7" w:rsidRDefault="00AF48B7" w:rsidP="00AF48B7">
      <w:pPr>
        <w:pStyle w:val="ListParagraph"/>
        <w:numPr>
          <w:ilvl w:val="1"/>
          <w:numId w:val="3"/>
        </w:numPr>
      </w:pPr>
      <w:r>
        <w:t xml:space="preserve">Still waiting for confirmation from Eric </w:t>
      </w:r>
      <w:proofErr w:type="spellStart"/>
      <w:r>
        <w:t>Meinbress</w:t>
      </w:r>
      <w:proofErr w:type="spellEnd"/>
      <w:r>
        <w:t xml:space="preserve"> to coordinate Clerk at Battle</w:t>
      </w:r>
    </w:p>
    <w:p w14:paraId="6E06D2D3" w14:textId="5C1BAFE4" w:rsidR="00AF48B7" w:rsidRDefault="00AF48B7" w:rsidP="00AF48B7">
      <w:pPr>
        <w:pStyle w:val="ListParagraph"/>
        <w:numPr>
          <w:ilvl w:val="1"/>
          <w:numId w:val="3"/>
        </w:numPr>
      </w:pPr>
      <w:r>
        <w:t>Still need Announcer position filled for Battle &gt; Sunday afternoon</w:t>
      </w:r>
    </w:p>
    <w:p w14:paraId="6C7571AC" w14:textId="7096CB71" w:rsidR="00C02260" w:rsidRDefault="00C02260" w:rsidP="00C02260">
      <w:pPr>
        <w:pStyle w:val="ListParagraph"/>
        <w:numPr>
          <w:ilvl w:val="2"/>
          <w:numId w:val="3"/>
        </w:numPr>
      </w:pPr>
      <w:r>
        <w:t xml:space="preserve">Klinghoffer and </w:t>
      </w:r>
      <w:proofErr w:type="spellStart"/>
      <w:r>
        <w:t>Norskog</w:t>
      </w:r>
      <w:proofErr w:type="spellEnd"/>
      <w:r>
        <w:t xml:space="preserve"> dads are the right personalities</w:t>
      </w:r>
    </w:p>
    <w:p w14:paraId="0C094EAB" w14:textId="490469D1" w:rsidR="00AF48B7" w:rsidRDefault="00AF48B7" w:rsidP="00AF48B7">
      <w:pPr>
        <w:pStyle w:val="ListParagraph"/>
        <w:numPr>
          <w:ilvl w:val="1"/>
          <w:numId w:val="3"/>
        </w:numPr>
      </w:pPr>
      <w:r>
        <w:t>New families are training for Announcer position on W 6/14 and Sat 6/17 meets</w:t>
      </w:r>
    </w:p>
    <w:p w14:paraId="2D379964" w14:textId="14452E8C" w:rsidR="00AF48B7" w:rsidRDefault="00AF48B7" w:rsidP="00AF48B7">
      <w:pPr>
        <w:pStyle w:val="ListParagraph"/>
        <w:numPr>
          <w:ilvl w:val="1"/>
          <w:numId w:val="3"/>
        </w:numPr>
      </w:pPr>
      <w:r>
        <w:t xml:space="preserve">Sent third and final email to families that have too many jobs </w:t>
      </w:r>
      <w:r>
        <w:sym w:font="Wingdings" w:char="F0E0"/>
      </w:r>
      <w:r>
        <w:t xml:space="preserve"> will cancel their extra jobs in order to provide job opportunities for other families</w:t>
      </w:r>
    </w:p>
    <w:p w14:paraId="0E595601" w14:textId="3D175D98" w:rsidR="00AF48B7" w:rsidRDefault="00AF48B7" w:rsidP="00AF48B7">
      <w:pPr>
        <w:pStyle w:val="ListParagraph"/>
        <w:numPr>
          <w:ilvl w:val="1"/>
          <w:numId w:val="3"/>
        </w:numPr>
      </w:pPr>
      <w:r>
        <w:t xml:space="preserve">Will add another job to Battle Snack Shack </w:t>
      </w:r>
    </w:p>
    <w:p w14:paraId="2E337B0B" w14:textId="6208DF99" w:rsidR="00125AFF" w:rsidRDefault="00125AFF" w:rsidP="00AF48B7">
      <w:pPr>
        <w:pStyle w:val="ListParagraph"/>
        <w:numPr>
          <w:ilvl w:val="1"/>
          <w:numId w:val="3"/>
        </w:numPr>
      </w:pPr>
      <w:proofErr w:type="spellStart"/>
      <w:r>
        <w:t>Talli’s</w:t>
      </w:r>
      <w:proofErr w:type="spellEnd"/>
      <w:r>
        <w:t xml:space="preserve"> feedback: If Minis are eligible to participate in meets, do not require their families to fulfill work commitment </w:t>
      </w:r>
    </w:p>
    <w:p w14:paraId="0AC2C1D0" w14:textId="77777777" w:rsidR="008D4D33" w:rsidRDefault="00836EEA" w:rsidP="008D4D33">
      <w:pPr>
        <w:pStyle w:val="ListParagraph"/>
        <w:numPr>
          <w:ilvl w:val="1"/>
          <w:numId w:val="3"/>
        </w:numPr>
      </w:pPr>
      <w:r>
        <w:t>Another possible job: getting Cajun Fest silent auction items</w:t>
      </w:r>
    </w:p>
    <w:p w14:paraId="368A884C" w14:textId="77777777" w:rsidR="008D4D33" w:rsidRDefault="008D4D33" w:rsidP="008D4D33">
      <w:pPr>
        <w:pStyle w:val="ListParagraph"/>
        <w:numPr>
          <w:ilvl w:val="1"/>
          <w:numId w:val="3"/>
        </w:numPr>
      </w:pPr>
      <w:r>
        <w:t>Agreements on work deposits for specific families:</w:t>
      </w:r>
    </w:p>
    <w:p w14:paraId="5EACF693" w14:textId="77777777" w:rsidR="008D4D33" w:rsidRDefault="008D4D33" w:rsidP="008D4D33">
      <w:pPr>
        <w:pStyle w:val="ListParagraph"/>
        <w:numPr>
          <w:ilvl w:val="2"/>
          <w:numId w:val="3"/>
        </w:numPr>
      </w:pPr>
      <w:r>
        <w:t xml:space="preserve">Stacy Roth: She owes $400 for this year, asking if we hold off on cashing </w:t>
      </w:r>
      <w:r>
        <w:sym w:font="Wingdings" w:char="F0E0"/>
      </w:r>
      <w:r>
        <w:t xml:space="preserve"> OK </w:t>
      </w:r>
    </w:p>
    <w:p w14:paraId="6407A6E9" w14:textId="77777777" w:rsidR="00C02260" w:rsidRDefault="008D4D33" w:rsidP="008D4D33">
      <w:pPr>
        <w:pStyle w:val="ListParagraph"/>
        <w:numPr>
          <w:ilvl w:val="2"/>
          <w:numId w:val="3"/>
        </w:numPr>
      </w:pPr>
      <w:r>
        <w:t xml:space="preserve">Jody Knight: Korey has $400 check </w:t>
      </w:r>
      <w:r>
        <w:sym w:font="Wingdings" w:char="F0E0"/>
      </w:r>
      <w:r>
        <w:t xml:space="preserve"> cash it, treat as buy-out</w:t>
      </w:r>
    </w:p>
    <w:p w14:paraId="2C61905D" w14:textId="77777777" w:rsidR="00C02260" w:rsidRDefault="00C02260" w:rsidP="00C02260">
      <w:pPr>
        <w:pStyle w:val="ListParagraph"/>
        <w:ind w:left="2160"/>
      </w:pPr>
    </w:p>
    <w:p w14:paraId="35EC156E" w14:textId="77777777" w:rsidR="00C02260" w:rsidRDefault="00C02260" w:rsidP="00C02260">
      <w:pPr>
        <w:pStyle w:val="ListParagraph"/>
        <w:numPr>
          <w:ilvl w:val="0"/>
          <w:numId w:val="3"/>
        </w:numPr>
      </w:pPr>
      <w:r>
        <w:t xml:space="preserve">Amy B’s update </w:t>
      </w:r>
    </w:p>
    <w:p w14:paraId="1A18A1A0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>All social events nicely staffed with lead parents</w:t>
      </w:r>
    </w:p>
    <w:p w14:paraId="35357DA9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>9/10 Bowling by Katherine Moore, all helper positions filled</w:t>
      </w:r>
    </w:p>
    <w:p w14:paraId="79192B02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>A’s game on 6/20.  52 people signed up.  Tailgate @ 5; Game @ 7:05 pm</w:t>
      </w:r>
    </w:p>
    <w:p w14:paraId="1DE64312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 xml:space="preserve">Senior Coach Day on 6/22. Sarah </w:t>
      </w:r>
      <w:proofErr w:type="spellStart"/>
      <w:r>
        <w:t>Stice</w:t>
      </w:r>
      <w:proofErr w:type="spellEnd"/>
      <w:r>
        <w:t xml:space="preserve"> sent out evite </w:t>
      </w:r>
    </w:p>
    <w:p w14:paraId="32E227E6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>8 &amp; Under Party on 6/30</w:t>
      </w:r>
    </w:p>
    <w:p w14:paraId="38B1F329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>4</w:t>
      </w:r>
      <w:r w:rsidRPr="00C02260">
        <w:rPr>
          <w:vertAlign w:val="superscript"/>
        </w:rPr>
        <w:t>th</w:t>
      </w:r>
      <w:r>
        <w:t xml:space="preserve"> of July. Lori </w:t>
      </w:r>
      <w:proofErr w:type="spellStart"/>
      <w:r>
        <w:t>Korn</w:t>
      </w:r>
      <w:proofErr w:type="spellEnd"/>
      <w:r>
        <w:t xml:space="preserve"> is the lead. </w:t>
      </w:r>
    </w:p>
    <w:p w14:paraId="739480D8" w14:textId="77777777" w:rsidR="00C02260" w:rsidRDefault="00C02260" w:rsidP="00C02260">
      <w:pPr>
        <w:pStyle w:val="ListParagraph"/>
        <w:numPr>
          <w:ilvl w:val="2"/>
          <w:numId w:val="3"/>
        </w:numPr>
      </w:pPr>
      <w:r>
        <w:t>Team decorates the trailer on 7/3</w:t>
      </w:r>
    </w:p>
    <w:p w14:paraId="17526DF5" w14:textId="77777777" w:rsidR="00C02260" w:rsidRDefault="00C02260" w:rsidP="00C02260">
      <w:pPr>
        <w:pStyle w:val="ListParagraph"/>
        <w:numPr>
          <w:ilvl w:val="2"/>
          <w:numId w:val="3"/>
        </w:numPr>
      </w:pPr>
      <w:r>
        <w:t xml:space="preserve">City offers a Prize for the Best Float </w:t>
      </w:r>
    </w:p>
    <w:p w14:paraId="500321E0" w14:textId="77777777" w:rsidR="00C02260" w:rsidRDefault="00C02260" w:rsidP="00C02260">
      <w:pPr>
        <w:pStyle w:val="ListParagraph"/>
        <w:numPr>
          <w:ilvl w:val="2"/>
          <w:numId w:val="3"/>
        </w:numPr>
      </w:pPr>
      <w:r>
        <w:t>Kids hand out candy and enjoy water blasters</w:t>
      </w:r>
    </w:p>
    <w:p w14:paraId="06B265D2" w14:textId="77777777" w:rsidR="00C02260" w:rsidRDefault="00C02260" w:rsidP="00C02260">
      <w:pPr>
        <w:pStyle w:val="ListParagraph"/>
        <w:numPr>
          <w:ilvl w:val="1"/>
          <w:numId w:val="3"/>
        </w:numPr>
      </w:pPr>
      <w:r>
        <w:t xml:space="preserve">Swim-a-Thon </w:t>
      </w:r>
      <w:r>
        <w:sym w:font="Wingdings" w:char="F0E0"/>
      </w:r>
      <w:r>
        <w:t xml:space="preserve"> forms are now in swimmer folders</w:t>
      </w:r>
    </w:p>
    <w:p w14:paraId="2350F88B" w14:textId="77777777" w:rsidR="00C02260" w:rsidRDefault="00C02260" w:rsidP="00C02260">
      <w:pPr>
        <w:pStyle w:val="ListParagraph"/>
        <w:numPr>
          <w:ilvl w:val="2"/>
          <w:numId w:val="3"/>
        </w:numPr>
      </w:pPr>
      <w:r>
        <w:t>Gamble family is coordinating; Jessica O’Dea helping</w:t>
      </w:r>
    </w:p>
    <w:p w14:paraId="03CA6BBE" w14:textId="77777777" w:rsidR="00C02260" w:rsidRDefault="00C02260" w:rsidP="00C02260">
      <w:pPr>
        <w:pStyle w:val="ListParagraph"/>
        <w:numPr>
          <w:ilvl w:val="2"/>
          <w:numId w:val="3"/>
        </w:numPr>
      </w:pPr>
      <w:r>
        <w:t xml:space="preserve">Find cute give-away for participants </w:t>
      </w:r>
    </w:p>
    <w:p w14:paraId="7F0D8404" w14:textId="77777777" w:rsidR="00C02260" w:rsidRDefault="00C02260" w:rsidP="00C02260">
      <w:pPr>
        <w:pStyle w:val="ListParagraph"/>
        <w:ind w:left="2160"/>
      </w:pPr>
    </w:p>
    <w:p w14:paraId="76BFA045" w14:textId="77777777" w:rsidR="00C02260" w:rsidRDefault="00C02260" w:rsidP="00C02260">
      <w:pPr>
        <w:pStyle w:val="ListParagraph"/>
        <w:numPr>
          <w:ilvl w:val="0"/>
          <w:numId w:val="3"/>
        </w:numPr>
      </w:pPr>
      <w:r>
        <w:t xml:space="preserve">Sheryl’s update </w:t>
      </w:r>
    </w:p>
    <w:p w14:paraId="448E78E6" w14:textId="2C27C331" w:rsidR="00C02260" w:rsidRDefault="00C02260" w:rsidP="00C02260">
      <w:pPr>
        <w:pStyle w:val="ListParagraph"/>
        <w:numPr>
          <w:ilvl w:val="1"/>
          <w:numId w:val="3"/>
        </w:numPr>
      </w:pPr>
      <w:r>
        <w:t>Going on cruise with Girl Scouts 6/17 – 6/22</w:t>
      </w:r>
    </w:p>
    <w:p w14:paraId="1744240D" w14:textId="0C77F8AF" w:rsidR="00C02260" w:rsidRDefault="00C02260" w:rsidP="00C02260">
      <w:pPr>
        <w:pStyle w:val="ListParagraph"/>
        <w:numPr>
          <w:ilvl w:val="1"/>
          <w:numId w:val="3"/>
        </w:numPr>
      </w:pPr>
      <w:r>
        <w:t xml:space="preserve">Amy Ross to send Monday email blast on 6/19 </w:t>
      </w:r>
    </w:p>
    <w:p w14:paraId="5536B9E9" w14:textId="77777777" w:rsidR="00F15C79" w:rsidRDefault="00F15C79" w:rsidP="00F15C79">
      <w:pPr>
        <w:pStyle w:val="ListParagraph"/>
        <w:ind w:left="1440"/>
      </w:pPr>
    </w:p>
    <w:p w14:paraId="1F487A3B" w14:textId="77777777" w:rsidR="00F15C79" w:rsidRDefault="00F15C79" w:rsidP="00C02260">
      <w:pPr>
        <w:pStyle w:val="ListParagraph"/>
        <w:numPr>
          <w:ilvl w:val="0"/>
          <w:numId w:val="3"/>
        </w:numPr>
      </w:pPr>
      <w:r>
        <w:t xml:space="preserve">Amy R’s update </w:t>
      </w:r>
    </w:p>
    <w:p w14:paraId="5F51551E" w14:textId="77777777" w:rsidR="00F15C79" w:rsidRDefault="00F15C79" w:rsidP="00F15C79">
      <w:pPr>
        <w:pStyle w:val="ListParagraph"/>
        <w:numPr>
          <w:ilvl w:val="1"/>
          <w:numId w:val="3"/>
        </w:numPr>
      </w:pPr>
      <w:r>
        <w:t>Will purchase Meet Mobile for Battle</w:t>
      </w:r>
    </w:p>
    <w:p w14:paraId="75A084AA" w14:textId="77777777" w:rsidR="00F15C79" w:rsidRDefault="00F15C79" w:rsidP="00F15C79">
      <w:pPr>
        <w:pStyle w:val="ListParagraph"/>
        <w:ind w:left="1440"/>
      </w:pPr>
    </w:p>
    <w:p w14:paraId="4DF41D03" w14:textId="77777777" w:rsidR="00F15C79" w:rsidRDefault="00F15C79" w:rsidP="00F15C79">
      <w:pPr>
        <w:pStyle w:val="ListParagraph"/>
        <w:numPr>
          <w:ilvl w:val="0"/>
          <w:numId w:val="3"/>
        </w:numPr>
      </w:pPr>
      <w:r>
        <w:t xml:space="preserve">Katrina/Heather’s update </w:t>
      </w:r>
    </w:p>
    <w:p w14:paraId="7C913867" w14:textId="77777777" w:rsidR="00F15C79" w:rsidRDefault="00F15C79" w:rsidP="00F15C79">
      <w:pPr>
        <w:pStyle w:val="ListParagraph"/>
        <w:numPr>
          <w:ilvl w:val="1"/>
          <w:numId w:val="3"/>
        </w:numPr>
      </w:pPr>
      <w:r>
        <w:t xml:space="preserve">Katrina and Heather to meet on Treasurer transition </w:t>
      </w:r>
    </w:p>
    <w:p w14:paraId="69D8A653" w14:textId="77777777" w:rsidR="00F15C79" w:rsidRDefault="00F15C79" w:rsidP="00F15C79">
      <w:pPr>
        <w:pStyle w:val="ListParagraph"/>
        <w:numPr>
          <w:ilvl w:val="1"/>
          <w:numId w:val="3"/>
        </w:numPr>
      </w:pPr>
      <w:r>
        <w:t xml:space="preserve">Still need to complete Square reconciliation </w:t>
      </w:r>
    </w:p>
    <w:p w14:paraId="70AC44A4" w14:textId="77777777" w:rsidR="00F15C79" w:rsidRDefault="00F15C79" w:rsidP="00F15C79">
      <w:pPr>
        <w:pStyle w:val="ListParagraph"/>
        <w:ind w:left="1440"/>
      </w:pPr>
    </w:p>
    <w:p w14:paraId="711FC9A5" w14:textId="77777777" w:rsidR="00F15C79" w:rsidRDefault="00F15C79" w:rsidP="00F15C79">
      <w:pPr>
        <w:pStyle w:val="ListParagraph"/>
        <w:numPr>
          <w:ilvl w:val="0"/>
          <w:numId w:val="3"/>
        </w:numPr>
      </w:pPr>
      <w:r>
        <w:t xml:space="preserve">Gus’ update </w:t>
      </w:r>
    </w:p>
    <w:p w14:paraId="625ECC9B" w14:textId="77777777" w:rsidR="00F15C79" w:rsidRDefault="00F15C79" w:rsidP="00F15C79">
      <w:pPr>
        <w:pStyle w:val="ListParagraph"/>
        <w:numPr>
          <w:ilvl w:val="1"/>
          <w:numId w:val="3"/>
        </w:numPr>
      </w:pPr>
      <w:r>
        <w:t xml:space="preserve">Finalizing ads from businesses that might want to advertise in Battle program. </w:t>
      </w:r>
    </w:p>
    <w:p w14:paraId="3DD6B8A1" w14:textId="77777777" w:rsidR="00F15C79" w:rsidRDefault="00F15C79" w:rsidP="00F15C79">
      <w:pPr>
        <w:pStyle w:val="ListParagraph"/>
        <w:ind w:left="1440"/>
      </w:pPr>
    </w:p>
    <w:p w14:paraId="29976F4F" w14:textId="77777777" w:rsidR="00F15C79" w:rsidRDefault="00F15C79" w:rsidP="00F15C79">
      <w:pPr>
        <w:pStyle w:val="ListParagraph"/>
        <w:numPr>
          <w:ilvl w:val="0"/>
          <w:numId w:val="3"/>
        </w:numPr>
      </w:pPr>
      <w:r>
        <w:t>Robert’s update</w:t>
      </w:r>
    </w:p>
    <w:p w14:paraId="631296CE" w14:textId="77777777" w:rsidR="00F15C79" w:rsidRDefault="00F15C79" w:rsidP="00F15C79">
      <w:pPr>
        <w:pStyle w:val="ListParagraph"/>
        <w:numPr>
          <w:ilvl w:val="1"/>
          <w:numId w:val="3"/>
        </w:numPr>
      </w:pPr>
      <w:r>
        <w:t xml:space="preserve">All repairs (handwashing sink, freezer, trophy case) now complete </w:t>
      </w:r>
    </w:p>
    <w:p w14:paraId="50D669EE" w14:textId="77777777" w:rsidR="00F32BB1" w:rsidRDefault="00F15C79" w:rsidP="00F15C79">
      <w:pPr>
        <w:pStyle w:val="ListParagraph"/>
        <w:numPr>
          <w:ilvl w:val="1"/>
          <w:numId w:val="3"/>
        </w:numPr>
      </w:pPr>
      <w:r>
        <w:t>County inspector will come at the end of June 16, 2017</w:t>
      </w:r>
    </w:p>
    <w:p w14:paraId="171DF7F7" w14:textId="77777777" w:rsidR="00F32BB1" w:rsidRDefault="00F32BB1" w:rsidP="00F32BB1">
      <w:pPr>
        <w:pStyle w:val="ListParagraph"/>
        <w:ind w:left="1440"/>
      </w:pPr>
    </w:p>
    <w:p w14:paraId="4BC5EE48" w14:textId="77777777" w:rsidR="00F32BB1" w:rsidRDefault="00F32BB1" w:rsidP="00F32BB1">
      <w:pPr>
        <w:pStyle w:val="ListParagraph"/>
        <w:numPr>
          <w:ilvl w:val="0"/>
          <w:numId w:val="3"/>
        </w:numPr>
      </w:pPr>
      <w:r>
        <w:t>Battle update</w:t>
      </w:r>
      <w:r>
        <w:tab/>
      </w:r>
    </w:p>
    <w:p w14:paraId="73BE7101" w14:textId="77777777" w:rsidR="00F32BB1" w:rsidRDefault="00F32BB1" w:rsidP="00F32BB1">
      <w:pPr>
        <w:pStyle w:val="ListParagraph"/>
        <w:numPr>
          <w:ilvl w:val="1"/>
          <w:numId w:val="3"/>
        </w:numPr>
      </w:pPr>
      <w:proofErr w:type="spellStart"/>
      <w:r>
        <w:t>Shuleen</w:t>
      </w:r>
      <w:proofErr w:type="spellEnd"/>
      <w:r>
        <w:t xml:space="preserve"> posted parking availability on Team Unify </w:t>
      </w:r>
    </w:p>
    <w:p w14:paraId="1BC0752B" w14:textId="77777777" w:rsidR="00F32BB1" w:rsidRDefault="00F32BB1" w:rsidP="00F32BB1"/>
    <w:p w14:paraId="415BB635" w14:textId="77777777" w:rsidR="00F32BB1" w:rsidRDefault="00F32BB1" w:rsidP="00F32BB1">
      <w:pPr>
        <w:jc w:val="center"/>
        <w:rPr>
          <w:i/>
        </w:rPr>
      </w:pPr>
      <w:r>
        <w:rPr>
          <w:i/>
        </w:rPr>
        <w:t>Meeting adjourned at 8:37 pm.</w:t>
      </w:r>
    </w:p>
    <w:p w14:paraId="3ACC6769" w14:textId="1A24F1E6" w:rsidR="00836EEA" w:rsidRDefault="00AF390E" w:rsidP="00F32BB1">
      <w:pPr>
        <w:jc w:val="center"/>
      </w:pPr>
      <w:r>
        <w:rPr>
          <w:i/>
        </w:rPr>
        <w:t xml:space="preserve">Next meeting on Monday 7/10 @ 7 pm. </w:t>
      </w:r>
      <w:r w:rsidR="008D4D33">
        <w:br/>
      </w:r>
    </w:p>
    <w:sectPr w:rsidR="00836EEA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8D6"/>
    <w:multiLevelType w:val="hybridMultilevel"/>
    <w:tmpl w:val="672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6D5"/>
    <w:multiLevelType w:val="hybridMultilevel"/>
    <w:tmpl w:val="09B0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7446"/>
    <w:multiLevelType w:val="hybridMultilevel"/>
    <w:tmpl w:val="4070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2605"/>
    <w:multiLevelType w:val="hybridMultilevel"/>
    <w:tmpl w:val="8214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1"/>
    <w:rsid w:val="00125AFF"/>
    <w:rsid w:val="001A1A46"/>
    <w:rsid w:val="001B38C3"/>
    <w:rsid w:val="004A4251"/>
    <w:rsid w:val="00512CDC"/>
    <w:rsid w:val="00836EEA"/>
    <w:rsid w:val="008D4D33"/>
    <w:rsid w:val="008E6352"/>
    <w:rsid w:val="00AF390E"/>
    <w:rsid w:val="00AF48B7"/>
    <w:rsid w:val="00B115E8"/>
    <w:rsid w:val="00C02260"/>
    <w:rsid w:val="00C048F5"/>
    <w:rsid w:val="00D8639F"/>
    <w:rsid w:val="00D93D35"/>
    <w:rsid w:val="00F15C79"/>
    <w:rsid w:val="00F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5C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2017-06-17T00:18:00Z</dcterms:created>
  <dcterms:modified xsi:type="dcterms:W3CDTF">2017-06-17T00:18:00Z</dcterms:modified>
</cp:coreProperties>
</file>