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FA17A" w14:textId="77777777" w:rsidR="0023328D" w:rsidRDefault="0023328D" w:rsidP="0023328D">
      <w:bookmarkStart w:id="0" w:name="_GoBack"/>
      <w:bookmarkEnd w:id="0"/>
      <w:r>
        <w:t xml:space="preserve">PHD Board meeting minutes </w:t>
      </w:r>
    </w:p>
    <w:p w14:paraId="00A27341" w14:textId="63BD784F" w:rsidR="0023328D" w:rsidRDefault="00793F1E" w:rsidP="0023328D">
      <w:r>
        <w:t>1/8/18</w:t>
      </w:r>
    </w:p>
    <w:p w14:paraId="732C4559" w14:textId="77777777" w:rsidR="0023328D" w:rsidRDefault="0023328D" w:rsidP="0023328D"/>
    <w:p w14:paraId="046D6524" w14:textId="35CE4191" w:rsidR="0023328D" w:rsidRDefault="00793F1E" w:rsidP="0023328D">
      <w:r>
        <w:t>Attendees (11</w:t>
      </w:r>
      <w:r w:rsidR="0023328D"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281"/>
        <w:gridCol w:w="2361"/>
        <w:gridCol w:w="2323"/>
      </w:tblGrid>
      <w:tr w:rsidR="0023328D" w:rsidRPr="00073AD9" w14:paraId="6D657406" w14:textId="77777777" w:rsidTr="00201627">
        <w:tc>
          <w:tcPr>
            <w:tcW w:w="2385" w:type="dxa"/>
          </w:tcPr>
          <w:p w14:paraId="73CDD431" w14:textId="77777777" w:rsidR="0023328D" w:rsidRPr="00073AD9" w:rsidRDefault="0023328D" w:rsidP="00201627">
            <w:r w:rsidRPr="00073AD9">
              <w:t>T. Pitcher</w:t>
            </w:r>
          </w:p>
        </w:tc>
        <w:tc>
          <w:tcPr>
            <w:tcW w:w="2281" w:type="dxa"/>
          </w:tcPr>
          <w:p w14:paraId="3A524BE5" w14:textId="77777777" w:rsidR="0023328D" w:rsidRPr="00073AD9" w:rsidRDefault="0023328D" w:rsidP="00201627">
            <w:r w:rsidRPr="00073AD9">
              <w:t>K. Riley</w:t>
            </w:r>
          </w:p>
        </w:tc>
        <w:tc>
          <w:tcPr>
            <w:tcW w:w="2361" w:type="dxa"/>
          </w:tcPr>
          <w:p w14:paraId="02365FD8" w14:textId="5A2C7E6B" w:rsidR="0023328D" w:rsidRPr="00073AD9" w:rsidRDefault="0023328D" w:rsidP="00793F1E">
            <w:r>
              <w:t xml:space="preserve">A. </w:t>
            </w:r>
            <w:r w:rsidR="00793F1E">
              <w:t>Ross</w:t>
            </w:r>
          </w:p>
        </w:tc>
        <w:tc>
          <w:tcPr>
            <w:tcW w:w="2323" w:type="dxa"/>
          </w:tcPr>
          <w:p w14:paraId="7B07982A" w14:textId="69B376EB" w:rsidR="0023328D" w:rsidRDefault="0023328D" w:rsidP="00793F1E">
            <w:r>
              <w:t xml:space="preserve">A. </w:t>
            </w:r>
            <w:r w:rsidR="00793F1E">
              <w:t>Kemp</w:t>
            </w:r>
          </w:p>
        </w:tc>
      </w:tr>
      <w:tr w:rsidR="0023328D" w:rsidRPr="00073AD9" w14:paraId="34FA1101" w14:textId="77777777" w:rsidTr="00201627">
        <w:tc>
          <w:tcPr>
            <w:tcW w:w="2385" w:type="dxa"/>
          </w:tcPr>
          <w:p w14:paraId="6821092E" w14:textId="2A1B76F9" w:rsidR="0023328D" w:rsidRPr="00073AD9" w:rsidRDefault="00793F1E" w:rsidP="00201627">
            <w:r>
              <w:t>S. Shirley</w:t>
            </w:r>
          </w:p>
        </w:tc>
        <w:tc>
          <w:tcPr>
            <w:tcW w:w="2281" w:type="dxa"/>
          </w:tcPr>
          <w:p w14:paraId="566A256B" w14:textId="77777777" w:rsidR="0023328D" w:rsidRPr="00073AD9" w:rsidRDefault="0023328D" w:rsidP="00201627">
            <w:r w:rsidRPr="00073AD9">
              <w:t>K. Moore</w:t>
            </w:r>
          </w:p>
        </w:tc>
        <w:tc>
          <w:tcPr>
            <w:tcW w:w="2361" w:type="dxa"/>
          </w:tcPr>
          <w:p w14:paraId="412A4F71" w14:textId="77777777" w:rsidR="0023328D" w:rsidRPr="00073AD9" w:rsidRDefault="0023328D" w:rsidP="00201627">
            <w:r w:rsidRPr="00073AD9">
              <w:t>S. Teicher</w:t>
            </w:r>
          </w:p>
        </w:tc>
        <w:tc>
          <w:tcPr>
            <w:tcW w:w="2323" w:type="dxa"/>
          </w:tcPr>
          <w:p w14:paraId="0F36662A" w14:textId="77777777" w:rsidR="0023328D" w:rsidRPr="00073AD9" w:rsidRDefault="0023328D" w:rsidP="00201627">
            <w:r>
              <w:t>H. Budgin</w:t>
            </w:r>
          </w:p>
        </w:tc>
      </w:tr>
      <w:tr w:rsidR="0023328D" w:rsidRPr="00073AD9" w14:paraId="694D887F" w14:textId="77777777" w:rsidTr="00793F1E">
        <w:trPr>
          <w:trHeight w:val="314"/>
        </w:trPr>
        <w:tc>
          <w:tcPr>
            <w:tcW w:w="2385" w:type="dxa"/>
          </w:tcPr>
          <w:p w14:paraId="786B3298" w14:textId="7AAFF1AA" w:rsidR="0023328D" w:rsidRPr="00073AD9" w:rsidRDefault="0023328D" w:rsidP="00201627"/>
        </w:tc>
        <w:tc>
          <w:tcPr>
            <w:tcW w:w="2281" w:type="dxa"/>
          </w:tcPr>
          <w:p w14:paraId="4380EC40" w14:textId="77777777" w:rsidR="0023328D" w:rsidRPr="00073AD9" w:rsidRDefault="0023328D" w:rsidP="00201627">
            <w:r>
              <w:t>C. Palaganas</w:t>
            </w:r>
          </w:p>
        </w:tc>
        <w:tc>
          <w:tcPr>
            <w:tcW w:w="2361" w:type="dxa"/>
          </w:tcPr>
          <w:p w14:paraId="43F436FB" w14:textId="77777777" w:rsidR="0023328D" w:rsidRPr="00073AD9" w:rsidRDefault="0023328D" w:rsidP="00201627">
            <w:r>
              <w:t>K. Hunn</w:t>
            </w:r>
          </w:p>
        </w:tc>
        <w:tc>
          <w:tcPr>
            <w:tcW w:w="2323" w:type="dxa"/>
          </w:tcPr>
          <w:p w14:paraId="0AEE0BF6" w14:textId="77777777" w:rsidR="0023328D" w:rsidRPr="00073AD9" w:rsidRDefault="0023328D" w:rsidP="00201627">
            <w:r>
              <w:t>T. Murphy</w:t>
            </w:r>
          </w:p>
        </w:tc>
      </w:tr>
    </w:tbl>
    <w:p w14:paraId="5E7A6FD0" w14:textId="77777777" w:rsidR="0023328D" w:rsidRDefault="0023328D" w:rsidP="0023328D"/>
    <w:p w14:paraId="1A206C2F" w14:textId="77777777" w:rsidR="0023328D" w:rsidRPr="00AE0AF0" w:rsidRDefault="0023328D" w:rsidP="0023328D">
      <w:pPr>
        <w:rPr>
          <w:b/>
          <w:u w:val="single"/>
        </w:rPr>
      </w:pPr>
      <w:r w:rsidRPr="00AE0AF0">
        <w:rPr>
          <w:b/>
          <w:u w:val="single"/>
        </w:rPr>
        <w:t xml:space="preserve">Action Items: </w:t>
      </w:r>
    </w:p>
    <w:p w14:paraId="4943ED3B" w14:textId="77777777" w:rsidR="00793F1E" w:rsidRDefault="00793F1E" w:rsidP="0023328D">
      <w:pPr>
        <w:pStyle w:val="ListParagraph"/>
        <w:numPr>
          <w:ilvl w:val="0"/>
          <w:numId w:val="1"/>
        </w:numPr>
      </w:pPr>
      <w:r>
        <w:t>All: Send Korey more FAQs regarding the fundraising requirement.</w:t>
      </w:r>
    </w:p>
    <w:p w14:paraId="68E316F2" w14:textId="6AEFD3AC" w:rsidR="0023328D" w:rsidRDefault="00793F1E" w:rsidP="0023328D">
      <w:pPr>
        <w:pStyle w:val="ListParagraph"/>
        <w:numPr>
          <w:ilvl w:val="0"/>
          <w:numId w:val="1"/>
        </w:numPr>
      </w:pPr>
      <w:r>
        <w:t>All: Send Korey your ideas for how the fundraising requirement or registration fee management should be explained in the Blue Book.</w:t>
      </w:r>
      <w:r w:rsidR="0023328D">
        <w:t xml:space="preserve"> </w:t>
      </w:r>
    </w:p>
    <w:p w14:paraId="6AF433E1" w14:textId="5C3DA2D7" w:rsidR="0023328D" w:rsidRDefault="00FE7E14" w:rsidP="0023328D">
      <w:pPr>
        <w:pStyle w:val="ListParagraph"/>
        <w:numPr>
          <w:ilvl w:val="0"/>
          <w:numId w:val="1"/>
        </w:numPr>
      </w:pPr>
      <w:r>
        <w:t xml:space="preserve">Amy R.: Explore Team Unify’s financial capabilities to put credit card on file.  </w:t>
      </w:r>
    </w:p>
    <w:p w14:paraId="65A43A8A" w14:textId="240D1E49" w:rsidR="00045963" w:rsidRDefault="00045963" w:rsidP="0023328D">
      <w:pPr>
        <w:pStyle w:val="ListParagraph"/>
        <w:numPr>
          <w:ilvl w:val="0"/>
          <w:numId w:val="1"/>
        </w:numPr>
      </w:pPr>
      <w:r>
        <w:t>Korey: Remove all “exempt” terminology in the Blue Book, as it relates to Work Assig</w:t>
      </w:r>
      <w:r w:rsidR="00AC6B6B">
        <w:t>n</w:t>
      </w:r>
      <w:r>
        <w:t>ments</w:t>
      </w:r>
    </w:p>
    <w:p w14:paraId="3A3C3FB1" w14:textId="34644012" w:rsidR="000769D3" w:rsidRDefault="000769D3" w:rsidP="0023328D">
      <w:pPr>
        <w:pStyle w:val="ListParagraph"/>
        <w:numPr>
          <w:ilvl w:val="0"/>
          <w:numId w:val="1"/>
        </w:numPr>
      </w:pPr>
      <w:r>
        <w:t>Korey: Resend Safe Serve certification information to Triveni.</w:t>
      </w:r>
    </w:p>
    <w:p w14:paraId="6AE50A8F" w14:textId="6FD2F972" w:rsidR="00764431" w:rsidRDefault="00764431" w:rsidP="0023328D">
      <w:pPr>
        <w:pStyle w:val="ListParagraph"/>
        <w:numPr>
          <w:ilvl w:val="0"/>
          <w:numId w:val="1"/>
        </w:numPr>
      </w:pPr>
      <w:r>
        <w:t xml:space="preserve">All: If there are specific line items you want tracked in the 2018 budget, please send your requests to Heather. </w:t>
      </w:r>
    </w:p>
    <w:p w14:paraId="5901E082" w14:textId="2FFD25FB" w:rsidR="0058018C" w:rsidRDefault="0058018C" w:rsidP="0023328D">
      <w:pPr>
        <w:pStyle w:val="ListParagraph"/>
        <w:numPr>
          <w:ilvl w:val="0"/>
          <w:numId w:val="1"/>
        </w:numPr>
      </w:pPr>
      <w:r>
        <w:t xml:space="preserve">Heather: In 2018 budget, please eliminate “Snack Shack Battle” as a separate category.  All Snack Shack costs should be under “Snack Shack.” </w:t>
      </w:r>
    </w:p>
    <w:p w14:paraId="1DA6DB4A" w14:textId="253755D7" w:rsidR="0058018C" w:rsidRDefault="0058018C" w:rsidP="0023328D">
      <w:pPr>
        <w:pStyle w:val="ListParagraph"/>
        <w:numPr>
          <w:ilvl w:val="0"/>
          <w:numId w:val="1"/>
        </w:numPr>
      </w:pPr>
      <w:r>
        <w:t>Katrina: Coordinate with Terra on your preferences in the online store.</w:t>
      </w:r>
    </w:p>
    <w:p w14:paraId="3F11BBE7" w14:textId="481FDD9C" w:rsidR="00AC6B6B" w:rsidRDefault="00AC6B6B" w:rsidP="0023328D">
      <w:pPr>
        <w:pStyle w:val="ListParagraph"/>
        <w:numPr>
          <w:ilvl w:val="0"/>
          <w:numId w:val="1"/>
        </w:numPr>
      </w:pPr>
      <w:r>
        <w:t xml:space="preserve">All: Send Stacey any sponsorship form copyediting/proofreading edits. </w:t>
      </w:r>
    </w:p>
    <w:p w14:paraId="3BCD7999" w14:textId="54BEC483" w:rsidR="0098746F" w:rsidRDefault="0098746F" w:rsidP="0023328D">
      <w:pPr>
        <w:pStyle w:val="ListParagraph"/>
        <w:numPr>
          <w:ilvl w:val="0"/>
          <w:numId w:val="1"/>
        </w:numPr>
      </w:pPr>
      <w:r>
        <w:t>Talli: Check with Costco contact about donations to Snack Shack.</w:t>
      </w:r>
    </w:p>
    <w:p w14:paraId="249FDBBE" w14:textId="77777777" w:rsidR="0023328D" w:rsidRDefault="0023328D" w:rsidP="0023328D">
      <w:pPr>
        <w:pStyle w:val="ListParagraph"/>
      </w:pPr>
    </w:p>
    <w:p w14:paraId="23BDDE31" w14:textId="77777777" w:rsidR="0023328D" w:rsidRDefault="0023328D" w:rsidP="0023328D"/>
    <w:p w14:paraId="4601D34B" w14:textId="77777777" w:rsidR="0023328D" w:rsidRPr="00AE0AF0" w:rsidRDefault="0023328D" w:rsidP="0023328D">
      <w:pPr>
        <w:rPr>
          <w:b/>
          <w:u w:val="single"/>
        </w:rPr>
      </w:pPr>
      <w:r w:rsidRPr="00AE0AF0">
        <w:rPr>
          <w:b/>
          <w:u w:val="single"/>
        </w:rPr>
        <w:t xml:space="preserve">Detailed meeting minutes </w:t>
      </w:r>
    </w:p>
    <w:p w14:paraId="4F13C7C0" w14:textId="484EFB1E" w:rsidR="0023328D" w:rsidRPr="00073AD9" w:rsidRDefault="0023328D" w:rsidP="0023328D">
      <w:r w:rsidRPr="00073AD9">
        <w:t>President Amy Ross cal</w:t>
      </w:r>
      <w:r w:rsidR="00101C2E">
        <w:t>led the meeting to order at 7:04</w:t>
      </w:r>
      <w:r w:rsidRPr="00073AD9">
        <w:t xml:space="preserve"> pm. </w:t>
      </w:r>
    </w:p>
    <w:p w14:paraId="44E2F2FB" w14:textId="5E22EBF8" w:rsidR="0023328D" w:rsidRDefault="0023328D" w:rsidP="0023328D">
      <w:r w:rsidRPr="00073AD9">
        <w:t xml:space="preserve">The Board </w:t>
      </w:r>
      <w:r>
        <w:t xml:space="preserve">approved the </w:t>
      </w:r>
      <w:r w:rsidR="00101C2E">
        <w:t>December</w:t>
      </w:r>
      <w:r>
        <w:t xml:space="preserve"> meeting minutes. </w:t>
      </w:r>
    </w:p>
    <w:p w14:paraId="5190660B" w14:textId="77777777" w:rsidR="0023328D" w:rsidRDefault="0023328D" w:rsidP="0023328D"/>
    <w:p w14:paraId="2BA78C30" w14:textId="77777777" w:rsidR="0023328D" w:rsidRPr="00073AD9" w:rsidRDefault="0023328D" w:rsidP="0023328D">
      <w:pPr>
        <w:pStyle w:val="ListParagraph"/>
        <w:numPr>
          <w:ilvl w:val="0"/>
          <w:numId w:val="2"/>
        </w:numPr>
      </w:pPr>
      <w:r w:rsidRPr="00073AD9">
        <w:t xml:space="preserve">Talli’s update </w:t>
      </w:r>
    </w:p>
    <w:p w14:paraId="56B6CE4D" w14:textId="77777777" w:rsidR="0023328D" w:rsidRDefault="0023328D" w:rsidP="0023328D">
      <w:pPr>
        <w:pStyle w:val="ListParagraph"/>
        <w:numPr>
          <w:ilvl w:val="1"/>
          <w:numId w:val="2"/>
        </w:numPr>
      </w:pPr>
      <w:r>
        <w:t>Waiting for email response from vendor</w:t>
      </w:r>
    </w:p>
    <w:p w14:paraId="7CC36A6C" w14:textId="05293D5C" w:rsidR="00101C2E" w:rsidRDefault="00101C2E" w:rsidP="0023328D">
      <w:pPr>
        <w:pStyle w:val="ListParagraph"/>
        <w:numPr>
          <w:ilvl w:val="1"/>
          <w:numId w:val="2"/>
        </w:numPr>
      </w:pPr>
      <w:r>
        <w:t>Costco estimate was $2850 – this does not include delivery, removal of old freezer, other additional fees</w:t>
      </w:r>
    </w:p>
    <w:p w14:paraId="3180DB4A" w14:textId="272B5058" w:rsidR="00165F38" w:rsidRDefault="00101C2E" w:rsidP="00165F38">
      <w:pPr>
        <w:pStyle w:val="ListParagraph"/>
        <w:numPr>
          <w:ilvl w:val="1"/>
          <w:numId w:val="2"/>
        </w:numPr>
      </w:pPr>
      <w:r>
        <w:t>Agreed to purchase new freezer and have it installed during spring break (week of 4/2)</w:t>
      </w:r>
    </w:p>
    <w:p w14:paraId="2AA94FC5" w14:textId="77777777" w:rsidR="00165F38" w:rsidRDefault="00165F38" w:rsidP="0098746F"/>
    <w:p w14:paraId="5541F9E5" w14:textId="77777777" w:rsidR="00165F38" w:rsidRDefault="00165F38" w:rsidP="00165F38">
      <w:pPr>
        <w:pStyle w:val="ListParagraph"/>
        <w:numPr>
          <w:ilvl w:val="0"/>
          <w:numId w:val="2"/>
        </w:numPr>
      </w:pPr>
      <w:r>
        <w:t xml:space="preserve">Korey’s update </w:t>
      </w:r>
    </w:p>
    <w:p w14:paraId="6FCFB042" w14:textId="6BF43962" w:rsidR="00165F38" w:rsidRDefault="00165F38" w:rsidP="00165F38">
      <w:pPr>
        <w:pStyle w:val="ListParagraph"/>
        <w:numPr>
          <w:ilvl w:val="1"/>
          <w:numId w:val="2"/>
        </w:numPr>
      </w:pPr>
      <w:r>
        <w:t>New fundraising requirement (to insert in Blue Book)</w:t>
      </w:r>
    </w:p>
    <w:p w14:paraId="0DA9B802" w14:textId="77777777" w:rsidR="00165F38" w:rsidRDefault="00165F38" w:rsidP="00165F38">
      <w:pPr>
        <w:pStyle w:val="ListParagraph"/>
        <w:numPr>
          <w:ilvl w:val="2"/>
          <w:numId w:val="2"/>
        </w:numPr>
      </w:pPr>
      <w:r>
        <w:t>Board agreed to offer two options for $50 fundraising requirement</w:t>
      </w:r>
    </w:p>
    <w:p w14:paraId="4304EB16" w14:textId="77777777" w:rsidR="00165F38" w:rsidRDefault="00165F38" w:rsidP="00165F38">
      <w:pPr>
        <w:pStyle w:val="ListParagraph"/>
        <w:numPr>
          <w:ilvl w:val="3"/>
          <w:numId w:val="2"/>
        </w:numPr>
      </w:pPr>
      <w:r>
        <w:t>$50 of raffle tickets for Battle</w:t>
      </w:r>
    </w:p>
    <w:p w14:paraId="2EBB73F9" w14:textId="77777777" w:rsidR="00165F38" w:rsidRDefault="00165F38" w:rsidP="00165F38">
      <w:pPr>
        <w:pStyle w:val="ListParagraph"/>
        <w:numPr>
          <w:ilvl w:val="3"/>
          <w:numId w:val="2"/>
        </w:numPr>
      </w:pPr>
      <w:r>
        <w:t xml:space="preserve">$50 (minimum) ad space in the Battle program </w:t>
      </w:r>
    </w:p>
    <w:p w14:paraId="685CEE26" w14:textId="77777777" w:rsidR="00165F38" w:rsidRDefault="00165F38" w:rsidP="00165F38">
      <w:pPr>
        <w:pStyle w:val="ListParagraph"/>
        <w:numPr>
          <w:ilvl w:val="2"/>
          <w:numId w:val="2"/>
        </w:numPr>
      </w:pPr>
      <w:r>
        <w:t xml:space="preserve">There will be a new pre-Battle job: $50 fundraising coordinator </w:t>
      </w:r>
    </w:p>
    <w:p w14:paraId="7A96372D" w14:textId="4B7E8A46" w:rsidR="00165F38" w:rsidRDefault="00165F38" w:rsidP="00165F38">
      <w:pPr>
        <w:pStyle w:val="ListParagraph"/>
        <w:numPr>
          <w:ilvl w:val="1"/>
          <w:numId w:val="2"/>
        </w:numPr>
      </w:pPr>
      <w:r>
        <w:t xml:space="preserve">Ribbon award program – results of 2014 </w:t>
      </w:r>
      <w:r w:rsidR="0074104E">
        <w:t xml:space="preserve">survey </w:t>
      </w:r>
    </w:p>
    <w:p w14:paraId="38165318" w14:textId="508B6F01" w:rsidR="0074104E" w:rsidRDefault="0074104E" w:rsidP="0074104E">
      <w:pPr>
        <w:pStyle w:val="ListParagraph"/>
        <w:numPr>
          <w:ilvl w:val="2"/>
          <w:numId w:val="2"/>
        </w:numPr>
      </w:pPr>
      <w:r>
        <w:lastRenderedPageBreak/>
        <w:t>Only 85 responses; 19 of which had swimmer in 13-18 group; results were mixed</w:t>
      </w:r>
    </w:p>
    <w:p w14:paraId="102E4F76" w14:textId="3E5A4697" w:rsidR="0074104E" w:rsidRDefault="0074104E" w:rsidP="0074104E">
      <w:pPr>
        <w:pStyle w:val="ListParagraph"/>
        <w:numPr>
          <w:ilvl w:val="1"/>
          <w:numId w:val="2"/>
        </w:numPr>
      </w:pPr>
      <w:r>
        <w:t xml:space="preserve">District Camp Expo on 3/10 - Korey to staff the table, Chriscelle &amp; Brandon will stop by </w:t>
      </w:r>
    </w:p>
    <w:p w14:paraId="00D99A0B" w14:textId="68818F2C" w:rsidR="0023328D" w:rsidRDefault="0074104E" w:rsidP="0074104E">
      <w:pPr>
        <w:pStyle w:val="ListParagraph"/>
        <w:numPr>
          <w:ilvl w:val="2"/>
          <w:numId w:val="2"/>
        </w:numPr>
      </w:pPr>
      <w:r>
        <w:t xml:space="preserve">Awards Night slide show will play on loop </w:t>
      </w:r>
    </w:p>
    <w:p w14:paraId="2791ADBE" w14:textId="77777777" w:rsidR="0074104E" w:rsidRDefault="0074104E" w:rsidP="0074104E">
      <w:pPr>
        <w:pStyle w:val="ListParagraph"/>
        <w:ind w:left="2160"/>
      </w:pPr>
    </w:p>
    <w:p w14:paraId="4D5E8557" w14:textId="4D82A21A" w:rsidR="0074104E" w:rsidRDefault="0074104E" w:rsidP="0074104E">
      <w:pPr>
        <w:pStyle w:val="ListParagraph"/>
        <w:numPr>
          <w:ilvl w:val="0"/>
          <w:numId w:val="2"/>
        </w:numPr>
      </w:pPr>
      <w:r>
        <w:t xml:space="preserve">Alexandra’s update </w:t>
      </w:r>
    </w:p>
    <w:p w14:paraId="1AC313E3" w14:textId="2C6AB088" w:rsidR="0074104E" w:rsidRDefault="00045963" w:rsidP="0074104E">
      <w:pPr>
        <w:pStyle w:val="ListParagraph"/>
        <w:numPr>
          <w:ilvl w:val="1"/>
          <w:numId w:val="2"/>
        </w:numPr>
      </w:pPr>
      <w:r>
        <w:t>Board agreed to replace all “exempt” terminology with the following</w:t>
      </w:r>
      <w:r w:rsidR="00A51B09">
        <w:t>:</w:t>
      </w:r>
    </w:p>
    <w:p w14:paraId="4FD29428" w14:textId="77777777" w:rsidR="00045963" w:rsidRDefault="00045963" w:rsidP="00045963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567"/>
        <w:gridCol w:w="1774"/>
        <w:gridCol w:w="2980"/>
        <w:gridCol w:w="2901"/>
        <w:gridCol w:w="1938"/>
      </w:tblGrid>
      <w:tr w:rsidR="00E41CE0" w14:paraId="5C12512C" w14:textId="77777777" w:rsidTr="00166E76">
        <w:tc>
          <w:tcPr>
            <w:tcW w:w="1260" w:type="dxa"/>
          </w:tcPr>
          <w:p w14:paraId="4E09A4E2" w14:textId="2D06A57A" w:rsidR="00166E76" w:rsidRPr="00166E76" w:rsidRDefault="00166E76" w:rsidP="00045963">
            <w:pPr>
              <w:rPr>
                <w:b/>
              </w:rPr>
            </w:pPr>
            <w:r w:rsidRPr="00166E76">
              <w:rPr>
                <w:b/>
              </w:rPr>
              <w:t>Category</w:t>
            </w:r>
          </w:p>
        </w:tc>
        <w:tc>
          <w:tcPr>
            <w:tcW w:w="1800" w:type="dxa"/>
          </w:tcPr>
          <w:p w14:paraId="630742F3" w14:textId="02EB39F9" w:rsidR="00166E76" w:rsidRPr="00166E76" w:rsidRDefault="00166E76" w:rsidP="00045963">
            <w:pPr>
              <w:rPr>
                <w:b/>
              </w:rPr>
            </w:pPr>
            <w:r w:rsidRPr="00166E76">
              <w:rPr>
                <w:b/>
              </w:rPr>
              <w:t xml:space="preserve">Reclassified as: </w:t>
            </w:r>
          </w:p>
        </w:tc>
        <w:tc>
          <w:tcPr>
            <w:tcW w:w="3099" w:type="dxa"/>
          </w:tcPr>
          <w:p w14:paraId="28A03DBE" w14:textId="60CF11D0" w:rsidR="00166E76" w:rsidRPr="00166E76" w:rsidRDefault="00166E76" w:rsidP="00045963">
            <w:pPr>
              <w:rPr>
                <w:b/>
              </w:rPr>
            </w:pPr>
            <w:r w:rsidRPr="00166E76">
              <w:rPr>
                <w:b/>
              </w:rPr>
              <w:t xml:space="preserve">Their duties fulfill: </w:t>
            </w:r>
          </w:p>
        </w:tc>
        <w:tc>
          <w:tcPr>
            <w:tcW w:w="3021" w:type="dxa"/>
          </w:tcPr>
          <w:p w14:paraId="266D7738" w14:textId="151BBE08" w:rsidR="00166E76" w:rsidRPr="00166E76" w:rsidRDefault="00166E76" w:rsidP="00045963">
            <w:pPr>
              <w:rPr>
                <w:b/>
              </w:rPr>
            </w:pPr>
            <w:r w:rsidRPr="00166E76">
              <w:rPr>
                <w:b/>
              </w:rPr>
              <w:t xml:space="preserve">Additional work required: </w:t>
            </w:r>
          </w:p>
        </w:tc>
        <w:tc>
          <w:tcPr>
            <w:tcW w:w="1980" w:type="dxa"/>
          </w:tcPr>
          <w:p w14:paraId="508366F9" w14:textId="6455F1B4" w:rsidR="00166E76" w:rsidRPr="00166E76" w:rsidRDefault="00166E76" w:rsidP="00045963">
            <w:pPr>
              <w:rPr>
                <w:b/>
              </w:rPr>
            </w:pPr>
            <w:r w:rsidRPr="00166E76">
              <w:rPr>
                <w:b/>
              </w:rPr>
              <w:t xml:space="preserve">Notes </w:t>
            </w:r>
          </w:p>
        </w:tc>
      </w:tr>
      <w:tr w:rsidR="00E41CE0" w14:paraId="65BD7AF2" w14:textId="77777777" w:rsidTr="004A14A5">
        <w:trPr>
          <w:trHeight w:val="2429"/>
        </w:trPr>
        <w:tc>
          <w:tcPr>
            <w:tcW w:w="1260" w:type="dxa"/>
          </w:tcPr>
          <w:p w14:paraId="45C0E258" w14:textId="3844921F" w:rsidR="00166E76" w:rsidRDefault="00166E76" w:rsidP="0098746F">
            <w:r>
              <w:t>Board members</w:t>
            </w:r>
            <w:r w:rsidR="00E41CE0">
              <w:t xml:space="preserve">, including Triveni </w:t>
            </w:r>
          </w:p>
        </w:tc>
        <w:tc>
          <w:tcPr>
            <w:tcW w:w="1800" w:type="dxa"/>
          </w:tcPr>
          <w:p w14:paraId="13B83040" w14:textId="6CE7565A" w:rsidR="00166E76" w:rsidRDefault="00166E76" w:rsidP="00045963">
            <w:r>
              <w:t>Permanent jobs</w:t>
            </w:r>
          </w:p>
        </w:tc>
        <w:tc>
          <w:tcPr>
            <w:tcW w:w="3099" w:type="dxa"/>
          </w:tcPr>
          <w:p w14:paraId="3AB23F93" w14:textId="508CDD1D" w:rsidR="00982F2B" w:rsidRDefault="00166E76" w:rsidP="00045963">
            <w:r>
              <w:t>Regular/Dual meet wor</w:t>
            </w:r>
            <w:r w:rsidR="00982F2B">
              <w:t xml:space="preserve">k commitments; </w:t>
            </w:r>
            <w:r w:rsidR="00E41CE0">
              <w:t xml:space="preserve">Battle point requirement; </w:t>
            </w:r>
            <w:r w:rsidR="00982F2B">
              <w:t>set-up/take-down;</w:t>
            </w:r>
            <w:r>
              <w:t xml:space="preserve"> social commitment </w:t>
            </w:r>
          </w:p>
          <w:p w14:paraId="633DBFF8" w14:textId="77777777" w:rsidR="00982F2B" w:rsidRDefault="00982F2B" w:rsidP="00045963"/>
          <w:p w14:paraId="1C1FB868" w14:textId="3C89E68E" w:rsidR="00982F2B" w:rsidRDefault="00982F2B" w:rsidP="00045963">
            <w:r>
              <w:t>Excused from signing up on Team Unify</w:t>
            </w:r>
            <w:r w:rsidR="00A51B09">
              <w:t xml:space="preserve"> (except for invitationals)</w:t>
            </w:r>
          </w:p>
        </w:tc>
        <w:tc>
          <w:tcPr>
            <w:tcW w:w="3021" w:type="dxa"/>
          </w:tcPr>
          <w:p w14:paraId="1BC4CF98" w14:textId="77777777" w:rsidR="00166E76" w:rsidRDefault="00166E76" w:rsidP="004A14A5">
            <w:r>
              <w:t xml:space="preserve">If swimmer attends invitational, parent must sign up for work shift </w:t>
            </w:r>
          </w:p>
          <w:p w14:paraId="0A3E0CD2" w14:textId="77777777" w:rsidR="004A14A5" w:rsidRDefault="004A14A5" w:rsidP="004A14A5">
            <w:pPr>
              <w:ind w:left="360"/>
            </w:pPr>
          </w:p>
          <w:p w14:paraId="07F22741" w14:textId="685CB184" w:rsidR="00166E76" w:rsidRDefault="00166E76" w:rsidP="004A14A5">
            <w:r>
              <w:t>Help out with other volunteer opportunities as needed</w:t>
            </w:r>
          </w:p>
        </w:tc>
        <w:tc>
          <w:tcPr>
            <w:tcW w:w="1980" w:type="dxa"/>
          </w:tcPr>
          <w:p w14:paraId="6FD8A84D" w14:textId="460C9D18" w:rsidR="00166E76" w:rsidRDefault="00166E76" w:rsidP="00045963">
            <w:r>
              <w:t>Can sign up for preferred invitational shift, but A. Kemp can remove you other families need work requirement</w:t>
            </w:r>
          </w:p>
        </w:tc>
      </w:tr>
      <w:tr w:rsidR="00E41CE0" w14:paraId="221C34C8" w14:textId="77777777" w:rsidTr="00166E76">
        <w:trPr>
          <w:trHeight w:val="908"/>
        </w:trPr>
        <w:tc>
          <w:tcPr>
            <w:tcW w:w="1260" w:type="dxa"/>
          </w:tcPr>
          <w:p w14:paraId="4DECA54D" w14:textId="4E47A1D8" w:rsidR="004A14A5" w:rsidRDefault="004A14A5" w:rsidP="00045963">
            <w:r>
              <w:t xml:space="preserve">Snack Shack Board members (Picons) </w:t>
            </w:r>
          </w:p>
        </w:tc>
        <w:tc>
          <w:tcPr>
            <w:tcW w:w="1800" w:type="dxa"/>
          </w:tcPr>
          <w:p w14:paraId="0A8E5C62" w14:textId="2D18BA54" w:rsidR="004A14A5" w:rsidRDefault="004A14A5" w:rsidP="00045963">
            <w:r>
              <w:t xml:space="preserve">Permanent jobs </w:t>
            </w:r>
          </w:p>
        </w:tc>
        <w:tc>
          <w:tcPr>
            <w:tcW w:w="3099" w:type="dxa"/>
          </w:tcPr>
          <w:p w14:paraId="06647BBB" w14:textId="470B8018" w:rsidR="004A14A5" w:rsidRDefault="004A14A5" w:rsidP="004A14A5">
            <w:r>
              <w:t xml:space="preserve">Regular/Dual meet work commitments; </w:t>
            </w:r>
            <w:r w:rsidR="00E41CE0">
              <w:t xml:space="preserve">Battle point requirement; </w:t>
            </w:r>
            <w:r>
              <w:t>set-up/take-down; social commitment; invitationals</w:t>
            </w:r>
          </w:p>
          <w:p w14:paraId="57EB7AEA" w14:textId="77777777" w:rsidR="004A14A5" w:rsidRDefault="004A14A5" w:rsidP="00045963"/>
          <w:p w14:paraId="127AD42D" w14:textId="1D569791" w:rsidR="004A14A5" w:rsidRDefault="004A14A5" w:rsidP="00045963">
            <w:r>
              <w:t>Excused from signing up on Team Unify</w:t>
            </w:r>
          </w:p>
        </w:tc>
        <w:tc>
          <w:tcPr>
            <w:tcW w:w="3021" w:type="dxa"/>
          </w:tcPr>
          <w:p w14:paraId="0D2A7B26" w14:textId="77777777" w:rsidR="004A14A5" w:rsidRDefault="004A14A5" w:rsidP="004A14A5"/>
        </w:tc>
        <w:tc>
          <w:tcPr>
            <w:tcW w:w="1980" w:type="dxa"/>
          </w:tcPr>
          <w:p w14:paraId="31C30825" w14:textId="1E015F1C" w:rsidR="004A14A5" w:rsidRDefault="004A14A5" w:rsidP="00045963">
            <w:r>
              <w:t xml:space="preserve">Excused from working invitationals </w:t>
            </w:r>
          </w:p>
        </w:tc>
      </w:tr>
      <w:tr w:rsidR="00E41CE0" w14:paraId="2CC73168" w14:textId="77777777" w:rsidTr="00A51B09">
        <w:trPr>
          <w:trHeight w:val="305"/>
        </w:trPr>
        <w:tc>
          <w:tcPr>
            <w:tcW w:w="1260" w:type="dxa"/>
          </w:tcPr>
          <w:p w14:paraId="31228230" w14:textId="6F2E1354" w:rsidR="00166E76" w:rsidRDefault="00A51B09" w:rsidP="00045963">
            <w:r>
              <w:t xml:space="preserve">Desk </w:t>
            </w:r>
          </w:p>
        </w:tc>
        <w:tc>
          <w:tcPr>
            <w:tcW w:w="1800" w:type="dxa"/>
          </w:tcPr>
          <w:p w14:paraId="13E930F9" w14:textId="55A881D7" w:rsidR="00166E76" w:rsidRDefault="00A51B09" w:rsidP="00045963">
            <w:r>
              <w:t>Permanent jobs</w:t>
            </w:r>
          </w:p>
        </w:tc>
        <w:tc>
          <w:tcPr>
            <w:tcW w:w="3099" w:type="dxa"/>
          </w:tcPr>
          <w:p w14:paraId="2357ADAF" w14:textId="1F3DFB67" w:rsidR="00166E76" w:rsidRDefault="00A51B09" w:rsidP="00045963">
            <w:r>
              <w:t xml:space="preserve">Regular/Dual meet work commitments; </w:t>
            </w:r>
            <w:r w:rsidR="00E41CE0">
              <w:t xml:space="preserve">Battle point requirement; </w:t>
            </w:r>
            <w:r>
              <w:t>set-up/take-down; social commitment</w:t>
            </w:r>
          </w:p>
          <w:p w14:paraId="51F59896" w14:textId="77777777" w:rsidR="00A51B09" w:rsidRDefault="00A51B09" w:rsidP="00045963"/>
          <w:p w14:paraId="74088982" w14:textId="55EB8B48" w:rsidR="00A51B09" w:rsidRDefault="00A51B09" w:rsidP="00045963">
            <w:r>
              <w:t xml:space="preserve">Excused from signing up on Team Unify (except of invitationals) </w:t>
            </w:r>
          </w:p>
        </w:tc>
        <w:tc>
          <w:tcPr>
            <w:tcW w:w="3021" w:type="dxa"/>
          </w:tcPr>
          <w:p w14:paraId="06904441" w14:textId="484B2C5C" w:rsidR="00166E76" w:rsidRDefault="00A51B09" w:rsidP="00045963">
            <w:r>
              <w:t xml:space="preserve">If swimmer attends invitational, parent must sign up for work shift </w:t>
            </w:r>
          </w:p>
        </w:tc>
        <w:tc>
          <w:tcPr>
            <w:tcW w:w="1980" w:type="dxa"/>
          </w:tcPr>
          <w:p w14:paraId="6797272F" w14:textId="77777777" w:rsidR="00166E76" w:rsidRDefault="00166E76" w:rsidP="00045963"/>
        </w:tc>
      </w:tr>
      <w:tr w:rsidR="00E41CE0" w14:paraId="5C45A507" w14:textId="77777777" w:rsidTr="00166E76">
        <w:tc>
          <w:tcPr>
            <w:tcW w:w="1260" w:type="dxa"/>
          </w:tcPr>
          <w:p w14:paraId="70BF3BDE" w14:textId="06F1B226" w:rsidR="00166E76" w:rsidRDefault="00A51B09" w:rsidP="00045963">
            <w:r>
              <w:t>Stroke &amp; Turn</w:t>
            </w:r>
          </w:p>
        </w:tc>
        <w:tc>
          <w:tcPr>
            <w:tcW w:w="1800" w:type="dxa"/>
          </w:tcPr>
          <w:p w14:paraId="7368B2B9" w14:textId="014BFE6D" w:rsidR="00166E76" w:rsidRDefault="00A51B09" w:rsidP="00045963">
            <w:r>
              <w:t xml:space="preserve">Permanent jobs </w:t>
            </w:r>
          </w:p>
        </w:tc>
        <w:tc>
          <w:tcPr>
            <w:tcW w:w="3099" w:type="dxa"/>
          </w:tcPr>
          <w:p w14:paraId="5D2375FB" w14:textId="7CECA851" w:rsidR="00166E76" w:rsidRDefault="00A51B09" w:rsidP="00045963">
            <w:r>
              <w:t xml:space="preserve">Regular/Dual meet work commitments; </w:t>
            </w:r>
            <w:r w:rsidR="00E41CE0">
              <w:t xml:space="preserve">Battle point requirement; </w:t>
            </w:r>
            <w:r>
              <w:t>set-up/take-down; social commitment</w:t>
            </w:r>
          </w:p>
          <w:p w14:paraId="219B4E3E" w14:textId="77777777" w:rsidR="001D4F56" w:rsidRDefault="001D4F56" w:rsidP="00045963"/>
          <w:p w14:paraId="129D65CF" w14:textId="38CD8A22" w:rsidR="00A51B09" w:rsidRDefault="001D4F56" w:rsidP="00045963">
            <w:r>
              <w:t>Excused from signing up on Team Unify</w:t>
            </w:r>
          </w:p>
        </w:tc>
        <w:tc>
          <w:tcPr>
            <w:tcW w:w="3021" w:type="dxa"/>
          </w:tcPr>
          <w:p w14:paraId="3B5780C1" w14:textId="77777777" w:rsidR="00166E76" w:rsidRDefault="00166E76" w:rsidP="00045963"/>
        </w:tc>
        <w:tc>
          <w:tcPr>
            <w:tcW w:w="1980" w:type="dxa"/>
          </w:tcPr>
          <w:p w14:paraId="26F33BB0" w14:textId="4F4524E1" w:rsidR="00166E76" w:rsidRDefault="00A51B09" w:rsidP="00045963">
            <w:r>
              <w:t>They already work invitationals.</w:t>
            </w:r>
          </w:p>
        </w:tc>
      </w:tr>
      <w:tr w:rsidR="00E41CE0" w14:paraId="22594A46" w14:textId="77777777" w:rsidTr="00166E76">
        <w:tc>
          <w:tcPr>
            <w:tcW w:w="1260" w:type="dxa"/>
          </w:tcPr>
          <w:p w14:paraId="0F90E0D2" w14:textId="56832052" w:rsidR="00E41CE0" w:rsidRDefault="00E41CE0" w:rsidP="00045963">
            <w:r>
              <w:lastRenderedPageBreak/>
              <w:t>League rep</w:t>
            </w:r>
          </w:p>
        </w:tc>
        <w:tc>
          <w:tcPr>
            <w:tcW w:w="1800" w:type="dxa"/>
          </w:tcPr>
          <w:p w14:paraId="440D93C8" w14:textId="7F7BBFCE" w:rsidR="00E41CE0" w:rsidRDefault="00E41CE0" w:rsidP="00045963">
            <w:r>
              <w:t xml:space="preserve">Permanent job </w:t>
            </w:r>
          </w:p>
        </w:tc>
        <w:tc>
          <w:tcPr>
            <w:tcW w:w="3099" w:type="dxa"/>
          </w:tcPr>
          <w:p w14:paraId="25EFBB47" w14:textId="77777777" w:rsidR="00E41CE0" w:rsidRDefault="00E41CE0" w:rsidP="00E41CE0">
            <w:r>
              <w:t>Regular/Dual meet work commitments; Battle point requirement; set-up/take-down; social commitment</w:t>
            </w:r>
          </w:p>
          <w:p w14:paraId="78F04E5C" w14:textId="77777777" w:rsidR="00E41CE0" w:rsidRDefault="00E41CE0" w:rsidP="00045963"/>
          <w:p w14:paraId="57EB4209" w14:textId="35FB08C6" w:rsidR="00E41CE0" w:rsidRDefault="00E41CE0" w:rsidP="00045963">
            <w:r>
              <w:t xml:space="preserve">Excused from signing up on Team Unify </w:t>
            </w:r>
          </w:p>
        </w:tc>
        <w:tc>
          <w:tcPr>
            <w:tcW w:w="3021" w:type="dxa"/>
          </w:tcPr>
          <w:p w14:paraId="77514010" w14:textId="77777777" w:rsidR="00E41CE0" w:rsidRDefault="00E41CE0" w:rsidP="00045963"/>
        </w:tc>
        <w:tc>
          <w:tcPr>
            <w:tcW w:w="1980" w:type="dxa"/>
          </w:tcPr>
          <w:p w14:paraId="03139C21" w14:textId="7A8C5663" w:rsidR="00E41CE0" w:rsidRDefault="00E41CE0" w:rsidP="00045963">
            <w:r>
              <w:t>Excused from working invitationals</w:t>
            </w:r>
          </w:p>
        </w:tc>
      </w:tr>
      <w:tr w:rsidR="00E41CE0" w14:paraId="72AA660C" w14:textId="77777777" w:rsidTr="00166E76">
        <w:tc>
          <w:tcPr>
            <w:tcW w:w="1260" w:type="dxa"/>
          </w:tcPr>
          <w:p w14:paraId="76D8F26E" w14:textId="2AA4AB80" w:rsidR="00166E76" w:rsidRDefault="00A51B09" w:rsidP="00045963">
            <w:r>
              <w:t xml:space="preserve">Starter refs </w:t>
            </w:r>
          </w:p>
        </w:tc>
        <w:tc>
          <w:tcPr>
            <w:tcW w:w="1800" w:type="dxa"/>
          </w:tcPr>
          <w:p w14:paraId="7BD94D95" w14:textId="0A540639" w:rsidR="00166E76" w:rsidRDefault="00A51B09" w:rsidP="00045963">
            <w:r>
              <w:t xml:space="preserve">Season-long commitment </w:t>
            </w:r>
          </w:p>
        </w:tc>
        <w:tc>
          <w:tcPr>
            <w:tcW w:w="3099" w:type="dxa"/>
          </w:tcPr>
          <w:p w14:paraId="547F7F70" w14:textId="690A708E" w:rsidR="00166E76" w:rsidRDefault="00A51B09" w:rsidP="00045963">
            <w:r>
              <w:t xml:space="preserve">Regular/Dual meet work commitments; </w:t>
            </w:r>
            <w:r w:rsidR="00E41CE0">
              <w:t xml:space="preserve">Battle point requirement; </w:t>
            </w:r>
            <w:r>
              <w:t xml:space="preserve">set-up/take-down; social commitment </w:t>
            </w:r>
          </w:p>
          <w:p w14:paraId="17807EAE" w14:textId="77777777" w:rsidR="00A51B09" w:rsidRDefault="00A51B09" w:rsidP="00045963"/>
          <w:p w14:paraId="5A82556C" w14:textId="378894A1" w:rsidR="00A51B09" w:rsidRDefault="00A51B09" w:rsidP="00045963">
            <w:r>
              <w:t xml:space="preserve">Excused from signing up on Team Unify (except for invitationals) </w:t>
            </w:r>
          </w:p>
        </w:tc>
        <w:tc>
          <w:tcPr>
            <w:tcW w:w="3021" w:type="dxa"/>
          </w:tcPr>
          <w:p w14:paraId="5513F9A8" w14:textId="5060CB79" w:rsidR="00166E76" w:rsidRDefault="00A51B09" w:rsidP="00045963">
            <w:r>
              <w:t>If swimmer attends invitational, parent must sign up for work shift</w:t>
            </w:r>
          </w:p>
        </w:tc>
        <w:tc>
          <w:tcPr>
            <w:tcW w:w="1980" w:type="dxa"/>
          </w:tcPr>
          <w:p w14:paraId="7A5D91AC" w14:textId="77777777" w:rsidR="00166E76" w:rsidRDefault="00166E76" w:rsidP="00045963"/>
        </w:tc>
      </w:tr>
      <w:tr w:rsidR="00E41CE0" w14:paraId="0530B279" w14:textId="77777777" w:rsidTr="00166E76">
        <w:tc>
          <w:tcPr>
            <w:tcW w:w="1260" w:type="dxa"/>
          </w:tcPr>
          <w:p w14:paraId="0E19D03A" w14:textId="14032780" w:rsidR="00166E76" w:rsidRDefault="00A51B09" w:rsidP="00045963">
            <w:r>
              <w:t xml:space="preserve">Grill Master </w:t>
            </w:r>
          </w:p>
        </w:tc>
        <w:tc>
          <w:tcPr>
            <w:tcW w:w="1800" w:type="dxa"/>
          </w:tcPr>
          <w:p w14:paraId="0F55E9E9" w14:textId="6146E5AE" w:rsidR="00166E76" w:rsidRDefault="00A51B09" w:rsidP="00045963">
            <w:r>
              <w:t xml:space="preserve">Season-long commitment </w:t>
            </w:r>
          </w:p>
        </w:tc>
        <w:tc>
          <w:tcPr>
            <w:tcW w:w="3099" w:type="dxa"/>
          </w:tcPr>
          <w:p w14:paraId="6A900671" w14:textId="1E0223FD" w:rsidR="00166E76" w:rsidRDefault="00A51B09" w:rsidP="00045963">
            <w:r>
              <w:t>Regular</w:t>
            </w:r>
            <w:r w:rsidR="006726EF">
              <w:t xml:space="preserve">/Dual meet work commitments; </w:t>
            </w:r>
            <w:r w:rsidR="00E41CE0">
              <w:t xml:space="preserve">Battle point requirement; </w:t>
            </w:r>
            <w:r w:rsidR="006726EF">
              <w:t xml:space="preserve">set-up/take-down; social commitment </w:t>
            </w:r>
          </w:p>
          <w:p w14:paraId="5C1924A4" w14:textId="77777777" w:rsidR="006726EF" w:rsidRDefault="006726EF" w:rsidP="00045963"/>
          <w:p w14:paraId="6DFB42E5" w14:textId="73B8C3F7" w:rsidR="006726EF" w:rsidRDefault="00E41CE0" w:rsidP="00045963">
            <w:r>
              <w:t>Excused from signing up on Team Unify</w:t>
            </w:r>
          </w:p>
        </w:tc>
        <w:tc>
          <w:tcPr>
            <w:tcW w:w="3021" w:type="dxa"/>
          </w:tcPr>
          <w:p w14:paraId="5B422E52" w14:textId="77777777" w:rsidR="00166E76" w:rsidRDefault="00166E76" w:rsidP="00045963"/>
        </w:tc>
        <w:tc>
          <w:tcPr>
            <w:tcW w:w="1980" w:type="dxa"/>
          </w:tcPr>
          <w:p w14:paraId="14F7E59F" w14:textId="16036250" w:rsidR="00166E76" w:rsidRDefault="00E41CE0" w:rsidP="00045963">
            <w:r>
              <w:t xml:space="preserve">Excused from invitational work requirement </w:t>
            </w:r>
          </w:p>
        </w:tc>
      </w:tr>
      <w:tr w:rsidR="00E41CE0" w14:paraId="11B9CA50" w14:textId="77777777" w:rsidTr="00166E76">
        <w:tc>
          <w:tcPr>
            <w:tcW w:w="1260" w:type="dxa"/>
          </w:tcPr>
          <w:p w14:paraId="383B77CA" w14:textId="03C63E9E" w:rsidR="00166E76" w:rsidRDefault="00E41CE0" w:rsidP="00045963">
            <w:r>
              <w:t xml:space="preserve">Team Photographer </w:t>
            </w:r>
          </w:p>
        </w:tc>
        <w:tc>
          <w:tcPr>
            <w:tcW w:w="1800" w:type="dxa"/>
          </w:tcPr>
          <w:p w14:paraId="5C6F6430" w14:textId="675CF21D" w:rsidR="00166E76" w:rsidRDefault="00E41CE0" w:rsidP="00045963">
            <w:r>
              <w:t xml:space="preserve">Season-long commitment </w:t>
            </w:r>
          </w:p>
        </w:tc>
        <w:tc>
          <w:tcPr>
            <w:tcW w:w="3099" w:type="dxa"/>
          </w:tcPr>
          <w:p w14:paraId="1251FCCC" w14:textId="3C0F8C59" w:rsidR="00E41CE0" w:rsidRDefault="00E41CE0" w:rsidP="00E41CE0">
            <w:r>
              <w:t xml:space="preserve">Regular/Dual meet work commitments; Battle point requirement; </w:t>
            </w:r>
            <w:r w:rsidR="00764431">
              <w:t>set-up/take-down</w:t>
            </w:r>
          </w:p>
          <w:p w14:paraId="6E5BD03C" w14:textId="77777777" w:rsidR="00E41CE0" w:rsidRDefault="00E41CE0" w:rsidP="00E41CE0"/>
          <w:p w14:paraId="38635D2E" w14:textId="303665B4" w:rsidR="00166E76" w:rsidRDefault="00E41CE0" w:rsidP="00E41CE0">
            <w:r>
              <w:t>Excused from signing up on Team Unify</w:t>
            </w:r>
            <w:r w:rsidR="000769D3">
              <w:t xml:space="preserve"> (except for invitationals)</w:t>
            </w:r>
          </w:p>
        </w:tc>
        <w:tc>
          <w:tcPr>
            <w:tcW w:w="3021" w:type="dxa"/>
          </w:tcPr>
          <w:p w14:paraId="56FA7C16" w14:textId="4D07AB1C" w:rsidR="00166E76" w:rsidRDefault="000769D3" w:rsidP="00045963">
            <w:r>
              <w:t>If swimmer attends invitational, parent must sign up for work shift</w:t>
            </w:r>
          </w:p>
        </w:tc>
        <w:tc>
          <w:tcPr>
            <w:tcW w:w="1980" w:type="dxa"/>
          </w:tcPr>
          <w:p w14:paraId="627731AE" w14:textId="3B8804E7" w:rsidR="00166E76" w:rsidRDefault="00764431" w:rsidP="00045963">
            <w:r>
              <w:t>Works at social events</w:t>
            </w:r>
          </w:p>
        </w:tc>
      </w:tr>
      <w:tr w:rsidR="00E41CE0" w14:paraId="2778A51C" w14:textId="77777777" w:rsidTr="00166E76">
        <w:tc>
          <w:tcPr>
            <w:tcW w:w="1260" w:type="dxa"/>
          </w:tcPr>
          <w:p w14:paraId="1F931A55" w14:textId="27EA4A9D" w:rsidR="00166E76" w:rsidRDefault="00E41CE0" w:rsidP="00045963">
            <w:r>
              <w:t xml:space="preserve">Team Sales </w:t>
            </w:r>
          </w:p>
        </w:tc>
        <w:tc>
          <w:tcPr>
            <w:tcW w:w="1800" w:type="dxa"/>
          </w:tcPr>
          <w:p w14:paraId="6965FC5A" w14:textId="623D2A39" w:rsidR="00166E76" w:rsidRDefault="00E41CE0" w:rsidP="00045963">
            <w:r>
              <w:t xml:space="preserve">Season-long commitment </w:t>
            </w:r>
          </w:p>
        </w:tc>
        <w:tc>
          <w:tcPr>
            <w:tcW w:w="3099" w:type="dxa"/>
          </w:tcPr>
          <w:p w14:paraId="192F3FC4" w14:textId="77777777" w:rsidR="00E41CE0" w:rsidRDefault="00E41CE0" w:rsidP="00E41CE0">
            <w:r>
              <w:t xml:space="preserve">Regular/Dual meet work commitments; Battle point requirement; set-up/take-down; social commitment </w:t>
            </w:r>
          </w:p>
          <w:p w14:paraId="44AE08EF" w14:textId="77777777" w:rsidR="00E41CE0" w:rsidRDefault="00E41CE0" w:rsidP="00E41CE0"/>
          <w:p w14:paraId="088F01DC" w14:textId="6399A4A5" w:rsidR="00166E76" w:rsidRDefault="00E41CE0" w:rsidP="00E41CE0">
            <w:r>
              <w:t>Excused from signing up on Team Unify</w:t>
            </w:r>
          </w:p>
        </w:tc>
        <w:tc>
          <w:tcPr>
            <w:tcW w:w="3021" w:type="dxa"/>
          </w:tcPr>
          <w:p w14:paraId="7146FD61" w14:textId="77777777" w:rsidR="00166E76" w:rsidRDefault="00166E76" w:rsidP="00045963"/>
        </w:tc>
        <w:tc>
          <w:tcPr>
            <w:tcW w:w="1980" w:type="dxa"/>
          </w:tcPr>
          <w:p w14:paraId="4B7375BD" w14:textId="060161DD" w:rsidR="00166E76" w:rsidRDefault="00E41CE0" w:rsidP="00045963">
            <w:r>
              <w:t>Excused from invitational work requirement</w:t>
            </w:r>
          </w:p>
        </w:tc>
      </w:tr>
      <w:tr w:rsidR="00E41CE0" w14:paraId="5E02C864" w14:textId="77777777" w:rsidTr="00166E76">
        <w:tc>
          <w:tcPr>
            <w:tcW w:w="1260" w:type="dxa"/>
          </w:tcPr>
          <w:p w14:paraId="5A62E7A8" w14:textId="403909DA" w:rsidR="00166E76" w:rsidRDefault="001D4F56" w:rsidP="00045963">
            <w:r>
              <w:t xml:space="preserve">Keeley Ariana </w:t>
            </w:r>
          </w:p>
        </w:tc>
        <w:tc>
          <w:tcPr>
            <w:tcW w:w="1800" w:type="dxa"/>
          </w:tcPr>
          <w:p w14:paraId="1F5DF29F" w14:textId="673BBF51" w:rsidR="00166E76" w:rsidRDefault="001D4F56" w:rsidP="00045963">
            <w:r>
              <w:t xml:space="preserve">Season-long commitment </w:t>
            </w:r>
          </w:p>
        </w:tc>
        <w:tc>
          <w:tcPr>
            <w:tcW w:w="3099" w:type="dxa"/>
          </w:tcPr>
          <w:p w14:paraId="5EA00F7F" w14:textId="77777777" w:rsidR="001D4F56" w:rsidRDefault="001D4F56" w:rsidP="001D4F56">
            <w:r>
              <w:t xml:space="preserve">Regular/Dual meet work commitments; Battle point requirement; set-up/take-down; social commitment </w:t>
            </w:r>
          </w:p>
          <w:p w14:paraId="3D7F5D71" w14:textId="77777777" w:rsidR="001D4F56" w:rsidRDefault="001D4F56" w:rsidP="001D4F56"/>
          <w:p w14:paraId="72318863" w14:textId="5A309DE1" w:rsidR="00166E76" w:rsidRDefault="001D4F56" w:rsidP="001D4F56">
            <w:r>
              <w:lastRenderedPageBreak/>
              <w:t>Excused from signing up on Team Unify</w:t>
            </w:r>
          </w:p>
        </w:tc>
        <w:tc>
          <w:tcPr>
            <w:tcW w:w="3021" w:type="dxa"/>
          </w:tcPr>
          <w:p w14:paraId="714A3ADE" w14:textId="77777777" w:rsidR="00166E76" w:rsidRDefault="00166E76" w:rsidP="00045963"/>
        </w:tc>
        <w:tc>
          <w:tcPr>
            <w:tcW w:w="1980" w:type="dxa"/>
          </w:tcPr>
          <w:p w14:paraId="47C14F0F" w14:textId="09B85580" w:rsidR="00166E76" w:rsidRDefault="001D4F56" w:rsidP="00045963">
            <w:r>
              <w:t>Excused from invitational work requirement</w:t>
            </w:r>
          </w:p>
        </w:tc>
      </w:tr>
      <w:tr w:rsidR="00E41CE0" w14:paraId="3A501371" w14:textId="77777777" w:rsidTr="00166E76">
        <w:tc>
          <w:tcPr>
            <w:tcW w:w="1260" w:type="dxa"/>
          </w:tcPr>
          <w:p w14:paraId="2BCE8B48" w14:textId="0C8F5841" w:rsidR="00166E76" w:rsidRDefault="00851CC3" w:rsidP="00045963">
            <w:r>
              <w:lastRenderedPageBreak/>
              <w:t xml:space="preserve">Buy-out families </w:t>
            </w:r>
          </w:p>
        </w:tc>
        <w:tc>
          <w:tcPr>
            <w:tcW w:w="1800" w:type="dxa"/>
          </w:tcPr>
          <w:p w14:paraId="2DC212AA" w14:textId="72395D79" w:rsidR="00166E76" w:rsidRDefault="00851CC3" w:rsidP="00045963">
            <w:r>
              <w:t>Permanent jobs</w:t>
            </w:r>
          </w:p>
        </w:tc>
        <w:tc>
          <w:tcPr>
            <w:tcW w:w="3099" w:type="dxa"/>
          </w:tcPr>
          <w:p w14:paraId="37B8B0BF" w14:textId="77777777" w:rsidR="00851CC3" w:rsidRDefault="00851CC3" w:rsidP="00851CC3">
            <w:r>
              <w:t xml:space="preserve">Regular/Dual meet work commitments; Battle point requirement; set-up/take-down; social commitment </w:t>
            </w:r>
          </w:p>
          <w:p w14:paraId="43614EB4" w14:textId="77777777" w:rsidR="00851CC3" w:rsidRDefault="00851CC3" w:rsidP="00851CC3"/>
          <w:p w14:paraId="0952BE81" w14:textId="07151587" w:rsidR="00166E76" w:rsidRDefault="00851CC3" w:rsidP="00851CC3">
            <w:r>
              <w:t>Excused from signing up on Team Unify</w:t>
            </w:r>
          </w:p>
        </w:tc>
        <w:tc>
          <w:tcPr>
            <w:tcW w:w="3021" w:type="dxa"/>
          </w:tcPr>
          <w:p w14:paraId="46631DED" w14:textId="77777777" w:rsidR="00166E76" w:rsidRDefault="00166E76" w:rsidP="00045963"/>
        </w:tc>
        <w:tc>
          <w:tcPr>
            <w:tcW w:w="1980" w:type="dxa"/>
          </w:tcPr>
          <w:p w14:paraId="637FD660" w14:textId="77777777" w:rsidR="00166E76" w:rsidRDefault="00166E76" w:rsidP="00045963"/>
        </w:tc>
      </w:tr>
    </w:tbl>
    <w:p w14:paraId="36F74C5F" w14:textId="77777777" w:rsidR="0023328D" w:rsidRDefault="0023328D" w:rsidP="00764431"/>
    <w:p w14:paraId="4839B114" w14:textId="66682FD0" w:rsidR="0023328D" w:rsidRDefault="00764431" w:rsidP="0023328D">
      <w:pPr>
        <w:pStyle w:val="ListParagraph"/>
        <w:numPr>
          <w:ilvl w:val="0"/>
          <w:numId w:val="2"/>
        </w:numPr>
      </w:pPr>
      <w:r>
        <w:t xml:space="preserve">Amy R’s update </w:t>
      </w:r>
      <w:r w:rsidR="0023328D">
        <w:t xml:space="preserve"> </w:t>
      </w:r>
    </w:p>
    <w:p w14:paraId="7894CEE4" w14:textId="77777777" w:rsidR="00764431" w:rsidRDefault="00764431" w:rsidP="0023328D">
      <w:pPr>
        <w:pStyle w:val="ListParagraph"/>
        <w:numPr>
          <w:ilvl w:val="1"/>
          <w:numId w:val="2"/>
        </w:numPr>
      </w:pPr>
      <w:r>
        <w:t>Will explore Team Unify’s financial capabilities to see if credit cards can be put on file</w:t>
      </w:r>
    </w:p>
    <w:p w14:paraId="684B2607" w14:textId="33C6C0F3" w:rsidR="0023328D" w:rsidRDefault="0023328D" w:rsidP="0023328D">
      <w:pPr>
        <w:pStyle w:val="ListParagraph"/>
        <w:numPr>
          <w:ilvl w:val="1"/>
          <w:numId w:val="2"/>
        </w:numPr>
      </w:pPr>
      <w:r>
        <w:t xml:space="preserve"> </w:t>
      </w:r>
      <w:r w:rsidR="00764431">
        <w:t>If so, families can put $200 work deposit fee on credit card</w:t>
      </w:r>
    </w:p>
    <w:p w14:paraId="3AD5FD2F" w14:textId="77777777" w:rsidR="0023328D" w:rsidRDefault="0023328D" w:rsidP="0023328D">
      <w:pPr>
        <w:pStyle w:val="ListParagraph"/>
        <w:ind w:left="1440"/>
      </w:pPr>
    </w:p>
    <w:p w14:paraId="2E4CF5B3" w14:textId="201A9832" w:rsidR="0023328D" w:rsidRDefault="00764431" w:rsidP="00764431">
      <w:pPr>
        <w:pStyle w:val="ListParagraph"/>
        <w:numPr>
          <w:ilvl w:val="0"/>
          <w:numId w:val="2"/>
        </w:numPr>
      </w:pPr>
      <w:r>
        <w:t xml:space="preserve">Heather’s update </w:t>
      </w:r>
    </w:p>
    <w:p w14:paraId="6EF09F42" w14:textId="3280EBBB" w:rsidR="00764431" w:rsidRDefault="00764431" w:rsidP="00764431">
      <w:pPr>
        <w:pStyle w:val="ListParagraph"/>
        <w:numPr>
          <w:ilvl w:val="1"/>
          <w:numId w:val="2"/>
        </w:numPr>
      </w:pPr>
      <w:r>
        <w:t>If there are line items you need/want tracked in the 2018 budget, please send your requests to Heather.</w:t>
      </w:r>
    </w:p>
    <w:p w14:paraId="374D7B53" w14:textId="6F1140A2" w:rsidR="00764431" w:rsidRDefault="00764431" w:rsidP="00764431">
      <w:pPr>
        <w:pStyle w:val="ListParagraph"/>
        <w:numPr>
          <w:ilvl w:val="1"/>
          <w:numId w:val="2"/>
        </w:numPr>
      </w:pPr>
      <w:r>
        <w:t xml:space="preserve">Instead of trophies at Awards Night, offer </w:t>
      </w:r>
      <w:r w:rsidR="0058018C">
        <w:t>alternate (recycle-able) prizes: Honor bags, towels, medals</w:t>
      </w:r>
    </w:p>
    <w:p w14:paraId="782E923D" w14:textId="77777777" w:rsidR="00A45CD6" w:rsidRDefault="00A45CD6" w:rsidP="00A45CD6">
      <w:pPr>
        <w:pStyle w:val="ListParagraph"/>
        <w:ind w:left="1440"/>
      </w:pPr>
    </w:p>
    <w:p w14:paraId="2B22FC1C" w14:textId="29B51431" w:rsidR="00A45CD6" w:rsidRDefault="00A45CD6" w:rsidP="00A45CD6">
      <w:pPr>
        <w:pStyle w:val="ListParagraph"/>
        <w:numPr>
          <w:ilvl w:val="0"/>
          <w:numId w:val="2"/>
        </w:numPr>
      </w:pPr>
      <w:r>
        <w:t xml:space="preserve">Chriscelle’s update </w:t>
      </w:r>
    </w:p>
    <w:p w14:paraId="374D40A0" w14:textId="2B6E8BD9" w:rsidR="00A45CD6" w:rsidRDefault="00A45CD6" w:rsidP="00A45CD6">
      <w:pPr>
        <w:pStyle w:val="ListParagraph"/>
        <w:numPr>
          <w:ilvl w:val="1"/>
          <w:numId w:val="2"/>
        </w:numPr>
      </w:pPr>
      <w:r>
        <w:t>Board agreed to let Robert’s Sam’s Club membership expire in 5/18.</w:t>
      </w:r>
    </w:p>
    <w:p w14:paraId="4AF7C23F" w14:textId="406C9311" w:rsidR="00A45CD6" w:rsidRDefault="00A45CD6" w:rsidP="00A45CD6">
      <w:pPr>
        <w:pStyle w:val="ListParagraph"/>
        <w:numPr>
          <w:ilvl w:val="1"/>
          <w:numId w:val="2"/>
        </w:numPr>
      </w:pPr>
      <w:r>
        <w:t>Graciela Picon will use her own Sam’s Club membership for Snack Shack purchases.</w:t>
      </w:r>
    </w:p>
    <w:p w14:paraId="70E6957D" w14:textId="77777777" w:rsidR="0058018C" w:rsidRDefault="0058018C" w:rsidP="0058018C"/>
    <w:p w14:paraId="3E7633E8" w14:textId="157173DA" w:rsidR="0023328D" w:rsidRDefault="0058018C" w:rsidP="0058018C">
      <w:pPr>
        <w:pStyle w:val="ListParagraph"/>
        <w:numPr>
          <w:ilvl w:val="0"/>
          <w:numId w:val="2"/>
        </w:numPr>
      </w:pPr>
      <w:r>
        <w:t xml:space="preserve">Terra’s update </w:t>
      </w:r>
      <w:r w:rsidR="0023328D">
        <w:t xml:space="preserve"> </w:t>
      </w:r>
    </w:p>
    <w:p w14:paraId="3C762B71" w14:textId="2AE9F681" w:rsidR="0058018C" w:rsidRDefault="0058018C" w:rsidP="0058018C">
      <w:pPr>
        <w:pStyle w:val="ListParagraph"/>
        <w:numPr>
          <w:ilvl w:val="1"/>
          <w:numId w:val="2"/>
        </w:numPr>
      </w:pPr>
      <w:r>
        <w:t xml:space="preserve">Limited pre-orders/pre-sales will be taken at Parent Night only </w:t>
      </w:r>
    </w:p>
    <w:p w14:paraId="1C6D5F33" w14:textId="2FD20B89" w:rsidR="0058018C" w:rsidRDefault="0058018C" w:rsidP="0058018C">
      <w:pPr>
        <w:pStyle w:val="ListParagraph"/>
        <w:numPr>
          <w:ilvl w:val="1"/>
          <w:numId w:val="2"/>
        </w:numPr>
      </w:pPr>
      <w:r>
        <w:t xml:space="preserve">Hats, tank tops always sell </w:t>
      </w:r>
    </w:p>
    <w:p w14:paraId="19173542" w14:textId="77777777" w:rsidR="00AC6B6B" w:rsidRDefault="00AC6B6B" w:rsidP="00AC6B6B">
      <w:pPr>
        <w:pStyle w:val="ListParagraph"/>
        <w:ind w:left="1440"/>
      </w:pPr>
    </w:p>
    <w:p w14:paraId="63A4AA93" w14:textId="4F2FCC1A" w:rsidR="00AC6B6B" w:rsidRDefault="00AC6B6B" w:rsidP="00AC6B6B">
      <w:pPr>
        <w:pStyle w:val="ListParagraph"/>
        <w:numPr>
          <w:ilvl w:val="0"/>
          <w:numId w:val="2"/>
        </w:numPr>
      </w:pPr>
      <w:r>
        <w:t xml:space="preserve">Sean’s update </w:t>
      </w:r>
    </w:p>
    <w:p w14:paraId="60E93FC7" w14:textId="77777777" w:rsidR="00AC6B6B" w:rsidRDefault="00AC6B6B" w:rsidP="00AC6B6B">
      <w:pPr>
        <w:pStyle w:val="ListParagraph"/>
        <w:numPr>
          <w:ilvl w:val="1"/>
          <w:numId w:val="2"/>
        </w:numPr>
      </w:pPr>
      <w:r>
        <w:t>Scott/Peter advised against taking down the Snack Shack awning; the bolts are getting stripped.</w:t>
      </w:r>
    </w:p>
    <w:p w14:paraId="6CA27792" w14:textId="77777777" w:rsidR="0058018C" w:rsidRDefault="0058018C" w:rsidP="0058018C">
      <w:pPr>
        <w:pStyle w:val="ListParagraph"/>
        <w:ind w:left="1440"/>
      </w:pPr>
    </w:p>
    <w:p w14:paraId="57B214EF" w14:textId="77777777" w:rsidR="0023328D" w:rsidRDefault="0023328D" w:rsidP="0023328D">
      <w:pPr>
        <w:pStyle w:val="ListParagraph"/>
        <w:numPr>
          <w:ilvl w:val="0"/>
          <w:numId w:val="2"/>
        </w:numPr>
      </w:pPr>
      <w:r>
        <w:t xml:space="preserve">Stacey’s update </w:t>
      </w:r>
    </w:p>
    <w:p w14:paraId="77D33CD4" w14:textId="5032BD8C" w:rsidR="0023328D" w:rsidRDefault="00AC6B6B" w:rsidP="0023328D">
      <w:pPr>
        <w:pStyle w:val="ListParagraph"/>
        <w:numPr>
          <w:ilvl w:val="1"/>
          <w:numId w:val="2"/>
        </w:numPr>
      </w:pPr>
      <w:r>
        <w:t xml:space="preserve">Working on getting corporate donations </w:t>
      </w:r>
    </w:p>
    <w:p w14:paraId="3BB39770" w14:textId="128F919A" w:rsidR="00AC6B6B" w:rsidRDefault="00AC6B6B" w:rsidP="00AC6B6B">
      <w:pPr>
        <w:pStyle w:val="ListParagraph"/>
        <w:numPr>
          <w:ilvl w:val="2"/>
          <w:numId w:val="2"/>
        </w:numPr>
      </w:pPr>
      <w:r>
        <w:t>Dr. Harmon (DDS) committed; will follow up with orthodontist</w:t>
      </w:r>
    </w:p>
    <w:p w14:paraId="10A13CCB" w14:textId="677CF55B" w:rsidR="00AC6B6B" w:rsidRDefault="00AC6B6B" w:rsidP="00AC6B6B">
      <w:pPr>
        <w:pStyle w:val="ListParagraph"/>
        <w:numPr>
          <w:ilvl w:val="1"/>
          <w:numId w:val="2"/>
        </w:numPr>
      </w:pPr>
      <w:r>
        <w:t>Working on coordinating with local restaurants for monthly Restaurant Dining Nights: Chipotle, The Habit, Rubio’s, new places in The Veranda</w:t>
      </w:r>
    </w:p>
    <w:p w14:paraId="27CC664A" w14:textId="3FDD810C" w:rsidR="00AC6B6B" w:rsidRDefault="00AC6B6B" w:rsidP="00AC6B6B">
      <w:pPr>
        <w:pStyle w:val="ListParagraph"/>
        <w:numPr>
          <w:ilvl w:val="1"/>
          <w:numId w:val="2"/>
        </w:numPr>
      </w:pPr>
      <w:r>
        <w:t xml:space="preserve">Working on prizes for Bingo Night </w:t>
      </w:r>
    </w:p>
    <w:p w14:paraId="076079EB" w14:textId="77777777" w:rsidR="00AC6B6B" w:rsidRDefault="00AC6B6B" w:rsidP="00AC6B6B">
      <w:pPr>
        <w:pStyle w:val="ListParagraph"/>
        <w:numPr>
          <w:ilvl w:val="2"/>
          <w:numId w:val="2"/>
        </w:numPr>
      </w:pPr>
      <w:r>
        <w:t>Free music guitar lessons from Guitar Center</w:t>
      </w:r>
    </w:p>
    <w:p w14:paraId="7DD18168" w14:textId="77777777" w:rsidR="0023328D" w:rsidRDefault="0023328D" w:rsidP="00AC6B6B"/>
    <w:p w14:paraId="695E5E4D" w14:textId="40DEF3EC" w:rsidR="0023328D" w:rsidRDefault="00AC6B6B" w:rsidP="0023328D">
      <w:pPr>
        <w:pStyle w:val="ListParagraph"/>
        <w:numPr>
          <w:ilvl w:val="0"/>
          <w:numId w:val="2"/>
        </w:numPr>
      </w:pPr>
      <w:r>
        <w:t>Katherine’s</w:t>
      </w:r>
      <w:r w:rsidR="0023328D">
        <w:t xml:space="preserve"> update </w:t>
      </w:r>
    </w:p>
    <w:p w14:paraId="6454A2FC" w14:textId="0CF6B6FC" w:rsidR="0023328D" w:rsidRDefault="0098746F" w:rsidP="0023328D">
      <w:pPr>
        <w:pStyle w:val="ListParagraph"/>
        <w:numPr>
          <w:ilvl w:val="1"/>
          <w:numId w:val="2"/>
        </w:numPr>
      </w:pPr>
      <w:r>
        <w:t>Anna agreed to lead Snack Shack clean-up</w:t>
      </w:r>
    </w:p>
    <w:p w14:paraId="4DC11D9A" w14:textId="77777777" w:rsidR="0098746F" w:rsidRDefault="0098746F" w:rsidP="0023328D">
      <w:pPr>
        <w:pStyle w:val="ListParagraph"/>
        <w:numPr>
          <w:ilvl w:val="1"/>
          <w:numId w:val="2"/>
        </w:numPr>
      </w:pPr>
      <w:r>
        <w:lastRenderedPageBreak/>
        <w:t>PHD will gladly buy her dinner</w:t>
      </w:r>
    </w:p>
    <w:p w14:paraId="0EFE883A" w14:textId="77777777" w:rsidR="0098746F" w:rsidRDefault="0098746F" w:rsidP="0023328D">
      <w:pPr>
        <w:pStyle w:val="ListParagraph"/>
        <w:numPr>
          <w:ilvl w:val="1"/>
          <w:numId w:val="2"/>
        </w:numPr>
      </w:pPr>
      <w:r>
        <w:t>Korey to resend Safe Serve certification information to Triveni</w:t>
      </w:r>
    </w:p>
    <w:p w14:paraId="4A8C3FAA" w14:textId="77777777" w:rsidR="0098746F" w:rsidRDefault="0098746F" w:rsidP="0098746F">
      <w:pPr>
        <w:pStyle w:val="ListParagraph"/>
        <w:numPr>
          <w:ilvl w:val="2"/>
          <w:numId w:val="2"/>
        </w:numPr>
      </w:pPr>
      <w:r>
        <w:t>Mt. Diablo Adult Education</w:t>
      </w:r>
    </w:p>
    <w:p w14:paraId="418B02C9" w14:textId="3C419A69" w:rsidR="0098746F" w:rsidRDefault="0098746F" w:rsidP="0098746F">
      <w:pPr>
        <w:pStyle w:val="ListParagraph"/>
        <w:numPr>
          <w:ilvl w:val="2"/>
          <w:numId w:val="2"/>
        </w:numPr>
      </w:pPr>
      <w:r>
        <w:t xml:space="preserve">PHD will reimburse any course fees </w:t>
      </w:r>
    </w:p>
    <w:p w14:paraId="6FD68C7A" w14:textId="66FAE5DC" w:rsidR="0098746F" w:rsidRDefault="0098746F" w:rsidP="0023328D">
      <w:pPr>
        <w:pStyle w:val="ListParagraph"/>
        <w:numPr>
          <w:ilvl w:val="1"/>
          <w:numId w:val="2"/>
        </w:numPr>
      </w:pPr>
      <w:r>
        <w:t>Board approved purchase of new kitchen towels</w:t>
      </w:r>
    </w:p>
    <w:p w14:paraId="3585BEF1" w14:textId="3A737898" w:rsidR="0098746F" w:rsidRDefault="00DB4C67" w:rsidP="0023328D">
      <w:pPr>
        <w:pStyle w:val="ListParagraph"/>
        <w:numPr>
          <w:ilvl w:val="1"/>
          <w:numId w:val="2"/>
        </w:numPr>
      </w:pPr>
      <w:r>
        <w:t>To discuss next time: Swim-a-Thon/BBQ fundraiser</w:t>
      </w:r>
    </w:p>
    <w:p w14:paraId="4CCEF400" w14:textId="4EA78857" w:rsidR="00DB4C67" w:rsidRDefault="00DB4C67" w:rsidP="00DB4C67">
      <w:pPr>
        <w:pStyle w:val="ListParagraph"/>
        <w:numPr>
          <w:ilvl w:val="2"/>
          <w:numId w:val="2"/>
        </w:numPr>
      </w:pPr>
      <w:r>
        <w:t>Overlaps between Amy B., Stacey, Snack Shack, and Mike Katz</w:t>
      </w:r>
    </w:p>
    <w:p w14:paraId="0C26575D" w14:textId="2762B800" w:rsidR="00DB4C67" w:rsidRDefault="00DB4C67" w:rsidP="00DB4C67">
      <w:pPr>
        <w:pStyle w:val="ListParagraph"/>
        <w:numPr>
          <w:ilvl w:val="2"/>
          <w:numId w:val="2"/>
        </w:numPr>
      </w:pPr>
      <w:r>
        <w:t xml:space="preserve">Who is the lead person? </w:t>
      </w:r>
    </w:p>
    <w:p w14:paraId="35F23186" w14:textId="11399512" w:rsidR="00DB4C67" w:rsidRDefault="00DB4C67" w:rsidP="00DB4C67">
      <w:pPr>
        <w:pStyle w:val="ListParagraph"/>
        <w:numPr>
          <w:ilvl w:val="1"/>
          <w:numId w:val="2"/>
        </w:numPr>
      </w:pPr>
      <w:r>
        <w:t xml:space="preserve">Ask parents to donate $25 Safeway or Costco gift cards </w:t>
      </w:r>
    </w:p>
    <w:p w14:paraId="46A60A49" w14:textId="6370F244" w:rsidR="00A45CD6" w:rsidRDefault="00A45CD6" w:rsidP="00DB4C67">
      <w:pPr>
        <w:pStyle w:val="ListParagraph"/>
        <w:numPr>
          <w:ilvl w:val="1"/>
          <w:numId w:val="2"/>
        </w:numPr>
      </w:pPr>
      <w:r>
        <w:t>Need information on donations from Kinder’s, Costco, Diablo Foods</w:t>
      </w:r>
    </w:p>
    <w:p w14:paraId="5444099F" w14:textId="513204F5" w:rsidR="00A45CD6" w:rsidRDefault="00A45CD6" w:rsidP="00DB4C67">
      <w:pPr>
        <w:pStyle w:val="ListParagraph"/>
        <w:numPr>
          <w:ilvl w:val="1"/>
          <w:numId w:val="2"/>
        </w:numPr>
      </w:pPr>
      <w:r>
        <w:t xml:space="preserve">Keep taco salads on the menu! </w:t>
      </w:r>
    </w:p>
    <w:p w14:paraId="1DFD96C9" w14:textId="77777777" w:rsidR="0023328D" w:rsidRDefault="0023328D" w:rsidP="0023328D">
      <w:pPr>
        <w:jc w:val="center"/>
      </w:pPr>
    </w:p>
    <w:p w14:paraId="248E4C73" w14:textId="77777777" w:rsidR="0023328D" w:rsidRDefault="0023328D" w:rsidP="0023328D">
      <w:pPr>
        <w:jc w:val="center"/>
      </w:pPr>
    </w:p>
    <w:p w14:paraId="0217B0CC" w14:textId="02711101" w:rsidR="0023328D" w:rsidRPr="00C641D5" w:rsidRDefault="00A45CD6" w:rsidP="0023328D">
      <w:pPr>
        <w:jc w:val="center"/>
        <w:rPr>
          <w:i/>
        </w:rPr>
      </w:pPr>
      <w:r>
        <w:rPr>
          <w:i/>
        </w:rPr>
        <w:t>Meeting adjourned at 8:44</w:t>
      </w:r>
      <w:r w:rsidR="0023328D" w:rsidRPr="00C641D5">
        <w:rPr>
          <w:i/>
        </w:rPr>
        <w:t xml:space="preserve"> pm</w:t>
      </w:r>
    </w:p>
    <w:p w14:paraId="61E62D7E" w14:textId="63A77AE8" w:rsidR="0023328D" w:rsidRDefault="00A45CD6" w:rsidP="0023328D">
      <w:pPr>
        <w:jc w:val="center"/>
        <w:rPr>
          <w:i/>
        </w:rPr>
      </w:pPr>
      <w:r>
        <w:rPr>
          <w:i/>
        </w:rPr>
        <w:t>Next meeting is Monday 2/12</w:t>
      </w:r>
      <w:r w:rsidR="0023328D" w:rsidRPr="00C641D5">
        <w:rPr>
          <w:i/>
        </w:rPr>
        <w:t xml:space="preserve">/18 at 7 pm </w:t>
      </w:r>
    </w:p>
    <w:p w14:paraId="566C1B22" w14:textId="77777777" w:rsidR="0023328D" w:rsidRDefault="0023328D" w:rsidP="0023328D">
      <w:pPr>
        <w:jc w:val="center"/>
        <w:rPr>
          <w:i/>
        </w:rPr>
      </w:pPr>
    </w:p>
    <w:p w14:paraId="0C59C876" w14:textId="77777777" w:rsidR="0023328D" w:rsidRPr="009B38F6" w:rsidRDefault="0023328D" w:rsidP="0023328D">
      <w:pPr>
        <w:jc w:val="center"/>
      </w:pPr>
    </w:p>
    <w:p w14:paraId="6B6C19ED" w14:textId="77777777" w:rsidR="00F2497F" w:rsidRDefault="00CA15DC"/>
    <w:sectPr w:rsidR="00F2497F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7B08"/>
    <w:multiLevelType w:val="hybridMultilevel"/>
    <w:tmpl w:val="CD2E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926"/>
    <w:multiLevelType w:val="hybridMultilevel"/>
    <w:tmpl w:val="E27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460D"/>
    <w:multiLevelType w:val="hybridMultilevel"/>
    <w:tmpl w:val="A45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D"/>
    <w:rsid w:val="00045963"/>
    <w:rsid w:val="000769D3"/>
    <w:rsid w:val="00101C2E"/>
    <w:rsid w:val="00165F38"/>
    <w:rsid w:val="00166E76"/>
    <w:rsid w:val="0019733B"/>
    <w:rsid w:val="001B38C3"/>
    <w:rsid w:val="001D4F56"/>
    <w:rsid w:val="0023328D"/>
    <w:rsid w:val="004A14A5"/>
    <w:rsid w:val="0058018C"/>
    <w:rsid w:val="006726EF"/>
    <w:rsid w:val="0074104E"/>
    <w:rsid w:val="00764431"/>
    <w:rsid w:val="00793F1E"/>
    <w:rsid w:val="00851CC3"/>
    <w:rsid w:val="00894A3D"/>
    <w:rsid w:val="008F5F50"/>
    <w:rsid w:val="00982F2B"/>
    <w:rsid w:val="0098746F"/>
    <w:rsid w:val="00A45CD6"/>
    <w:rsid w:val="00A51B09"/>
    <w:rsid w:val="00AC6B6B"/>
    <w:rsid w:val="00CA15DC"/>
    <w:rsid w:val="00D93D35"/>
    <w:rsid w:val="00DB4C67"/>
    <w:rsid w:val="00E41CE0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6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Korey Riley</cp:lastModifiedBy>
  <cp:revision>2</cp:revision>
  <dcterms:created xsi:type="dcterms:W3CDTF">2018-03-05T21:33:00Z</dcterms:created>
  <dcterms:modified xsi:type="dcterms:W3CDTF">2018-03-05T21:33:00Z</dcterms:modified>
</cp:coreProperties>
</file>