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05" w:rsidRDefault="005A1705" w:rsidP="005A1705">
      <w:pPr>
        <w:pStyle w:val="Default"/>
        <w:pageBreakBefore/>
        <w:framePr w:w="11280" w:wrap="auto" w:vAnchor="page" w:hAnchor="page" w:x="981" w:y="1090"/>
        <w:spacing w:after="560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665353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05" w:rsidRDefault="005A1705" w:rsidP="005A1705">
      <w:pPr>
        <w:pStyle w:val="CM14"/>
        <w:framePr w:w="3576" w:wrap="auto" w:vAnchor="page" w:hAnchor="page" w:x="4771" w:y="3070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Fund Raising Request Form </w:t>
      </w:r>
    </w:p>
    <w:p w:rsidR="005A1705" w:rsidRDefault="005A1705" w:rsidP="005A1705">
      <w:pPr>
        <w:pStyle w:val="CM35"/>
        <w:framePr w:w="7239" w:wrap="auto" w:vAnchor="page" w:hAnchor="page" w:x="1801" w:y="4450"/>
        <w:spacing w:line="271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Booster Organization________________________ School Year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:</w:t>
      </w:r>
      <w:r>
        <w:rPr>
          <w:rFonts w:ascii="Times New Roman" w:hAnsi="Times New Roman"/>
          <w:color w:val="000000"/>
          <w:sz w:val="23"/>
          <w:szCs w:val="23"/>
          <w:u w:val="single"/>
        </w:rPr>
        <w:t>2015</w:t>
      </w:r>
      <w:proofErr w:type="gramEnd"/>
      <w:r>
        <w:rPr>
          <w:rFonts w:ascii="Times New Roman" w:hAnsi="Times New Roman"/>
          <w:color w:val="000000"/>
          <w:sz w:val="23"/>
          <w:szCs w:val="23"/>
          <w:u w:val="single"/>
        </w:rPr>
        <w:t xml:space="preserve">-16 </w:t>
      </w:r>
      <w:r>
        <w:rPr>
          <w:rFonts w:ascii="Times New Roman" w:hAnsi="Times New Roman"/>
          <w:color w:val="000000"/>
          <w:sz w:val="23"/>
          <w:szCs w:val="23"/>
        </w:rPr>
        <w:t>Current Date_____/_____/_____</w:t>
      </w:r>
    </w:p>
    <w:p w:rsidR="005A1705" w:rsidRDefault="005A1705" w:rsidP="005A1705">
      <w:pPr>
        <w:pStyle w:val="CM35"/>
        <w:framePr w:w="7239" w:wrap="auto" w:vAnchor="page" w:hAnchor="page" w:x="1801" w:y="4450"/>
        <w:spacing w:line="271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Requested by_______________________________ </w:t>
      </w:r>
    </w:p>
    <w:p w:rsidR="005A1705" w:rsidRDefault="005A1705" w:rsidP="005A1705">
      <w:pPr>
        <w:pStyle w:val="CM38"/>
        <w:framePr w:w="7806" w:wrap="auto" w:vAnchor="page" w:hAnchor="page" w:x="1801" w:y="5554"/>
        <w:spacing w:line="276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Address__________________________________________________________ __________________________________________________________ </w:t>
      </w:r>
    </w:p>
    <w:p w:rsidR="005A1705" w:rsidRDefault="005A1705" w:rsidP="005A1705">
      <w:pPr>
        <w:pStyle w:val="CM20"/>
        <w:framePr w:w="4535" w:wrap="auto" w:vAnchor="page" w:hAnchor="page" w:x="1801" w:y="665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Description of Fund-Raising Activity: </w:t>
      </w:r>
    </w:p>
    <w:p w:rsidR="005A1705" w:rsidRDefault="005A1705" w:rsidP="005A1705">
      <w:pPr>
        <w:pStyle w:val="CM35"/>
        <w:framePr w:w="8346" w:wrap="auto" w:vAnchor="page" w:hAnchor="page" w:x="1801" w:y="8314"/>
        <w:spacing w:line="271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Date(s) of Fund-Raising Activity_____/_____/____</w:t>
      </w:r>
      <w:proofErr w:type="gramStart"/>
      <w:r>
        <w:rPr>
          <w:rFonts w:ascii="Times New Roman" w:hAnsi="Times New Roman"/>
          <w:color w:val="000000"/>
          <w:sz w:val="23"/>
          <w:szCs w:val="23"/>
        </w:rPr>
        <w:t>_  to</w:t>
      </w:r>
      <w:proofErr w:type="gramEnd"/>
      <w:r>
        <w:rPr>
          <w:rFonts w:ascii="Times New Roman" w:hAnsi="Times New Roman"/>
          <w:color w:val="000000"/>
          <w:sz w:val="23"/>
          <w:szCs w:val="23"/>
        </w:rPr>
        <w:t xml:space="preserve"> _____/_____/_____ </w:t>
      </w:r>
    </w:p>
    <w:p w:rsidR="005A1705" w:rsidRDefault="005A1705" w:rsidP="005A1705">
      <w:pPr>
        <w:pStyle w:val="CM35"/>
        <w:framePr w:w="7912" w:wrap="auto" w:vAnchor="page" w:hAnchor="page" w:x="1801" w:y="8864"/>
        <w:spacing w:line="271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Anticipated Revenues from the Fund-Raising Activity: $____________________ Cost of this Fund-Raising Activity (Expenditures): $_______________________ Anticipated Net Profit from the Fund Raising: $__________________________ </w:t>
      </w:r>
    </w:p>
    <w:p w:rsidR="005A1705" w:rsidRDefault="005A1705" w:rsidP="005A1705">
      <w:pPr>
        <w:pStyle w:val="CM20"/>
        <w:framePr w:w="3815" w:wrap="auto" w:vAnchor="page" w:hAnchor="page" w:x="1801" w:y="9968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How will t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 xml:space="preserve">hese funds be used? </w:t>
      </w:r>
    </w:p>
    <w:p w:rsidR="005A1705" w:rsidRDefault="005A1705" w:rsidP="005A1705">
      <w:pPr>
        <w:pStyle w:val="CM20"/>
        <w:framePr w:w="1781" w:wrap="auto" w:vAnchor="page" w:hAnchor="page" w:x="1801" w:y="12176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Approval </w:t>
      </w:r>
    </w:p>
    <w:p w:rsidR="005A1705" w:rsidRDefault="005A1705" w:rsidP="005A1705">
      <w:pPr>
        <w:pStyle w:val="Default"/>
        <w:framePr w:w="2678" w:wrap="auto" w:vAnchor="page" w:hAnchor="page" w:x="2851" w:y="12176"/>
        <w:spacing w:line="276" w:lineRule="atLeas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14300" cy="126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3"/>
          <w:szCs w:val="23"/>
        </w:rPr>
        <w:t xml:space="preserve">            Denial </w:t>
      </w:r>
    </w:p>
    <w:p w:rsidR="005A1705" w:rsidRDefault="005A1705" w:rsidP="005A1705">
      <w:pPr>
        <w:pStyle w:val="Default"/>
        <w:framePr w:w="1040" w:wrap="auto" w:vAnchor="page" w:hAnchor="page" w:x="4831" w:y="12217"/>
        <w:spacing w:after="3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14300" cy="126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705" w:rsidRDefault="005A1705" w:rsidP="005A1705">
      <w:pPr>
        <w:pStyle w:val="CM35"/>
        <w:framePr w:w="7334" w:wrap="auto" w:vAnchor="page" w:hAnchor="page" w:x="1801" w:y="12728"/>
        <w:spacing w:line="276" w:lineRule="atLeast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_________________________________ _____/_____/_____ BHS Principal     Date </w:t>
      </w:r>
    </w:p>
    <w:p w:rsidR="005A1705" w:rsidRDefault="005A1705" w:rsidP="005A1705">
      <w:pPr>
        <w:pStyle w:val="CM31"/>
        <w:framePr w:w="7334" w:wrap="auto" w:vAnchor="page" w:hAnchor="page" w:x="1801" w:y="13556"/>
      </w:pPr>
      <w:r>
        <w:rPr>
          <w:rFonts w:ascii="Times New Roman" w:hAnsi="Times New Roman"/>
          <w:color w:val="000000"/>
          <w:sz w:val="23"/>
          <w:szCs w:val="23"/>
        </w:rPr>
        <w:t xml:space="preserve">_________________________________ _____/_____/_____ BHS Athletic Director Date </w:t>
      </w:r>
    </w:p>
    <w:p w:rsidR="00DE7682" w:rsidRDefault="00DE7682"/>
    <w:sectPr w:rsidR="00DE7682">
      <w:pgSz w:w="12240" w:h="16340"/>
      <w:pgMar w:top="1030" w:right="979" w:bottom="240" w:left="98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05"/>
    <w:rsid w:val="005A1705"/>
    <w:rsid w:val="00D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70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5A1705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A1705"/>
    <w:pPr>
      <w:spacing w:line="27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1705"/>
    <w:pPr>
      <w:spacing w:line="27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A1705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5A1705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170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  <w:style w:type="paragraph" w:customStyle="1" w:styleId="CM35">
    <w:name w:val="CM35"/>
    <w:basedOn w:val="Default"/>
    <w:next w:val="Default"/>
    <w:uiPriority w:val="99"/>
    <w:rsid w:val="005A1705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5A1705"/>
    <w:pPr>
      <w:spacing w:line="271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5A1705"/>
    <w:pPr>
      <w:spacing w:line="27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5A1705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5A1705"/>
    <w:pPr>
      <w:spacing w:line="27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isd191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MARSHALL</dc:creator>
  <cp:lastModifiedBy>JEFF MARSHALL</cp:lastModifiedBy>
  <cp:revision>1</cp:revision>
  <dcterms:created xsi:type="dcterms:W3CDTF">2015-06-08T20:50:00Z</dcterms:created>
  <dcterms:modified xsi:type="dcterms:W3CDTF">2015-06-08T20:50:00Z</dcterms:modified>
</cp:coreProperties>
</file>