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7"/>
        <w:gridCol w:w="5853"/>
        <w:gridCol w:w="1747"/>
      </w:tblGrid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hAnsi="Helvetica Neue" w:cs="Times New Roman"/>
                <w:color w:val="4A4A4A"/>
              </w:rPr>
            </w:pPr>
            <w:r w:rsidRPr="00EB46BC">
              <w:rPr>
                <w:rFonts w:ascii="Helvetica Neue" w:hAnsi="Helvetica Neue" w:cs="Times New Roman"/>
                <w:b/>
                <w:bCs/>
                <w:color w:val="4A4A4A"/>
                <w:shd w:val="clear" w:color="auto" w:fill="FFFFFF"/>
              </w:rPr>
              <w:t>BOYS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b/>
                <w:bCs/>
                <w:color w:val="4A4A4A"/>
                <w:shd w:val="clear" w:color="auto" w:fill="FFFFFF"/>
              </w:rPr>
              <w:t>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b/>
                <w:bCs/>
                <w:color w:val="4A4A4A"/>
                <w:shd w:val="clear" w:color="auto" w:fill="FFFFFF"/>
              </w:rPr>
              <w:t>GIRLS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1:51.00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200 yard Medley Relay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 2:07.00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1:55.00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200 yard Freestyle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2:07.00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2:12.00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200 yard Individual Medley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2:24.00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23.50  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50 yard Freestyle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26.50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58.00 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100 yard Butterfly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1:05.00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52.00 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100 yard Freestyle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58.50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5:20.00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500 yard Freestyle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5:40.00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200 yard Freestyle Relay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1:53.00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100 yard Backstroke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1:06.00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100 yard Breaststroke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1:15.00</w:t>
            </w:r>
          </w:p>
        </w:tc>
      </w:tr>
      <w:tr w:rsidR="00EB46BC" w:rsidRPr="00EB46BC" w:rsidTr="00EB46BC">
        <w:trPr>
          <w:trHeight w:val="49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3:44.00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400 yard Freestyle Relay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color w:val="4A4A4A"/>
              </w:rPr>
              <w:t>4:12.00</w:t>
            </w:r>
          </w:p>
        </w:tc>
      </w:tr>
      <w:tr w:rsidR="00EB46BC" w:rsidRPr="00EB46BC" w:rsidTr="00EB46BC">
        <w:trPr>
          <w:trHeight w:val="527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46BC" w:rsidRPr="00EB46BC" w:rsidRDefault="00EB46BC" w:rsidP="00EB46BC">
            <w:pPr>
              <w:jc w:val="center"/>
              <w:rPr>
                <w:rFonts w:ascii="Helvetica Neue" w:eastAsia="Times New Roman" w:hAnsi="Helvetica Neue" w:cs="Times New Roman"/>
                <w:color w:val="4A4A4A"/>
              </w:rPr>
            </w:pPr>
            <w:r w:rsidRPr="00EB46BC">
              <w:rPr>
                <w:rFonts w:ascii="Helvetica Neue" w:eastAsia="Times New Roman" w:hAnsi="Helvetica Neue" w:cs="Times New Roman"/>
                <w:b/>
                <w:bCs/>
                <w:i/>
                <w:iCs/>
                <w:color w:val="4A4A4A"/>
                <w:u w:val="single"/>
              </w:rPr>
              <w:t>All Times are listed in YARDS</w:t>
            </w:r>
          </w:p>
        </w:tc>
      </w:tr>
    </w:tbl>
    <w:p w:rsidR="005C5ABB" w:rsidRDefault="005C5ABB">
      <w:bookmarkStart w:id="0" w:name="_GoBack"/>
      <w:bookmarkEnd w:id="0"/>
    </w:p>
    <w:sectPr w:rsidR="005C5ABB" w:rsidSect="00EB46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C"/>
    <w:rsid w:val="005C5ABB"/>
    <w:rsid w:val="00E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8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6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6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Hobbs</dc:creator>
  <cp:keywords/>
  <dc:description/>
  <cp:lastModifiedBy>Laurie  Hobbs</cp:lastModifiedBy>
  <cp:revision>1</cp:revision>
  <dcterms:created xsi:type="dcterms:W3CDTF">2018-11-10T20:30:00Z</dcterms:created>
  <dcterms:modified xsi:type="dcterms:W3CDTF">2018-11-10T20:31:00Z</dcterms:modified>
</cp:coreProperties>
</file>