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5633" w14:textId="77777777" w:rsidR="00B56D3C" w:rsidRPr="00EB0BDA" w:rsidRDefault="00B56D3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3372"/>
        <w:gridCol w:w="2285"/>
        <w:gridCol w:w="930"/>
        <w:gridCol w:w="908"/>
      </w:tblGrid>
      <w:tr w:rsidR="00E54D82" w:rsidRPr="00EB0BDA" w14:paraId="2F1E7FCF" w14:textId="77777777" w:rsidTr="06A2642E">
        <w:tc>
          <w:tcPr>
            <w:tcW w:w="1855" w:type="dxa"/>
          </w:tcPr>
          <w:p w14:paraId="0301B015" w14:textId="77777777" w:rsidR="00FF4797" w:rsidRPr="00EB0BDA" w:rsidRDefault="00FF4797" w:rsidP="00FF4797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b/>
                <w:sz w:val="28"/>
                <w:szCs w:val="30"/>
              </w:rPr>
              <w:t>Date</w:t>
            </w:r>
          </w:p>
        </w:tc>
        <w:tc>
          <w:tcPr>
            <w:tcW w:w="3372" w:type="dxa"/>
          </w:tcPr>
          <w:p w14:paraId="72CCC907" w14:textId="77777777" w:rsidR="00FF4797" w:rsidRPr="00EB0BDA" w:rsidRDefault="00FF4797" w:rsidP="00FF4797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b/>
                <w:sz w:val="28"/>
                <w:szCs w:val="30"/>
              </w:rPr>
              <w:t>Event</w:t>
            </w:r>
          </w:p>
        </w:tc>
        <w:tc>
          <w:tcPr>
            <w:tcW w:w="2285" w:type="dxa"/>
          </w:tcPr>
          <w:p w14:paraId="3549029D" w14:textId="77777777" w:rsidR="00FF4797" w:rsidRPr="00EB0BDA" w:rsidRDefault="00FF4797" w:rsidP="00FF4797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b/>
                <w:sz w:val="28"/>
                <w:szCs w:val="30"/>
              </w:rPr>
              <w:t>Location</w:t>
            </w:r>
          </w:p>
        </w:tc>
        <w:tc>
          <w:tcPr>
            <w:tcW w:w="930" w:type="dxa"/>
          </w:tcPr>
          <w:p w14:paraId="4CF60F2F" w14:textId="77777777" w:rsidR="00FF4797" w:rsidRPr="00EB0BDA" w:rsidRDefault="00FF4797" w:rsidP="00FF4797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b/>
                <w:sz w:val="28"/>
                <w:szCs w:val="30"/>
              </w:rPr>
              <w:t>Swim</w:t>
            </w:r>
          </w:p>
        </w:tc>
        <w:tc>
          <w:tcPr>
            <w:tcW w:w="908" w:type="dxa"/>
          </w:tcPr>
          <w:p w14:paraId="16B16939" w14:textId="77777777" w:rsidR="00FF4797" w:rsidRPr="00EB0BDA" w:rsidRDefault="00FF4797" w:rsidP="00FF4797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b/>
                <w:sz w:val="28"/>
                <w:szCs w:val="30"/>
              </w:rPr>
              <w:t>Dive</w:t>
            </w:r>
          </w:p>
        </w:tc>
      </w:tr>
      <w:tr w:rsidR="00E54D82" w:rsidRPr="00EB0BDA" w14:paraId="1AC2A2D7" w14:textId="77777777" w:rsidTr="06A2642E">
        <w:tc>
          <w:tcPr>
            <w:tcW w:w="1855" w:type="dxa"/>
          </w:tcPr>
          <w:p w14:paraId="4019E258" w14:textId="4B3A65D1" w:rsidR="00FE72CF" w:rsidRPr="002C156D" w:rsidRDefault="00AF637E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E54D82">
              <w:rPr>
                <w:rFonts w:ascii="Times New Roman" w:hAnsi="Times New Roman" w:cs="Times New Roman"/>
                <w:sz w:val="28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/</w:t>
            </w:r>
            <w:r w:rsidR="00936797">
              <w:rPr>
                <w:rFonts w:ascii="Times New Roman" w:hAnsi="Times New Roman" w:cs="Times New Roman"/>
                <w:sz w:val="28"/>
                <w:szCs w:val="30"/>
              </w:rPr>
              <w:t>2</w:t>
            </w:r>
            <w:r w:rsidR="00D823FA">
              <w:rPr>
                <w:rFonts w:ascii="Times New Roman" w:hAnsi="Times New Roman" w:cs="Times New Roman"/>
                <w:sz w:val="28"/>
                <w:szCs w:val="30"/>
              </w:rPr>
              <w:t>8</w:t>
            </w:r>
            <w:r w:rsidR="00FE72CF" w:rsidRPr="002C156D">
              <w:rPr>
                <w:rFonts w:ascii="Times New Roman" w:hAnsi="Times New Roman" w:cs="Times New Roman"/>
                <w:sz w:val="28"/>
                <w:szCs w:val="30"/>
              </w:rPr>
              <w:t xml:space="preserve"> (Fri)</w:t>
            </w:r>
          </w:p>
        </w:tc>
        <w:tc>
          <w:tcPr>
            <w:tcW w:w="3372" w:type="dxa"/>
          </w:tcPr>
          <w:p w14:paraId="3C0D2203" w14:textId="77777777" w:rsidR="00FE72CF" w:rsidRPr="002C156D" w:rsidRDefault="00FE72CF" w:rsidP="00FE72CF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C156D">
              <w:rPr>
                <w:rFonts w:ascii="Times New Roman" w:hAnsi="Times New Roman" w:cs="Times New Roman"/>
                <w:sz w:val="28"/>
                <w:szCs w:val="30"/>
              </w:rPr>
              <w:t>Cobb Time Trials</w:t>
            </w:r>
            <w:r w:rsidR="00C0072E" w:rsidRPr="002C156D">
              <w:rPr>
                <w:rFonts w:ascii="Times New Roman" w:hAnsi="Times New Roman" w:cs="Times New Roman"/>
                <w:sz w:val="28"/>
                <w:szCs w:val="30"/>
              </w:rPr>
              <w:t xml:space="preserve"> (6pm</w:t>
            </w:r>
            <w:r w:rsidR="008B4896">
              <w:rPr>
                <w:rFonts w:ascii="Times New Roman" w:hAnsi="Times New Roman" w:cs="Times New Roman"/>
                <w:sz w:val="28"/>
                <w:szCs w:val="30"/>
              </w:rPr>
              <w:t xml:space="preserve"> start</w:t>
            </w:r>
            <w:r w:rsidR="00C0072E" w:rsidRPr="002C156D">
              <w:rPr>
                <w:rFonts w:ascii="Times New Roman" w:hAnsi="Times New Roman" w:cs="Times New Roman"/>
                <w:sz w:val="28"/>
                <w:szCs w:val="30"/>
              </w:rPr>
              <w:t>)</w:t>
            </w:r>
          </w:p>
        </w:tc>
        <w:tc>
          <w:tcPr>
            <w:tcW w:w="2285" w:type="dxa"/>
          </w:tcPr>
          <w:p w14:paraId="5EDE90F9" w14:textId="77777777" w:rsidR="00FE72CF" w:rsidRPr="002C156D" w:rsidRDefault="00AF637E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Mountain View</w:t>
            </w:r>
          </w:p>
        </w:tc>
        <w:tc>
          <w:tcPr>
            <w:tcW w:w="930" w:type="dxa"/>
          </w:tcPr>
          <w:p w14:paraId="1B6C9007" w14:textId="77777777" w:rsidR="00FE72CF" w:rsidRPr="002C156D" w:rsidRDefault="00FE72CF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C156D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2EDE21C7" w14:textId="77777777" w:rsidR="00FE72CF" w:rsidRPr="00EB0BDA" w:rsidRDefault="00FE72CF">
            <w:pPr>
              <w:rPr>
                <w:rFonts w:ascii="Times New Roman" w:hAnsi="Times New Roman" w:cs="Times New Roman"/>
                <w:i/>
                <w:sz w:val="28"/>
                <w:szCs w:val="30"/>
                <w:highlight w:val="yellow"/>
              </w:rPr>
            </w:pPr>
          </w:p>
        </w:tc>
      </w:tr>
      <w:tr w:rsidR="00E54D82" w:rsidRPr="00EB0BDA" w14:paraId="061C1F98" w14:textId="77777777" w:rsidTr="06A2642E">
        <w:tc>
          <w:tcPr>
            <w:tcW w:w="1855" w:type="dxa"/>
          </w:tcPr>
          <w:p w14:paraId="37EDD9E3" w14:textId="43389539" w:rsidR="00FF4797" w:rsidRPr="00EB0BDA" w:rsidRDefault="00AF637E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E54D82">
              <w:rPr>
                <w:rFonts w:ascii="Times New Roman" w:hAnsi="Times New Roman" w:cs="Times New Roman"/>
                <w:sz w:val="28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/</w:t>
            </w:r>
            <w:r w:rsidR="00D823FA">
              <w:rPr>
                <w:rFonts w:ascii="Times New Roman" w:hAnsi="Times New Roman" w:cs="Times New Roman"/>
                <w:sz w:val="28"/>
                <w:szCs w:val="30"/>
              </w:rPr>
              <w:t>29</w:t>
            </w:r>
            <w:r w:rsidR="003C3304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(Sat</w:t>
            </w:r>
            <w:r w:rsidR="00A5086B" w:rsidRPr="00EB0BDA">
              <w:rPr>
                <w:rFonts w:ascii="Times New Roman" w:hAnsi="Times New Roman" w:cs="Times New Roman"/>
                <w:sz w:val="28"/>
                <w:szCs w:val="30"/>
              </w:rPr>
              <w:t>)</w:t>
            </w:r>
            <w:r w:rsidR="002F53B2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</w:tc>
        <w:tc>
          <w:tcPr>
            <w:tcW w:w="3372" w:type="dxa"/>
          </w:tcPr>
          <w:p w14:paraId="3ACCB3C1" w14:textId="262A3136" w:rsidR="00FF4797" w:rsidRPr="00EB0BDA" w:rsidRDefault="00FF4797" w:rsidP="00FE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A2642E">
              <w:rPr>
                <w:rFonts w:ascii="Times New Roman" w:hAnsi="Times New Roman" w:cs="Times New Roman"/>
                <w:sz w:val="28"/>
                <w:szCs w:val="28"/>
              </w:rPr>
              <w:t>Cobb Relays</w:t>
            </w:r>
            <w:r w:rsidR="00936797">
              <w:rPr>
                <w:rFonts w:ascii="Times New Roman" w:hAnsi="Times New Roman" w:cs="Times New Roman"/>
                <w:sz w:val="28"/>
                <w:szCs w:val="28"/>
              </w:rPr>
              <w:t xml:space="preserve"> (9am start)</w:t>
            </w:r>
            <w:r w:rsidR="002F53B2" w:rsidRPr="06A26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</w:tcPr>
          <w:p w14:paraId="5A18C83B" w14:textId="77777777" w:rsidR="00FF4797" w:rsidRPr="00EB0BDA" w:rsidRDefault="00AF637E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Mountain View</w:t>
            </w:r>
          </w:p>
        </w:tc>
        <w:tc>
          <w:tcPr>
            <w:tcW w:w="930" w:type="dxa"/>
          </w:tcPr>
          <w:p w14:paraId="03C66677" w14:textId="77777777" w:rsidR="00FF4797" w:rsidRPr="00EB0BDA" w:rsidRDefault="00FF479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6D558D56" w14:textId="77777777" w:rsidR="00FF4797" w:rsidRPr="00EB0BDA" w:rsidRDefault="00FF4797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E54D82" w:rsidRPr="00EB0BDA" w14:paraId="22FCA2D1" w14:textId="77777777" w:rsidTr="06A2642E">
        <w:tc>
          <w:tcPr>
            <w:tcW w:w="1855" w:type="dxa"/>
          </w:tcPr>
          <w:p w14:paraId="7FF4CDBA" w14:textId="573A9AFC" w:rsidR="00FC3875" w:rsidRDefault="00AF637E" w:rsidP="0009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A2642E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  <w:r w:rsidR="00936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7E2C" w:rsidRPr="06A264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54231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  <w:r w:rsidR="00001E75" w:rsidRPr="06A264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2" w:type="dxa"/>
          </w:tcPr>
          <w:p w14:paraId="6D854BA8" w14:textId="04BD156A" w:rsidR="00FC3875" w:rsidRPr="00EB0BDA" w:rsidRDefault="006365C9" w:rsidP="00B4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Gwinnett and Grayson (8am start)</w:t>
            </w:r>
            <w:r w:rsidR="007C5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</w:tcPr>
          <w:p w14:paraId="2DB46C3C" w14:textId="6E21A833" w:rsidR="00FC3875" w:rsidRPr="00EB0BDA" w:rsidRDefault="006365C9" w:rsidP="06A2642E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West Gwinnett Aquatic Center </w:t>
            </w:r>
          </w:p>
        </w:tc>
        <w:tc>
          <w:tcPr>
            <w:tcW w:w="930" w:type="dxa"/>
          </w:tcPr>
          <w:p w14:paraId="7DA90B8A" w14:textId="77777777" w:rsidR="00FC3875" w:rsidRPr="00EB0BDA" w:rsidRDefault="00001E75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592CB3DA" w14:textId="0FA80206" w:rsidR="00FC3875" w:rsidRPr="00EB0BDA" w:rsidRDefault="0093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</w:tr>
      <w:tr w:rsidR="00E54D82" w:rsidRPr="00EB0BDA" w14:paraId="5D953414" w14:textId="77777777" w:rsidTr="06A2642E">
        <w:tc>
          <w:tcPr>
            <w:tcW w:w="1855" w:type="dxa"/>
          </w:tcPr>
          <w:p w14:paraId="50FEDFA0" w14:textId="38D9BCE9" w:rsidR="00FF4797" w:rsidRPr="00EB0BDA" w:rsidRDefault="00AF637E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11/1</w:t>
            </w:r>
            <w:r w:rsidR="007C5061">
              <w:rPr>
                <w:rFonts w:ascii="Times New Roman" w:hAnsi="Times New Roman" w:cs="Times New Roman"/>
                <w:sz w:val="28"/>
                <w:szCs w:val="30"/>
              </w:rPr>
              <w:t>2</w:t>
            </w:r>
            <w:r w:rsidR="00B47E2C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="007C5061">
              <w:rPr>
                <w:rFonts w:ascii="Times New Roman" w:hAnsi="Times New Roman" w:cs="Times New Roman"/>
                <w:sz w:val="28"/>
                <w:szCs w:val="30"/>
              </w:rPr>
              <w:t>(</w:t>
            </w:r>
            <w:r w:rsidR="002B54BB">
              <w:rPr>
                <w:rFonts w:ascii="Times New Roman" w:hAnsi="Times New Roman" w:cs="Times New Roman"/>
                <w:sz w:val="28"/>
                <w:szCs w:val="30"/>
              </w:rPr>
              <w:t>Sat</w:t>
            </w:r>
            <w:r w:rsidR="00A5086B" w:rsidRPr="00EB0BDA">
              <w:rPr>
                <w:rFonts w:ascii="Times New Roman" w:hAnsi="Times New Roman" w:cs="Times New Roman"/>
                <w:sz w:val="28"/>
                <w:szCs w:val="30"/>
              </w:rPr>
              <w:t>)</w:t>
            </w:r>
          </w:p>
        </w:tc>
        <w:tc>
          <w:tcPr>
            <w:tcW w:w="3372" w:type="dxa"/>
          </w:tcPr>
          <w:p w14:paraId="5CD5E3B3" w14:textId="26FF9C79" w:rsidR="00FF4797" w:rsidRPr="00EB0BDA" w:rsidRDefault="007C5061" w:rsidP="00FE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Marietta</w:t>
            </w:r>
            <w:r w:rsidR="00F95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8E1">
              <w:rPr>
                <w:rFonts w:ascii="Times New Roman" w:hAnsi="Times New Roman" w:cs="Times New Roman"/>
                <w:sz w:val="28"/>
                <w:szCs w:val="28"/>
              </w:rPr>
              <w:t xml:space="preserve">Meet </w:t>
            </w:r>
            <w:r w:rsidR="00F950EC">
              <w:rPr>
                <w:rFonts w:ascii="Times New Roman" w:hAnsi="Times New Roman" w:cs="Times New Roman"/>
                <w:sz w:val="28"/>
                <w:szCs w:val="28"/>
              </w:rPr>
              <w:t>(530 warm ups)</w:t>
            </w:r>
            <w:r w:rsidR="00AF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AF5" w:rsidRPr="00AF0AF5">
              <w:rPr>
                <w:rFonts w:ascii="Times New Roman" w:hAnsi="Times New Roman" w:cs="Times New Roman"/>
                <w:sz w:val="14"/>
                <w:szCs w:val="14"/>
              </w:rPr>
              <w:t>Marietta, Allatoona, Hillgrove, Walker, McEachern, Campbell, NCCS, Mt. Paran</w:t>
            </w:r>
          </w:p>
        </w:tc>
        <w:tc>
          <w:tcPr>
            <w:tcW w:w="2285" w:type="dxa"/>
          </w:tcPr>
          <w:p w14:paraId="148D3D6B" w14:textId="7E039F16" w:rsidR="00FF4797" w:rsidRPr="00EB0BDA" w:rsidRDefault="00936797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Central</w:t>
            </w:r>
          </w:p>
        </w:tc>
        <w:tc>
          <w:tcPr>
            <w:tcW w:w="930" w:type="dxa"/>
          </w:tcPr>
          <w:p w14:paraId="097A0139" w14:textId="77777777" w:rsidR="00FF4797" w:rsidRPr="00EB0BDA" w:rsidRDefault="008D32E2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288DA8E5" w14:textId="417A2CAB" w:rsidR="00FF4797" w:rsidRPr="00EB0BDA" w:rsidRDefault="00E54D82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</w:tc>
      </w:tr>
      <w:tr w:rsidR="00E54D82" w:rsidRPr="00EB0BDA" w14:paraId="27260631" w14:textId="77777777" w:rsidTr="06A2642E">
        <w:trPr>
          <w:trHeight w:val="449"/>
        </w:trPr>
        <w:tc>
          <w:tcPr>
            <w:tcW w:w="1855" w:type="dxa"/>
          </w:tcPr>
          <w:p w14:paraId="3FFBC9C5" w14:textId="4D47B3FB" w:rsidR="00B17ECE" w:rsidRPr="00EB0BDA" w:rsidRDefault="00B47E2C" w:rsidP="00091975">
            <w:pPr>
              <w:rPr>
                <w:rFonts w:ascii="Times New Roman" w:hAnsi="Times New Roman" w:cs="Times New Roman"/>
                <w:sz w:val="28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11</w:t>
            </w:r>
            <w:r w:rsidR="00B3207F">
              <w:rPr>
                <w:rFonts w:ascii="Times New Roman" w:hAnsi="Times New Roman" w:cs="Times New Roman"/>
                <w:sz w:val="28"/>
                <w:szCs w:val="30"/>
              </w:rPr>
              <w:t>/</w:t>
            </w:r>
            <w:r w:rsidR="002B54BB">
              <w:rPr>
                <w:rFonts w:ascii="Times New Roman" w:hAnsi="Times New Roman" w:cs="Times New Roman"/>
                <w:sz w:val="28"/>
                <w:szCs w:val="30"/>
              </w:rPr>
              <w:t>19</w:t>
            </w:r>
            <w:r w:rsidR="00AF637E">
              <w:rPr>
                <w:rFonts w:ascii="Times New Roman" w:hAnsi="Times New Roman" w:cs="Times New Roman"/>
                <w:sz w:val="28"/>
                <w:szCs w:val="30"/>
              </w:rPr>
              <w:t xml:space="preserve"> (Sat</w:t>
            </w:r>
            <w:r w:rsidR="00367F97">
              <w:rPr>
                <w:rFonts w:ascii="Times New Roman" w:hAnsi="Times New Roman" w:cs="Times New Roman"/>
                <w:sz w:val="28"/>
                <w:szCs w:val="30"/>
              </w:rPr>
              <w:t>)</w:t>
            </w:r>
            <w:r w:rsidR="00B17ECE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</w:tc>
        <w:tc>
          <w:tcPr>
            <w:tcW w:w="3372" w:type="dxa"/>
          </w:tcPr>
          <w:p w14:paraId="397850A0" w14:textId="2957FE2D" w:rsidR="00B17ECE" w:rsidRPr="00B3207F" w:rsidRDefault="002B54BB" w:rsidP="00FE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Region </w:t>
            </w:r>
            <w:r w:rsidR="007E1F71">
              <w:rPr>
                <w:rFonts w:ascii="Times New Roman" w:hAnsi="Times New Roman" w:cs="Times New Roman"/>
                <w:sz w:val="28"/>
                <w:szCs w:val="28"/>
              </w:rPr>
              <w:t>Meet (</w:t>
            </w:r>
            <w:r w:rsidR="00983845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  <w:r w:rsidR="00EB3885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  <w:r w:rsidR="00983845">
              <w:rPr>
                <w:rFonts w:ascii="Times New Roman" w:hAnsi="Times New Roman" w:cs="Times New Roman"/>
                <w:sz w:val="28"/>
                <w:szCs w:val="28"/>
              </w:rPr>
              <w:t xml:space="preserve"> warm up)</w:t>
            </w:r>
          </w:p>
        </w:tc>
        <w:tc>
          <w:tcPr>
            <w:tcW w:w="2285" w:type="dxa"/>
          </w:tcPr>
          <w:p w14:paraId="57B9DD98" w14:textId="77777777" w:rsidR="00B17ECE" w:rsidRPr="00EB0BDA" w:rsidRDefault="00915124">
            <w:pPr>
              <w:rPr>
                <w:rFonts w:ascii="Times New Roman" w:hAnsi="Times New Roman" w:cs="Times New Roman"/>
                <w:sz w:val="28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Central</w:t>
            </w:r>
          </w:p>
        </w:tc>
        <w:tc>
          <w:tcPr>
            <w:tcW w:w="930" w:type="dxa"/>
          </w:tcPr>
          <w:p w14:paraId="1076F766" w14:textId="77777777" w:rsidR="00B17ECE" w:rsidRPr="00EB0BDA" w:rsidRDefault="00367F97" w:rsidP="006324A5">
            <w:pPr>
              <w:rPr>
                <w:rFonts w:ascii="Times New Roman" w:hAnsi="Times New Roman" w:cs="Times New Roman"/>
                <w:sz w:val="28"/>
                <w:szCs w:val="30"/>
                <w:highlight w:val="yellow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3EFDBC1A" w14:textId="77777777" w:rsidR="00B17ECE" w:rsidRPr="00EB0BDA" w:rsidRDefault="00367F97">
            <w:pPr>
              <w:rPr>
                <w:rFonts w:ascii="Times New Roman" w:hAnsi="Times New Roman" w:cs="Times New Roman"/>
                <w:sz w:val="28"/>
                <w:szCs w:val="30"/>
                <w:highlight w:val="yellow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</w:tr>
      <w:tr w:rsidR="00E54D82" w:rsidRPr="00EB0BDA" w14:paraId="426BB813" w14:textId="77777777" w:rsidTr="06A2642E">
        <w:tc>
          <w:tcPr>
            <w:tcW w:w="1855" w:type="dxa"/>
          </w:tcPr>
          <w:p w14:paraId="78C849FB" w14:textId="7E5B3954" w:rsidR="00FE4510" w:rsidRDefault="00FE4510" w:rsidP="008718E1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12/</w:t>
            </w:r>
            <w:r w:rsidR="00256FFC">
              <w:rPr>
                <w:rFonts w:ascii="Times New Roman" w:hAnsi="Times New Roman" w:cs="Times New Roman"/>
                <w:sz w:val="28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(</w:t>
            </w:r>
            <w:r w:rsidR="00256FFC">
              <w:rPr>
                <w:rFonts w:ascii="Times New Roman" w:hAnsi="Times New Roman" w:cs="Times New Roman"/>
                <w:sz w:val="28"/>
                <w:szCs w:val="30"/>
              </w:rPr>
              <w:t>Fri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)</w:t>
            </w:r>
          </w:p>
        </w:tc>
        <w:tc>
          <w:tcPr>
            <w:tcW w:w="3372" w:type="dxa"/>
          </w:tcPr>
          <w:p w14:paraId="36CB2DA0" w14:textId="18217464" w:rsidR="00FE4510" w:rsidRDefault="00256FFC" w:rsidP="00B4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Campbell</w:t>
            </w:r>
            <w:r w:rsidR="00E618E1">
              <w:rPr>
                <w:rFonts w:ascii="Times New Roman" w:hAnsi="Times New Roman" w:cs="Times New Roman"/>
                <w:sz w:val="28"/>
                <w:szCs w:val="28"/>
              </w:rPr>
              <w:t xml:space="preserve"> Meet (630pm warm ups)</w:t>
            </w:r>
            <w:r w:rsidR="00AF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AF5" w:rsidRPr="00AF0AF5">
              <w:rPr>
                <w:rFonts w:ascii="Times New Roman" w:hAnsi="Times New Roman" w:cs="Times New Roman"/>
                <w:sz w:val="14"/>
                <w:szCs w:val="14"/>
              </w:rPr>
              <w:t>Campbell, Hillgrove, Walker, Pope, McEachern, Mt. Paran</w:t>
            </w:r>
          </w:p>
        </w:tc>
        <w:tc>
          <w:tcPr>
            <w:tcW w:w="2285" w:type="dxa"/>
          </w:tcPr>
          <w:p w14:paraId="2BA22E50" w14:textId="5237D715" w:rsidR="00FE4510" w:rsidRDefault="00E6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Central</w:t>
            </w:r>
          </w:p>
        </w:tc>
        <w:tc>
          <w:tcPr>
            <w:tcW w:w="930" w:type="dxa"/>
          </w:tcPr>
          <w:p w14:paraId="07D78F14" w14:textId="77777777" w:rsidR="00FE4510" w:rsidRPr="00EB0BDA" w:rsidRDefault="00FE4510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7398A7D6" w14:textId="2A5E292B" w:rsidR="00FE4510" w:rsidRPr="00EB0BDA" w:rsidRDefault="00983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</w:tr>
      <w:tr w:rsidR="00E54D82" w:rsidRPr="00EB0BDA" w14:paraId="041ED7A8" w14:textId="77777777" w:rsidTr="06A2642E">
        <w:tc>
          <w:tcPr>
            <w:tcW w:w="1855" w:type="dxa"/>
          </w:tcPr>
          <w:p w14:paraId="39818A25" w14:textId="728F4495" w:rsidR="00D6206A" w:rsidRPr="008718E1" w:rsidRDefault="00915124" w:rsidP="008718E1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12/1</w:t>
            </w:r>
            <w:r w:rsidR="00334009">
              <w:rPr>
                <w:rFonts w:ascii="Times New Roman" w:hAnsi="Times New Roman" w:cs="Times New Roman"/>
                <w:sz w:val="28"/>
                <w:szCs w:val="30"/>
              </w:rPr>
              <w:t>0</w:t>
            </w:r>
            <w:r w:rsidR="00001E75">
              <w:rPr>
                <w:rFonts w:ascii="Times New Roman" w:hAnsi="Times New Roman" w:cs="Times New Roman"/>
                <w:sz w:val="28"/>
                <w:szCs w:val="30"/>
              </w:rPr>
              <w:t xml:space="preserve"> (Sat)</w:t>
            </w:r>
            <w:r w:rsidR="002C156D" w:rsidRPr="008718E1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</w:tc>
        <w:tc>
          <w:tcPr>
            <w:tcW w:w="3372" w:type="dxa"/>
          </w:tcPr>
          <w:p w14:paraId="399D6DBB" w14:textId="74277CD5" w:rsidR="00D6206A" w:rsidRPr="008718E1" w:rsidRDefault="00334009" w:rsidP="00B4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Pope</w:t>
            </w:r>
            <w:r w:rsidR="00EB3885">
              <w:rPr>
                <w:rFonts w:ascii="Times New Roman" w:hAnsi="Times New Roman" w:cs="Times New Roman"/>
                <w:sz w:val="28"/>
                <w:szCs w:val="28"/>
              </w:rPr>
              <w:t xml:space="preserve"> Meet</w:t>
            </w:r>
            <w:r w:rsidR="00AF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885">
              <w:rPr>
                <w:rFonts w:ascii="Times New Roman" w:hAnsi="Times New Roman" w:cs="Times New Roman"/>
                <w:sz w:val="28"/>
                <w:szCs w:val="28"/>
              </w:rPr>
              <w:t>(1230pm warm ups)</w:t>
            </w:r>
            <w:r w:rsidR="00AF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AF5" w:rsidRPr="00AF0AF5">
              <w:rPr>
                <w:rFonts w:ascii="Times New Roman" w:hAnsi="Times New Roman" w:cs="Times New Roman"/>
                <w:sz w:val="14"/>
                <w:szCs w:val="14"/>
              </w:rPr>
              <w:t>Pope, Walker, Hillgrove, NCCS, Wheeler</w:t>
            </w:r>
          </w:p>
        </w:tc>
        <w:tc>
          <w:tcPr>
            <w:tcW w:w="2285" w:type="dxa"/>
          </w:tcPr>
          <w:p w14:paraId="678772ED" w14:textId="1BBF4E84" w:rsidR="00D6206A" w:rsidRPr="008718E1" w:rsidRDefault="00983845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Central</w:t>
            </w:r>
          </w:p>
        </w:tc>
        <w:tc>
          <w:tcPr>
            <w:tcW w:w="930" w:type="dxa"/>
          </w:tcPr>
          <w:p w14:paraId="5250DFB0" w14:textId="77777777" w:rsidR="00D6206A" w:rsidRPr="002C156D" w:rsidRDefault="00001E75">
            <w:pPr>
              <w:rPr>
                <w:rFonts w:ascii="Times New Roman" w:hAnsi="Times New Roman" w:cs="Times New Roman"/>
                <w:i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03A24ADE" w14:textId="56DE7EF8" w:rsidR="00D6206A" w:rsidRPr="00EB0BDA" w:rsidRDefault="00983845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</w:tr>
      <w:tr w:rsidR="00E54D82" w:rsidRPr="00EB0BDA" w14:paraId="4C436D4F" w14:textId="77777777" w:rsidTr="06A2642E">
        <w:tc>
          <w:tcPr>
            <w:tcW w:w="1855" w:type="dxa"/>
          </w:tcPr>
          <w:p w14:paraId="3C0EF7C6" w14:textId="782741CD" w:rsidR="00FF4797" w:rsidRPr="00EB0BDA" w:rsidRDefault="00915124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12/</w:t>
            </w:r>
            <w:r w:rsidR="00E54D82"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BA715F">
              <w:rPr>
                <w:rFonts w:ascii="Times New Roman" w:hAnsi="Times New Roman" w:cs="Times New Roman"/>
                <w:sz w:val="28"/>
                <w:szCs w:val="30"/>
              </w:rPr>
              <w:t>7</w:t>
            </w:r>
            <w:r w:rsidR="003C3304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(Sat</w:t>
            </w:r>
            <w:r w:rsidR="00A5086B" w:rsidRPr="00EB0BDA">
              <w:rPr>
                <w:rFonts w:ascii="Times New Roman" w:hAnsi="Times New Roman" w:cs="Times New Roman"/>
                <w:sz w:val="28"/>
                <w:szCs w:val="30"/>
              </w:rPr>
              <w:t>)</w:t>
            </w:r>
          </w:p>
        </w:tc>
        <w:tc>
          <w:tcPr>
            <w:tcW w:w="3372" w:type="dxa"/>
          </w:tcPr>
          <w:p w14:paraId="22AF801B" w14:textId="77777777" w:rsidR="00FF4797" w:rsidRDefault="00B47E2C" w:rsidP="00B4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A2642E">
              <w:rPr>
                <w:rFonts w:ascii="Times New Roman" w:hAnsi="Times New Roman" w:cs="Times New Roman"/>
                <w:sz w:val="28"/>
                <w:szCs w:val="28"/>
              </w:rPr>
              <w:t xml:space="preserve">Cobb </w:t>
            </w:r>
            <w:r w:rsidR="00F75F7A" w:rsidRPr="06A2642E">
              <w:rPr>
                <w:rFonts w:ascii="Times New Roman" w:hAnsi="Times New Roman" w:cs="Times New Roman"/>
                <w:sz w:val="28"/>
                <w:szCs w:val="28"/>
              </w:rPr>
              <w:t>Divisionals</w:t>
            </w:r>
            <w:r w:rsidR="00915124" w:rsidRPr="06A26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885">
              <w:rPr>
                <w:rFonts w:ascii="Times New Roman" w:hAnsi="Times New Roman" w:cs="Times New Roman"/>
                <w:sz w:val="28"/>
                <w:szCs w:val="28"/>
              </w:rPr>
              <w:t xml:space="preserve">(warm ups </w:t>
            </w:r>
            <w:r w:rsidR="00E11536">
              <w:rPr>
                <w:rFonts w:ascii="Times New Roman" w:hAnsi="Times New Roman" w:cs="Times New Roman"/>
                <w:sz w:val="28"/>
                <w:szCs w:val="28"/>
              </w:rPr>
              <w:t>1:45</w:t>
            </w:r>
            <w:r w:rsidR="00EB3885">
              <w:rPr>
                <w:rFonts w:ascii="Times New Roman" w:hAnsi="Times New Roman" w:cs="Times New Roman"/>
                <w:sz w:val="28"/>
                <w:szCs w:val="28"/>
              </w:rPr>
              <w:t>pm)</w:t>
            </w:r>
          </w:p>
          <w:p w14:paraId="25442A98" w14:textId="4282FE9E" w:rsidR="00E11536" w:rsidRPr="00EB0BDA" w:rsidRDefault="00E11536" w:rsidP="00B4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Dive AM at Central</w:t>
            </w:r>
            <w:r w:rsidR="00AF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AF5" w:rsidRPr="00AF0AF5">
              <w:rPr>
                <w:rFonts w:ascii="Times New Roman" w:hAnsi="Times New Roman" w:cs="Times New Roman"/>
                <w:sz w:val="14"/>
                <w:szCs w:val="14"/>
              </w:rPr>
              <w:t>Campbell, Harrison, Pope, Walton, Wheeler</w:t>
            </w:r>
          </w:p>
        </w:tc>
        <w:tc>
          <w:tcPr>
            <w:tcW w:w="2285" w:type="dxa"/>
          </w:tcPr>
          <w:p w14:paraId="4322BD85" w14:textId="7E1BFC43" w:rsidR="00FF4797" w:rsidRPr="00EB0BDA" w:rsidRDefault="53B75330" w:rsidP="06A2642E">
            <w:pPr>
              <w:spacing w:after="200" w:line="276" w:lineRule="auto"/>
            </w:pPr>
            <w:r w:rsidRPr="06A2642E">
              <w:rPr>
                <w:rFonts w:ascii="Times New Roman" w:hAnsi="Times New Roman" w:cs="Times New Roman"/>
                <w:sz w:val="28"/>
                <w:szCs w:val="28"/>
              </w:rPr>
              <w:t>Mountain View</w:t>
            </w:r>
            <w:r w:rsidR="00E11536">
              <w:rPr>
                <w:rFonts w:ascii="Times New Roman" w:hAnsi="Times New Roman" w:cs="Times New Roman"/>
                <w:sz w:val="28"/>
                <w:szCs w:val="28"/>
              </w:rPr>
              <w:t xml:space="preserve"> and Central</w:t>
            </w:r>
          </w:p>
        </w:tc>
        <w:tc>
          <w:tcPr>
            <w:tcW w:w="930" w:type="dxa"/>
          </w:tcPr>
          <w:p w14:paraId="26CD68EA" w14:textId="77777777" w:rsidR="00FF4797" w:rsidRPr="00EB0BDA" w:rsidRDefault="008D32E2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313EAB6E" w14:textId="27E431B8" w:rsidR="00FF4797" w:rsidRPr="00EB0BDA" w:rsidRDefault="00E11536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</w:tr>
      <w:tr w:rsidR="00EB3885" w:rsidRPr="00EB0BDA" w14:paraId="024BB191" w14:textId="77777777" w:rsidTr="06A2642E">
        <w:tc>
          <w:tcPr>
            <w:tcW w:w="1855" w:type="dxa"/>
          </w:tcPr>
          <w:p w14:paraId="354B18AC" w14:textId="78FCCC4F" w:rsidR="00EB3885" w:rsidRPr="00983845" w:rsidRDefault="00EB3885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12/30 (</w:t>
            </w:r>
            <w:r w:rsidR="00CA0ECF">
              <w:rPr>
                <w:rFonts w:ascii="Times New Roman" w:hAnsi="Times New Roman" w:cs="Times New Roman"/>
                <w:sz w:val="28"/>
                <w:szCs w:val="28"/>
              </w:rPr>
              <w:t>Fri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2" w:type="dxa"/>
          </w:tcPr>
          <w:p w14:paraId="1CFE3C87" w14:textId="13C7D3E6" w:rsidR="00EB3885" w:rsidRPr="00983845" w:rsidRDefault="00EB3885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Noah Smith Dive Challenge</w:t>
            </w:r>
          </w:p>
        </w:tc>
        <w:tc>
          <w:tcPr>
            <w:tcW w:w="2285" w:type="dxa"/>
          </w:tcPr>
          <w:p w14:paraId="6064C9CD" w14:textId="43A16E1F" w:rsidR="00EB3885" w:rsidRPr="00983845" w:rsidRDefault="00EB3885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Central</w:t>
            </w:r>
          </w:p>
        </w:tc>
        <w:tc>
          <w:tcPr>
            <w:tcW w:w="930" w:type="dxa"/>
          </w:tcPr>
          <w:p w14:paraId="159EB79C" w14:textId="77777777" w:rsidR="00EB3885" w:rsidRPr="00983845" w:rsidRDefault="00EB3885" w:rsidP="06A26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08" w:type="dxa"/>
          </w:tcPr>
          <w:p w14:paraId="04F69200" w14:textId="698A85A9" w:rsidR="00EB3885" w:rsidRPr="00983845" w:rsidRDefault="00EB3885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A2642E">
              <w:rPr>
                <w:rFonts w:ascii="Times New Roman" w:hAnsi="Times New Roman" w:cs="Times New Roman"/>
                <w:sz w:val="28"/>
                <w:szCs w:val="28"/>
              </w:rPr>
              <w:t>√ 6 or 11</w:t>
            </w:r>
          </w:p>
        </w:tc>
      </w:tr>
      <w:tr w:rsidR="00E54D82" w:rsidRPr="00EB0BDA" w14:paraId="63B5F0D1" w14:textId="77777777" w:rsidTr="06A2642E">
        <w:tc>
          <w:tcPr>
            <w:tcW w:w="1855" w:type="dxa"/>
          </w:tcPr>
          <w:p w14:paraId="51C53B14" w14:textId="4754628D" w:rsidR="00F75F7A" w:rsidRPr="00983845" w:rsidRDefault="00FE4510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845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983845" w:rsidRPr="00983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4D82" w:rsidRPr="00983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8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0ECF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  <w:r w:rsidR="00F75F7A" w:rsidRPr="009838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2" w:type="dxa"/>
          </w:tcPr>
          <w:p w14:paraId="16783DC4" w14:textId="69740640" w:rsidR="00F75F7A" w:rsidRPr="00983845" w:rsidRDefault="00CA0ECF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 Meet (</w:t>
            </w:r>
            <w:r w:rsidR="00086E9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2F55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6E92">
              <w:rPr>
                <w:rFonts w:ascii="Times New Roman" w:hAnsi="Times New Roman" w:cs="Times New Roman"/>
                <w:sz w:val="28"/>
                <w:szCs w:val="28"/>
              </w:rPr>
              <w:t xml:space="preserve"> Walton and Hillgrove) (1230pm warm ups)</w:t>
            </w:r>
          </w:p>
        </w:tc>
        <w:tc>
          <w:tcPr>
            <w:tcW w:w="2285" w:type="dxa"/>
          </w:tcPr>
          <w:p w14:paraId="1DE65754" w14:textId="6D3C841F" w:rsidR="00F75F7A" w:rsidRPr="00983845" w:rsidRDefault="00086E92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Central </w:t>
            </w:r>
          </w:p>
        </w:tc>
        <w:tc>
          <w:tcPr>
            <w:tcW w:w="930" w:type="dxa"/>
          </w:tcPr>
          <w:p w14:paraId="28B1042A" w14:textId="77777777" w:rsidR="00F75F7A" w:rsidRPr="00983845" w:rsidRDefault="00F75F7A" w:rsidP="06A26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38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√</w:t>
            </w:r>
          </w:p>
        </w:tc>
        <w:tc>
          <w:tcPr>
            <w:tcW w:w="908" w:type="dxa"/>
          </w:tcPr>
          <w:p w14:paraId="29F98026" w14:textId="29160362" w:rsidR="00F75F7A" w:rsidRPr="00983845" w:rsidRDefault="00BE6F49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8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√</w:t>
            </w:r>
          </w:p>
        </w:tc>
      </w:tr>
      <w:tr w:rsidR="00E54D82" w:rsidRPr="00EB0BDA" w14:paraId="3BC48410" w14:textId="77777777" w:rsidTr="06A2642E">
        <w:tc>
          <w:tcPr>
            <w:tcW w:w="1855" w:type="dxa"/>
          </w:tcPr>
          <w:p w14:paraId="55E478E9" w14:textId="528E9EB0" w:rsidR="00F75F7A" w:rsidRPr="0033493D" w:rsidRDefault="00915124" w:rsidP="06A26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983845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983845" w:rsidRPr="0098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B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8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5F7A" w:rsidRPr="00983845">
              <w:rPr>
                <w:rFonts w:ascii="Times New Roman" w:hAnsi="Times New Roman" w:cs="Times New Roman"/>
                <w:sz w:val="28"/>
                <w:szCs w:val="28"/>
              </w:rPr>
              <w:t>Sat)</w:t>
            </w:r>
          </w:p>
        </w:tc>
        <w:tc>
          <w:tcPr>
            <w:tcW w:w="3372" w:type="dxa"/>
          </w:tcPr>
          <w:p w14:paraId="38FF6D91" w14:textId="7F82DD98" w:rsidR="00F75F7A" w:rsidRPr="0033493D" w:rsidRDefault="00AE1B44" w:rsidP="06A26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Lassiter Invite (warm ups </w:t>
            </w:r>
            <w:r w:rsidR="00B42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230pm)</w:t>
            </w:r>
            <w:r w:rsidR="00AF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AF5" w:rsidRPr="00AF0AF5">
              <w:rPr>
                <w:rFonts w:ascii="Times New Roman" w:hAnsi="Times New Roman" w:cs="Times New Roman"/>
                <w:sz w:val="14"/>
                <w:szCs w:val="14"/>
              </w:rPr>
              <w:t>Harrison, Marietta, McEachern, Mt. Paran, NCHS, Whitefield</w:t>
            </w:r>
          </w:p>
        </w:tc>
        <w:tc>
          <w:tcPr>
            <w:tcW w:w="2285" w:type="dxa"/>
          </w:tcPr>
          <w:p w14:paraId="3A1B353C" w14:textId="343C2012" w:rsidR="00F75F7A" w:rsidRPr="00983845" w:rsidRDefault="0078124B" w:rsidP="06A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845">
              <w:rPr>
                <w:rFonts w:ascii="Times New Roman" w:hAnsi="Times New Roman" w:cs="Times New Roman"/>
                <w:sz w:val="28"/>
                <w:szCs w:val="28"/>
              </w:rPr>
              <w:t>Central</w:t>
            </w:r>
          </w:p>
        </w:tc>
        <w:tc>
          <w:tcPr>
            <w:tcW w:w="930" w:type="dxa"/>
          </w:tcPr>
          <w:p w14:paraId="40D6054E" w14:textId="1933AB04" w:rsidR="00F75F7A" w:rsidRPr="00983845" w:rsidRDefault="0078124B" w:rsidP="06A26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38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√</w:t>
            </w:r>
          </w:p>
        </w:tc>
        <w:tc>
          <w:tcPr>
            <w:tcW w:w="908" w:type="dxa"/>
          </w:tcPr>
          <w:p w14:paraId="6D965840" w14:textId="5D12116F" w:rsidR="00F75F7A" w:rsidRPr="00983845" w:rsidRDefault="0078124B" w:rsidP="06A26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38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√</w:t>
            </w:r>
          </w:p>
        </w:tc>
      </w:tr>
      <w:tr w:rsidR="00E54D82" w:rsidRPr="00EB0BDA" w14:paraId="68841668" w14:textId="77777777" w:rsidTr="06A2642E">
        <w:tc>
          <w:tcPr>
            <w:tcW w:w="1855" w:type="dxa"/>
          </w:tcPr>
          <w:p w14:paraId="7D0B3A8B" w14:textId="0AB180B0" w:rsidR="00F75F7A" w:rsidRDefault="00915124" w:rsidP="00FE72CF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1/</w:t>
            </w:r>
            <w:r w:rsidR="005932A3">
              <w:rPr>
                <w:rFonts w:ascii="Times New Roman" w:hAnsi="Times New Roman" w:cs="Times New Roman"/>
                <w:sz w:val="28"/>
                <w:szCs w:val="30"/>
              </w:rPr>
              <w:t>19</w:t>
            </w:r>
            <w:r w:rsidR="00F75F7A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(Thurs)</w:t>
            </w:r>
          </w:p>
        </w:tc>
        <w:tc>
          <w:tcPr>
            <w:tcW w:w="3372" w:type="dxa"/>
          </w:tcPr>
          <w:p w14:paraId="32D1D371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County Diving (3pm WU, 4:30pm Start)</w:t>
            </w:r>
          </w:p>
        </w:tc>
        <w:tc>
          <w:tcPr>
            <w:tcW w:w="2285" w:type="dxa"/>
          </w:tcPr>
          <w:p w14:paraId="36A97416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Central</w:t>
            </w:r>
          </w:p>
        </w:tc>
        <w:tc>
          <w:tcPr>
            <w:tcW w:w="930" w:type="dxa"/>
          </w:tcPr>
          <w:p w14:paraId="1DD74843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908" w:type="dxa"/>
          </w:tcPr>
          <w:p w14:paraId="66FBE4C4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 11</w:t>
            </w:r>
          </w:p>
        </w:tc>
      </w:tr>
      <w:tr w:rsidR="00E54D82" w:rsidRPr="00EB0BDA" w14:paraId="4F2A11A1" w14:textId="77777777" w:rsidTr="06A2642E">
        <w:tc>
          <w:tcPr>
            <w:tcW w:w="1855" w:type="dxa"/>
          </w:tcPr>
          <w:p w14:paraId="2E5C8081" w14:textId="34185109" w:rsidR="00F75F7A" w:rsidRPr="00EB0BDA" w:rsidRDefault="00915124" w:rsidP="00FE72CF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1/2</w:t>
            </w:r>
            <w:r w:rsidR="005932A3">
              <w:rPr>
                <w:rFonts w:ascii="Times New Roman" w:hAnsi="Times New Roman" w:cs="Times New Roman"/>
                <w:sz w:val="28"/>
                <w:szCs w:val="30"/>
              </w:rPr>
              <w:t>0</w:t>
            </w:r>
            <w:r w:rsidR="00F75F7A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(Fri)</w:t>
            </w:r>
          </w:p>
        </w:tc>
        <w:tc>
          <w:tcPr>
            <w:tcW w:w="3372" w:type="dxa"/>
          </w:tcPr>
          <w:p w14:paraId="2DBA9DD8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County Swim Prelims (3pm WU, 5pm Start)</w:t>
            </w:r>
          </w:p>
        </w:tc>
        <w:tc>
          <w:tcPr>
            <w:tcW w:w="2285" w:type="dxa"/>
          </w:tcPr>
          <w:p w14:paraId="6B463E29" w14:textId="7F8C200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M</w:t>
            </w:r>
            <w:r w:rsidR="0078124B">
              <w:rPr>
                <w:rFonts w:ascii="Times New Roman" w:hAnsi="Times New Roman" w:cs="Times New Roman"/>
                <w:sz w:val="28"/>
                <w:szCs w:val="30"/>
              </w:rPr>
              <w:t>ountain View</w:t>
            </w:r>
          </w:p>
        </w:tc>
        <w:tc>
          <w:tcPr>
            <w:tcW w:w="930" w:type="dxa"/>
          </w:tcPr>
          <w:p w14:paraId="00CB8ACF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1B98C77F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E54D82" w:rsidRPr="00EB0BDA" w14:paraId="4F11D025" w14:textId="77777777" w:rsidTr="06A2642E">
        <w:tc>
          <w:tcPr>
            <w:tcW w:w="1855" w:type="dxa"/>
          </w:tcPr>
          <w:p w14:paraId="1BF31F33" w14:textId="77777777" w:rsidR="00F75F7A" w:rsidRPr="00EB0BDA" w:rsidRDefault="00F75F7A" w:rsidP="003C3304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14:paraId="5900B141" w14:textId="5581FA67" w:rsidR="00F75F7A" w:rsidRPr="00EB0BDA" w:rsidRDefault="00915124" w:rsidP="00FE72CF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1/2</w:t>
            </w:r>
            <w:r w:rsidR="005932A3"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F75F7A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(Sat)</w:t>
            </w:r>
          </w:p>
        </w:tc>
        <w:tc>
          <w:tcPr>
            <w:tcW w:w="3372" w:type="dxa"/>
          </w:tcPr>
          <w:p w14:paraId="0A9D00A1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JV County (9am S</w:t>
            </w: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tart)</w:t>
            </w:r>
          </w:p>
        </w:tc>
        <w:tc>
          <w:tcPr>
            <w:tcW w:w="2285" w:type="dxa"/>
          </w:tcPr>
          <w:p w14:paraId="442DD730" w14:textId="6D628C94" w:rsidR="00F75F7A" w:rsidRPr="00EB0BDA" w:rsidRDefault="00BE6F49" w:rsidP="002C15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Mountain View</w:t>
            </w:r>
          </w:p>
        </w:tc>
        <w:tc>
          <w:tcPr>
            <w:tcW w:w="930" w:type="dxa"/>
          </w:tcPr>
          <w:p w14:paraId="2DA516D8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316A1E1B" w14:textId="78B7F163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E54D82" w:rsidRPr="00EB0BDA" w14:paraId="10F2069A" w14:textId="77777777" w:rsidTr="06A2642E">
        <w:tc>
          <w:tcPr>
            <w:tcW w:w="1855" w:type="dxa"/>
          </w:tcPr>
          <w:p w14:paraId="796AE937" w14:textId="77777777" w:rsidR="00F75F7A" w:rsidRPr="00EB0BDA" w:rsidRDefault="00F75F7A" w:rsidP="003C3304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14:paraId="1581D1A7" w14:textId="46AA1AF3" w:rsidR="00F75F7A" w:rsidRPr="00EB0BDA" w:rsidRDefault="00915124" w:rsidP="003C3304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1/2</w:t>
            </w:r>
            <w:r w:rsidR="005932A3"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F75F7A" w:rsidRPr="00EB0BDA">
              <w:rPr>
                <w:rFonts w:ascii="Times New Roman" w:hAnsi="Times New Roman" w:cs="Times New Roman"/>
                <w:sz w:val="28"/>
                <w:szCs w:val="30"/>
              </w:rPr>
              <w:t xml:space="preserve"> (Sat)</w:t>
            </w:r>
          </w:p>
          <w:p w14:paraId="3054B216" w14:textId="77777777" w:rsidR="00F75F7A" w:rsidRPr="00EB0BDA" w:rsidRDefault="00F75F7A" w:rsidP="001940C5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3372" w:type="dxa"/>
          </w:tcPr>
          <w:p w14:paraId="3C40B53B" w14:textId="77777777" w:rsidR="00F75F7A" w:rsidRPr="00EB0BDA" w:rsidRDefault="00F75F7A" w:rsidP="00FE72CF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County Swim Finals (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4pm  WU, </w:t>
            </w: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6pm Start)</w:t>
            </w:r>
          </w:p>
        </w:tc>
        <w:tc>
          <w:tcPr>
            <w:tcW w:w="2285" w:type="dxa"/>
          </w:tcPr>
          <w:p w14:paraId="19757DF7" w14:textId="1B5F4B38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M</w:t>
            </w:r>
            <w:r w:rsidR="0078124B">
              <w:rPr>
                <w:rFonts w:ascii="Times New Roman" w:hAnsi="Times New Roman" w:cs="Times New Roman"/>
                <w:sz w:val="28"/>
                <w:szCs w:val="30"/>
              </w:rPr>
              <w:t>ountain View</w:t>
            </w:r>
          </w:p>
        </w:tc>
        <w:tc>
          <w:tcPr>
            <w:tcW w:w="930" w:type="dxa"/>
          </w:tcPr>
          <w:p w14:paraId="4B6E24ED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EB0BDA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5B8B7AC7" w14:textId="77777777" w:rsidR="00F75F7A" w:rsidRPr="00EB0BDA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E54D82" w:rsidRPr="00EB0BDA" w14:paraId="65C34B04" w14:textId="77777777" w:rsidTr="06A2642E">
        <w:trPr>
          <w:trHeight w:val="422"/>
        </w:trPr>
        <w:tc>
          <w:tcPr>
            <w:tcW w:w="1855" w:type="dxa"/>
          </w:tcPr>
          <w:p w14:paraId="2FF40169" w14:textId="5E1A0230" w:rsidR="00F75F7A" w:rsidRPr="00213C2D" w:rsidRDefault="00CB2D53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1</w:t>
            </w:r>
            <w:r w:rsidR="00915124" w:rsidRPr="00213C2D">
              <w:rPr>
                <w:rFonts w:ascii="Times New Roman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  <w:r w:rsidR="00220DFD" w:rsidRPr="00213C2D"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F75F7A" w:rsidRPr="00213C2D">
              <w:rPr>
                <w:rFonts w:ascii="Times New Roman" w:hAnsi="Times New Roman" w:cs="Times New Roman"/>
                <w:sz w:val="28"/>
                <w:szCs w:val="30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Tues</w:t>
            </w:r>
            <w:r w:rsidR="00F75F7A" w:rsidRPr="00213C2D">
              <w:rPr>
                <w:rFonts w:ascii="Times New Roman" w:hAnsi="Times New Roman" w:cs="Times New Roman"/>
                <w:sz w:val="28"/>
                <w:szCs w:val="30"/>
              </w:rPr>
              <w:t>)</w:t>
            </w:r>
          </w:p>
        </w:tc>
        <w:tc>
          <w:tcPr>
            <w:tcW w:w="3372" w:type="dxa"/>
          </w:tcPr>
          <w:p w14:paraId="3EE6ED37" w14:textId="72F22D2D" w:rsidR="00F75F7A" w:rsidRPr="00213C2D" w:rsidRDefault="00F75F7A" w:rsidP="00FE72CF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13C2D">
              <w:rPr>
                <w:rFonts w:ascii="Times New Roman" w:hAnsi="Times New Roman" w:cs="Times New Roman"/>
                <w:sz w:val="28"/>
                <w:szCs w:val="30"/>
              </w:rPr>
              <w:t xml:space="preserve">State Diving </w:t>
            </w:r>
          </w:p>
        </w:tc>
        <w:tc>
          <w:tcPr>
            <w:tcW w:w="2285" w:type="dxa"/>
          </w:tcPr>
          <w:p w14:paraId="3C27292D" w14:textId="31DFAE6C" w:rsidR="00F75F7A" w:rsidRPr="00213C2D" w:rsidRDefault="00220DF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13C2D">
              <w:rPr>
                <w:rFonts w:ascii="Times New Roman" w:hAnsi="Times New Roman" w:cs="Times New Roman"/>
                <w:sz w:val="28"/>
                <w:szCs w:val="30"/>
              </w:rPr>
              <w:t>Westminster</w:t>
            </w:r>
          </w:p>
        </w:tc>
        <w:tc>
          <w:tcPr>
            <w:tcW w:w="930" w:type="dxa"/>
          </w:tcPr>
          <w:p w14:paraId="45638727" w14:textId="77777777" w:rsidR="00F75F7A" w:rsidRPr="00213C2D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908" w:type="dxa"/>
          </w:tcPr>
          <w:p w14:paraId="1644BAE9" w14:textId="77777777" w:rsidR="00F75F7A" w:rsidRPr="00213C2D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13C2D">
              <w:rPr>
                <w:rFonts w:ascii="Times New Roman" w:hAnsi="Times New Roman" w:cs="Times New Roman"/>
                <w:sz w:val="28"/>
                <w:szCs w:val="30"/>
              </w:rPr>
              <w:t>√ 11</w:t>
            </w:r>
          </w:p>
        </w:tc>
      </w:tr>
      <w:tr w:rsidR="00E54D82" w:rsidRPr="00EB0BDA" w14:paraId="6F76CC9C" w14:textId="77777777" w:rsidTr="06A2642E">
        <w:trPr>
          <w:trHeight w:val="135"/>
        </w:trPr>
        <w:tc>
          <w:tcPr>
            <w:tcW w:w="1855" w:type="dxa"/>
          </w:tcPr>
          <w:p w14:paraId="1021D882" w14:textId="32A8F614" w:rsidR="00F75F7A" w:rsidRPr="00213C2D" w:rsidRDefault="00915124" w:rsidP="0033493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13C2D">
              <w:rPr>
                <w:rFonts w:ascii="Times New Roman" w:hAnsi="Times New Roman" w:cs="Times New Roman"/>
                <w:sz w:val="28"/>
                <w:szCs w:val="30"/>
              </w:rPr>
              <w:t>2/</w:t>
            </w:r>
            <w:r w:rsidR="00983845" w:rsidRPr="00213C2D">
              <w:rPr>
                <w:rFonts w:ascii="Times New Roman" w:hAnsi="Times New Roman" w:cs="Times New Roman"/>
                <w:sz w:val="28"/>
                <w:szCs w:val="30"/>
              </w:rPr>
              <w:t>4</w:t>
            </w:r>
            <w:r w:rsidR="00F75F7A" w:rsidRPr="00213C2D">
              <w:rPr>
                <w:rFonts w:ascii="Times New Roman" w:hAnsi="Times New Roman" w:cs="Times New Roman"/>
                <w:sz w:val="28"/>
                <w:szCs w:val="30"/>
              </w:rPr>
              <w:t xml:space="preserve"> (Fri)</w:t>
            </w:r>
          </w:p>
        </w:tc>
        <w:tc>
          <w:tcPr>
            <w:tcW w:w="3372" w:type="dxa"/>
          </w:tcPr>
          <w:p w14:paraId="7D7BB6F5" w14:textId="0D4E64BC" w:rsidR="00F75F7A" w:rsidRPr="00213C2D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13C2D">
              <w:rPr>
                <w:rFonts w:ascii="Times New Roman" w:hAnsi="Times New Roman" w:cs="Times New Roman"/>
                <w:sz w:val="28"/>
                <w:szCs w:val="30"/>
              </w:rPr>
              <w:t xml:space="preserve">State Prelims </w:t>
            </w:r>
            <w:r w:rsidR="00213C2D" w:rsidRPr="00213C2D">
              <w:rPr>
                <w:rFonts w:ascii="Times New Roman" w:hAnsi="Times New Roman" w:cs="Times New Roman"/>
                <w:sz w:val="28"/>
                <w:szCs w:val="30"/>
              </w:rPr>
              <w:t>and Finals</w:t>
            </w:r>
          </w:p>
        </w:tc>
        <w:tc>
          <w:tcPr>
            <w:tcW w:w="2285" w:type="dxa"/>
          </w:tcPr>
          <w:p w14:paraId="0E26DD01" w14:textId="77777777" w:rsidR="00F75F7A" w:rsidRPr="00213C2D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13C2D">
              <w:rPr>
                <w:rFonts w:ascii="Times New Roman" w:hAnsi="Times New Roman" w:cs="Times New Roman"/>
                <w:sz w:val="28"/>
                <w:szCs w:val="30"/>
              </w:rPr>
              <w:t>Georgia Tech</w:t>
            </w:r>
          </w:p>
        </w:tc>
        <w:tc>
          <w:tcPr>
            <w:tcW w:w="930" w:type="dxa"/>
          </w:tcPr>
          <w:p w14:paraId="03F9168E" w14:textId="77777777" w:rsidR="00F75F7A" w:rsidRPr="00213C2D" w:rsidRDefault="00F75F7A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13C2D">
              <w:rPr>
                <w:rFonts w:ascii="Times New Roman" w:hAnsi="Times New Roman" w:cs="Times New Roman"/>
                <w:sz w:val="28"/>
                <w:szCs w:val="30"/>
              </w:rPr>
              <w:t>√</w:t>
            </w:r>
          </w:p>
        </w:tc>
        <w:tc>
          <w:tcPr>
            <w:tcW w:w="908" w:type="dxa"/>
          </w:tcPr>
          <w:p w14:paraId="05E2F8FE" w14:textId="77777777" w:rsidR="00F75F7A" w:rsidRPr="00EB3885" w:rsidRDefault="00F75F7A">
            <w:pPr>
              <w:rPr>
                <w:rFonts w:ascii="Times New Roman" w:hAnsi="Times New Roman" w:cs="Times New Roman"/>
                <w:sz w:val="28"/>
                <w:szCs w:val="30"/>
                <w:highlight w:val="yellow"/>
              </w:rPr>
            </w:pPr>
          </w:p>
        </w:tc>
      </w:tr>
    </w:tbl>
    <w:p w14:paraId="53E87FD1" w14:textId="3307F086" w:rsidR="00936797" w:rsidRDefault="00936797" w:rsidP="00936797">
      <w:pPr>
        <w:spacing w:line="240" w:lineRule="auto"/>
        <w:rPr>
          <w:sz w:val="28"/>
          <w:szCs w:val="28"/>
        </w:rPr>
      </w:pPr>
    </w:p>
    <w:p w14:paraId="41B6EB63" w14:textId="68189B4C" w:rsidR="00685E9D" w:rsidRPr="00936797" w:rsidRDefault="00685E9D" w:rsidP="00936797">
      <w:pPr>
        <w:spacing w:line="240" w:lineRule="auto"/>
        <w:rPr>
          <w:sz w:val="28"/>
          <w:szCs w:val="28"/>
        </w:rPr>
      </w:pPr>
    </w:p>
    <w:sectPr w:rsidR="00685E9D" w:rsidRPr="0093679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5AE9" w14:textId="77777777" w:rsidR="00B10C30" w:rsidRDefault="00B10C30" w:rsidP="00FF4797">
      <w:pPr>
        <w:spacing w:after="0" w:line="240" w:lineRule="auto"/>
      </w:pPr>
      <w:r>
        <w:separator/>
      </w:r>
    </w:p>
  </w:endnote>
  <w:endnote w:type="continuationSeparator" w:id="0">
    <w:p w14:paraId="3F38F2DF" w14:textId="77777777" w:rsidR="00B10C30" w:rsidRDefault="00B10C30" w:rsidP="00FF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040E" w14:textId="77777777" w:rsidR="00B10C30" w:rsidRDefault="00B10C30" w:rsidP="00FF4797">
      <w:pPr>
        <w:spacing w:after="0" w:line="240" w:lineRule="auto"/>
      </w:pPr>
      <w:r>
        <w:separator/>
      </w:r>
    </w:p>
  </w:footnote>
  <w:footnote w:type="continuationSeparator" w:id="0">
    <w:p w14:paraId="5D419694" w14:textId="77777777" w:rsidR="00B10C30" w:rsidRDefault="00B10C30" w:rsidP="00FF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520" w14:textId="1EE6A133" w:rsidR="00AF637E" w:rsidRDefault="00AF637E" w:rsidP="00AF637E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20</w:t>
    </w:r>
    <w:r w:rsidR="00E54D82">
      <w:rPr>
        <w:rFonts w:ascii="Times New Roman" w:hAnsi="Times New Roman" w:cs="Times New Roman"/>
        <w:sz w:val="32"/>
        <w:szCs w:val="32"/>
      </w:rPr>
      <w:t>2</w:t>
    </w:r>
    <w:r w:rsidR="00450EDE">
      <w:rPr>
        <w:rFonts w:ascii="Times New Roman" w:hAnsi="Times New Roman" w:cs="Times New Roman"/>
        <w:sz w:val="32"/>
        <w:szCs w:val="32"/>
      </w:rPr>
      <w:t>2</w:t>
    </w:r>
    <w:r>
      <w:rPr>
        <w:rFonts w:ascii="Times New Roman" w:hAnsi="Times New Roman" w:cs="Times New Roman"/>
        <w:sz w:val="32"/>
        <w:szCs w:val="32"/>
      </w:rPr>
      <w:t>-2</w:t>
    </w:r>
    <w:r w:rsidR="00450EDE">
      <w:rPr>
        <w:rFonts w:ascii="Times New Roman" w:hAnsi="Times New Roman" w:cs="Times New Roman"/>
        <w:sz w:val="32"/>
        <w:szCs w:val="32"/>
      </w:rPr>
      <w:t>3</w:t>
    </w:r>
  </w:p>
  <w:p w14:paraId="650F4B57" w14:textId="77777777" w:rsidR="00FE72CF" w:rsidRPr="00B56D3C" w:rsidRDefault="00FE72CF" w:rsidP="00AF637E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B56D3C">
      <w:rPr>
        <w:rFonts w:ascii="Times New Roman" w:hAnsi="Times New Roman" w:cs="Times New Roman"/>
        <w:sz w:val="32"/>
        <w:szCs w:val="32"/>
      </w:rPr>
      <w:t xml:space="preserve"> Lassiter Swim and Dive Schedule </w:t>
    </w:r>
  </w:p>
  <w:p w14:paraId="16CA23B9" w14:textId="77777777" w:rsidR="00FE72CF" w:rsidRPr="009C6479" w:rsidRDefault="00FE72CF" w:rsidP="009C6479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320E"/>
    <w:multiLevelType w:val="hybridMultilevel"/>
    <w:tmpl w:val="11622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D1B"/>
    <w:multiLevelType w:val="hybridMultilevel"/>
    <w:tmpl w:val="4C4667AA"/>
    <w:lvl w:ilvl="0" w:tplc="4E045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85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CB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20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8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8B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25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0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04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97"/>
    <w:rsid w:val="00001B25"/>
    <w:rsid w:val="00001E75"/>
    <w:rsid w:val="00017C84"/>
    <w:rsid w:val="00020652"/>
    <w:rsid w:val="0003179A"/>
    <w:rsid w:val="000436E9"/>
    <w:rsid w:val="00086E92"/>
    <w:rsid w:val="00091975"/>
    <w:rsid w:val="000B2D0F"/>
    <w:rsid w:val="000B3D5F"/>
    <w:rsid w:val="000F3C1C"/>
    <w:rsid w:val="000F6246"/>
    <w:rsid w:val="000F734C"/>
    <w:rsid w:val="000F75C4"/>
    <w:rsid w:val="001145A0"/>
    <w:rsid w:val="00121A40"/>
    <w:rsid w:val="0014659D"/>
    <w:rsid w:val="00160D3B"/>
    <w:rsid w:val="001940C5"/>
    <w:rsid w:val="001B223E"/>
    <w:rsid w:val="001B2D93"/>
    <w:rsid w:val="001B3A2A"/>
    <w:rsid w:val="001C0A06"/>
    <w:rsid w:val="001D176A"/>
    <w:rsid w:val="001D561A"/>
    <w:rsid w:val="001E3009"/>
    <w:rsid w:val="001F6ADA"/>
    <w:rsid w:val="00206705"/>
    <w:rsid w:val="00213C2D"/>
    <w:rsid w:val="00220DFD"/>
    <w:rsid w:val="00225D68"/>
    <w:rsid w:val="00235C09"/>
    <w:rsid w:val="002365D2"/>
    <w:rsid w:val="00254D8E"/>
    <w:rsid w:val="00256FFC"/>
    <w:rsid w:val="00257910"/>
    <w:rsid w:val="00282154"/>
    <w:rsid w:val="00291AB8"/>
    <w:rsid w:val="002B52E1"/>
    <w:rsid w:val="002B54BB"/>
    <w:rsid w:val="002C156D"/>
    <w:rsid w:val="002D5912"/>
    <w:rsid w:val="002E6F90"/>
    <w:rsid w:val="002F222D"/>
    <w:rsid w:val="002F53B2"/>
    <w:rsid w:val="002F5528"/>
    <w:rsid w:val="002F5BE4"/>
    <w:rsid w:val="002F6FA3"/>
    <w:rsid w:val="00300034"/>
    <w:rsid w:val="00301F7C"/>
    <w:rsid w:val="00305045"/>
    <w:rsid w:val="00334009"/>
    <w:rsid w:val="0033493D"/>
    <w:rsid w:val="00367F97"/>
    <w:rsid w:val="0038325B"/>
    <w:rsid w:val="003A0814"/>
    <w:rsid w:val="003A6A9C"/>
    <w:rsid w:val="003C3304"/>
    <w:rsid w:val="003D52E0"/>
    <w:rsid w:val="003F0B2E"/>
    <w:rsid w:val="003F414A"/>
    <w:rsid w:val="00401E18"/>
    <w:rsid w:val="004112E6"/>
    <w:rsid w:val="00431FE1"/>
    <w:rsid w:val="00436BAE"/>
    <w:rsid w:val="004461FB"/>
    <w:rsid w:val="00450EDE"/>
    <w:rsid w:val="00492180"/>
    <w:rsid w:val="004A7F8B"/>
    <w:rsid w:val="004C151A"/>
    <w:rsid w:val="004C59FD"/>
    <w:rsid w:val="004E45C1"/>
    <w:rsid w:val="004F7D45"/>
    <w:rsid w:val="00501C01"/>
    <w:rsid w:val="005639BF"/>
    <w:rsid w:val="005844E7"/>
    <w:rsid w:val="005932A3"/>
    <w:rsid w:val="0059785B"/>
    <w:rsid w:val="005A2F11"/>
    <w:rsid w:val="005B3501"/>
    <w:rsid w:val="005B72A2"/>
    <w:rsid w:val="005D1162"/>
    <w:rsid w:val="005E4211"/>
    <w:rsid w:val="006235DF"/>
    <w:rsid w:val="006324A5"/>
    <w:rsid w:val="006365C9"/>
    <w:rsid w:val="00647991"/>
    <w:rsid w:val="00685E9D"/>
    <w:rsid w:val="0069575B"/>
    <w:rsid w:val="006B5467"/>
    <w:rsid w:val="006C359C"/>
    <w:rsid w:val="006C55E2"/>
    <w:rsid w:val="006D4157"/>
    <w:rsid w:val="006D44E1"/>
    <w:rsid w:val="006D63AA"/>
    <w:rsid w:val="00734CAE"/>
    <w:rsid w:val="00754F5A"/>
    <w:rsid w:val="00755164"/>
    <w:rsid w:val="00763C8A"/>
    <w:rsid w:val="007671FC"/>
    <w:rsid w:val="00780E26"/>
    <w:rsid w:val="0078124B"/>
    <w:rsid w:val="00782229"/>
    <w:rsid w:val="007C5061"/>
    <w:rsid w:val="007E1F71"/>
    <w:rsid w:val="007F7F93"/>
    <w:rsid w:val="00836A11"/>
    <w:rsid w:val="008718E1"/>
    <w:rsid w:val="00880888"/>
    <w:rsid w:val="008A3937"/>
    <w:rsid w:val="008B4896"/>
    <w:rsid w:val="008C1AFC"/>
    <w:rsid w:val="008D32E2"/>
    <w:rsid w:val="008D38F8"/>
    <w:rsid w:val="008E1F33"/>
    <w:rsid w:val="008E4299"/>
    <w:rsid w:val="00915124"/>
    <w:rsid w:val="00932727"/>
    <w:rsid w:val="00936797"/>
    <w:rsid w:val="009443FE"/>
    <w:rsid w:val="00954231"/>
    <w:rsid w:val="00955F42"/>
    <w:rsid w:val="00983845"/>
    <w:rsid w:val="00994CF2"/>
    <w:rsid w:val="009B33C6"/>
    <w:rsid w:val="009C26AB"/>
    <w:rsid w:val="009C6479"/>
    <w:rsid w:val="009D69E8"/>
    <w:rsid w:val="009E5C11"/>
    <w:rsid w:val="009F6A66"/>
    <w:rsid w:val="00A00622"/>
    <w:rsid w:val="00A06F7B"/>
    <w:rsid w:val="00A136B7"/>
    <w:rsid w:val="00A41893"/>
    <w:rsid w:val="00A5086B"/>
    <w:rsid w:val="00A50CF5"/>
    <w:rsid w:val="00A62320"/>
    <w:rsid w:val="00AC6794"/>
    <w:rsid w:val="00AD284F"/>
    <w:rsid w:val="00AE1B44"/>
    <w:rsid w:val="00AE4F4C"/>
    <w:rsid w:val="00AF0AF5"/>
    <w:rsid w:val="00AF14F0"/>
    <w:rsid w:val="00AF20C6"/>
    <w:rsid w:val="00AF3D5C"/>
    <w:rsid w:val="00AF637E"/>
    <w:rsid w:val="00AF68F3"/>
    <w:rsid w:val="00AF693C"/>
    <w:rsid w:val="00B037E9"/>
    <w:rsid w:val="00B10C30"/>
    <w:rsid w:val="00B17ECE"/>
    <w:rsid w:val="00B30745"/>
    <w:rsid w:val="00B3207F"/>
    <w:rsid w:val="00B42F09"/>
    <w:rsid w:val="00B47E2C"/>
    <w:rsid w:val="00B56D3C"/>
    <w:rsid w:val="00B71FE4"/>
    <w:rsid w:val="00B85149"/>
    <w:rsid w:val="00B955E1"/>
    <w:rsid w:val="00BA715F"/>
    <w:rsid w:val="00BB092F"/>
    <w:rsid w:val="00BB4DA9"/>
    <w:rsid w:val="00BD421C"/>
    <w:rsid w:val="00BD6D6E"/>
    <w:rsid w:val="00BE6F49"/>
    <w:rsid w:val="00C0072E"/>
    <w:rsid w:val="00C1505D"/>
    <w:rsid w:val="00C23BD8"/>
    <w:rsid w:val="00C410A5"/>
    <w:rsid w:val="00C41CA5"/>
    <w:rsid w:val="00C45C42"/>
    <w:rsid w:val="00C527CE"/>
    <w:rsid w:val="00C6311D"/>
    <w:rsid w:val="00C636BE"/>
    <w:rsid w:val="00CA0ECF"/>
    <w:rsid w:val="00CA1372"/>
    <w:rsid w:val="00CA1C59"/>
    <w:rsid w:val="00CA2AC6"/>
    <w:rsid w:val="00CB28AB"/>
    <w:rsid w:val="00CB2D53"/>
    <w:rsid w:val="00CB7DCD"/>
    <w:rsid w:val="00CD5F5B"/>
    <w:rsid w:val="00CF5FF2"/>
    <w:rsid w:val="00D1413B"/>
    <w:rsid w:val="00D508C6"/>
    <w:rsid w:val="00D6206A"/>
    <w:rsid w:val="00D735AC"/>
    <w:rsid w:val="00D823FA"/>
    <w:rsid w:val="00DA4B3F"/>
    <w:rsid w:val="00DC0CB9"/>
    <w:rsid w:val="00E00080"/>
    <w:rsid w:val="00E007D1"/>
    <w:rsid w:val="00E11536"/>
    <w:rsid w:val="00E54D82"/>
    <w:rsid w:val="00E564F1"/>
    <w:rsid w:val="00E618E1"/>
    <w:rsid w:val="00E77AE7"/>
    <w:rsid w:val="00E8707B"/>
    <w:rsid w:val="00E87F8E"/>
    <w:rsid w:val="00E929F7"/>
    <w:rsid w:val="00EB0BDA"/>
    <w:rsid w:val="00EB3885"/>
    <w:rsid w:val="00EC5CD8"/>
    <w:rsid w:val="00ED7CC3"/>
    <w:rsid w:val="00F04A3D"/>
    <w:rsid w:val="00F064F4"/>
    <w:rsid w:val="00F1525E"/>
    <w:rsid w:val="00F31321"/>
    <w:rsid w:val="00F41B26"/>
    <w:rsid w:val="00F75F7A"/>
    <w:rsid w:val="00F7698A"/>
    <w:rsid w:val="00F950EC"/>
    <w:rsid w:val="00FB78AB"/>
    <w:rsid w:val="00FC3875"/>
    <w:rsid w:val="00FD7C0B"/>
    <w:rsid w:val="00FE4510"/>
    <w:rsid w:val="00FE70D6"/>
    <w:rsid w:val="00FE72CF"/>
    <w:rsid w:val="00FF4797"/>
    <w:rsid w:val="00FF7C2A"/>
    <w:rsid w:val="011AA8D0"/>
    <w:rsid w:val="024AADEE"/>
    <w:rsid w:val="04E7FA08"/>
    <w:rsid w:val="056F943F"/>
    <w:rsid w:val="06A2642E"/>
    <w:rsid w:val="09F6B3C9"/>
    <w:rsid w:val="10FCECF7"/>
    <w:rsid w:val="140C9715"/>
    <w:rsid w:val="15CB1AD7"/>
    <w:rsid w:val="15E46FDD"/>
    <w:rsid w:val="1C028C90"/>
    <w:rsid w:val="1D8415AD"/>
    <w:rsid w:val="1E0B55AE"/>
    <w:rsid w:val="228CF332"/>
    <w:rsid w:val="26AA24F4"/>
    <w:rsid w:val="2B6ED395"/>
    <w:rsid w:val="2F9CD41B"/>
    <w:rsid w:val="343B3BEA"/>
    <w:rsid w:val="36A0EBCC"/>
    <w:rsid w:val="39445A90"/>
    <w:rsid w:val="3BD42C1F"/>
    <w:rsid w:val="3BF9ADCB"/>
    <w:rsid w:val="3CA3A0A5"/>
    <w:rsid w:val="3D8D6883"/>
    <w:rsid w:val="413083AC"/>
    <w:rsid w:val="4184524F"/>
    <w:rsid w:val="4290C36A"/>
    <w:rsid w:val="4D6A73D2"/>
    <w:rsid w:val="4D7C8F90"/>
    <w:rsid w:val="4E45741F"/>
    <w:rsid w:val="53B75330"/>
    <w:rsid w:val="56C55A25"/>
    <w:rsid w:val="5C4C6A30"/>
    <w:rsid w:val="6138C78F"/>
    <w:rsid w:val="6352F6A8"/>
    <w:rsid w:val="639C3777"/>
    <w:rsid w:val="6AF97635"/>
    <w:rsid w:val="6E9F864F"/>
    <w:rsid w:val="72BD8A1C"/>
    <w:rsid w:val="7308326F"/>
    <w:rsid w:val="739663BE"/>
    <w:rsid w:val="78D39C0A"/>
    <w:rsid w:val="7B5063B6"/>
    <w:rsid w:val="7F0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EF89"/>
  <w15:docId w15:val="{8E334B64-B8E4-4514-8A31-B2B0F1E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97"/>
  </w:style>
  <w:style w:type="paragraph" w:styleId="Footer">
    <w:name w:val="footer"/>
    <w:basedOn w:val="Normal"/>
    <w:link w:val="FooterChar"/>
    <w:uiPriority w:val="99"/>
    <w:unhideWhenUsed/>
    <w:rsid w:val="00FF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97"/>
  </w:style>
  <w:style w:type="paragraph" w:styleId="ListParagraph">
    <w:name w:val="List Paragraph"/>
    <w:basedOn w:val="Normal"/>
    <w:uiPriority w:val="34"/>
    <w:qFormat/>
    <w:rsid w:val="0063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2B3986E3BC1439983876CE16F69E9" ma:contentTypeVersion="13" ma:contentTypeDescription="Create a new document." ma:contentTypeScope="" ma:versionID="dfa32f0e665b70ec55dc557a9a79fed6">
  <xsd:schema xmlns:xsd="http://www.w3.org/2001/XMLSchema" xmlns:xs="http://www.w3.org/2001/XMLSchema" xmlns:p="http://schemas.microsoft.com/office/2006/metadata/properties" xmlns:ns3="71b0763c-3270-4674-8d10-9bd36ec015c6" xmlns:ns4="6b10c3a4-8bfd-49dc-ba11-74d80f7d6d9d" targetNamespace="http://schemas.microsoft.com/office/2006/metadata/properties" ma:root="true" ma:fieldsID="3f776567282dbb9e499960068b565cf3" ns3:_="" ns4:_="">
    <xsd:import namespace="71b0763c-3270-4674-8d10-9bd36ec015c6"/>
    <xsd:import namespace="6b10c3a4-8bfd-49dc-ba11-74d80f7d6d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763c-3270-4674-8d10-9bd36ec0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c3a4-8bfd-49dc-ba11-74d80f7d6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F7CD8-5FF0-40C0-A4CB-E8FC14A4D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37B8B2-F125-486D-8B9C-79BB43E3F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D20B7-C845-430C-8A1B-F6092AB8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0763c-3270-4674-8d10-9bd36ec015c6"/>
    <ds:schemaRef ds:uri="6b10c3a4-8bfd-49dc-ba11-74d80f7d6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Brittany Hughes</cp:lastModifiedBy>
  <cp:revision>6</cp:revision>
  <cp:lastPrinted>2022-08-24T11:54:00Z</cp:lastPrinted>
  <dcterms:created xsi:type="dcterms:W3CDTF">2022-10-19T01:29:00Z</dcterms:created>
  <dcterms:modified xsi:type="dcterms:W3CDTF">2022-10-20T01:24:00Z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0x01010018B2B3986E3BC1439983876CE16F69E9</vt:lpwstr>
  </property>
</Properties>
</file>