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 </w:t>
      </w:r>
      <w:r w:rsidR="00F33CE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10 Girls</w:t>
      </w:r>
    </w:p>
    <w:p w:rsidR="00B16F54" w:rsidRDefault="00B16F5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310A">
        <w:rPr>
          <w:rFonts w:ascii="Times New Roman" w:hAnsi="Times New Roman" w:cs="Times New Roman"/>
        </w:rPr>
        <w:t>Taylor Mill</w:t>
      </w:r>
      <w:r w:rsidR="00F33CEE">
        <w:rPr>
          <w:rFonts w:ascii="Times New Roman" w:hAnsi="Times New Roman" w:cs="Times New Roman"/>
        </w:rPr>
        <w:tab/>
      </w:r>
      <w:r w:rsidR="00F33CEE">
        <w:rPr>
          <w:rFonts w:ascii="Times New Roman" w:hAnsi="Times New Roman" w:cs="Times New Roman"/>
        </w:rPr>
        <w:tab/>
        <w:t xml:space="preserve">11 and </w:t>
      </w:r>
      <w:r>
        <w:rPr>
          <w:rFonts w:ascii="Times New Roman" w:hAnsi="Times New Roman" w:cs="Times New Roman"/>
        </w:rPr>
        <w:t>12 Girls</w:t>
      </w:r>
    </w:p>
    <w:p w:rsidR="00897639" w:rsidRDefault="00F33CEE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Marshall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F33CEE" w:rsidRDefault="00F33CEE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Hamilton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F33CEE" w:rsidRDefault="00F33CEE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Sophie Skinner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  <w:bookmarkStart w:id="0" w:name="_GoBack"/>
      <w:bookmarkEnd w:id="0"/>
    </w:p>
    <w:sectPr w:rsidR="00F33CE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61139F"/>
    <w:rsid w:val="0061310A"/>
    <w:rsid w:val="006D01FF"/>
    <w:rsid w:val="00721B1A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B12842"/>
    <w:rsid w:val="00B16F54"/>
    <w:rsid w:val="00C709E3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27</cp:revision>
  <dcterms:created xsi:type="dcterms:W3CDTF">2013-06-18T13:45:00Z</dcterms:created>
  <dcterms:modified xsi:type="dcterms:W3CDTF">2017-07-09T01:24:00Z</dcterms:modified>
</cp:coreProperties>
</file>