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0AFC9BB" w14:paraId="2C078E63" wp14:textId="1E00D092">
      <w:pPr>
        <w:jc w:val="center"/>
      </w:pPr>
      <w:bookmarkStart w:name="_GoBack" w:id="0"/>
      <w:bookmarkEnd w:id="0"/>
      <w:r>
        <w:drawing>
          <wp:inline xmlns:wp14="http://schemas.microsoft.com/office/word/2010/wordprocessingDrawing" wp14:editId="12C27703" wp14:anchorId="1A3C6843">
            <wp:extent cx="1521390" cy="508303"/>
            <wp:effectExtent l="0" t="0" r="0" b="0"/>
            <wp:docPr id="285397421" name="" title=""/>
            <wp:cNvGraphicFramePr>
              <a:graphicFrameLocks noChangeAspect="1"/>
            </wp:cNvGraphicFramePr>
            <a:graphic>
              <a:graphicData uri="http://schemas.openxmlformats.org/drawingml/2006/picture">
                <pic:pic>
                  <pic:nvPicPr>
                    <pic:cNvPr id="0" name=""/>
                    <pic:cNvPicPr/>
                  </pic:nvPicPr>
                  <pic:blipFill>
                    <a:blip r:embed="R197453fd9c6f4936">
                      <a:extLst>
                        <a:ext xmlns:a="http://schemas.openxmlformats.org/drawingml/2006/main" uri="{28A0092B-C50C-407E-A947-70E740481C1C}">
                          <a14:useLocalDpi val="0"/>
                        </a:ext>
                      </a:extLst>
                    </a:blip>
                    <a:stretch>
                      <a:fillRect/>
                    </a:stretch>
                  </pic:blipFill>
                  <pic:spPr>
                    <a:xfrm>
                      <a:off x="0" y="0"/>
                      <a:ext cx="1521390" cy="508303"/>
                    </a:xfrm>
                    <a:prstGeom prst="rect">
                      <a:avLst/>
                    </a:prstGeom>
                  </pic:spPr>
                </pic:pic>
              </a:graphicData>
            </a:graphic>
          </wp:inline>
        </w:drawing>
      </w:r>
    </w:p>
    <w:p w:rsidR="40AFC9BB" w:rsidP="40AFC9BB" w:rsidRDefault="40AFC9BB" w14:paraId="6A8D8615" w14:textId="6224ACD6">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0AFC9BB" w:rsidR="40AFC9BB">
        <w:rPr>
          <w:rFonts w:ascii="Calibri" w:hAnsi="Calibri" w:eastAsia="Calibri" w:cs="Calibri"/>
          <w:b w:val="1"/>
          <w:bCs w:val="1"/>
          <w:i w:val="0"/>
          <w:iCs w:val="0"/>
          <w:caps w:val="0"/>
          <w:smallCaps w:val="0"/>
          <w:noProof w:val="0"/>
          <w:color w:val="000000" w:themeColor="text1" w:themeTint="FF" w:themeShade="FF"/>
          <w:sz w:val="32"/>
          <w:szCs w:val="32"/>
          <w:lang w:val="en-US"/>
        </w:rPr>
        <w:t>PRESENTS</w:t>
      </w:r>
    </w:p>
    <w:p w:rsidR="40AFC9BB" w:rsidP="40AFC9BB" w:rsidRDefault="40AFC9BB" w14:paraId="235DD7DA" w14:textId="778A760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0AFC9BB" w:rsidR="40AFC9BB">
        <w:rPr>
          <w:rFonts w:ascii="Calibri" w:hAnsi="Calibri" w:eastAsia="Calibri" w:cs="Calibri"/>
          <w:b w:val="1"/>
          <w:bCs w:val="1"/>
          <w:i w:val="0"/>
          <w:iCs w:val="0"/>
          <w:caps w:val="0"/>
          <w:smallCaps w:val="0"/>
          <w:noProof w:val="0"/>
          <w:color w:val="000000" w:themeColor="text1" w:themeTint="FF" w:themeShade="FF"/>
          <w:sz w:val="32"/>
          <w:szCs w:val="32"/>
          <w:lang w:val="en-US"/>
        </w:rPr>
        <w:t>THE FALL CLASSIC</w:t>
      </w:r>
    </w:p>
    <w:p w:rsidR="40AFC9BB" w:rsidP="40AFC9BB" w:rsidRDefault="40AFC9BB" w14:paraId="1F732E09" w14:textId="4A97B947">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32"/>
          <w:szCs w:val="32"/>
          <w:lang w:val="en-US"/>
        </w:rPr>
      </w:pPr>
      <w:r w:rsidRPr="40AFC9BB" w:rsidR="40AFC9BB">
        <w:rPr>
          <w:rFonts w:ascii="Calibri" w:hAnsi="Calibri" w:eastAsia="Calibri" w:cs="Calibri"/>
          <w:b w:val="1"/>
          <w:bCs w:val="1"/>
          <w:i w:val="0"/>
          <w:iCs w:val="0"/>
          <w:caps w:val="0"/>
          <w:smallCaps w:val="0"/>
          <w:noProof w:val="0"/>
          <w:color w:val="000000" w:themeColor="text1" w:themeTint="FF" w:themeShade="FF"/>
          <w:sz w:val="32"/>
          <w:szCs w:val="32"/>
          <w:lang w:val="en-US"/>
        </w:rPr>
        <w:t>NOVEMBER 6-7, 2021</w:t>
      </w:r>
    </w:p>
    <w:p w:rsidR="40AFC9BB" w:rsidP="40AFC9BB" w:rsidRDefault="40AFC9BB" w14:paraId="333EF9F0" w14:textId="1AFE40E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0686F4EB" w14:textId="77A1FBD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Hosted By:</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HEAT Swimming</w:t>
      </w:r>
    </w:p>
    <w:p w:rsidR="40AFC9BB" w:rsidP="40AFC9BB" w:rsidRDefault="40AFC9BB" w14:paraId="5199505C" w14:textId="587B6127">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104D28F8" w14:textId="464C694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Sanction:</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Held under the sanction of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USA Swimming by Ozark Swimming </w:t>
      </w:r>
    </w:p>
    <w:p w:rsidR="40AFC9BB" w:rsidP="40AFC9BB" w:rsidRDefault="40AFC9BB" w14:paraId="6270CCC3" w14:textId="53389B8F">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753E3E00" w14:textId="3382B92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Location:</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Pattonville</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High School</w:t>
      </w:r>
    </w:p>
    <w:p w:rsidR="40AFC9BB" w:rsidP="40AFC9BB" w:rsidRDefault="40AFC9BB" w14:paraId="75E66D96" w14:textId="214DF7F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2497 Creve Coeur Mill Rd.</w:t>
      </w:r>
    </w:p>
    <w:p w:rsidR="40AFC9BB" w:rsidP="40AFC9BB" w:rsidRDefault="40AFC9BB" w14:paraId="6823ED63" w14:textId="5B2666E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 Louis, MO 63043</w:t>
      </w:r>
    </w:p>
    <w:p w:rsidR="40AFC9BB" w:rsidP="40AFC9BB" w:rsidRDefault="40AFC9BB" w14:paraId="2D2D0C3C" w14:textId="1AEFC4C9">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07F744E8" w14:textId="4FA238C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Facility:</w:t>
      </w:r>
      <w:r>
        <w:tab/>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The pool is 10 lanes, 25 yards, equipped with Kiefer-McNeill</w:t>
      </w:r>
    </w:p>
    <w:p w:rsidR="40AFC9BB" w:rsidP="40AFC9BB" w:rsidRDefault="40AFC9BB" w14:paraId="6FC7D592" w14:textId="660A9F0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Starting blocks, Kiefer-McNeill wave eater non-turbulent lane</w:t>
      </w:r>
    </w:p>
    <w:p w:rsidR="40AFC9BB" w:rsidP="40AFC9BB" w:rsidRDefault="40AFC9BB" w14:paraId="366D2D73" w14:textId="0626686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markers and Daktronics Timing System. This is a </w:t>
      </w:r>
      <w:r w:rsidRPr="40AFC9BB" w:rsidR="40AFC9BB">
        <w:rPr>
          <w:rFonts w:ascii="Calibri" w:hAnsi="Calibri" w:eastAsia="Calibri" w:cs="Calibri"/>
          <w:b w:val="1"/>
          <w:bCs w:val="1"/>
          <w:i w:val="0"/>
          <w:iCs w:val="0"/>
          <w:caps w:val="0"/>
          <w:smallCaps w:val="0"/>
          <w:noProof w:val="0"/>
          <w:color w:val="000000" w:themeColor="text1" w:themeTint="FF" w:themeShade="FF"/>
          <w:sz w:val="22"/>
          <w:szCs w:val="22"/>
          <w:lang w:val="en-US"/>
        </w:rPr>
        <w:t>NON-SMOKING</w:t>
      </w:r>
    </w:p>
    <w:p w:rsidR="40AFC9BB" w:rsidP="40AFC9BB" w:rsidRDefault="40AFC9BB" w14:paraId="731616F0" w14:textId="1A763B88">
      <w:pPr>
        <w:pStyle w:val="NoSpacing"/>
        <w:spacing w:after="0" w:line="240" w:lineRule="auto"/>
        <w:ind w:left="3600"/>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noProof w:val="0"/>
          <w:color w:val="000000" w:themeColor="text1" w:themeTint="FF" w:themeShade="FF"/>
          <w:sz w:val="22"/>
          <w:szCs w:val="22"/>
          <w:lang w:val="en-US"/>
        </w:rPr>
        <w:t>FACILITY.</w:t>
      </w:r>
      <w:r w:rsidRPr="40AFC9BB" w:rsidR="40AFC9BB">
        <w:rPr>
          <w:rFonts w:ascii="Helvetica" w:hAnsi="Helvetica" w:eastAsia="Helvetica" w:cs="Helvetica"/>
          <w:b w:val="0"/>
          <w:bCs w:val="0"/>
          <w:i w:val="0"/>
          <w:iCs w:val="0"/>
          <w:caps w:val="0"/>
          <w:smallCaps w:val="0"/>
          <w:noProof w:val="0"/>
          <w:color w:val="000000" w:themeColor="text1" w:themeTint="FF" w:themeShade="FF"/>
          <w:sz w:val="22"/>
          <w:szCs w:val="22"/>
          <w:lang w:val="en-US"/>
        </w:rPr>
        <w:t xml:space="preserve">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The minimum depth of the competition pool at the start is 6’ and at the turn end is 6’.  The competition course has not been certified in accordance with 104.2.2C(4)”. </w:t>
      </w:r>
    </w:p>
    <w:p w:rsidR="40AFC9BB" w:rsidP="40AFC9BB" w:rsidRDefault="40AFC9BB" w14:paraId="658F2DCF" w14:textId="32B2C2DE">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5CEB332C" w14:textId="66A4373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Warm-up Schedule:</w:t>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Saturday &amp; Sunday Morning Sessions</w:t>
      </w:r>
    </w:p>
    <w:p w:rsidR="40AFC9BB" w:rsidP="40AFC9BB" w:rsidRDefault="40AFC9BB" w14:paraId="208E9766" w14:textId="3DDDE99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First Warm-Up:</w:t>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7:15-7:35 a.m. (8 &amp; </w:t>
      </w:r>
      <w:proofErr w:type="spellStart"/>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Unders</w:t>
      </w:r>
      <w:proofErr w:type="spellEnd"/>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0AFC9BB" w:rsidP="28AEB80C" w:rsidRDefault="40AFC9BB" w14:paraId="609F1677" w14:textId="5111CF7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Second Warm-Up:</w:t>
      </w:r>
      <w:r>
        <w:tab/>
      </w: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7:35-8:05 a.m.  (13 &amp; Over)</w:t>
      </w:r>
    </w:p>
    <w:p w:rsidR="40AFC9BB" w:rsidP="40AFC9BB" w:rsidRDefault="40AFC9BB" w14:paraId="07E5538C" w14:textId="7BD9E04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 Starts:</w:t>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8:15 a.m.</w:t>
      </w:r>
    </w:p>
    <w:p w:rsidR="40AFC9BB" w:rsidP="40AFC9BB" w:rsidRDefault="40AFC9BB" w14:paraId="6DD75856" w14:textId="6A549163">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16"/>
          <w:szCs w:val="16"/>
          <w:lang w:val="en-US"/>
        </w:rPr>
        <w:t xml:space="preserve">  </w:t>
      </w:r>
    </w:p>
    <w:p w:rsidR="40AFC9BB" w:rsidP="40AFC9BB" w:rsidRDefault="40AFC9BB" w14:paraId="3DDBE65F" w14:textId="5260033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Saturday &amp; Sunday Afternoon Sessions**</w:t>
      </w:r>
    </w:p>
    <w:p w:rsidR="40AFC9BB" w:rsidP="40AFC9BB" w:rsidRDefault="40AFC9BB" w14:paraId="6C6DB8FF" w14:textId="54FBC9C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First Warm-Up:</w:t>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12:30-12:55 p.m. </w:t>
      </w:r>
    </w:p>
    <w:p w:rsidR="40AFC9BB" w:rsidP="40AFC9BB" w:rsidRDefault="40AFC9BB" w14:paraId="2A87373F" w14:textId="78C5398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Second Warm-Up:</w:t>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12:55-1:20 p.m.</w:t>
      </w:r>
    </w:p>
    <w:p w:rsidR="40AFC9BB" w:rsidP="40AFC9BB" w:rsidRDefault="40AFC9BB" w14:paraId="280AD606" w14:textId="0869F69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 Starts:</w:t>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1:30 p.m.</w:t>
      </w:r>
    </w:p>
    <w:p w:rsidR="40AFC9BB" w:rsidP="40AFC9BB" w:rsidRDefault="40AFC9BB" w14:paraId="5059AD0D" w14:textId="393E94F1">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56F1A5A6" w14:textId="516E881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 Afternoon session warm-ups will begin immediately following morning</w:t>
      </w:r>
    </w:p>
    <w:p w:rsidR="40AFC9BB" w:rsidP="40AFC9BB" w:rsidRDefault="40AFC9BB" w14:paraId="22560CD8" w14:textId="4A529F0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Session but no earlier than 12:30 p.m.</w:t>
      </w:r>
    </w:p>
    <w:p w:rsidR="40AFC9BB" w:rsidP="40AFC9BB" w:rsidRDefault="40AFC9BB" w14:paraId="7C0B7A47" w14:textId="41037486">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6BFB678E" w14:textId="23398FC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Eligibility: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swimmers must be athlete members of USA Swimming. “Applied for” will not be accepted. Swimmers entered in the meet who do not hold current membership will be dropped from the meet, and entry fees will NOT be refunded. If a swimmer swims and is not registered a $100 fine per athlete will be imposed. The age of the swimmer is their age on the first day of the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meet.</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coaches must be coach members of USA Swimming. Entries with “No Time” will be accepted.</w:t>
      </w:r>
    </w:p>
    <w:p w:rsidR="40AFC9BB" w:rsidP="40AFC9BB" w:rsidRDefault="40AFC9BB" w14:paraId="41FF10EE" w14:textId="269B445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77E816A9" w14:textId="76F3CA1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Check In:</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host team reserves the right to pre-seed Saturday and Sunday events if the time line permits. If pre-seeding in not used, positive check-in will close 30 minutes before each session begins. Swimmers not checked in will be scratched from the session. The host team reserves the right to use positive check in for the 500 Free and the 400 IM.</w:t>
      </w:r>
    </w:p>
    <w:p w:rsidR="40AFC9BB" w:rsidP="40AFC9BB" w:rsidRDefault="40AFC9BB" w14:paraId="4C2377D9" w14:textId="2FB0D2B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18B923B5" w14:textId="5229722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647175A4" w14:textId="5C06A56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1072759A" w14:textId="1B4E76B3">
      <w:pPr>
        <w:pStyle w:val="Normal"/>
        <w:jc w:val="center"/>
      </w:pPr>
    </w:p>
    <w:p w:rsidR="40AFC9BB" w:rsidP="40AFC9BB" w:rsidRDefault="40AFC9BB" w14:paraId="1DFDE94F" w14:textId="21E4DFF1">
      <w:pPr>
        <w:pStyle w:val="Normal"/>
        <w:jc w:val="center"/>
      </w:pPr>
    </w:p>
    <w:p w:rsidR="40AFC9BB" w:rsidP="40AFC9BB" w:rsidRDefault="40AFC9BB" w14:paraId="05911078" w14:textId="57C05468">
      <w:pPr>
        <w:pStyle w:val="Normal"/>
        <w:jc w:val="center"/>
      </w:pPr>
    </w:p>
    <w:p w:rsidR="40AFC9BB" w:rsidP="40AFC9BB" w:rsidRDefault="40AFC9BB" w14:paraId="413E99F8" w14:textId="05FDD3D6">
      <w:pPr>
        <w:pStyle w:val="Normal"/>
        <w:jc w:val="center"/>
      </w:pPr>
    </w:p>
    <w:p w:rsidR="40AFC9BB" w:rsidP="40AFC9BB" w:rsidRDefault="40AFC9BB" w14:paraId="3F660583" w14:textId="3F1E7384">
      <w:pPr>
        <w:pStyle w:val="Normal"/>
        <w:jc w:val="center"/>
      </w:pPr>
    </w:p>
    <w:p w:rsidR="40AFC9BB" w:rsidP="40AFC9BB" w:rsidRDefault="40AFC9BB" w14:paraId="311AC5D5" w14:textId="7000E64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Warm-Ups:</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Warm-up sessions/lanes will be assigned. Warm-up procedures will be defined by Ozark LSC safety regulations. The meet referee’s name will be announced prior to each session’s warm-ups. A swimmer attending the meet without a USA certified coach must report to the meet referee or meet director prior to warming up for each session in which he is swimming. The swimmer will then be assigned to a coach on deck for each session of the meet that he has entered. The host team reserves the right to extend warm-up periods for safety considerations. During warm-ups, lane assignments will be given to teams based on the entry size of the session and each team.</w:t>
      </w:r>
    </w:p>
    <w:p w:rsidR="40AFC9BB" w:rsidP="40AFC9BB" w:rsidRDefault="40AFC9BB" w14:paraId="2DF69EBE" w14:textId="447630C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0EEC2E4" w14:textId="359F955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5A26AEC" w14:textId="140C6A2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Conduct:</w:t>
      </w:r>
      <w:r w:rsidRPr="40AFC9BB" w:rsidR="40AFC9B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Loud radios, roughhousing and ball playing is prohibited. “Operation of a drone, or any other flying apparatus, is prohibited over the venue (pools, athlete/coach areas, spectator areas and open-ceiling locker rooms) any time athletes, coaches, officials and/or spectators are present.” </w:t>
      </w:r>
    </w:p>
    <w:p w:rsidR="40AFC9BB" w:rsidP="40AFC9BB" w:rsidRDefault="40AFC9BB" w14:paraId="01A63EE1" w14:textId="330CCA29">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327E7915" w14:textId="4EA9433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Entries:</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Swimmers may swim 4 individual events and one relay per day. Entry time should be in short course yards. “No Time” entries are accepted. Coaches must list full first and last name on all relay cards. </w:t>
      </w:r>
      <w:r w:rsidRPr="40AFC9BB" w:rsidR="40AFC9BB">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NO DECK ENTRIES WILL BE ACCEPTED.</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telephone and/or fax entries will be accepted. All entries must be in Team Manger format. E-mail entries will receive confirmation that their e-mail was received by automatic response. If you do not receive a confirmation, please contact Sally Stevens at (314)576-3028. Confirmation does not mean that your entry has been accepted. A check for fees and a printed hard copy of your team entry and team entry fee summary, along with one check for all entry fees must be received within 7 business days of your acceptance. HEAT Swimming has the sole discretion to determine which entries to accept. In exercising this discretion, HEAT will consider; number of officials provided by the team, balance of age groups and gender in entries, level of competition and geographic location. Teams should send with their entry the names of those officials planning to work the meet. Entries will be limited to 200 per session.</w:t>
      </w:r>
    </w:p>
    <w:p w:rsidR="40AFC9BB" w:rsidP="40AFC9BB" w:rsidRDefault="40AFC9BB" w14:paraId="7A2A6A03" w14:textId="6918A9C1">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0E8B419C" w14:textId="4752086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Entry Deadline:</w:t>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Entries will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be accepted beginning October 11,2021 @ 9:00 a.m.</w:t>
      </w:r>
    </w:p>
    <w:p w:rsidR="40AFC9BB" w:rsidP="40AFC9BB" w:rsidRDefault="40AFC9BB" w14:paraId="44F24467" w14:textId="6B3EFC28">
      <w:pPr>
        <w:pStyle w:val="NoSpacing"/>
        <w:spacing w:after="0" w:line="240" w:lineRule="auto"/>
        <w:ind w:left="288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Entries must be received by October 12, 2021 or before the meet fills</w:t>
      </w:r>
    </w:p>
    <w:p w:rsidR="40AFC9BB" w:rsidP="40AFC9BB" w:rsidRDefault="40AFC9BB" w14:paraId="4946B054" w14:textId="7CA7702E">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09069D8D" w14:textId="31D0A63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Entry Fees:</w:t>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$5.00per individual event</w:t>
      </w:r>
    </w:p>
    <w:p w:rsidR="40AFC9BB" w:rsidP="40AFC9BB" w:rsidRDefault="40AFC9BB" w14:paraId="0C78FBC9" w14:textId="5A8D24B6">
      <w:pPr>
        <w:pStyle w:val="NoSpacing"/>
        <w:spacing w:after="0" w:line="240" w:lineRule="auto"/>
        <w:ind w:left="216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$10.00 per relay</w:t>
      </w:r>
    </w:p>
    <w:p w:rsidR="40AFC9BB" w:rsidP="40AFC9BB" w:rsidRDefault="40AFC9BB" w14:paraId="08106108" w14:textId="6DF3737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$14.00 surcharge per swimmer</w:t>
      </w:r>
    </w:p>
    <w:p w:rsidR="40AFC9BB" w:rsidP="40AFC9BB" w:rsidRDefault="40AFC9BB" w14:paraId="35FD536C" w14:textId="54F2C6CB">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7D8ACE9B" w14:textId="01DB2224">
      <w:pPr>
        <w:pStyle w:val="NoSpacing"/>
        <w:spacing w:after="0" w:line="240" w:lineRule="auto"/>
        <w:ind w:left="2880"/>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Time” entries will be accepted </w:t>
      </w:r>
    </w:p>
    <w:p w:rsidR="40AFC9BB" w:rsidP="40AFC9BB" w:rsidRDefault="40AFC9BB" w14:paraId="5DDFFC17" w14:textId="5C0A8C43">
      <w:pPr>
        <w:spacing w:after="0" w:line="240" w:lineRule="auto"/>
        <w:ind w:left="2880"/>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04FD1D0E" w14:textId="4651693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Please make checks payable to</w:t>
      </w:r>
      <w:r w:rsidRPr="40AFC9BB" w:rsidR="40AFC9BB">
        <w:rPr>
          <w:rFonts w:ascii="Calibri" w:hAnsi="Calibri" w:eastAsia="Calibri" w:cs="Calibri"/>
          <w:b w:val="1"/>
          <w:bCs w:val="1"/>
          <w:i w:val="0"/>
          <w:iCs w:val="0"/>
          <w:caps w:val="0"/>
          <w:smallCaps w:val="0"/>
          <w:noProof w:val="0"/>
          <w:color w:val="000000" w:themeColor="text1" w:themeTint="FF" w:themeShade="FF"/>
          <w:sz w:val="22"/>
          <w:szCs w:val="22"/>
          <w:lang w:val="en-US"/>
        </w:rPr>
        <w:t>:  HEAT Swimming</w:t>
      </w:r>
    </w:p>
    <w:p w:rsidR="40AFC9BB" w:rsidP="40AFC9BB" w:rsidRDefault="40AFC9BB" w14:paraId="0AB791AE" w14:textId="0C33C59A">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47E9C5ED" w14:textId="41B10A0F">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4D53DF63" w14:textId="08FDE0F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E-mail Entries To:</w:t>
      </w:r>
      <w:r>
        <w:tab/>
      </w:r>
      <w:r>
        <w:tab/>
      </w:r>
      <w:hyperlink r:id="Rfd1b032c3b4c4f2c">
        <w:r w:rsidRPr="40AFC9BB" w:rsidR="40AFC9BB">
          <w:rPr>
            <w:rStyle w:val="Hyperlink"/>
            <w:rFonts w:ascii="Calibri" w:hAnsi="Calibri" w:eastAsia="Calibri" w:cs="Calibri"/>
            <w:b w:val="1"/>
            <w:bCs w:val="1"/>
            <w:i w:val="0"/>
            <w:iCs w:val="0"/>
            <w:caps w:val="0"/>
            <w:smallCaps w:val="0"/>
            <w:strike w:val="0"/>
            <w:dstrike w:val="0"/>
            <w:noProof w:val="0"/>
            <w:sz w:val="22"/>
            <w:szCs w:val="22"/>
            <w:lang w:val="en-US"/>
          </w:rPr>
          <w:t>heatentries@gmail.com</w:t>
        </w:r>
      </w:hyperlink>
    </w:p>
    <w:p w:rsidR="40AFC9BB" w:rsidP="40AFC9BB" w:rsidRDefault="40AFC9BB" w14:paraId="3AEA3E33" w14:textId="2FB9DE2D">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3BAF0D28" w14:textId="6C5A993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Mail Payment To:</w:t>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HEAT Swimming</w:t>
      </w:r>
    </w:p>
    <w:p w:rsidR="40AFC9BB" w:rsidP="40AFC9BB" w:rsidRDefault="40AFC9BB" w14:paraId="246CE26D" w14:textId="6A62A8A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784 Coalport Dr.</w:t>
      </w:r>
    </w:p>
    <w:p w:rsidR="40AFC9BB" w:rsidP="40AFC9BB" w:rsidRDefault="40AFC9BB" w14:paraId="544C9164" w14:textId="7BB1E3B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St. Louis, MO 63141</w:t>
      </w:r>
    </w:p>
    <w:p w:rsidR="40AFC9BB" w:rsidP="40AFC9BB" w:rsidRDefault="40AFC9BB" w14:paraId="6F1F4328" w14:textId="16AC1BA0">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78B20A93" w14:textId="6A663D0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For questions regarding entries contact Sally Stevens @ (314)576-3028 or email </w:t>
      </w:r>
      <w:hyperlink r:id="R1614027af5834b34">
        <w:r w:rsidRPr="40AFC9BB" w:rsidR="40AFC9BB">
          <w:rPr>
            <w:rStyle w:val="Hyperlink"/>
            <w:rFonts w:ascii="Calibri" w:hAnsi="Calibri" w:eastAsia="Calibri" w:cs="Calibri"/>
            <w:b w:val="0"/>
            <w:bCs w:val="0"/>
            <w:i w:val="0"/>
            <w:iCs w:val="0"/>
            <w:caps w:val="0"/>
            <w:smallCaps w:val="0"/>
            <w:strike w:val="0"/>
            <w:dstrike w:val="0"/>
            <w:noProof w:val="0"/>
            <w:sz w:val="22"/>
            <w:szCs w:val="22"/>
            <w:lang w:val="en-US"/>
          </w:rPr>
          <w:t>heatentries@gmail.com</w:t>
        </w:r>
      </w:hyperlink>
    </w:p>
    <w:p w:rsidR="40AFC9BB" w:rsidP="40AFC9BB" w:rsidRDefault="40AFC9BB" w14:paraId="5F17FB2D" w14:textId="5546140B">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3649C04E" w14:textId="6784937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Cell phones with video and video recording devices are prohibited in all locker rooms!</w:t>
      </w:r>
    </w:p>
    <w:p w:rsidR="40AFC9BB" w:rsidP="40AFC9BB" w:rsidRDefault="40AFC9BB" w14:paraId="1A8FC095" w14:textId="2CF57B7A">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0D2C0F87" w14:textId="0AEDB58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Results:</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Results will be posted on the Ozark Swimming web site. Hard copies of the results will not be mailed.</w:t>
      </w:r>
    </w:p>
    <w:p w:rsidR="40AFC9BB" w:rsidP="40AFC9BB" w:rsidRDefault="40AFC9BB" w14:paraId="31320E98" w14:textId="2393F226">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28AEB80C" w:rsidRDefault="40AFC9BB" w14:paraId="4A0E4A1C" w14:textId="5C77574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Awards:</w:t>
      </w:r>
      <w:r>
        <w:tab/>
      </w:r>
      <w:r>
        <w:tab/>
      </w:r>
      <w:r>
        <w:tab/>
      </w:r>
      <w:r w:rsidRPr="28AEB80C" w:rsidR="28AEB80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*1</w:t>
      </w:r>
      <w:r w:rsidRPr="28AEB80C" w:rsidR="28AEB80C">
        <w:rPr>
          <w:rFonts w:ascii="Calibri" w:hAnsi="Calibri" w:eastAsia="Calibri" w:cs="Calibri"/>
          <w:b w:val="0"/>
          <w:bCs w:val="0"/>
          <w:i w:val="0"/>
          <w:iCs w:val="0"/>
          <w:caps w:val="0"/>
          <w:smallCaps w:val="0"/>
          <w:noProof w:val="0"/>
          <w:color w:val="000000" w:themeColor="text1" w:themeTint="FF" w:themeShade="FF"/>
          <w:sz w:val="22"/>
          <w:szCs w:val="22"/>
          <w:u w:val="none"/>
          <w:vertAlign w:val="superscript"/>
          <w:lang w:val="en-US"/>
        </w:rPr>
        <w:t>s</w:t>
      </w:r>
      <w:r w:rsidRPr="28AEB80C" w:rsidR="28AEB80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w:t>
      </w: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through 8</w:t>
      </w:r>
      <w:r w:rsidRPr="28AEB80C" w:rsidR="28AEB80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place ribbons for 8&amp;Unders, 9/10, 11/12, 13/14 &amp; 15&amp;</w:t>
      </w:r>
      <w:proofErr w:type="gramStart"/>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Over</w:t>
      </w:r>
      <w:proofErr w:type="gramEnd"/>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0AFC9BB" w:rsidP="40AFC9BB" w:rsidRDefault="40AFC9BB" w14:paraId="00B82EAE" w14:textId="3A4A5DA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*13 &amp; Over events will have separate awards for 13/14 and 15&amp;</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Over</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0AFC9BB" w:rsidP="40AFC9BB" w:rsidRDefault="40AFC9BB" w14:paraId="1F2BCAC8" w14:textId="0B558D6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*200 yard events in the p.m. session will be swum as 12&amp;</w:t>
      </w:r>
      <w:proofErr w:type="gramStart"/>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Under</w:t>
      </w:r>
      <w:proofErr w:type="gramEnd"/>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but with separate</w:t>
      </w:r>
    </w:p>
    <w:p w:rsidR="40AFC9BB" w:rsidP="40AFC9BB" w:rsidRDefault="40AFC9BB" w14:paraId="5E00D28E" w14:textId="008631E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awards for 10&amp;</w:t>
      </w:r>
      <w:proofErr w:type="gramStart"/>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Under</w:t>
      </w:r>
      <w:proofErr w:type="gramEnd"/>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11/12.</w:t>
      </w:r>
    </w:p>
    <w:p w:rsidR="40AFC9BB" w:rsidP="40AFC9BB" w:rsidRDefault="40AFC9BB" w14:paraId="2BF74EF0" w14:textId="28731C1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45135726" w14:textId="3958090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771468BB" w14:textId="7858197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19433CB7" w14:textId="3EE038E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249BC2BC" w14:textId="119C5DE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4B7C6E58" w14:textId="12962B3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4F45B70B" w14:textId="171115B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0710DC08" w14:textId="4AC21C9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A2CBE13" w14:textId="04A16CB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Officials:</w:t>
      </w:r>
      <w:r>
        <w:tab/>
      </w:r>
      <w:r>
        <w:tab/>
      </w:r>
      <w:r>
        <w:tab/>
      </w:r>
      <w:r w:rsidRPr="40AFC9BB" w:rsidR="40AFC9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Meet Director: Sally Stevens (314)576-3028</w:t>
      </w:r>
      <w:r w:rsidRPr="40AFC9BB" w:rsidR="40AFC9B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 </w:t>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w:t>
      </w:r>
      <w:hyperlink r:id="R555fdd27ece640eb">
        <w:r w:rsidRPr="40AFC9BB" w:rsidR="40AFC9BB">
          <w:rPr>
            <w:rStyle w:val="Hyperlink"/>
            <w:rFonts w:ascii="Calibri" w:hAnsi="Calibri" w:eastAsia="Calibri" w:cs="Calibri"/>
            <w:b w:val="0"/>
            <w:bCs w:val="0"/>
            <w:i w:val="0"/>
            <w:iCs w:val="0"/>
            <w:caps w:val="0"/>
            <w:smallCaps w:val="0"/>
            <w:strike w:val="0"/>
            <w:dstrike w:val="0"/>
            <w:noProof w:val="0"/>
            <w:sz w:val="22"/>
            <w:szCs w:val="22"/>
            <w:lang w:val="en-US"/>
          </w:rPr>
          <w:t>heatentries@gmail.com</w:t>
        </w:r>
      </w:hyperlink>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0AFC9BB" w:rsidP="40AFC9BB" w:rsidRDefault="40AFC9BB" w14:paraId="40DA55A3" w14:textId="5850544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Meet Referee: Andy Allman (314)724-2126 </w:t>
      </w:r>
      <w:hyperlink r:id="R85f90cc7cf354cab">
        <w:r w:rsidRPr="40AFC9BB" w:rsidR="40AFC9BB">
          <w:rPr>
            <w:rStyle w:val="Hyperlink"/>
            <w:rFonts w:ascii="Calibri" w:hAnsi="Calibri" w:eastAsia="Calibri" w:cs="Calibri"/>
            <w:b w:val="0"/>
            <w:bCs w:val="0"/>
            <w:i w:val="0"/>
            <w:iCs w:val="0"/>
            <w:caps w:val="0"/>
            <w:smallCaps w:val="0"/>
            <w:strike w:val="0"/>
            <w:dstrike w:val="0"/>
            <w:noProof w:val="0"/>
            <w:sz w:val="22"/>
            <w:szCs w:val="22"/>
            <w:lang w:val="en-US"/>
          </w:rPr>
          <w:t>AAllman@amscontrols.com</w:t>
        </w:r>
      </w:hyperlink>
    </w:p>
    <w:p w:rsidR="40AFC9BB" w:rsidP="40AFC9BB" w:rsidRDefault="40AFC9BB" w14:paraId="39862180" w14:textId="528D542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Safety Marshall: TJ Kuper (314)831-4065 – </w:t>
      </w:r>
      <w:hyperlink r:id="Rc48faa00cc5b415e">
        <w:r w:rsidRPr="40AFC9BB" w:rsidR="40AFC9BB">
          <w:rPr>
            <w:rStyle w:val="Hyperlink"/>
            <w:rFonts w:ascii="Calibri" w:hAnsi="Calibri" w:eastAsia="Calibri" w:cs="Calibri"/>
            <w:b w:val="0"/>
            <w:bCs w:val="0"/>
            <w:i w:val="0"/>
            <w:iCs w:val="0"/>
            <w:caps w:val="0"/>
            <w:smallCaps w:val="0"/>
            <w:strike w:val="0"/>
            <w:dstrike w:val="0"/>
            <w:noProof w:val="0"/>
            <w:sz w:val="22"/>
            <w:szCs w:val="22"/>
            <w:lang w:val="en-US"/>
          </w:rPr>
          <w:t>t.kuper@sbcglobal.net</w:t>
        </w:r>
      </w:hyperlink>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0AFC9BB" w:rsidP="40AFC9BB" w:rsidRDefault="40AFC9BB" w14:paraId="241566FE" w14:textId="47D7BAA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Admin Official: Dave Stevens (314)576-3028 – </w:t>
      </w:r>
      <w:hyperlink r:id="R4ca75e6791a54e93">
        <w:r w:rsidRPr="40AFC9BB" w:rsidR="40AFC9BB">
          <w:rPr>
            <w:rStyle w:val="Hyperlink"/>
            <w:rFonts w:ascii="Calibri" w:hAnsi="Calibri" w:eastAsia="Calibri" w:cs="Calibri"/>
            <w:b w:val="0"/>
            <w:bCs w:val="0"/>
            <w:i w:val="0"/>
            <w:iCs w:val="0"/>
            <w:caps w:val="0"/>
            <w:smallCaps w:val="0"/>
            <w:strike w:val="0"/>
            <w:dstrike w:val="0"/>
            <w:noProof w:val="0"/>
            <w:sz w:val="22"/>
            <w:szCs w:val="22"/>
            <w:lang w:val="en-US"/>
          </w:rPr>
          <w:t>dstevensmo@sbcglobal.net</w:t>
        </w:r>
      </w:hyperlink>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0AFC9BB" w:rsidP="40AFC9BB" w:rsidRDefault="40AFC9BB" w14:paraId="62C76C73" w14:textId="1A9A5345">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6045EAB9" w14:textId="54BA4E4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1"/>
          <w:iCs w:val="1"/>
          <w:caps w:val="0"/>
          <w:smallCaps w:val="0"/>
          <w:noProof w:val="0"/>
          <w:color w:val="000000" w:themeColor="text1" w:themeTint="FF" w:themeShade="FF"/>
          <w:sz w:val="22"/>
          <w:szCs w:val="22"/>
          <w:lang w:val="en-US"/>
        </w:rPr>
        <w:t xml:space="preserve">Teams participating in the meet should provide officials. </w:t>
      </w:r>
      <w:r w:rsidRPr="40AFC9BB" w:rsidR="40AFC9BB">
        <w:rPr>
          <w:rFonts w:ascii="Calibri" w:hAnsi="Calibri" w:eastAsia="Calibri" w:cs="Calibri"/>
          <w:b w:val="0"/>
          <w:bCs w:val="0"/>
          <w:i w:val="1"/>
          <w:iCs w:val="1"/>
          <w:caps w:val="0"/>
          <w:smallCaps w:val="0"/>
          <w:strike w:val="0"/>
          <w:dstrike w:val="0"/>
          <w:noProof w:val="0"/>
          <w:color w:val="000000" w:themeColor="text1" w:themeTint="FF" w:themeShade="FF"/>
          <w:sz w:val="22"/>
          <w:szCs w:val="22"/>
          <w:u w:val="single"/>
          <w:lang w:val="en-US"/>
        </w:rPr>
        <w:t>USA Swimming officials interested in officiating please contact Andy Allman</w:t>
      </w:r>
    </w:p>
    <w:p w:rsidR="40AFC9BB" w:rsidP="40AFC9BB" w:rsidRDefault="40AFC9BB" w14:paraId="2A039FB9" w14:textId="309D98C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591630F5" w14:textId="51316C5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ED09DAC" w14:textId="303602D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Rules:</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All 2021</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technical and administrative USA Swimming Official Rules and Ozark Rules</w:t>
      </w:r>
    </w:p>
    <w:p w:rsidR="40AFC9BB" w:rsidP="40AFC9BB" w:rsidRDefault="40AFC9BB" w14:paraId="77B04AF9" w14:textId="6715EFB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shall govern the meet. </w:t>
      </w:r>
    </w:p>
    <w:p w:rsidR="40AFC9BB" w:rsidP="40AFC9BB" w:rsidRDefault="40AFC9BB" w14:paraId="4202EC06" w14:textId="3AF1DA31">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65E92929" w14:textId="7D0841D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 </w:t>
      </w:r>
    </w:p>
    <w:p w:rsidR="40AFC9BB" w:rsidP="40AFC9BB" w:rsidRDefault="40AFC9BB" w14:paraId="58C0F337" w14:textId="42B3226A">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6774DFB2" w14:textId="03F8A47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Any swimmer entered in the meet must be certified by a USA Swimming Member coach as being proficient in performing a racing start or must start each race from within the water. When unaccompanied by a member-coach, it is responsibility of the swimmer or the swimmer’s legal guardian to ensure compliance with this request.</w:t>
      </w:r>
    </w:p>
    <w:p w:rsidR="40AFC9BB" w:rsidP="40AFC9BB" w:rsidRDefault="40AFC9BB" w14:paraId="27C19DE8" w14:textId="6005898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796F97A" w14:textId="202635B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Except where venue facilities require otherwise, changing into or out of swimsuits other than in the locker room or other designated areas in not appropriate and is prohibited by Ozark.</w:t>
      </w:r>
    </w:p>
    <w:p w:rsidR="40AFC9BB" w:rsidP="40AFC9BB" w:rsidRDefault="40AFC9BB" w14:paraId="46B20099" w14:textId="5972C56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28AEB80C" w:rsidRDefault="40AFC9BB" w14:paraId="1EE3E1CA" w14:textId="29B404C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In granting this approval, it is understood and agreed that USA Swimming shall held harmless and free from any liabilities or claims for damages arising by reason of injuries to anyone during the conduct of the event.</w:t>
      </w:r>
    </w:p>
    <w:p w:rsidR="40AFC9BB" w:rsidP="40AFC9BB" w:rsidRDefault="40AFC9BB" w14:paraId="3436E61F" w14:textId="2843E9C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7EB0D692" w14:textId="5227ABF4">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Concessions:</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There will be no concessions at this meet</w:t>
      </w:r>
    </w:p>
    <w:p w:rsidR="40AFC9BB" w:rsidP="40AFC9BB" w:rsidRDefault="40AFC9BB" w14:paraId="2A5E0C66" w14:textId="3BFE673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53BA814D" w14:textId="33C3AC3B">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Swim Vendor:</w:t>
      </w:r>
      <w:r>
        <w:tab/>
      </w:r>
      <w:r>
        <w:tab/>
      </w:r>
      <w:r>
        <w:tab/>
      </w:r>
      <w:r w:rsidRPr="40AFC9BB" w:rsidR="40AFC9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There will be no vendor at this meet.</w:t>
      </w:r>
    </w:p>
    <w:p w:rsidR="40AFC9BB" w:rsidP="40AFC9BB" w:rsidRDefault="40AFC9BB" w14:paraId="64AEDFBE" w14:textId="6A8940E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66EF4443" w14:textId="35ED15C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Hospitality:</w:t>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A hospitality area will be available for officials and coaches.</w:t>
      </w:r>
    </w:p>
    <w:p w:rsidR="40AFC9BB" w:rsidP="40AFC9BB" w:rsidRDefault="40AFC9BB" w14:paraId="785EE686" w14:textId="2F3487C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5A26CC0" w14:textId="256FE03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Meet Format:</w:t>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All events will be timed finals. The first two events of each session will be pre-seeded.</w:t>
      </w:r>
    </w:p>
    <w:p w:rsidR="40AFC9BB" w:rsidP="40AFC9BB" w:rsidRDefault="40AFC9BB" w14:paraId="4915270A" w14:textId="7853B4A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other events will be deck seeded once the check in has closed. The host team </w:t>
      </w:r>
    </w:p>
    <w:p w:rsidR="40AFC9BB" w:rsidP="40AFC9BB" w:rsidRDefault="40AFC9BB" w14:paraId="6BB9F189" w14:textId="593BDA5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reserves the right to pre-seed all Saturday and Sunday events if the time line permits.</w:t>
      </w:r>
    </w:p>
    <w:p w:rsidR="40AFC9BB" w:rsidP="40AFC9BB" w:rsidRDefault="40AFC9BB" w14:paraId="613A32CA" w14:textId="1F2BCE12">
      <w:pPr>
        <w:pStyle w:val="NoSpacing"/>
        <w:spacing w:after="0" w:line="240" w:lineRule="auto"/>
        <w:ind w:left="2850"/>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500 Free and 400 IM will be swum fastest to slowest, heats NOT alternating between </w:t>
      </w:r>
      <w:proofErr w:type="gramStart"/>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genders .</w:t>
      </w:r>
      <w:proofErr w:type="gramEnd"/>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Swimmer’s must provide their own lap counter for the 500 free.</w:t>
      </w:r>
    </w:p>
    <w:p w:rsidR="40AFC9BB" w:rsidP="40AFC9BB" w:rsidRDefault="40AFC9BB" w14:paraId="7121117C" w14:textId="45B1C12D">
      <w:pPr>
        <w:pStyle w:val="NoSpacing"/>
        <w:spacing w:after="0" w:line="240" w:lineRule="auto"/>
        <w:ind w:left="2850"/>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03881C6E" w14:textId="78CD3487">
      <w:pPr>
        <w:pStyle w:val="NoSpacing"/>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u w:val="none"/>
          <w:lang w:val="en-US"/>
        </w:rPr>
      </w:pPr>
      <w:r w:rsidRPr="40AFC9BB" w:rsidR="40AFC9BB">
        <w:rPr>
          <w:rFonts w:ascii="Calibri" w:hAnsi="Calibri" w:eastAsia="Calibri" w:cs="Calibri"/>
          <w:b w:val="1"/>
          <w:bCs w:val="1"/>
          <w:i w:val="0"/>
          <w:iCs w:val="0"/>
          <w:caps w:val="0"/>
          <w:smallCaps w:val="0"/>
          <w:noProof w:val="0"/>
          <w:color w:val="000000" w:themeColor="text1" w:themeTint="FF" w:themeShade="FF"/>
          <w:sz w:val="22"/>
          <w:szCs w:val="22"/>
          <w:u w:val="single"/>
          <w:lang w:val="en-US"/>
        </w:rPr>
        <w:t xml:space="preserve">Covid-19: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  </w:t>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We have taken enhanced health and safety measures – for athletes, officials and </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u w:val="none"/>
          <w:lang w:val="en-US"/>
        </w:rPr>
        <w:t>personnel. You must follow all posted instructions of the facility. An inherent risk</w:t>
      </w:r>
    </w:p>
    <w:p w:rsidR="40AFC9BB" w:rsidP="28AEB80C" w:rsidRDefault="40AFC9BB" w14:paraId="74DBD565" w14:textId="4FC4F53A">
      <w:pPr>
        <w:spacing w:after="0" w:line="240" w:lineRule="auto"/>
        <w:ind w:left="216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of exposure of Covid-19 exists in any public place where people are present. Covid-19</w:t>
      </w:r>
    </w:p>
    <w:p w:rsidR="40AFC9BB" w:rsidP="40AFC9BB" w:rsidRDefault="40AFC9BB" w14:paraId="4338BF87" w14:textId="45647853">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 an extremely contagious disease that can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led</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severe illness and death. According</w:t>
      </w:r>
    </w:p>
    <w:p w:rsidR="40AFC9BB" w:rsidP="28AEB80C" w:rsidRDefault="40AFC9BB" w14:paraId="68DE2FCF" w14:textId="5F27DA36">
      <w:pPr>
        <w:pStyle w:val="Normal"/>
        <w:spacing w:after="0" w:line="240" w:lineRule="auto"/>
        <w:ind w:left="2160" w:firstLine="720"/>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to the Centers for Disease Control and Prevention, senior citizens and individuals</w:t>
      </w:r>
    </w:p>
    <w:p w:rsidR="40AFC9BB" w:rsidP="28AEB80C" w:rsidRDefault="40AFC9BB" w14:paraId="7442DF95" w14:textId="7E460379">
      <w:pPr>
        <w:pStyle w:val="Normal"/>
        <w:bidi w:val="0"/>
        <w:spacing w:before="0" w:beforeAutospacing="off" w:after="0" w:afterAutospacing="off" w:line="240" w:lineRule="auto"/>
        <w:ind w:left="72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underlying medical conditions are especially vulnerable. By attending and </w:t>
      </w:r>
      <w:r>
        <w:tab/>
      </w:r>
      <w:r>
        <w:tab/>
      </w:r>
      <w:r>
        <w:tab/>
      </w: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participating in this meet you voluntarily assume all risk related to exposure to Covid-19</w:t>
      </w:r>
    </w:p>
    <w:p w:rsidR="40AFC9BB" w:rsidP="40AFC9BB" w:rsidRDefault="40AFC9BB" w14:paraId="5F2C780D" w14:textId="24D261DD">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28AEB80C" w:rsidRDefault="40AFC9BB" w14:paraId="423949A6" w14:textId="757B0026">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USA Swimming, Inc. Cannot prevent you (or your child(ren) ) from becoming exposed </w:t>
      </w:r>
    </w:p>
    <w:p w:rsidR="40AFC9BB" w:rsidP="28AEB80C" w:rsidRDefault="40AFC9BB" w14:paraId="0DDA54AB" w14:textId="69758CD5">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contracting or spreading Covid-19 while participating in USA Swimming sanctioned</w:t>
      </w:r>
    </w:p>
    <w:p w:rsidR="40AFC9BB" w:rsidP="28AEB80C" w:rsidRDefault="40AFC9BB" w14:paraId="457FC718" w14:textId="43C61295">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events. It is not possible to prevent the presence of the disease.</w:t>
      </w:r>
    </w:p>
    <w:p w:rsidR="40AFC9BB" w:rsidP="40AFC9BB" w:rsidRDefault="40AFC9BB" w14:paraId="0E4C1F97" w14:textId="1E4A5C61">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14183DD4" w14:textId="5E8468C7">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16336375" w14:textId="182BDA22">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127CE18B" w14:textId="788DA712">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28AEB80C" w:rsidRDefault="40AFC9BB" w14:paraId="6195372E" w14:textId="146E36AC">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Therefore, if you choose to participate in a USA Swimming sanctioned event, you may</w:t>
      </w:r>
    </w:p>
    <w:p w:rsidR="40AFC9BB" w:rsidP="28AEB80C" w:rsidRDefault="40AFC9BB" w14:paraId="4E178163" w14:textId="0AC1B41D">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 exposing yourself to and/or increasing your risk of contracting or spreading </w:t>
      </w:r>
    </w:p>
    <w:p w:rsidR="40AFC9BB" w:rsidP="28AEB80C" w:rsidRDefault="40AFC9BB" w14:paraId="2A035C55" w14:textId="6EB21AE5">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Covid-19. </w:t>
      </w:r>
    </w:p>
    <w:p w:rsidR="40AFC9BB" w:rsidP="40AFC9BB" w:rsidRDefault="40AFC9BB" w14:paraId="052E3BAA" w14:textId="380D7351">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28AEB80C" w:rsidRDefault="40AFC9BB" w14:paraId="00268E4A" w14:textId="070FC506">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BY ATTENDING OR PARTICIPATING IN THIS COMPETITION, YOU VOLUNTARILY ASSUME</w:t>
      </w:r>
    </w:p>
    <w:p w:rsidR="40AFC9BB" w:rsidP="28AEB80C" w:rsidRDefault="40AFC9BB" w14:paraId="658827EF" w14:textId="7C975598">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ALL RISK ASSOCIATED WITH EXPOSURE TO COVID-19 AND FOREVER RELEASE AND HOLD</w:t>
      </w:r>
    </w:p>
    <w:p w:rsidR="40AFC9BB" w:rsidP="28AEB80C" w:rsidRDefault="40AFC9BB" w14:paraId="1E3641C4" w14:textId="48FB76BA">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HARMLESS USA SWIMMING, OZARK SWIMMING, HEAT SWIMMING AND EACH OF </w:t>
      </w:r>
    </w:p>
    <w:p w:rsidR="40AFC9BB" w:rsidP="28AEB80C" w:rsidRDefault="40AFC9BB" w14:paraId="7BB41229" w14:textId="429F6431">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THEIR OFFICERS, DIRECTORS, AGENTS, EMPLOYEES OR OTHER REPRESENTATIVES FROM</w:t>
      </w:r>
    </w:p>
    <w:p w:rsidR="40AFC9BB" w:rsidP="28AEB80C" w:rsidRDefault="40AFC9BB" w14:paraId="3AC33339" w14:textId="414339C4">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ANY LIABILITY OR CLAIMS INCLUDING FOR PERSONAL INJURIES, DEATH, DISEASE OR</w:t>
      </w:r>
    </w:p>
    <w:p w:rsidR="40AFC9BB" w:rsidP="28AEB80C" w:rsidRDefault="40AFC9BB" w14:paraId="1DC3386E" w14:textId="6AE6A228">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PROPERTY LOSSES, OR ANY OTHER LOSS, INCLUDING BUT NOT LIMITED TO CLAIMS OF</w:t>
      </w:r>
    </w:p>
    <w:p w:rsidR="40AFC9BB" w:rsidP="28AEB80C" w:rsidRDefault="40AFC9BB" w14:paraId="77F3380F" w14:textId="390E4D18">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NEGLIGENCE AND GIVE UP ANY CLAIMS YOU MAY HAVE TO SEEK DAMAGES, WHETHER</w:t>
      </w:r>
    </w:p>
    <w:p w:rsidR="40AFC9BB" w:rsidP="28AEB80C" w:rsidRDefault="40AFC9BB" w14:paraId="660AF75D" w14:textId="15BE36CF">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KNOWN OR UNKNOWN, FORSEEN OR UNFORSEEN, IN CONNECTION WITH EXPOSURE,</w:t>
      </w:r>
    </w:p>
    <w:p w:rsidR="40AFC9BB" w:rsidP="28AEB80C" w:rsidRDefault="40AFC9BB" w14:paraId="2F191CF6" w14:textId="3026C29E">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INFECTION, AND/OR SREAD OF COVID-19 RELATED TO PARTICIPATION IN THIE</w:t>
      </w:r>
    </w:p>
    <w:p w:rsidR="40AFC9BB" w:rsidP="28AEB80C" w:rsidRDefault="40AFC9BB" w14:paraId="366EB9A6" w14:textId="098916D8">
      <w:pPr>
        <w:pStyle w:val="Normal"/>
        <w:bidi w:val="0"/>
        <w:spacing w:before="0" w:beforeAutospacing="off" w:after="0" w:afterAutospacing="off" w:line="240" w:lineRule="auto"/>
        <w:ind w:left="1440" w:right="0" w:firstLine="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COMPETITION.</w:t>
      </w:r>
    </w:p>
    <w:p w:rsidR="40AFC9BB" w:rsidP="40AFC9BB" w:rsidRDefault="40AFC9BB" w14:paraId="7B7ABFDC" w14:textId="2155707A">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28AEB80C" w:rsidRDefault="40AFC9BB" w14:paraId="0780CF67" w14:textId="5080D319">
      <w:pPr>
        <w:pStyle w:val="Normal"/>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AEB80C" w:rsidR="28AEB80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AEB80C" w:rsidR="28AEB80C">
        <w:rPr>
          <w:rFonts w:ascii="Calibri" w:hAnsi="Calibri" w:eastAsia="Calibri" w:cs="Calibri"/>
          <w:b w:val="1"/>
          <w:bCs w:val="1"/>
          <w:i w:val="1"/>
          <w:iCs w:val="1"/>
          <w:caps w:val="0"/>
          <w:smallCaps w:val="0"/>
          <w:noProof w:val="0"/>
          <w:color w:val="000000" w:themeColor="text1" w:themeTint="FF" w:themeShade="FF"/>
          <w:sz w:val="22"/>
          <w:szCs w:val="22"/>
          <w:lang w:val="en-US"/>
        </w:rPr>
        <w:t>*No Spectors will be allowed.</w:t>
      </w:r>
    </w:p>
    <w:p w:rsidR="40AFC9BB" w:rsidP="40AFC9BB" w:rsidRDefault="40AFC9BB" w14:paraId="72CBAB21" w14:textId="280A887E">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1"/>
          <w:iCs w:val="1"/>
          <w:caps w:val="0"/>
          <w:smallCaps w:val="0"/>
          <w:noProof w:val="0"/>
          <w:color w:val="000000" w:themeColor="text1" w:themeTint="FF" w:themeShade="FF"/>
          <w:sz w:val="22"/>
          <w:szCs w:val="22"/>
          <w:lang w:val="en-US"/>
        </w:rPr>
        <w:t>* Mask must be worn at all times by everyone, swimmers may remove their mask</w:t>
      </w:r>
    </w:p>
    <w:p w:rsidR="40AFC9BB" w:rsidP="40AFC9BB" w:rsidRDefault="40AFC9BB" w14:paraId="07544D0F" w14:textId="1F1E9E9E">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once behind the block.</w:t>
      </w:r>
    </w:p>
    <w:p w:rsidR="40AFC9BB" w:rsidP="40AFC9BB" w:rsidRDefault="40AFC9BB" w14:paraId="2B72A5D5" w14:textId="10CD4910">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1"/>
          <w:iCs w:val="1"/>
          <w:caps w:val="0"/>
          <w:smallCaps w:val="0"/>
          <w:noProof w:val="0"/>
          <w:color w:val="000000" w:themeColor="text1" w:themeTint="FF" w:themeShade="FF"/>
          <w:sz w:val="22"/>
          <w:szCs w:val="22"/>
          <w:lang w:val="en-US"/>
        </w:rPr>
        <w:t>*Teams will be allowed one chaperone for every 15 swimmers.</w:t>
      </w:r>
    </w:p>
    <w:p w:rsidR="40AFC9BB" w:rsidP="40AFC9BB" w:rsidRDefault="40AFC9BB" w14:paraId="76CC3597" w14:textId="41BDE64D">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76DF90D4" w14:textId="0C3237EF">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409B0396" w14:textId="1745A05F">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2E21E258" w14:textId="36F6DDBE">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0300A72B" w14:textId="4B0E2E5D">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0979FB18" w14:textId="7DD31CB5">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695A8072" w14:textId="2746BDF5">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0DA49015" w14:textId="00855620">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282D4751" w14:textId="7BA2069C">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5988A5CA" w14:textId="28EA6138">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309581A5" w14:textId="44F92366">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2D1F40AF" w14:textId="080120B8">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08CDD80A" w14:textId="5F5479C7">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4111B982" w14:textId="524BA1C6">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44607531" w14:textId="07502BF2">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696CEAEE" w14:textId="2236E71D">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7DFEDE93" w14:textId="23F6A328">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1AC95CC1" w14:textId="5A19C104">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73D1F72F" w14:textId="6ECC30CC">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587DF4EC" w14:textId="623F0D3E">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7E9D44FC" w14:textId="1A4F62B1">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481B5AC4" w14:textId="45F1F52A">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584186FD" w14:textId="3456E604">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13546D4C" w14:textId="14D83249">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2B67B293" w14:textId="2D51E007">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66493469" w14:textId="45B55808">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317F2BF8" w14:textId="1FA175B8">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1E121625" w14:textId="0F98DF09">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39E49609" w14:textId="041A0E7A">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30E10728" w14:textId="15DB36BF">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74005B93" w14:textId="10D37941">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5D548F7D" w14:textId="6572CB56">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66297FD4" w14:textId="548301B1">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363B6F40" w14:textId="21B0FA93">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51781F42" w14:textId="1E517531">
      <w:pPr>
        <w:pStyle w:val="Normal"/>
        <w:bidi w:val="0"/>
        <w:spacing w:before="0" w:beforeAutospacing="off" w:after="0" w:afterAutospacing="off" w:line="240" w:lineRule="auto"/>
        <w:ind w:left="0" w:right="0"/>
        <w:jc w:val="left"/>
        <w:rPr>
          <w:rFonts w:ascii="Calibri" w:hAnsi="Calibri" w:eastAsia="Calibri" w:cs="Calibri"/>
          <w:b w:val="1"/>
          <w:bCs w:val="1"/>
          <w:i w:val="1"/>
          <w:iCs w:val="1"/>
          <w:caps w:val="0"/>
          <w:smallCaps w:val="0"/>
          <w:noProof w:val="0"/>
          <w:color w:val="000000" w:themeColor="text1" w:themeTint="FF" w:themeShade="FF"/>
          <w:sz w:val="22"/>
          <w:szCs w:val="22"/>
          <w:lang w:val="en-US"/>
        </w:rPr>
      </w:pPr>
    </w:p>
    <w:p w:rsidR="40AFC9BB" w:rsidP="40AFC9BB" w:rsidRDefault="40AFC9BB" w14:paraId="1DB5C207" w14:textId="2789E259">
      <w:pPr>
        <w:pStyle w:val="NoSpacing"/>
        <w:tabs>
          <w:tab w:val="left" w:leader="none" w:pos="2220"/>
        </w:tabs>
        <w:bidi w:val="0"/>
        <w:spacing w:after="0" w:line="240" w:lineRule="auto"/>
      </w:pPr>
      <w:r w:rsidR="40AFC9BB">
        <w:rPr/>
        <w:t xml:space="preserve">                                                                                         </w:t>
      </w:r>
      <w:r>
        <w:drawing>
          <wp:inline wp14:editId="577865E8" wp14:anchorId="702B7FB7">
            <wp:extent cx="1390650" cy="819150"/>
            <wp:effectExtent l="0" t="0" r="0" b="0"/>
            <wp:docPr id="1196538678" name="" title=""/>
            <wp:cNvGraphicFramePr>
              <a:graphicFrameLocks noChangeAspect="1"/>
            </wp:cNvGraphicFramePr>
            <a:graphic>
              <a:graphicData uri="http://schemas.openxmlformats.org/drawingml/2006/picture">
                <pic:pic>
                  <pic:nvPicPr>
                    <pic:cNvPr id="0" name=""/>
                    <pic:cNvPicPr/>
                  </pic:nvPicPr>
                  <pic:blipFill>
                    <a:blip r:embed="Rd8e8191448284409">
                      <a:extLst>
                        <a:ext xmlns:a="http://schemas.openxmlformats.org/drawingml/2006/main" uri="{28A0092B-C50C-407E-A947-70E740481C1C}">
                          <a14:useLocalDpi val="0"/>
                        </a:ext>
                      </a:extLst>
                    </a:blip>
                    <a:stretch>
                      <a:fillRect/>
                    </a:stretch>
                  </pic:blipFill>
                  <pic:spPr>
                    <a:xfrm>
                      <a:off x="0" y="0"/>
                      <a:ext cx="1390650" cy="819150"/>
                    </a:xfrm>
                    <a:prstGeom prst="rect">
                      <a:avLst/>
                    </a:prstGeom>
                  </pic:spPr>
                </pic:pic>
              </a:graphicData>
            </a:graphic>
          </wp:inline>
        </w:drawing>
      </w:r>
    </w:p>
    <w:p w:rsidR="40AFC9BB" w:rsidP="40AFC9BB" w:rsidRDefault="40AFC9BB" w14:paraId="683755CC" w14:textId="3DA3FA8C">
      <w:pPr>
        <w:pStyle w:val="NoSpacing"/>
        <w:tabs>
          <w:tab w:val="left" w:leader="none" w:pos="2220"/>
        </w:tabs>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0BD038D0" w14:textId="237252A1">
      <w:pPr>
        <w:pStyle w:val="NoSpacing"/>
        <w:tabs>
          <w:tab w:val="left" w:leader="none" w:pos="2220"/>
        </w:tabs>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Sanction </w:t>
      </w:r>
    </w:p>
    <w:p w:rsidR="40AFC9BB" w:rsidP="40AFC9BB" w:rsidRDefault="40AFC9BB" w14:paraId="6CD265D4" w14:textId="2D6EE2A5">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8"/>
          <w:szCs w:val="28"/>
          <w:lang w:val="en-US"/>
        </w:rPr>
        <w:t>Fall Classic</w:t>
      </w:r>
    </w:p>
    <w:p w:rsidR="40AFC9BB" w:rsidP="40AFC9BB" w:rsidRDefault="40AFC9BB" w14:paraId="7E802B97" w14:textId="5D6EFF15">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8"/>
          <w:szCs w:val="28"/>
          <w:lang w:val="en-US"/>
        </w:rPr>
        <w:t>SCHEDULE OF EVENTS</w:t>
      </w:r>
    </w:p>
    <w:p w:rsidR="40AFC9BB" w:rsidP="40AFC9BB" w:rsidRDefault="40AFC9BB" w14:paraId="49FBB9B9" w14:textId="61AD73D2">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40AFC9BB" w:rsidP="40AFC9BB" w:rsidRDefault="40AFC9BB" w14:paraId="3D479CE1" w14:textId="6CFFBBB0">
      <w:pPr>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4A6D6EB3" w14:textId="48DCEFA8">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GIRLS EVENT #</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SATURDAY MORNING SESSION</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BOYS EVENT #</w:t>
      </w:r>
    </w:p>
    <w:p w:rsidR="40AFC9BB" w:rsidP="40AFC9BB" w:rsidRDefault="40AFC9BB" w14:paraId="3EFB7044" w14:textId="146E5206">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100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2</w:t>
      </w:r>
    </w:p>
    <w:p w:rsidR="40AFC9BB" w:rsidP="40AFC9BB" w:rsidRDefault="40AFC9BB" w14:paraId="584463EB" w14:textId="5F7BC87B">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3</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200 IM</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4</w:t>
      </w:r>
    </w:p>
    <w:p w:rsidR="40AFC9BB" w:rsidP="40AFC9BB" w:rsidRDefault="40AFC9BB" w14:paraId="7110F1F3" w14:textId="6C3EAB58">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25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6</w:t>
      </w:r>
    </w:p>
    <w:p w:rsidR="40AFC9BB" w:rsidP="40AFC9BB" w:rsidRDefault="40AFC9BB" w14:paraId="6D290410" w14:textId="68A381C2">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100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w:t>
      </w:r>
    </w:p>
    <w:p w:rsidR="40AFC9BB" w:rsidP="40AFC9BB" w:rsidRDefault="40AFC9BB" w14:paraId="000421D4" w14:textId="20517C1D">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50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10</w:t>
      </w:r>
    </w:p>
    <w:p w:rsidR="40AFC9BB" w:rsidP="40AFC9BB" w:rsidRDefault="40AFC9BB" w14:paraId="3FA17D10" w14:textId="4B881678">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200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12</w:t>
      </w:r>
    </w:p>
    <w:p w:rsidR="40AFC9BB" w:rsidP="40AFC9BB" w:rsidRDefault="40AFC9BB" w14:paraId="7F3672AC" w14:textId="31A1DA34">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25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14</w:t>
      </w:r>
    </w:p>
    <w:p w:rsidR="40AFC9BB" w:rsidP="40AFC9BB" w:rsidRDefault="40AFC9BB" w14:paraId="0199C9D9" w14:textId="75459C9B">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100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16</w:t>
      </w:r>
    </w:p>
    <w:p w:rsidR="40AFC9BB" w:rsidP="40AFC9BB" w:rsidRDefault="40AFC9BB" w14:paraId="09726A4A" w14:textId="700C66DC">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17</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50 Breast</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18</w:t>
      </w:r>
    </w:p>
    <w:p w:rsidR="40AFC9BB" w:rsidP="40AFC9BB" w:rsidRDefault="40AFC9BB" w14:paraId="14883E5F" w14:textId="27F54D62">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19</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100 Breast</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20</w:t>
      </w:r>
    </w:p>
    <w:p w:rsidR="40AFC9BB" w:rsidP="40AFC9BB" w:rsidRDefault="40AFC9BB" w14:paraId="7427A019" w14:textId="29C97E7F">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200 Free Relay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22</w:t>
      </w:r>
    </w:p>
    <w:p w:rsidR="40AFC9BB" w:rsidP="40AFC9BB" w:rsidRDefault="40AFC9BB" w14:paraId="57EBD385" w14:textId="33EC21AA">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200 Free Relay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24</w:t>
      </w:r>
    </w:p>
    <w:p w:rsidR="40AFC9BB" w:rsidP="40AFC9BB" w:rsidRDefault="40AFC9BB" w14:paraId="52A61BAB" w14:textId="7837B484">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25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500 Free***</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26</w:t>
      </w:r>
    </w:p>
    <w:p w:rsidR="40AFC9BB" w:rsidP="40AFC9BB" w:rsidRDefault="40AFC9BB" w14:paraId="3E1DDB5A" w14:textId="221532A7">
      <w:pPr>
        <w:pStyle w:val="NoSpacing"/>
        <w:bidi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***must provide lap counter</w:t>
      </w:r>
    </w:p>
    <w:p w:rsidR="40AFC9BB" w:rsidP="40AFC9BB" w:rsidRDefault="40AFC9BB" w14:paraId="2F753808" w14:textId="61BDE0D8">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A003807" w14:textId="20B30E27">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7819EE11" w14:textId="1A469FDD">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2445CD6C" w14:textId="69F0CD18">
      <w:pPr>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416294F7" w14:textId="1B0FF7E4">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GIRLS EVENT #</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SATURDAY AFTERNOON SESSION</w:t>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BOYS EVENT #</w:t>
      </w:r>
    </w:p>
    <w:p w:rsidR="40AFC9BB" w:rsidP="40AFC9BB" w:rsidRDefault="40AFC9BB" w14:paraId="23D07B72" w14:textId="40D8BEF3">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27</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12&amp;U 200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28</w:t>
      </w:r>
    </w:p>
    <w:p w:rsidR="40AFC9BB" w:rsidP="40AFC9BB" w:rsidRDefault="40AFC9BB" w14:paraId="02838962" w14:textId="08238EB7">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29</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9/10 100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30</w:t>
      </w:r>
    </w:p>
    <w:p w:rsidR="40AFC9BB" w:rsidP="40AFC9BB" w:rsidRDefault="40AFC9BB" w14:paraId="2602A61B" w14:textId="20B0E890">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31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11/12 100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32</w:t>
      </w:r>
    </w:p>
    <w:p w:rsidR="40AFC9BB" w:rsidP="40AFC9BB" w:rsidRDefault="40AFC9BB" w14:paraId="068EF879" w14:textId="6AA42B4C">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33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9/10 50 Breast</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34</w:t>
      </w:r>
    </w:p>
    <w:p w:rsidR="40AFC9BB" w:rsidP="40AFC9BB" w:rsidRDefault="40AFC9BB" w14:paraId="6D5398D2" w14:textId="73D84731">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35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11/12 50 Breast</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36</w:t>
      </w:r>
    </w:p>
    <w:p w:rsidR="40AFC9BB" w:rsidP="40AFC9BB" w:rsidRDefault="40AFC9BB" w14:paraId="7DC74988" w14:textId="1C4EED34">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37</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12&amp;U 200 IM</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38</w:t>
      </w:r>
    </w:p>
    <w:p w:rsidR="40AFC9BB" w:rsidP="40AFC9BB" w:rsidRDefault="40AFC9BB" w14:paraId="31E3938B" w14:textId="152D8B7B">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39</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9/10 100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40</w:t>
      </w:r>
    </w:p>
    <w:p w:rsidR="40AFC9BB" w:rsidP="40AFC9BB" w:rsidRDefault="40AFC9BB" w14:paraId="3F1E3BD6" w14:textId="2466F25D">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11/12 100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42</w:t>
      </w:r>
    </w:p>
    <w:p w:rsidR="40AFC9BB" w:rsidP="40AFC9BB" w:rsidRDefault="40AFC9BB" w14:paraId="5FEE3D17" w14:textId="49FE1996">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50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44</w:t>
      </w:r>
    </w:p>
    <w:p w:rsidR="40AFC9BB" w:rsidP="40AFC9BB" w:rsidRDefault="40AFC9BB" w14:paraId="0ABAF715" w14:textId="7E09097C">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50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46</w:t>
      </w:r>
    </w:p>
    <w:p w:rsidR="40AFC9BB" w:rsidP="40AFC9BB" w:rsidRDefault="40AFC9BB" w14:paraId="42317D86" w14:textId="6E008FF0">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47</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12&amp;U 200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48</w:t>
      </w:r>
    </w:p>
    <w:p w:rsidR="40AFC9BB" w:rsidP="40AFC9BB" w:rsidRDefault="40AFC9BB" w14:paraId="12E4A908" w14:textId="05804723">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49</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9/10 200 Free Relay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50</w:t>
      </w:r>
    </w:p>
    <w:p w:rsidR="40AFC9BB" w:rsidP="40AFC9BB" w:rsidRDefault="40AFC9BB" w14:paraId="784BAB8D" w14:textId="7862E455">
      <w:pPr>
        <w:pStyle w:val="NoSpacing"/>
        <w:bidi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11/12 200 Free Relay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52</w:t>
      </w:r>
    </w:p>
    <w:p w:rsidR="40AFC9BB" w:rsidP="40AFC9BB" w:rsidRDefault="40AFC9BB" w14:paraId="75AAA6B1" w14:textId="0CD36C6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5080BEE" w14:textId="423F23E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79C140DE" w14:textId="5052388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000EDAF5" w14:textId="7531797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6DA17FD6" w14:textId="13140754">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CABB88A" w14:textId="4DF2FFCA">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52E23256" w14:textId="48D69C6E">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74C0B675" w14:textId="71791909">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39D5EB5" w14:textId="1AF459A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FA12B5F" w14:textId="676F6993">
      <w:pPr>
        <w:spacing w:after="0" w:line="240" w:lineRule="auto"/>
        <w:rPr>
          <w:rFonts w:ascii="Calibri" w:hAnsi="Calibri" w:eastAsia="Calibri" w:cs="Calibri"/>
          <w:b w:val="0"/>
          <w:bCs w:val="0"/>
          <w:i w:val="0"/>
          <w:iCs w:val="0"/>
          <w:caps w:val="0"/>
          <w:smallCaps w:val="0"/>
          <w:noProof w:val="0"/>
          <w:color w:val="000000" w:themeColor="text1" w:themeTint="FF" w:themeShade="FF"/>
          <w:sz w:val="16"/>
          <w:szCs w:val="16"/>
          <w:lang w:val="en-US"/>
        </w:rPr>
      </w:pPr>
    </w:p>
    <w:p w:rsidR="40AFC9BB" w:rsidP="40AFC9BB" w:rsidRDefault="40AFC9BB" w14:paraId="7FAA002C" w14:textId="6A6F06EB">
      <w:pPr>
        <w:pStyle w:val="NoSpacing"/>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Sanction #                           </w:t>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drawing>
          <wp:inline wp14:editId="2BC9BBC3" wp14:anchorId="24C9E3D1">
            <wp:extent cx="1390650" cy="819150"/>
            <wp:effectExtent l="0" t="0" r="0" b="0"/>
            <wp:docPr id="495574735" name="" title=""/>
            <wp:cNvGraphicFramePr>
              <a:graphicFrameLocks noChangeAspect="1"/>
            </wp:cNvGraphicFramePr>
            <a:graphic>
              <a:graphicData uri="http://schemas.openxmlformats.org/drawingml/2006/picture">
                <pic:pic>
                  <pic:nvPicPr>
                    <pic:cNvPr id="0" name=""/>
                    <pic:cNvPicPr/>
                  </pic:nvPicPr>
                  <pic:blipFill>
                    <a:blip r:embed="Ra6b95db2a14041c0">
                      <a:extLst>
                        <a:ext xmlns:a="http://schemas.openxmlformats.org/drawingml/2006/main" uri="{28A0092B-C50C-407E-A947-70E740481C1C}">
                          <a14:useLocalDpi val="0"/>
                        </a:ext>
                      </a:extLst>
                    </a:blip>
                    <a:stretch>
                      <a:fillRect/>
                    </a:stretch>
                  </pic:blipFill>
                  <pic:spPr>
                    <a:xfrm>
                      <a:off x="0" y="0"/>
                      <a:ext cx="1390650" cy="819150"/>
                    </a:xfrm>
                    <a:prstGeom prst="rect">
                      <a:avLst/>
                    </a:prstGeom>
                  </pic:spPr>
                </pic:pic>
              </a:graphicData>
            </a:graphic>
          </wp:inline>
        </w:drawing>
      </w:r>
      <w:r>
        <w:tab/>
      </w:r>
    </w:p>
    <w:p w:rsidR="40AFC9BB" w:rsidP="40AFC9BB" w:rsidRDefault="40AFC9BB" w14:paraId="7BB42F1A" w14:textId="67203FCF">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40AFC9BB" w:rsidP="40AFC9BB" w:rsidRDefault="40AFC9BB" w14:paraId="253701B6" w14:textId="17217540">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8"/>
          <w:szCs w:val="28"/>
          <w:lang w:val="en-US"/>
        </w:rPr>
        <w:t>Fall Classic</w:t>
      </w:r>
    </w:p>
    <w:p w:rsidR="40AFC9BB" w:rsidP="40AFC9BB" w:rsidRDefault="40AFC9BB" w14:paraId="27100820" w14:textId="171EB71B">
      <w:pPr>
        <w:pStyle w:val="NoSpacing"/>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8"/>
          <w:szCs w:val="28"/>
          <w:lang w:val="en-US"/>
        </w:rPr>
        <w:t>SCHEDULE OF EVENTS</w:t>
      </w:r>
    </w:p>
    <w:p w:rsidR="40AFC9BB" w:rsidP="40AFC9BB" w:rsidRDefault="40AFC9BB" w14:paraId="1C28CC69" w14:textId="3ED274D6">
      <w:pPr>
        <w:pStyle w:val="Normal"/>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40AFC9BB" w:rsidP="40AFC9BB" w:rsidRDefault="40AFC9BB" w14:paraId="3788B665" w14:textId="3D25D4D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GIRLS EVENT #</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w:t>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SUNDAY MORNING</w:t>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SESSION</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BOYS EVENT #</w:t>
      </w:r>
    </w:p>
    <w:p w:rsidR="40AFC9BB" w:rsidP="40AFC9BB" w:rsidRDefault="40AFC9BB" w14:paraId="29B8EE02" w14:textId="0F21F98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100 IM</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54</w:t>
      </w:r>
    </w:p>
    <w:p w:rsidR="40AFC9BB" w:rsidP="40AFC9BB" w:rsidRDefault="40AFC9BB" w14:paraId="575763B1" w14:textId="7D0D39A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200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56</w:t>
      </w:r>
    </w:p>
    <w:p w:rsidR="40AFC9BB" w:rsidP="40AFC9BB" w:rsidRDefault="40AFC9BB" w14:paraId="10C4D61C" w14:textId="5320F9C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57</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50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58</w:t>
      </w:r>
    </w:p>
    <w:p w:rsidR="40AFC9BB" w:rsidP="40AFC9BB" w:rsidRDefault="40AFC9BB" w14:paraId="7B483BDD" w14:textId="18BE0EF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59</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200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60</w:t>
      </w:r>
    </w:p>
    <w:p w:rsidR="40AFC9BB" w:rsidP="40AFC9BB" w:rsidRDefault="40AFC9BB" w14:paraId="4CD6A0AA" w14:textId="437608B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25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62</w:t>
      </w:r>
      <w:r>
        <w:tab/>
      </w:r>
    </w:p>
    <w:p w:rsidR="40AFC9BB" w:rsidP="40AFC9BB" w:rsidRDefault="40AFC9BB" w14:paraId="166D3BFD" w14:textId="4F9CFED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100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64</w:t>
      </w:r>
    </w:p>
    <w:p w:rsidR="40AFC9BB" w:rsidP="40AFC9BB" w:rsidRDefault="40AFC9BB" w14:paraId="2F0EDF76" w14:textId="1C24CCAD">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25 Breast</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66</w:t>
      </w:r>
    </w:p>
    <w:p w:rsidR="40AFC9BB" w:rsidP="40AFC9BB" w:rsidRDefault="40AFC9BB" w14:paraId="7EEE8A99" w14:textId="26C7A6A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67</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200 Breast</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68</w:t>
      </w:r>
    </w:p>
    <w:p w:rsidR="40AFC9BB" w:rsidP="40AFC9BB" w:rsidRDefault="40AFC9BB" w14:paraId="6259F610" w14:textId="586C0CA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69</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50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70</w:t>
      </w:r>
    </w:p>
    <w:p w:rsidR="40AFC9BB" w:rsidP="40AFC9BB" w:rsidRDefault="40AFC9BB" w14:paraId="4FEED72A" w14:textId="6B43D361">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50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72</w:t>
      </w:r>
    </w:p>
    <w:p w:rsidR="40AFC9BB" w:rsidP="40AFC9BB" w:rsidRDefault="40AFC9BB" w14:paraId="7EF6A039" w14:textId="15A992E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8&amp;U 100 Medley Relay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74</w:t>
      </w:r>
    </w:p>
    <w:p w:rsidR="40AFC9BB" w:rsidP="40AFC9BB" w:rsidRDefault="40AFC9BB" w14:paraId="075417CC" w14:textId="31FBC97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200 Medley Relay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76</w:t>
      </w:r>
    </w:p>
    <w:p w:rsidR="40AFC9BB" w:rsidP="40AFC9BB" w:rsidRDefault="40AFC9BB" w14:paraId="2B04E611" w14:textId="1A969D0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77</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13&amp;O 400 IM</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78</w:t>
      </w:r>
    </w:p>
    <w:p w:rsidR="40AFC9BB" w:rsidP="40AFC9BB" w:rsidRDefault="40AFC9BB" w14:paraId="7B80FED4" w14:textId="314EAB06">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tab/>
      </w:r>
      <w:r>
        <w:tab/>
      </w:r>
      <w:r>
        <w:tab/>
      </w:r>
      <w:r>
        <w:tab/>
      </w:r>
      <w:r>
        <w:tab/>
      </w:r>
    </w:p>
    <w:p w:rsidR="40AFC9BB" w:rsidP="40AFC9BB" w:rsidRDefault="40AFC9BB" w14:paraId="2C275770" w14:textId="178A7F8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39A8F1C8" w14:textId="54464F5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GIRLS EVENT #</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w:t>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SUNDAY AFTERNOON</w:t>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SESSION</w:t>
      </w:r>
      <w:r>
        <w:tab/>
      </w:r>
      <w:r>
        <w:tab/>
      </w:r>
      <w:r>
        <w:tab/>
      </w:r>
      <w:r>
        <w:tab/>
      </w:r>
      <w:r w:rsidRPr="40AFC9BB" w:rsidR="40AFC9B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BOYS EVENT #</w:t>
      </w:r>
    </w:p>
    <w:p w:rsidR="40AFC9BB" w:rsidP="40AFC9BB" w:rsidRDefault="40AFC9BB" w14:paraId="370AF1F6" w14:textId="66D88C4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79</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12&amp;U 200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80</w:t>
      </w:r>
    </w:p>
    <w:p w:rsidR="40AFC9BB" w:rsidP="40AFC9BB" w:rsidRDefault="40AFC9BB" w14:paraId="138CCCD4" w14:textId="4910EFD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81</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9/10 100 Breast</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82</w:t>
      </w:r>
    </w:p>
    <w:p w:rsidR="40AFC9BB" w:rsidP="40AFC9BB" w:rsidRDefault="40AFC9BB" w14:paraId="44046C2A" w14:textId="621682D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83</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11/12 200 Breast</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84</w:t>
      </w:r>
    </w:p>
    <w:p w:rsidR="40AFC9BB" w:rsidP="40AFC9BB" w:rsidRDefault="40AFC9BB" w14:paraId="52CE3ED0" w14:textId="7A69496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85</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9/10 50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86</w:t>
      </w:r>
    </w:p>
    <w:p w:rsidR="40AFC9BB" w:rsidP="40AFC9BB" w:rsidRDefault="40AFC9BB" w14:paraId="39B7C1D6" w14:textId="54635F8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87</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11/12 50 Free</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88</w:t>
      </w:r>
    </w:p>
    <w:p w:rsidR="40AFC9BB" w:rsidP="40AFC9BB" w:rsidRDefault="40AFC9BB" w14:paraId="3FCAFC6F" w14:textId="423F5E7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89</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12&amp;U 200 Breast</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90</w:t>
      </w:r>
    </w:p>
    <w:p w:rsidR="40AFC9BB" w:rsidP="40AFC9BB" w:rsidRDefault="40AFC9BB" w14:paraId="5EC30F86" w14:textId="09A0C65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9/10 100 IM</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92</w:t>
      </w:r>
    </w:p>
    <w:p w:rsidR="40AFC9BB" w:rsidP="40AFC9BB" w:rsidRDefault="40AFC9BB" w14:paraId="47B4F30A" w14:textId="0152303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93</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11/12 100 IM</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94</w:t>
      </w:r>
    </w:p>
    <w:p w:rsidR="40AFC9BB" w:rsidP="40AFC9BB" w:rsidRDefault="40AFC9BB" w14:paraId="09392F05" w14:textId="254991F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95</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9/10 100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96</w:t>
      </w:r>
    </w:p>
    <w:p w:rsidR="40AFC9BB" w:rsidP="40AFC9BB" w:rsidRDefault="40AFC9BB" w14:paraId="39C7FCDE" w14:textId="155387C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97</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11/12 100 Back</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98</w:t>
      </w:r>
    </w:p>
    <w:p w:rsidR="40AFC9BB" w:rsidP="40AFC9BB" w:rsidRDefault="40AFC9BB" w14:paraId="727A7BEA" w14:textId="468910C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99</w:t>
      </w:r>
      <w:r>
        <w:tab/>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50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100</w:t>
      </w:r>
    </w:p>
    <w:p w:rsidR="40AFC9BB" w:rsidP="40AFC9BB" w:rsidRDefault="40AFC9BB" w14:paraId="16139D7B" w14:textId="76BAC91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101</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50 Butterfly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102</w:t>
      </w:r>
    </w:p>
    <w:p w:rsidR="40AFC9BB" w:rsidP="40AFC9BB" w:rsidRDefault="40AFC9BB" w14:paraId="5D9A3710" w14:textId="01E4151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103</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9/10 200 Medley Relay</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104</w:t>
      </w:r>
    </w:p>
    <w:p w:rsidR="40AFC9BB" w:rsidP="40AFC9BB" w:rsidRDefault="40AFC9BB" w14:paraId="1B2276DA" w14:textId="40473FC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105</w:t>
      </w:r>
      <w:r>
        <w:tab/>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11/12 200 Medley Relay</w:t>
      </w:r>
      <w:r>
        <w:tab/>
      </w:r>
      <w:r>
        <w:tab/>
      </w:r>
      <w:r>
        <w:tab/>
      </w:r>
      <w:r>
        <w:tab/>
      </w: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106</w:t>
      </w:r>
    </w:p>
    <w:p w:rsidR="40AFC9BB" w:rsidP="40AFC9BB" w:rsidRDefault="40AFC9BB" w14:paraId="27E16DB7" w14:textId="7545F33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0AFC9BB" w:rsidR="40AFC9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0AFC9BB" w:rsidP="40AFC9BB" w:rsidRDefault="40AFC9BB" w14:paraId="37D571B0" w14:textId="48A9D64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1D163747" w14:textId="316C0DF9">
      <w:pPr>
        <w:pStyle w:val="Normal"/>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2D54F51B" w14:textId="7DED386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0AFC9BB" w:rsidP="40AFC9BB" w:rsidRDefault="40AFC9BB" w14:paraId="6BA79A73" w14:textId="2D7293FA">
      <w:pPr>
        <w:pStyle w:val="Normal"/>
        <w:jc w:val="cente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54B7F"/>
    <w:rsid w:val="28AEB80C"/>
    <w:rsid w:val="40AFC9BB"/>
    <w:rsid w:val="5645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4B7F"/>
  <w15:chartTrackingRefBased/>
  <w15:docId w15:val="{E0422CC0-1864-4B53-AC4D-AB400C2314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197453fd9c6f4936" /><Relationship Type="http://schemas.openxmlformats.org/officeDocument/2006/relationships/hyperlink" Target="mailto:heatentries@gmail.com" TargetMode="External" Id="Rfd1b032c3b4c4f2c" /><Relationship Type="http://schemas.openxmlformats.org/officeDocument/2006/relationships/hyperlink" Target="mailto:heatentries@gmail.com" TargetMode="External" Id="R1614027af5834b34" /><Relationship Type="http://schemas.openxmlformats.org/officeDocument/2006/relationships/hyperlink" Target="mailto:heatentries@gmail.com" TargetMode="External" Id="R555fdd27ece640eb" /><Relationship Type="http://schemas.openxmlformats.org/officeDocument/2006/relationships/hyperlink" Target="mailto:AAllman@amscontrols.com" TargetMode="External" Id="R85f90cc7cf354cab" /><Relationship Type="http://schemas.openxmlformats.org/officeDocument/2006/relationships/hyperlink" Target="mailto:t.kuper@sbcglobal.net" TargetMode="External" Id="Rc48faa00cc5b415e" /><Relationship Type="http://schemas.openxmlformats.org/officeDocument/2006/relationships/hyperlink" Target="mailto:dstevensmo@sbcglobal.net" TargetMode="External" Id="R4ca75e6791a54e93" /><Relationship Type="http://schemas.openxmlformats.org/officeDocument/2006/relationships/image" Target="/media/image2.jpg" Id="Rd8e8191448284409" /><Relationship Type="http://schemas.openxmlformats.org/officeDocument/2006/relationships/image" Target="/media/image3.jpg" Id="Ra6b95db2a14041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2021-09-14T18:44:17.2202741Z</dcterms:created>
  <dcterms:modified xsi:type="dcterms:W3CDTF">2021-09-17T14:27:54.6438906Z</dcterms:modified>
  <dc:creator>Mimi Stevens</dc:creator>
  <lastModifiedBy>Mimi Stevens</lastModifiedBy>
</coreProperties>
</file>