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8F" w:rsidRDefault="00E41A8F" w:rsidP="00E41A8F">
      <w:pPr>
        <w:jc w:val="center"/>
      </w:pPr>
    </w:p>
    <w:p w:rsidR="00E41A8F" w:rsidRDefault="00E41A8F" w:rsidP="00E41A8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3C3E7" wp14:editId="4B6F5E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90725" cy="1741885"/>
            <wp:effectExtent l="0" t="0" r="0" b="0"/>
            <wp:wrapSquare wrapText="bothSides"/>
            <wp:docPr id="1" name="Picture 1" descr="C:\Users\MICHELLE\AppData\Local\Microsoft\Windows\INetCacheContent.Word\AC 2018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Microsoft\Windows\INetCacheContent.Word\AC 2018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4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A8F" w:rsidRDefault="00E41A8F" w:rsidP="00E41A8F">
      <w:r>
        <w:br w:type="textWrapping" w:clear="all"/>
      </w:r>
    </w:p>
    <w:p w:rsidR="009E2160" w:rsidRDefault="005D3993" w:rsidP="005D3993">
      <w:pPr>
        <w:jc w:val="center"/>
      </w:pPr>
      <w:r>
        <w:t xml:space="preserve">MO 2018 registration </w:t>
      </w:r>
      <w:r w:rsidR="004D2D0E">
        <w:t xml:space="preserve">for returning families </w:t>
      </w:r>
      <w:r>
        <w:t>opens today!!</w:t>
      </w:r>
    </w:p>
    <w:p w:rsidR="00A13EB1" w:rsidRDefault="004D2D0E" w:rsidP="005D3993">
      <w:pPr>
        <w:jc w:val="center"/>
      </w:pPr>
      <w:r>
        <w:t>Don’t miss out on the opportunity</w:t>
      </w:r>
      <w:r w:rsidR="004D34EE">
        <w:t xml:space="preserve"> to be part of this magical season. Practice groups will fill up. Upon re</w:t>
      </w:r>
      <w:r w:rsidR="00DC719C">
        <w:t>gistering, you will notice a</w:t>
      </w:r>
      <w:r w:rsidR="004D34EE">
        <w:t xml:space="preserve"> volunteer </w:t>
      </w:r>
      <w:r w:rsidR="00DC719C">
        <w:t xml:space="preserve">commitment </w:t>
      </w:r>
      <w:r w:rsidR="004D34EE">
        <w:t xml:space="preserve">section. In order to complete registration, you will be required to acknowledge that you agree to </w:t>
      </w:r>
      <w:r w:rsidR="00911A03">
        <w:t>volunteer at the All-City swim meet.</w:t>
      </w:r>
    </w:p>
    <w:p w:rsidR="00911A03" w:rsidRDefault="00911A03" w:rsidP="005D3993">
      <w:pPr>
        <w:jc w:val="center"/>
      </w:pPr>
      <w:r>
        <w:t>Each family will be required to volunteer for at least 3 shifts during the three-day event, July 26-28</w:t>
      </w:r>
      <w:r w:rsidRPr="00911A03">
        <w:rPr>
          <w:vertAlign w:val="superscript"/>
        </w:rPr>
        <w:t>th</w:t>
      </w:r>
      <w:r>
        <w:t>. Additionally, it will be expected that each family assists with set-up the week before th</w:t>
      </w:r>
      <w:r w:rsidR="009340CF">
        <w:t>e event and take-down after the event</w:t>
      </w:r>
      <w:bookmarkStart w:id="0" w:name="_GoBack"/>
      <w:bookmarkEnd w:id="0"/>
      <w:r>
        <w:t>.</w:t>
      </w:r>
    </w:p>
    <w:p w:rsidR="00911A03" w:rsidRDefault="00911A03" w:rsidP="005D3993">
      <w:pPr>
        <w:jc w:val="center"/>
      </w:pPr>
      <w:r>
        <w:t xml:space="preserve">Feel free to email </w:t>
      </w:r>
      <w:r w:rsidRPr="001771EA">
        <w:rPr>
          <w:rFonts w:cstheme="minorHAnsi"/>
          <w:color w:val="000000" w:themeColor="text1"/>
          <w:sz w:val="24"/>
          <w:szCs w:val="24"/>
        </w:rPr>
        <w:t>Rhonda Holler-</w:t>
      </w:r>
      <w:proofErr w:type="spellStart"/>
      <w:r w:rsidRPr="001771EA">
        <w:rPr>
          <w:rFonts w:cstheme="minorHAnsi"/>
          <w:color w:val="000000" w:themeColor="text1"/>
          <w:sz w:val="24"/>
          <w:szCs w:val="24"/>
        </w:rPr>
        <w:t>Steenhagen</w:t>
      </w:r>
      <w:proofErr w:type="spellEnd"/>
      <w:r w:rsidRPr="001771EA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5" w:history="1">
        <w:r w:rsidRPr="001771EA">
          <w:rPr>
            <w:rStyle w:val="Hyperlink"/>
            <w:rFonts w:cstheme="minorHAnsi"/>
            <w:sz w:val="24"/>
            <w:szCs w:val="24"/>
          </w:rPr>
          <w:t>rhollersteenhagen@gmail.com</w:t>
        </w:r>
      </w:hyperlink>
      <w:r w:rsidRPr="001771EA">
        <w:rPr>
          <w:rFonts w:cstheme="minorHAnsi"/>
          <w:sz w:val="24"/>
          <w:szCs w:val="24"/>
        </w:rPr>
        <w:t xml:space="preserve">) </w:t>
      </w:r>
      <w:r w:rsidRPr="001771EA">
        <w:rPr>
          <w:rFonts w:cstheme="minorHAnsi"/>
          <w:color w:val="000000" w:themeColor="text1"/>
          <w:sz w:val="24"/>
          <w:szCs w:val="24"/>
        </w:rPr>
        <w:t xml:space="preserve">or Anne </w:t>
      </w:r>
      <w:proofErr w:type="spellStart"/>
      <w:r w:rsidRPr="001771EA">
        <w:rPr>
          <w:rFonts w:cstheme="minorHAnsi"/>
          <w:color w:val="000000" w:themeColor="text1"/>
          <w:sz w:val="24"/>
          <w:szCs w:val="24"/>
        </w:rPr>
        <w:t>Saloma</w:t>
      </w:r>
      <w:proofErr w:type="spellEnd"/>
      <w:r w:rsidRPr="001771EA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6" w:history="1">
        <w:r w:rsidRPr="001771EA">
          <w:rPr>
            <w:rStyle w:val="Hyperlink"/>
            <w:rFonts w:cstheme="minorHAnsi"/>
            <w:sz w:val="24"/>
            <w:szCs w:val="24"/>
          </w:rPr>
          <w:t>saloma06@gmail.com</w:t>
        </w:r>
      </w:hyperlink>
      <w:r w:rsidRPr="001771E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if you have any questions or concerns</w:t>
      </w:r>
      <w:r w:rsidRPr="001771EA">
        <w:rPr>
          <w:rFonts w:cstheme="minorHAnsi"/>
          <w:color w:val="000000" w:themeColor="text1"/>
          <w:sz w:val="24"/>
          <w:szCs w:val="24"/>
        </w:rPr>
        <w:t>.</w:t>
      </w:r>
      <w:r w:rsidR="00DC719C">
        <w:rPr>
          <w:rFonts w:cstheme="minorHAnsi"/>
          <w:color w:val="000000" w:themeColor="text1"/>
          <w:sz w:val="24"/>
          <w:szCs w:val="24"/>
        </w:rPr>
        <w:t xml:space="preserve"> </w:t>
      </w:r>
      <w:r>
        <w:t xml:space="preserve">We are looking forward to seeing you on deck in just a few months! </w:t>
      </w:r>
    </w:p>
    <w:sectPr w:rsidR="0091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93"/>
    <w:rsid w:val="004D2D0E"/>
    <w:rsid w:val="004D34EE"/>
    <w:rsid w:val="005D3993"/>
    <w:rsid w:val="00911A03"/>
    <w:rsid w:val="009340CF"/>
    <w:rsid w:val="009E2160"/>
    <w:rsid w:val="00A13EB1"/>
    <w:rsid w:val="00DC719C"/>
    <w:rsid w:val="00E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9FE6"/>
  <w15:chartTrackingRefBased/>
  <w15:docId w15:val="{87CEC765-E429-4ABD-B276-AA459148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ma06@gmail.com" TargetMode="External"/><Relationship Id="rId5" Type="http://schemas.openxmlformats.org/officeDocument/2006/relationships/hyperlink" Target="mailto:rhollersteenhag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4</cp:revision>
  <dcterms:created xsi:type="dcterms:W3CDTF">2018-03-01T00:47:00Z</dcterms:created>
  <dcterms:modified xsi:type="dcterms:W3CDTF">2018-03-01T13:12:00Z</dcterms:modified>
</cp:coreProperties>
</file>