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470" w:rsidRPr="0096484F" w:rsidRDefault="00435AD3" w:rsidP="0096484F">
      <w:pPr>
        <w:tabs>
          <w:tab w:val="left" w:pos="2565"/>
        </w:tabs>
        <w:jc w:val="center"/>
        <w:rPr>
          <w:b/>
        </w:rPr>
      </w:pPr>
      <w:r>
        <w:rPr>
          <w:b/>
        </w:rPr>
        <w:t xml:space="preserve">November All City Highlight: </w:t>
      </w:r>
      <w:r w:rsidR="007F2F58">
        <w:rPr>
          <w:b/>
        </w:rPr>
        <w:t>Volunteer Opportunities</w:t>
      </w:r>
      <w:r w:rsidR="00F77470" w:rsidRPr="0096484F">
        <w:rPr>
          <w:b/>
        </w:rPr>
        <w:t>!</w:t>
      </w:r>
    </w:p>
    <w:p w:rsidR="007F2F58" w:rsidRDefault="007F2F58" w:rsidP="007E55F5">
      <w:pPr>
        <w:tabs>
          <w:tab w:val="left" w:pos="2565"/>
        </w:tabs>
        <w:ind w:left="360"/>
        <w:jc w:val="center"/>
      </w:pPr>
      <w:r>
        <w:t xml:space="preserve">We’re inching ever closer to MO’s All City Swim 2018 event! </w:t>
      </w:r>
    </w:p>
    <w:p w:rsidR="00F54767" w:rsidRDefault="007F2F58" w:rsidP="00F54767">
      <w:pPr>
        <w:tabs>
          <w:tab w:val="left" w:pos="2565"/>
        </w:tabs>
        <w:ind w:left="360"/>
        <w:jc w:val="center"/>
      </w:pPr>
      <w:r>
        <w:t>There are a couple of key positions that are yet to be filled</w:t>
      </w:r>
      <w:r w:rsidR="00F54767">
        <w:t>, including:</w:t>
      </w:r>
      <w:r>
        <w:t xml:space="preserve"> someone to</w:t>
      </w:r>
      <w:r w:rsidR="007C3C7F">
        <w:t xml:space="preserve"> </w:t>
      </w:r>
      <w:r w:rsidR="00A700B0">
        <w:t xml:space="preserve">streamline needs and </w:t>
      </w:r>
      <w:r w:rsidR="007C3C7F">
        <w:t>purchase</w:t>
      </w:r>
      <w:r w:rsidR="00A700B0">
        <w:t xml:space="preserve"> of</w:t>
      </w:r>
      <w:r w:rsidR="007C3C7F">
        <w:t xml:space="preserve"> items</w:t>
      </w:r>
      <w:r>
        <w:t xml:space="preserve"> </w:t>
      </w:r>
      <w:r w:rsidR="007C3C7F">
        <w:t xml:space="preserve">for committees </w:t>
      </w:r>
      <w:r w:rsidR="00A700B0">
        <w:t>(funds provided)</w:t>
      </w:r>
      <w:r w:rsidR="007C3C7F">
        <w:t xml:space="preserve"> </w:t>
      </w:r>
      <w:r w:rsidR="00F54767">
        <w:t>AND someone in charge of tickets for concession</w:t>
      </w:r>
      <w:r w:rsidR="007C3C7F">
        <w:t>s</w:t>
      </w:r>
      <w:r w:rsidR="00F54767">
        <w:t>, etc.</w:t>
      </w:r>
    </w:p>
    <w:p w:rsidR="00435AD3" w:rsidRDefault="00F54767" w:rsidP="007E55F5">
      <w:pPr>
        <w:tabs>
          <w:tab w:val="left" w:pos="2565"/>
        </w:tabs>
        <w:ind w:left="360"/>
        <w:jc w:val="center"/>
      </w:pPr>
      <w:r>
        <w:t>Additionally, w</w:t>
      </w:r>
      <w:r w:rsidR="007F2F58">
        <w:t>e will be busy building signage and decorations</w:t>
      </w:r>
      <w:r w:rsidR="00E35E8F">
        <w:t xml:space="preserve"> over the winter months</w:t>
      </w:r>
      <w:r w:rsidR="007F2F58">
        <w:t xml:space="preserve">. Remember the surfboards </w:t>
      </w:r>
      <w:r w:rsidR="00E35E8F">
        <w:t>outside team tents at previous All City events</w:t>
      </w:r>
      <w:r w:rsidR="007F2F58">
        <w:t>? We’ll be making our own decorations and could use your help.</w:t>
      </w:r>
      <w:r>
        <w:t xml:space="preserve"> We would appreciate your commitment to make MO All City Swim the best looking event yet!</w:t>
      </w:r>
    </w:p>
    <w:p w:rsidR="002C6546" w:rsidRDefault="00192272" w:rsidP="0096484F">
      <w:pPr>
        <w:tabs>
          <w:tab w:val="left" w:pos="2565"/>
        </w:tabs>
        <w:ind w:left="360"/>
        <w:jc w:val="center"/>
        <w:rPr>
          <w:color w:val="000000" w:themeColor="text1"/>
        </w:rPr>
      </w:pPr>
      <w:r>
        <w:t>If you have</w:t>
      </w:r>
      <w:r w:rsidR="00637DEF">
        <w:t xml:space="preserve"> interest</w:t>
      </w:r>
      <w:r>
        <w:t xml:space="preserve"> in any of these opportunities</w:t>
      </w:r>
      <w:bookmarkStart w:id="0" w:name="_GoBack"/>
      <w:bookmarkEnd w:id="0"/>
      <w:r w:rsidR="00060AE0">
        <w:t xml:space="preserve"> or have ideas about how to make Monona’s All City Swim the best ever</w:t>
      </w:r>
      <w:r w:rsidR="007E55F5">
        <w:t>, please let us know! Please s</w:t>
      </w:r>
      <w:r w:rsidR="00435AD3">
        <w:t>end any questions or comments to</w:t>
      </w:r>
      <w:r w:rsidR="007063CF">
        <w:rPr>
          <w:color w:val="000000" w:themeColor="text1"/>
        </w:rPr>
        <w:t xml:space="preserve"> </w:t>
      </w:r>
      <w:r w:rsidR="002C6546">
        <w:rPr>
          <w:color w:val="000000" w:themeColor="text1"/>
        </w:rPr>
        <w:t>Rhonda Holler-</w:t>
      </w:r>
      <w:proofErr w:type="spellStart"/>
      <w:r w:rsidR="002C6546">
        <w:rPr>
          <w:color w:val="000000" w:themeColor="text1"/>
        </w:rPr>
        <w:t>Steenhagen</w:t>
      </w:r>
      <w:proofErr w:type="spellEnd"/>
      <w:r w:rsidR="00E85FE4">
        <w:rPr>
          <w:color w:val="000000" w:themeColor="text1"/>
        </w:rPr>
        <w:t xml:space="preserve"> (</w:t>
      </w:r>
      <w:hyperlink r:id="rId5" w:history="1">
        <w:r w:rsidR="00E85FE4" w:rsidRPr="00B45557">
          <w:rPr>
            <w:rStyle w:val="Hyperlink"/>
            <w:rFonts w:ascii="Arial" w:hAnsi="Arial" w:cs="Arial"/>
            <w:sz w:val="20"/>
            <w:szCs w:val="20"/>
          </w:rPr>
          <w:t>rhollersteenhagen@gmail.com</w:t>
        </w:r>
      </w:hyperlink>
      <w:r w:rsidR="00E85FE4">
        <w:rPr>
          <w:rFonts w:ascii="Arial" w:hAnsi="Arial" w:cs="Arial"/>
          <w:sz w:val="20"/>
          <w:szCs w:val="20"/>
        </w:rPr>
        <w:t xml:space="preserve">) </w:t>
      </w:r>
      <w:r w:rsidR="002C6546">
        <w:rPr>
          <w:color w:val="000000" w:themeColor="text1"/>
        </w:rPr>
        <w:t xml:space="preserve">or Anne </w:t>
      </w:r>
      <w:proofErr w:type="spellStart"/>
      <w:r w:rsidR="002C6546">
        <w:rPr>
          <w:color w:val="000000" w:themeColor="text1"/>
        </w:rPr>
        <w:t>Saloma</w:t>
      </w:r>
      <w:proofErr w:type="spellEnd"/>
      <w:r w:rsidR="00E85FE4">
        <w:rPr>
          <w:color w:val="000000" w:themeColor="text1"/>
        </w:rPr>
        <w:t xml:space="preserve"> (</w:t>
      </w:r>
      <w:hyperlink r:id="rId6" w:history="1">
        <w:r w:rsidR="00E85FE4" w:rsidRPr="00B45557">
          <w:rPr>
            <w:rStyle w:val="Hyperlink"/>
            <w:rFonts w:ascii="Arial" w:hAnsi="Arial" w:cs="Arial"/>
            <w:sz w:val="20"/>
            <w:szCs w:val="20"/>
          </w:rPr>
          <w:t>saloma06@gmail.com</w:t>
        </w:r>
      </w:hyperlink>
      <w:r w:rsidR="00225CC3">
        <w:rPr>
          <w:rFonts w:ascii="Arial" w:hAnsi="Arial" w:cs="Arial"/>
          <w:sz w:val="20"/>
          <w:szCs w:val="20"/>
        </w:rPr>
        <w:t>)</w:t>
      </w:r>
      <w:r w:rsidR="002C6546">
        <w:rPr>
          <w:color w:val="000000" w:themeColor="text1"/>
        </w:rPr>
        <w:t>.</w:t>
      </w:r>
    </w:p>
    <w:p w:rsidR="002C6546" w:rsidRDefault="002C6546" w:rsidP="0096484F">
      <w:pPr>
        <w:tabs>
          <w:tab w:val="left" w:pos="2565"/>
        </w:tabs>
        <w:ind w:left="360"/>
        <w:jc w:val="center"/>
        <w:rPr>
          <w:color w:val="000000" w:themeColor="text1"/>
        </w:rPr>
      </w:pPr>
      <w:r>
        <w:rPr>
          <w:color w:val="000000" w:themeColor="text1"/>
        </w:rPr>
        <w:t>Let’s</w:t>
      </w:r>
      <w:r w:rsidR="00254EBB">
        <w:rPr>
          <w:color w:val="000000" w:themeColor="text1"/>
        </w:rPr>
        <w:t xml:space="preserve"> work together and</w:t>
      </w:r>
      <w:r>
        <w:rPr>
          <w:color w:val="000000" w:themeColor="text1"/>
        </w:rPr>
        <w:t xml:space="preserve"> make magic in 2018!</w:t>
      </w:r>
    </w:p>
    <w:p w:rsidR="00227FAE" w:rsidRPr="002C6546" w:rsidRDefault="00227FAE" w:rsidP="0096484F">
      <w:pPr>
        <w:tabs>
          <w:tab w:val="left" w:pos="2565"/>
        </w:tabs>
        <w:ind w:left="360"/>
        <w:jc w:val="center"/>
        <w:rPr>
          <w:color w:val="000000" w:themeColor="text1"/>
        </w:rPr>
      </w:pPr>
    </w:p>
    <w:sectPr w:rsidR="00227FAE" w:rsidRPr="002C6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8C8"/>
    <w:multiLevelType w:val="hybridMultilevel"/>
    <w:tmpl w:val="73C85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97553"/>
    <w:multiLevelType w:val="hybridMultilevel"/>
    <w:tmpl w:val="1CAC5FBA"/>
    <w:lvl w:ilvl="0" w:tplc="0F64EF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70"/>
    <w:rsid w:val="00033CE1"/>
    <w:rsid w:val="00060AE0"/>
    <w:rsid w:val="00101070"/>
    <w:rsid w:val="00146A9E"/>
    <w:rsid w:val="00192272"/>
    <w:rsid w:val="001E587D"/>
    <w:rsid w:val="00225CC3"/>
    <w:rsid w:val="00227FAE"/>
    <w:rsid w:val="00254EBB"/>
    <w:rsid w:val="002C6546"/>
    <w:rsid w:val="00435AD3"/>
    <w:rsid w:val="004A58BB"/>
    <w:rsid w:val="00637DEF"/>
    <w:rsid w:val="007063CF"/>
    <w:rsid w:val="007C3C7F"/>
    <w:rsid w:val="007E55F5"/>
    <w:rsid w:val="007E5BC1"/>
    <w:rsid w:val="007F2F58"/>
    <w:rsid w:val="008765FB"/>
    <w:rsid w:val="0096484F"/>
    <w:rsid w:val="00A45D25"/>
    <w:rsid w:val="00A700B0"/>
    <w:rsid w:val="00AD6277"/>
    <w:rsid w:val="00AD6EFF"/>
    <w:rsid w:val="00BB7C7B"/>
    <w:rsid w:val="00CC26F0"/>
    <w:rsid w:val="00DB5856"/>
    <w:rsid w:val="00E35E8F"/>
    <w:rsid w:val="00E82AAB"/>
    <w:rsid w:val="00E85FE4"/>
    <w:rsid w:val="00F452F8"/>
    <w:rsid w:val="00F54767"/>
    <w:rsid w:val="00F7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9DDD5"/>
  <w15:chartTrackingRefBased/>
  <w15:docId w15:val="{A0F7262E-82DF-49EE-A1AD-E5DD1B99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4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5F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D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oma06@gmail.com" TargetMode="External"/><Relationship Id="rId5" Type="http://schemas.openxmlformats.org/officeDocument/2006/relationships/hyperlink" Target="mailto:rhollersteenhag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</cp:lastModifiedBy>
  <cp:revision>8</cp:revision>
  <dcterms:created xsi:type="dcterms:W3CDTF">2017-11-02T02:14:00Z</dcterms:created>
  <dcterms:modified xsi:type="dcterms:W3CDTF">2017-11-02T02:40:00Z</dcterms:modified>
</cp:coreProperties>
</file>