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Marinwood Waterdevils Swim Team- Personal Goals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Swimmer: 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Three best/favorite events: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</w:t>
        <w:tab/>
        <w:t xml:space="preserve">best time: ____________</w:t>
        <w:tab/>
        <w:t xml:space="preserve">GOAL TIME: 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</w:t>
        <w:tab/>
        <w:t xml:space="preserve">best time: ____________</w:t>
        <w:tab/>
        <w:t xml:space="preserve">GOAL TIME: 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</w:t>
        <w:tab/>
        <w:t xml:space="preserve">best time: ____________</w:t>
        <w:tab/>
        <w:t xml:space="preserve">GOAL TIME: 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What do I need to do to achieve my GOAL time for each (can be multiple items per goal)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My BIG Goal for the season (examples- qualify for All Stars, swim in a relay/first heat, set more than 5 personal best times, swim a new event, etc…)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I want my coach to :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Event/Time Goal Tracking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706.53846153846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725.7692307692308"/>
        <w:gridCol w:w="420"/>
        <w:gridCol w:w="1050"/>
        <w:gridCol w:w="1050"/>
        <w:gridCol w:w="360"/>
        <w:gridCol w:w="725.7692307692308"/>
        <w:gridCol w:w="1005"/>
        <w:gridCol w:w="990"/>
        <w:gridCol w:w="165"/>
        <w:gridCol w:w="1020"/>
        <w:gridCol w:w="420"/>
        <w:gridCol w:w="855"/>
        <w:gridCol w:w="585"/>
        <w:gridCol w:w="525"/>
        <w:tblGridChange w:id="0">
          <w:tblGrid>
            <w:gridCol w:w="810"/>
            <w:gridCol w:w="725.7692307692308"/>
            <w:gridCol w:w="420"/>
            <w:gridCol w:w="1050"/>
            <w:gridCol w:w="1050"/>
            <w:gridCol w:w="360"/>
            <w:gridCol w:w="725.7692307692308"/>
            <w:gridCol w:w="1005"/>
            <w:gridCol w:w="990"/>
            <w:gridCol w:w="165"/>
            <w:gridCol w:w="1020"/>
            <w:gridCol w:w="420"/>
            <w:gridCol w:w="855"/>
            <w:gridCol w:w="585"/>
            <w:gridCol w:w="52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 __________________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Best Time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Goal Time: 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swum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swum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06.53846153846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725.7692307692308"/>
        <w:gridCol w:w="420"/>
        <w:gridCol w:w="1050"/>
        <w:gridCol w:w="1050"/>
        <w:gridCol w:w="360"/>
        <w:gridCol w:w="725.7692307692308"/>
        <w:gridCol w:w="1005"/>
        <w:gridCol w:w="990"/>
        <w:gridCol w:w="165"/>
        <w:gridCol w:w="1020"/>
        <w:gridCol w:w="420"/>
        <w:gridCol w:w="855"/>
        <w:gridCol w:w="585"/>
        <w:gridCol w:w="525"/>
        <w:tblGridChange w:id="0">
          <w:tblGrid>
            <w:gridCol w:w="810"/>
            <w:gridCol w:w="725.7692307692308"/>
            <w:gridCol w:w="420"/>
            <w:gridCol w:w="1050"/>
            <w:gridCol w:w="1050"/>
            <w:gridCol w:w="360"/>
            <w:gridCol w:w="725.7692307692308"/>
            <w:gridCol w:w="1005"/>
            <w:gridCol w:w="990"/>
            <w:gridCol w:w="165"/>
            <w:gridCol w:w="1020"/>
            <w:gridCol w:w="420"/>
            <w:gridCol w:w="855"/>
            <w:gridCol w:w="585"/>
            <w:gridCol w:w="52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 __________________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Best Time ____________</w:t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Goal Time: _______________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Meet swum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swum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706.53846153846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725.7692307692308"/>
        <w:gridCol w:w="420"/>
        <w:gridCol w:w="1050"/>
        <w:gridCol w:w="1050"/>
        <w:gridCol w:w="360"/>
        <w:gridCol w:w="725.7692307692308"/>
        <w:gridCol w:w="1005"/>
        <w:gridCol w:w="990"/>
        <w:gridCol w:w="165"/>
        <w:gridCol w:w="1020"/>
        <w:gridCol w:w="420"/>
        <w:gridCol w:w="855"/>
        <w:gridCol w:w="585"/>
        <w:gridCol w:w="525"/>
        <w:tblGridChange w:id="0">
          <w:tblGrid>
            <w:gridCol w:w="810"/>
            <w:gridCol w:w="725.7692307692308"/>
            <w:gridCol w:w="420"/>
            <w:gridCol w:w="1050"/>
            <w:gridCol w:w="1050"/>
            <w:gridCol w:w="360"/>
            <w:gridCol w:w="725.7692307692308"/>
            <w:gridCol w:w="1005"/>
            <w:gridCol w:w="990"/>
            <w:gridCol w:w="165"/>
            <w:gridCol w:w="1020"/>
            <w:gridCol w:w="420"/>
            <w:gridCol w:w="855"/>
            <w:gridCol w:w="585"/>
            <w:gridCol w:w="52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 __________________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Best Time ____________</w:t>
            </w:r>
          </w:p>
        </w:tc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Goal Time: _______________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Meet swum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swum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