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DBB9" w14:textId="7823D554" w:rsidR="006507E0" w:rsidRDefault="00954004">
      <w:pPr>
        <w:spacing w:after="160"/>
        <w:rPr>
          <w:b/>
        </w:rPr>
      </w:pPr>
      <w:r>
        <w:rPr>
          <w:b/>
          <w:noProof/>
        </w:rPr>
        <w:drawing>
          <wp:inline distT="114300" distB="114300" distL="114300" distR="114300" wp14:anchorId="7927923E" wp14:editId="7E2258EB">
            <wp:extent cx="557213" cy="5352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7213" cy="535217"/>
                    </a:xfrm>
                    <a:prstGeom prst="rect">
                      <a:avLst/>
                    </a:prstGeom>
                    <a:ln/>
                  </pic:spPr>
                </pic:pic>
              </a:graphicData>
            </a:graphic>
          </wp:inline>
        </w:drawing>
      </w:r>
      <w:r>
        <w:rPr>
          <w:b/>
        </w:rPr>
        <w:tab/>
      </w:r>
      <w:r>
        <w:rPr>
          <w:b/>
        </w:rPr>
        <w:tab/>
        <w:t>COVID-19 Supplementary Operations Requirements</w:t>
      </w:r>
    </w:p>
    <w:p w14:paraId="36FEF22B" w14:textId="77777777" w:rsidR="006507E0" w:rsidRDefault="006507E0">
      <w:pPr>
        <w:spacing w:before="160" w:after="160"/>
      </w:pPr>
    </w:p>
    <w:p w14:paraId="6D9D2AAB" w14:textId="77777777" w:rsidR="006507E0" w:rsidRDefault="00954004">
      <w:pPr>
        <w:spacing w:before="160" w:after="160"/>
        <w:rPr>
          <w:b/>
        </w:rPr>
      </w:pPr>
      <w:r>
        <w:rPr>
          <w:b/>
        </w:rPr>
        <w:t>Objective:</w:t>
      </w:r>
    </w:p>
    <w:p w14:paraId="417AD42A" w14:textId="77777777" w:rsidR="006507E0" w:rsidRDefault="00954004">
      <w:pPr>
        <w:numPr>
          <w:ilvl w:val="0"/>
          <w:numId w:val="25"/>
        </w:numPr>
        <w:spacing w:before="160"/>
      </w:pPr>
      <w:r>
        <w:t>Open the Triangle Pool in compliance with the phases as outlined by the Governor’s and King County’s mandates safely and with social distancing requirements</w:t>
      </w:r>
    </w:p>
    <w:p w14:paraId="202A146B" w14:textId="77777777" w:rsidR="006507E0" w:rsidRDefault="00954004">
      <w:pPr>
        <w:numPr>
          <w:ilvl w:val="0"/>
          <w:numId w:val="25"/>
        </w:numPr>
        <w:spacing w:after="160"/>
      </w:pPr>
      <w:r>
        <w:t>Offer programs with the purpose of fitness, respite, health and wellness, and water safety instruction, supporting the district and community</w:t>
      </w:r>
    </w:p>
    <w:p w14:paraId="095E1974" w14:textId="77777777" w:rsidR="006507E0" w:rsidRDefault="00954004">
      <w:pPr>
        <w:spacing w:before="160" w:after="160"/>
      </w:pPr>
      <w:r>
        <w:t>Prior to reopening all pools are required to develop and post at each site a comprehensive COVID-19 exposure control, mitigation, and recovery plan. The plan must include policies regarding the following control measures: PPE utilization; on-site social distancing; hygiene; sanitation; symptom monitoring; incident reporting; site decontamination procedures; COVID-19 safety training; exposure response procedures; and post exposure incident recovery plan. A copy of the plan must be available at each center during all activities and available for inspection by state and local authorities</w:t>
      </w:r>
    </w:p>
    <w:p w14:paraId="7A031CAD" w14:textId="77777777" w:rsidR="006507E0" w:rsidRDefault="006507E0">
      <w:pPr>
        <w:spacing w:before="160" w:after="160"/>
        <w:rPr>
          <w:b/>
        </w:rPr>
      </w:pPr>
    </w:p>
    <w:p w14:paraId="6470191F" w14:textId="77777777" w:rsidR="006507E0" w:rsidRDefault="00954004">
      <w:pPr>
        <w:spacing w:before="160" w:after="160"/>
        <w:rPr>
          <w:b/>
        </w:rPr>
      </w:pPr>
      <w:r>
        <w:rPr>
          <w:b/>
        </w:rPr>
        <w:t>Day to Day Operation:</w:t>
      </w:r>
    </w:p>
    <w:p w14:paraId="3B80B944" w14:textId="13A1ECC2" w:rsidR="006507E0" w:rsidRDefault="00954004">
      <w:pPr>
        <w:spacing w:before="160" w:after="160"/>
      </w:pPr>
      <w:r>
        <w:t>Phase 1.5 (expected start date June 9</w:t>
      </w:r>
      <w:r w:rsidR="002840E7">
        <w:t>, 2020</w:t>
      </w:r>
      <w:r>
        <w:t>) includes:</w:t>
      </w:r>
    </w:p>
    <w:p w14:paraId="54503AF8" w14:textId="77777777" w:rsidR="006507E0" w:rsidRDefault="00954004">
      <w:pPr>
        <w:numPr>
          <w:ilvl w:val="0"/>
          <w:numId w:val="21"/>
        </w:numPr>
        <w:spacing w:before="160"/>
      </w:pPr>
      <w:r>
        <w:t>Landscaping maintenance</w:t>
      </w:r>
    </w:p>
    <w:p w14:paraId="24F3310F" w14:textId="77777777" w:rsidR="006507E0" w:rsidRDefault="00954004">
      <w:pPr>
        <w:numPr>
          <w:ilvl w:val="0"/>
          <w:numId w:val="21"/>
        </w:numPr>
        <w:spacing w:after="160"/>
      </w:pPr>
      <w:r>
        <w:t>Get pool ready for summer</w:t>
      </w:r>
    </w:p>
    <w:p w14:paraId="20ADD4AF" w14:textId="1671A657" w:rsidR="006507E0" w:rsidRDefault="00954004">
      <w:pPr>
        <w:spacing w:before="160" w:after="160"/>
      </w:pPr>
      <w:r>
        <w:t>Phase 2 (June 19</w:t>
      </w:r>
      <w:r w:rsidR="00E42DEA">
        <w:t>, 2020</w:t>
      </w:r>
      <w:r>
        <w:t>) includes:</w:t>
      </w:r>
    </w:p>
    <w:p w14:paraId="47C4F4F2" w14:textId="236DFA68" w:rsidR="006507E0" w:rsidRDefault="00954004">
      <w:pPr>
        <w:numPr>
          <w:ilvl w:val="0"/>
          <w:numId w:val="4"/>
        </w:numPr>
        <w:spacing w:before="160"/>
      </w:pPr>
      <w:r>
        <w:t>Lap Swim: 1 household per lane (</w:t>
      </w:r>
      <w:r w:rsidR="00E42DEA">
        <w:t>see Triangle</w:t>
      </w:r>
      <w:r>
        <w:t xml:space="preserve"> Pool Lane Layout 2020 attached)</w:t>
      </w:r>
    </w:p>
    <w:p w14:paraId="69F5CAAB" w14:textId="77777777" w:rsidR="006507E0" w:rsidRDefault="00954004">
      <w:pPr>
        <w:numPr>
          <w:ilvl w:val="0"/>
          <w:numId w:val="4"/>
        </w:numPr>
      </w:pPr>
      <w:r>
        <w:t>Family lap swim - 4 families spaced to each corner of deck and in pool</w:t>
      </w:r>
    </w:p>
    <w:p w14:paraId="156CEB66" w14:textId="77777777" w:rsidR="006507E0" w:rsidRDefault="00954004">
      <w:pPr>
        <w:numPr>
          <w:ilvl w:val="0"/>
          <w:numId w:val="4"/>
        </w:numPr>
      </w:pPr>
      <w:r>
        <w:t xml:space="preserve">Private Lessons: </w:t>
      </w:r>
    </w:p>
    <w:p w14:paraId="0E8F6367" w14:textId="77777777" w:rsidR="006507E0" w:rsidRDefault="00954004">
      <w:pPr>
        <w:numPr>
          <w:ilvl w:val="1"/>
          <w:numId w:val="4"/>
        </w:numPr>
      </w:pPr>
      <w:r>
        <w:t>Advanced: one on one with swimmer in water, instructor on deck</w:t>
      </w:r>
    </w:p>
    <w:p w14:paraId="2DE51480" w14:textId="77777777" w:rsidR="006507E0" w:rsidRDefault="00954004">
      <w:pPr>
        <w:numPr>
          <w:ilvl w:val="1"/>
          <w:numId w:val="4"/>
        </w:numPr>
        <w:spacing w:after="160"/>
      </w:pPr>
      <w:r>
        <w:t>Beginner: High School Age Swimmer or older family member in the water following directions from the instructor, as recommended by American Red Cross</w:t>
      </w:r>
    </w:p>
    <w:p w14:paraId="4850412D" w14:textId="55FE0B6A" w:rsidR="006507E0" w:rsidRDefault="00954004">
      <w:pPr>
        <w:spacing w:before="160" w:after="160"/>
      </w:pPr>
      <w:r>
        <w:t>Phase 3</w:t>
      </w:r>
      <w:r w:rsidR="00E42DEA">
        <w:t xml:space="preserve"> </w:t>
      </w:r>
      <w:bookmarkStart w:id="0" w:name="_Hlk71707756"/>
      <w:r w:rsidR="00E42DEA">
        <w:t>(March 22, 2021)</w:t>
      </w:r>
      <w:bookmarkEnd w:id="0"/>
    </w:p>
    <w:p w14:paraId="49E12A8C" w14:textId="0126C26F" w:rsidR="006507E0" w:rsidRDefault="00954004" w:rsidP="00E70CEA">
      <w:pPr>
        <w:numPr>
          <w:ilvl w:val="0"/>
          <w:numId w:val="10"/>
        </w:numPr>
        <w:spacing w:before="160" w:line="240" w:lineRule="auto"/>
      </w:pPr>
      <w:r>
        <w:t>Lap Swim</w:t>
      </w:r>
      <w:r w:rsidR="002840E7">
        <w:t xml:space="preserve"> 4 lanes</w:t>
      </w:r>
    </w:p>
    <w:p w14:paraId="7F99F994" w14:textId="54AEA4A1" w:rsidR="00E70CEA" w:rsidRDefault="00954004" w:rsidP="00E70CEA">
      <w:pPr>
        <w:numPr>
          <w:ilvl w:val="0"/>
          <w:numId w:val="10"/>
        </w:numPr>
        <w:spacing w:after="160" w:line="240" w:lineRule="auto"/>
      </w:pPr>
      <w:r>
        <w:t xml:space="preserve">Family Swim - up to 50 percent of pool capacity </w:t>
      </w:r>
      <w:r w:rsidR="00CB153D">
        <w:t xml:space="preserve">(36 People) deck </w:t>
      </w:r>
      <w:r>
        <w:t>chairs space</w:t>
      </w:r>
      <w:r w:rsidR="00CB153D">
        <w:t>d</w:t>
      </w:r>
      <w:r>
        <w:t xml:space="preserve"> at least 6’ apart</w:t>
      </w:r>
      <w:r w:rsidR="00CB153D">
        <w:t xml:space="preserve"> for no more than 6 member families</w:t>
      </w:r>
      <w:r>
        <w:t xml:space="preserve"> but no more than </w:t>
      </w:r>
      <w:r w:rsidR="00B40AFD">
        <w:t>50</w:t>
      </w:r>
      <w:r>
        <w:t xml:space="preserve"> people at the facility</w:t>
      </w:r>
    </w:p>
    <w:p w14:paraId="3841A7E8" w14:textId="75DECE37" w:rsidR="00E42DEA" w:rsidRDefault="00E42DEA" w:rsidP="00E70CEA">
      <w:pPr>
        <w:numPr>
          <w:ilvl w:val="0"/>
          <w:numId w:val="10"/>
        </w:numPr>
        <w:spacing w:after="160" w:line="240" w:lineRule="auto"/>
      </w:pPr>
      <w:r>
        <w:t xml:space="preserve">Private Lessons: </w:t>
      </w:r>
    </w:p>
    <w:p w14:paraId="49D33736" w14:textId="77777777" w:rsidR="00E42DEA" w:rsidRDefault="00E42DEA" w:rsidP="00E70CEA">
      <w:pPr>
        <w:numPr>
          <w:ilvl w:val="1"/>
          <w:numId w:val="10"/>
        </w:numPr>
        <w:spacing w:line="240" w:lineRule="auto"/>
      </w:pPr>
      <w:r>
        <w:t>Advanced: one on one with swimmer in water, instructor on deck</w:t>
      </w:r>
    </w:p>
    <w:p w14:paraId="46F9FAD8" w14:textId="7F18FD57" w:rsidR="00E42DEA" w:rsidRDefault="00E42DEA" w:rsidP="00E70CEA">
      <w:pPr>
        <w:numPr>
          <w:ilvl w:val="1"/>
          <w:numId w:val="10"/>
        </w:numPr>
        <w:spacing w:after="160" w:line="240" w:lineRule="auto"/>
      </w:pPr>
      <w:r>
        <w:t>Beginner: High School Age Swimmer or older family member in the water following directions from the instructor, as recommended by American Red Cross</w:t>
      </w:r>
    </w:p>
    <w:p w14:paraId="7CBC00BE" w14:textId="51078458" w:rsidR="00E42DEA" w:rsidRDefault="00E42DEA" w:rsidP="00E70CEA">
      <w:pPr>
        <w:numPr>
          <w:ilvl w:val="0"/>
          <w:numId w:val="10"/>
        </w:numPr>
        <w:spacing w:after="160" w:line="240" w:lineRule="auto"/>
      </w:pPr>
      <w:r>
        <w:t>Modified Swim Team</w:t>
      </w:r>
    </w:p>
    <w:p w14:paraId="10D3E98B" w14:textId="706C82A7" w:rsidR="009C5DE1" w:rsidRDefault="008347F9" w:rsidP="00E70CEA">
      <w:pPr>
        <w:numPr>
          <w:ilvl w:val="1"/>
          <w:numId w:val="10"/>
        </w:numPr>
        <w:spacing w:after="160" w:line="240" w:lineRule="auto"/>
      </w:pPr>
      <w:r>
        <w:lastRenderedPageBreak/>
        <w:t>Kids</w:t>
      </w:r>
      <w:r w:rsidR="00280009">
        <w:t xml:space="preserve"> spread out 6 feet or more apart</w:t>
      </w:r>
      <w:r w:rsidR="00CB153D">
        <w:t xml:space="preserve"> in water</w:t>
      </w:r>
    </w:p>
    <w:p w14:paraId="732AADD6" w14:textId="0F823264" w:rsidR="00280009" w:rsidRDefault="00CB153D" w:rsidP="00E70CEA">
      <w:pPr>
        <w:numPr>
          <w:ilvl w:val="1"/>
          <w:numId w:val="10"/>
        </w:numPr>
        <w:spacing w:after="160" w:line="240" w:lineRule="auto"/>
      </w:pPr>
      <w:r>
        <w:t xml:space="preserve">Masks required </w:t>
      </w:r>
      <w:r w:rsidR="009C5DE1">
        <w:t>throughout facility when 6 feet of separation is not possible</w:t>
      </w:r>
    </w:p>
    <w:p w14:paraId="4E1289EA" w14:textId="2C886105" w:rsidR="00E42DEA" w:rsidRDefault="00280009" w:rsidP="00E70CEA">
      <w:pPr>
        <w:numPr>
          <w:ilvl w:val="1"/>
          <w:numId w:val="10"/>
        </w:numPr>
        <w:spacing w:after="160" w:line="240" w:lineRule="auto"/>
      </w:pPr>
      <w:r>
        <w:t>Swimmers will not use equipment</w:t>
      </w:r>
    </w:p>
    <w:p w14:paraId="0FAD0317" w14:textId="3B6FAC34" w:rsidR="006507E0" w:rsidRDefault="00954004">
      <w:pPr>
        <w:spacing w:before="160" w:after="160"/>
      </w:pPr>
      <w:r>
        <w:t>Phase 4</w:t>
      </w:r>
    </w:p>
    <w:p w14:paraId="7B5C48BE" w14:textId="77777777" w:rsidR="006507E0" w:rsidRDefault="00954004">
      <w:pPr>
        <w:numPr>
          <w:ilvl w:val="0"/>
          <w:numId w:val="22"/>
        </w:numPr>
        <w:spacing w:before="160" w:after="160"/>
      </w:pPr>
      <w:r>
        <w:t>Return to normal operations</w:t>
      </w:r>
    </w:p>
    <w:p w14:paraId="1E5F947E" w14:textId="77777777" w:rsidR="006507E0" w:rsidRDefault="006507E0">
      <w:pPr>
        <w:spacing w:before="160" w:after="160"/>
      </w:pPr>
    </w:p>
    <w:p w14:paraId="53D055CD" w14:textId="77777777" w:rsidR="006507E0" w:rsidRDefault="00954004">
      <w:pPr>
        <w:spacing w:before="160" w:after="160"/>
        <w:rPr>
          <w:i/>
        </w:rPr>
      </w:pPr>
      <w:r>
        <w:rPr>
          <w:i/>
        </w:rPr>
        <w:t>See Addendum 1 for Program Specific Safe Practices</w:t>
      </w:r>
    </w:p>
    <w:p w14:paraId="7A7883DE" w14:textId="77777777" w:rsidR="006507E0" w:rsidRDefault="006507E0">
      <w:pPr>
        <w:spacing w:before="160" w:after="160"/>
      </w:pPr>
    </w:p>
    <w:p w14:paraId="7C67D926" w14:textId="77777777" w:rsidR="006507E0" w:rsidRDefault="00954004">
      <w:pPr>
        <w:spacing w:before="160" w:after="160"/>
        <w:rPr>
          <w:b/>
        </w:rPr>
      </w:pPr>
      <w:r>
        <w:rPr>
          <w:b/>
        </w:rPr>
        <w:t>Pool Staff:</w:t>
      </w:r>
    </w:p>
    <w:p w14:paraId="37029099" w14:textId="77777777" w:rsidR="006507E0" w:rsidRDefault="00954004">
      <w:pPr>
        <w:numPr>
          <w:ilvl w:val="0"/>
          <w:numId w:val="14"/>
        </w:numPr>
        <w:spacing w:before="160"/>
      </w:pPr>
      <w:r>
        <w:t>Pool Manager and Board President (COVID liaison) to manage all Operations</w:t>
      </w:r>
    </w:p>
    <w:p w14:paraId="787218EB" w14:textId="77777777" w:rsidR="006507E0" w:rsidRDefault="00954004">
      <w:pPr>
        <w:numPr>
          <w:ilvl w:val="0"/>
          <w:numId w:val="14"/>
        </w:numPr>
      </w:pPr>
      <w:r>
        <w:t>Board Facilities and Pool Manager to manage mechanical operations, water chemistry</w:t>
      </w:r>
    </w:p>
    <w:p w14:paraId="4C32D952" w14:textId="4E9F99B2" w:rsidR="006507E0" w:rsidRDefault="00954004">
      <w:pPr>
        <w:numPr>
          <w:ilvl w:val="0"/>
          <w:numId w:val="14"/>
        </w:numPr>
      </w:pPr>
      <w:r>
        <w:t>Lessons Coordinator scheduling of lessons</w:t>
      </w:r>
    </w:p>
    <w:p w14:paraId="55C7F2A2" w14:textId="4B0DBBF3" w:rsidR="006507E0" w:rsidRDefault="00954004">
      <w:pPr>
        <w:numPr>
          <w:ilvl w:val="0"/>
          <w:numId w:val="14"/>
        </w:numPr>
        <w:spacing w:after="160"/>
      </w:pPr>
      <w:r>
        <w:t xml:space="preserve">Swim Instructors and Lifeguards as needed to comply with </w:t>
      </w:r>
      <w:r w:rsidR="00B40AFD">
        <w:t xml:space="preserve">Pool &amp; </w:t>
      </w:r>
      <w:r>
        <w:t>Health department standards</w:t>
      </w:r>
    </w:p>
    <w:p w14:paraId="72B41481" w14:textId="77777777" w:rsidR="006507E0" w:rsidRDefault="006507E0">
      <w:pPr>
        <w:spacing w:before="160" w:after="160"/>
        <w:rPr>
          <w:b/>
        </w:rPr>
      </w:pPr>
    </w:p>
    <w:p w14:paraId="01838909" w14:textId="4FF460B0" w:rsidR="006507E0" w:rsidRDefault="00954004">
      <w:pPr>
        <w:spacing w:before="160" w:after="160"/>
        <w:rPr>
          <w:b/>
        </w:rPr>
      </w:pPr>
      <w:r>
        <w:rPr>
          <w:b/>
        </w:rPr>
        <w:t>COVID-19 Site Supervisor</w:t>
      </w:r>
      <w:r w:rsidR="000F6A24">
        <w:rPr>
          <w:b/>
        </w:rPr>
        <w:t>/Point of Contact</w:t>
      </w:r>
    </w:p>
    <w:p w14:paraId="2E2CCE9A" w14:textId="25C13EFA" w:rsidR="006507E0" w:rsidRDefault="00954004">
      <w:pPr>
        <w:numPr>
          <w:ilvl w:val="0"/>
          <w:numId w:val="23"/>
        </w:numPr>
        <w:spacing w:before="160" w:after="160"/>
      </w:pPr>
      <w:r>
        <w:t xml:space="preserve">Triangle Pool will designate on-site COVID-19 Supervisor (senior guard) for all hours of operation. </w:t>
      </w:r>
    </w:p>
    <w:p w14:paraId="0199B1E0" w14:textId="61027674" w:rsidR="000F6A24" w:rsidRDefault="000F6A24">
      <w:pPr>
        <w:numPr>
          <w:ilvl w:val="0"/>
          <w:numId w:val="23"/>
        </w:numPr>
        <w:spacing w:before="160" w:after="160"/>
      </w:pPr>
      <w:r>
        <w:t>Point of Contact will always be the Pool Manager for employee or member reported cases of Covid</w:t>
      </w:r>
    </w:p>
    <w:p w14:paraId="07FEA37F" w14:textId="77777777" w:rsidR="006507E0" w:rsidRDefault="00954004">
      <w:pPr>
        <w:spacing w:before="160" w:after="160"/>
      </w:pPr>
      <w:r>
        <w:t xml:space="preserve"> </w:t>
      </w:r>
    </w:p>
    <w:p w14:paraId="4ED2EAEF" w14:textId="77777777" w:rsidR="006507E0" w:rsidRDefault="00954004">
      <w:pPr>
        <w:spacing w:before="160"/>
        <w:rPr>
          <w:b/>
        </w:rPr>
      </w:pPr>
      <w:r>
        <w:rPr>
          <w:b/>
        </w:rPr>
        <w:t>Employee Health/Symptoms</w:t>
      </w:r>
    </w:p>
    <w:p w14:paraId="0C8B9FF7" w14:textId="77777777" w:rsidR="006507E0" w:rsidRDefault="00954004">
      <w:pPr>
        <w:numPr>
          <w:ilvl w:val="0"/>
          <w:numId w:val="27"/>
        </w:numPr>
        <w:spacing w:before="160"/>
      </w:pPr>
      <w:r>
        <w:t>Triangle Pool currently has a no tolerance for illness policy. If an employee is sick, they must remain at home after notifying their immediate supervisor. If an employee has been in close contact with a confirmed positive case, notify their supervisor immediately. If an employee develops symptoms of acute respiratory illness, they must seek medical attention and inform their supervisor.</w:t>
      </w:r>
    </w:p>
    <w:p w14:paraId="63848D50" w14:textId="70657213" w:rsidR="006507E0" w:rsidRDefault="00954004">
      <w:pPr>
        <w:numPr>
          <w:ilvl w:val="0"/>
          <w:numId w:val="27"/>
        </w:numPr>
      </w:pPr>
      <w:r>
        <w:t xml:space="preserve">If an employee has a family member at home with COVID-19, notify </w:t>
      </w:r>
      <w:r w:rsidR="00166888">
        <w:t>the pool</w:t>
      </w:r>
      <w:r>
        <w:t xml:space="preserve"> manager immediately. Stay home and avoid public places for 14 days. Keep track of their health for fever, cough, and trouble breathing for 14 days after the last day they were in contact with the sick person.</w:t>
      </w:r>
    </w:p>
    <w:p w14:paraId="6F2E13F2" w14:textId="1626DA0F" w:rsidR="006507E0" w:rsidRDefault="00954004">
      <w:pPr>
        <w:numPr>
          <w:ilvl w:val="0"/>
          <w:numId w:val="27"/>
        </w:numPr>
      </w:pPr>
      <w:r>
        <w:t>If staff have symptoms of acute respiratory illness (</w:t>
      </w:r>
      <w:r w:rsidR="00B40AFD">
        <w:t>i.e.,</w:t>
      </w:r>
      <w:r>
        <w:t xml:space="preserve"> fever, cough, shortness of breath), they must stay home and not come to work until free of symptoms for at least 14 days without the use of medicine, as recommended by the CDC.</w:t>
      </w:r>
    </w:p>
    <w:p w14:paraId="55C01B9B" w14:textId="65169A90" w:rsidR="006507E0" w:rsidRDefault="00954004">
      <w:pPr>
        <w:numPr>
          <w:ilvl w:val="0"/>
          <w:numId w:val="27"/>
        </w:numPr>
      </w:pPr>
      <w:r>
        <w:t xml:space="preserve">Employees will </w:t>
      </w:r>
      <w:r w:rsidR="00B40AFD">
        <w:t>self-check</w:t>
      </w:r>
      <w:r>
        <w:t xml:space="preserve"> their temperature by scanning their foreheads upon their arrival at work with a temporal thermometer. If the employee has a temperature above </w:t>
      </w:r>
      <w:r>
        <w:lastRenderedPageBreak/>
        <w:t>100.4 degrees, they will be sent home.  Ask them to wear a face mask. We will notify the King County health department right away. They will also fill out a health questionnaire and record temperature.  A copy of the questionnaire will be kept on file for every shift they work.</w:t>
      </w:r>
    </w:p>
    <w:p w14:paraId="45EFEA57" w14:textId="5F0F4AC2" w:rsidR="006507E0" w:rsidRDefault="00954004">
      <w:pPr>
        <w:numPr>
          <w:ilvl w:val="0"/>
          <w:numId w:val="27"/>
        </w:numPr>
      </w:pPr>
      <w:r>
        <w:t xml:space="preserve">Cordon off any areas where an employee with probable or confirmed COVID-19 illness worked, touched surfaces, etc. until the area and equipment </w:t>
      </w:r>
      <w:r w:rsidR="00B40AFD">
        <w:t>are</w:t>
      </w:r>
      <w:r>
        <w:t xml:space="preserve"> cleaned and sanitized. Follow the cleaning guidelines set by the CDC to deep clean and sanitize.</w:t>
      </w:r>
    </w:p>
    <w:p w14:paraId="1FFDEE10" w14:textId="3F656EF3" w:rsidR="006507E0" w:rsidRDefault="00954004">
      <w:pPr>
        <w:numPr>
          <w:ilvl w:val="0"/>
          <w:numId w:val="27"/>
        </w:numPr>
      </w:pPr>
      <w:r>
        <w:t xml:space="preserve">Any employee confirmed to have COVID-19 infection or who has a family member at home confirmed, we will inform other staff and customers of the possible exposure and will have to maintain confidentiality as required by the Americans with Disabilities Act. We will follow all recommendations of the CDC and direct employees to the Department of Health webpage. </w:t>
      </w:r>
    </w:p>
    <w:p w14:paraId="5F624190" w14:textId="577A083A" w:rsidR="00166888" w:rsidRDefault="00166888" w:rsidP="00166888">
      <w:pPr>
        <w:spacing w:after="160"/>
        <w:ind w:left="360"/>
      </w:pPr>
    </w:p>
    <w:p w14:paraId="7F9A8DE1" w14:textId="34A69A52" w:rsidR="00166888" w:rsidRDefault="00166888" w:rsidP="00166888">
      <w:pPr>
        <w:spacing w:after="160"/>
        <w:ind w:left="360"/>
        <w:rPr>
          <w:b/>
          <w:bCs/>
        </w:rPr>
      </w:pPr>
      <w:r>
        <w:rPr>
          <w:b/>
          <w:bCs/>
        </w:rPr>
        <w:t xml:space="preserve">Confirmed </w:t>
      </w:r>
      <w:r w:rsidRPr="00166888">
        <w:rPr>
          <w:b/>
          <w:bCs/>
        </w:rPr>
        <w:t xml:space="preserve">positive </w:t>
      </w:r>
      <w:r>
        <w:rPr>
          <w:b/>
          <w:bCs/>
        </w:rPr>
        <w:t xml:space="preserve">COVID </w:t>
      </w:r>
      <w:r w:rsidRPr="00166888">
        <w:rPr>
          <w:b/>
          <w:bCs/>
        </w:rPr>
        <w:t>cases</w:t>
      </w:r>
      <w:r>
        <w:rPr>
          <w:b/>
          <w:bCs/>
        </w:rPr>
        <w:t xml:space="preserve"> from employee of members</w:t>
      </w:r>
    </w:p>
    <w:p w14:paraId="753CABF1" w14:textId="7BE23E41" w:rsidR="00166888" w:rsidRPr="00166888" w:rsidRDefault="00166888" w:rsidP="00166888">
      <w:pPr>
        <w:spacing w:after="160"/>
        <w:ind w:left="360"/>
      </w:pPr>
      <w:r>
        <w:t>Manager will be the contact for any reported Positive COVID cases.</w:t>
      </w:r>
    </w:p>
    <w:p w14:paraId="4536C7E2" w14:textId="29B31C08" w:rsidR="00166888" w:rsidRDefault="00166888" w:rsidP="00166888">
      <w:pPr>
        <w:spacing w:after="160"/>
        <w:ind w:left="360"/>
      </w:pPr>
      <w:r>
        <w:t xml:space="preserve">Manager will maintain a list of confirmed and any suspected cases among employees and customers.  Will research and compile and a list of all exposed people. A close contact is any person who was within 6 feet of a contagious COVID-19 case for at least 15 minutes. A person is contagious 2 days before their illness onset (or, for asymptomatic patients, 2 days before positive test was collected) until the time they are isolated. Review logs, databases, and video footage, and interview employee to identify contacts. The form to use is available </w:t>
      </w:r>
      <w:hyperlink r:id="rId8" w:history="1">
        <w:r w:rsidRPr="00166888">
          <w:rPr>
            <w:rStyle w:val="Hyperlink"/>
          </w:rPr>
          <w:t>here.</w:t>
        </w:r>
      </w:hyperlink>
      <w:r>
        <w:t xml:space="preserve">  Be prepared to share this list with Public Health. </w:t>
      </w:r>
    </w:p>
    <w:p w14:paraId="1F4FD3A3" w14:textId="6A6C8902" w:rsidR="00166888" w:rsidRDefault="00166888" w:rsidP="00166888">
      <w:pPr>
        <w:spacing w:after="160"/>
        <w:ind w:left="360"/>
      </w:pPr>
      <w:r>
        <w:t>Communicate to larger affected workforce and members as appropriate. Be transparent about confirmed cases and close contacts while protecting employee confidentiality. Explain steps being taken to reduce transmission and reinforce any particular actions or changes that employees should take to stay safe. Provide information about how to contact the COVID-19 POC for any questions or concerns.</w:t>
      </w:r>
    </w:p>
    <w:p w14:paraId="60D0F06F" w14:textId="2179188C" w:rsidR="00166888" w:rsidRDefault="00166888" w:rsidP="00166888">
      <w:pPr>
        <w:spacing w:after="160"/>
        <w:ind w:left="360"/>
      </w:pPr>
      <w:r>
        <w:t xml:space="preserve">Follow the </w:t>
      </w:r>
      <w:hyperlink r:id="rId9" w:history="1">
        <w:r w:rsidRPr="00166888">
          <w:rPr>
            <w:rStyle w:val="Hyperlink"/>
          </w:rPr>
          <w:t>Recommendations for Community-Related Exposure</w:t>
        </w:r>
      </w:hyperlink>
      <w:r>
        <w:t xml:space="preserve"> and instruct employees and members with close contact to stay home for 14 days quarantine and self-monitor for symptoms.</w:t>
      </w:r>
    </w:p>
    <w:p w14:paraId="0F5FC71D" w14:textId="77777777" w:rsidR="003A53F6" w:rsidRDefault="003A53F6" w:rsidP="003A53F6">
      <w:pPr>
        <w:ind w:left="360"/>
      </w:pPr>
      <w:r>
        <w:t>Fully vaccinated persons should still watch for symptoms for 14 days after their exposure. They should also continue to wear masks, practice social distancing, and keep their social circles small.</w:t>
      </w:r>
    </w:p>
    <w:p w14:paraId="7A3B0B81" w14:textId="463547DA" w:rsidR="006507E0" w:rsidRPr="003A53F6" w:rsidRDefault="003A53F6" w:rsidP="003A53F6">
      <w:r>
        <w:br w:type="page"/>
      </w:r>
    </w:p>
    <w:p w14:paraId="756F7264" w14:textId="77777777" w:rsidR="00C96762" w:rsidRPr="00611022" w:rsidRDefault="00C96762" w:rsidP="00C96762">
      <w:pPr>
        <w:spacing w:before="160"/>
        <w:rPr>
          <w:b/>
        </w:rPr>
      </w:pPr>
      <w:bookmarkStart w:id="1" w:name="_Hlk71617248"/>
      <w:r w:rsidRPr="00611022">
        <w:rPr>
          <w:b/>
        </w:rPr>
        <w:lastRenderedPageBreak/>
        <w:t>Daily Screening log</w:t>
      </w:r>
    </w:p>
    <w:p w14:paraId="4F846076" w14:textId="77777777" w:rsidR="00C96762" w:rsidRPr="00611022" w:rsidRDefault="00C96762" w:rsidP="00C96762">
      <w:pPr>
        <w:spacing w:before="160"/>
      </w:pPr>
      <w:r w:rsidRPr="00611022">
        <w:t>Employee Name:</w:t>
      </w:r>
      <w:r w:rsidRPr="00611022">
        <w:tab/>
      </w:r>
      <w:r w:rsidRPr="00611022">
        <w:tab/>
      </w:r>
      <w:r w:rsidRPr="00611022">
        <w:tab/>
      </w:r>
      <w:r w:rsidRPr="00611022">
        <w:tab/>
      </w:r>
      <w:r w:rsidRPr="00611022">
        <w:tab/>
      </w:r>
      <w:r w:rsidRPr="00611022">
        <w:tab/>
        <w:t xml:space="preserve">*Temperature:     </w:t>
      </w:r>
    </w:p>
    <w:p w14:paraId="24756BB5" w14:textId="77777777" w:rsidR="00C96762" w:rsidRPr="00611022" w:rsidRDefault="00C96762" w:rsidP="00C96762">
      <w:pPr>
        <w:spacing w:before="160"/>
      </w:pPr>
      <w:r w:rsidRPr="00611022">
        <w:t>Date:</w:t>
      </w:r>
      <w:r w:rsidRPr="00611022">
        <w:tab/>
      </w:r>
      <w:r w:rsidRPr="00611022">
        <w:tab/>
      </w:r>
      <w:r w:rsidRPr="00611022">
        <w:tab/>
      </w:r>
      <w:r w:rsidRPr="00611022">
        <w:tab/>
      </w:r>
      <w:r w:rsidRPr="00611022">
        <w:tab/>
      </w:r>
      <w:r w:rsidRPr="00611022">
        <w:tab/>
        <w:t>Shift Time:</w:t>
      </w:r>
    </w:p>
    <w:p w14:paraId="47B1B441" w14:textId="77777777" w:rsidR="00C96762" w:rsidRPr="00611022" w:rsidRDefault="00C96762" w:rsidP="00C96762">
      <w:pPr>
        <w:spacing w:before="160"/>
      </w:pPr>
      <w:r w:rsidRPr="00611022">
        <w:t>In the last 14 days have you had:</w:t>
      </w:r>
    </w:p>
    <w:tbl>
      <w:tblPr>
        <w:tblW w:w="843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2550"/>
      </w:tblGrid>
      <w:tr w:rsidR="00C96762" w:rsidRPr="00611022" w14:paraId="1391443B" w14:textId="77777777" w:rsidTr="00D66662">
        <w:tc>
          <w:tcPr>
            <w:tcW w:w="5880" w:type="dxa"/>
            <w:shd w:val="clear" w:color="auto" w:fill="auto"/>
            <w:tcMar>
              <w:top w:w="100" w:type="dxa"/>
              <w:left w:w="100" w:type="dxa"/>
              <w:bottom w:w="100" w:type="dxa"/>
              <w:right w:w="100" w:type="dxa"/>
            </w:tcMar>
          </w:tcPr>
          <w:p w14:paraId="075CEF9E" w14:textId="77777777" w:rsidR="00C96762" w:rsidRPr="00611022" w:rsidRDefault="00C96762" w:rsidP="00D66662">
            <w:pPr>
              <w:widowControl w:val="0"/>
              <w:pBdr>
                <w:top w:val="nil"/>
                <w:left w:val="nil"/>
                <w:bottom w:val="nil"/>
                <w:right w:val="nil"/>
                <w:between w:val="nil"/>
              </w:pBdr>
              <w:spacing w:line="240" w:lineRule="auto"/>
            </w:pPr>
            <w:r w:rsidRPr="00611022">
              <w:t>Shortness of Breath</w:t>
            </w:r>
          </w:p>
        </w:tc>
        <w:tc>
          <w:tcPr>
            <w:tcW w:w="2550" w:type="dxa"/>
            <w:shd w:val="clear" w:color="auto" w:fill="auto"/>
            <w:tcMar>
              <w:top w:w="100" w:type="dxa"/>
              <w:left w:w="100" w:type="dxa"/>
              <w:bottom w:w="100" w:type="dxa"/>
              <w:right w:w="100" w:type="dxa"/>
            </w:tcMar>
          </w:tcPr>
          <w:p w14:paraId="13613740" w14:textId="77777777" w:rsidR="00C96762" w:rsidRPr="00611022" w:rsidRDefault="00C96762" w:rsidP="00D66662">
            <w:pPr>
              <w:widowControl w:val="0"/>
              <w:pBdr>
                <w:top w:val="nil"/>
                <w:left w:val="nil"/>
                <w:bottom w:val="nil"/>
                <w:right w:val="nil"/>
                <w:between w:val="nil"/>
              </w:pBdr>
              <w:spacing w:line="240" w:lineRule="auto"/>
              <w:jc w:val="center"/>
            </w:pPr>
            <w:r w:rsidRPr="00611022">
              <w:t>Y / N</w:t>
            </w:r>
          </w:p>
        </w:tc>
      </w:tr>
      <w:tr w:rsidR="00C96762" w:rsidRPr="00611022" w14:paraId="24D4A42E" w14:textId="77777777" w:rsidTr="00D66662">
        <w:tc>
          <w:tcPr>
            <w:tcW w:w="5880" w:type="dxa"/>
            <w:shd w:val="clear" w:color="auto" w:fill="auto"/>
            <w:tcMar>
              <w:top w:w="100" w:type="dxa"/>
              <w:left w:w="100" w:type="dxa"/>
              <w:bottom w:w="100" w:type="dxa"/>
              <w:right w:w="100" w:type="dxa"/>
            </w:tcMar>
          </w:tcPr>
          <w:p w14:paraId="46F344D4" w14:textId="77777777" w:rsidR="00C96762" w:rsidRPr="00611022" w:rsidRDefault="00C96762" w:rsidP="00D66662">
            <w:pPr>
              <w:widowControl w:val="0"/>
              <w:spacing w:line="240" w:lineRule="auto"/>
            </w:pPr>
            <w:r w:rsidRPr="00611022">
              <w:t>Difficulty Breathing</w:t>
            </w:r>
          </w:p>
        </w:tc>
        <w:tc>
          <w:tcPr>
            <w:tcW w:w="2550" w:type="dxa"/>
            <w:shd w:val="clear" w:color="auto" w:fill="auto"/>
            <w:tcMar>
              <w:top w:w="100" w:type="dxa"/>
              <w:left w:w="100" w:type="dxa"/>
              <w:bottom w:w="100" w:type="dxa"/>
              <w:right w:w="100" w:type="dxa"/>
            </w:tcMar>
          </w:tcPr>
          <w:p w14:paraId="7DA45819" w14:textId="77777777" w:rsidR="00C96762" w:rsidRPr="00611022" w:rsidRDefault="00C96762" w:rsidP="00D66662">
            <w:pPr>
              <w:widowControl w:val="0"/>
              <w:spacing w:line="240" w:lineRule="auto"/>
              <w:jc w:val="center"/>
            </w:pPr>
            <w:r w:rsidRPr="00611022">
              <w:t>Y / N</w:t>
            </w:r>
          </w:p>
        </w:tc>
      </w:tr>
      <w:tr w:rsidR="00C96762" w:rsidRPr="00611022" w14:paraId="71ACF451" w14:textId="77777777" w:rsidTr="00D66662">
        <w:tc>
          <w:tcPr>
            <w:tcW w:w="5880" w:type="dxa"/>
            <w:shd w:val="clear" w:color="auto" w:fill="auto"/>
            <w:tcMar>
              <w:top w:w="100" w:type="dxa"/>
              <w:left w:w="100" w:type="dxa"/>
              <w:bottom w:w="100" w:type="dxa"/>
              <w:right w:w="100" w:type="dxa"/>
            </w:tcMar>
          </w:tcPr>
          <w:p w14:paraId="0CAB3E2C" w14:textId="77777777" w:rsidR="00C96762" w:rsidRPr="00611022" w:rsidRDefault="00C96762" w:rsidP="00D66662">
            <w:pPr>
              <w:widowControl w:val="0"/>
              <w:spacing w:line="240" w:lineRule="auto"/>
            </w:pPr>
            <w:r w:rsidRPr="00611022">
              <w:t>Fever</w:t>
            </w:r>
          </w:p>
        </w:tc>
        <w:tc>
          <w:tcPr>
            <w:tcW w:w="2550" w:type="dxa"/>
            <w:shd w:val="clear" w:color="auto" w:fill="auto"/>
            <w:tcMar>
              <w:top w:w="100" w:type="dxa"/>
              <w:left w:w="100" w:type="dxa"/>
              <w:bottom w:w="100" w:type="dxa"/>
              <w:right w:w="100" w:type="dxa"/>
            </w:tcMar>
          </w:tcPr>
          <w:p w14:paraId="207CE013" w14:textId="77777777" w:rsidR="00C96762" w:rsidRPr="00611022" w:rsidRDefault="00C96762" w:rsidP="00D66662">
            <w:pPr>
              <w:widowControl w:val="0"/>
              <w:spacing w:line="240" w:lineRule="auto"/>
              <w:jc w:val="center"/>
            </w:pPr>
            <w:r w:rsidRPr="00611022">
              <w:t>Y / N</w:t>
            </w:r>
          </w:p>
        </w:tc>
      </w:tr>
      <w:tr w:rsidR="00C96762" w:rsidRPr="00611022" w14:paraId="64C5D6FC" w14:textId="77777777" w:rsidTr="00D66662">
        <w:tc>
          <w:tcPr>
            <w:tcW w:w="5880" w:type="dxa"/>
            <w:shd w:val="clear" w:color="auto" w:fill="auto"/>
            <w:tcMar>
              <w:top w:w="100" w:type="dxa"/>
              <w:left w:w="100" w:type="dxa"/>
              <w:bottom w:w="100" w:type="dxa"/>
              <w:right w:w="100" w:type="dxa"/>
            </w:tcMar>
          </w:tcPr>
          <w:p w14:paraId="1325C934" w14:textId="77777777" w:rsidR="00C96762" w:rsidRPr="00611022" w:rsidRDefault="00C96762" w:rsidP="00D66662">
            <w:pPr>
              <w:widowControl w:val="0"/>
              <w:spacing w:line="240" w:lineRule="auto"/>
            </w:pPr>
            <w:r w:rsidRPr="00611022">
              <w:t>Repeated Shaking with Chills</w:t>
            </w:r>
          </w:p>
        </w:tc>
        <w:tc>
          <w:tcPr>
            <w:tcW w:w="2550" w:type="dxa"/>
            <w:shd w:val="clear" w:color="auto" w:fill="auto"/>
            <w:tcMar>
              <w:top w:w="100" w:type="dxa"/>
              <w:left w:w="100" w:type="dxa"/>
              <w:bottom w:w="100" w:type="dxa"/>
              <w:right w:w="100" w:type="dxa"/>
            </w:tcMar>
          </w:tcPr>
          <w:p w14:paraId="2BA49A72" w14:textId="77777777" w:rsidR="00C96762" w:rsidRPr="00611022" w:rsidRDefault="00C96762" w:rsidP="00D66662">
            <w:pPr>
              <w:widowControl w:val="0"/>
              <w:spacing w:line="240" w:lineRule="auto"/>
              <w:jc w:val="center"/>
            </w:pPr>
            <w:r w:rsidRPr="00611022">
              <w:t>Y / N</w:t>
            </w:r>
          </w:p>
        </w:tc>
      </w:tr>
      <w:tr w:rsidR="00C96762" w:rsidRPr="00611022" w14:paraId="56C17E17" w14:textId="77777777" w:rsidTr="00D66662">
        <w:tc>
          <w:tcPr>
            <w:tcW w:w="5880" w:type="dxa"/>
            <w:shd w:val="clear" w:color="auto" w:fill="auto"/>
            <w:tcMar>
              <w:top w:w="100" w:type="dxa"/>
              <w:left w:w="100" w:type="dxa"/>
              <w:bottom w:w="100" w:type="dxa"/>
              <w:right w:w="100" w:type="dxa"/>
            </w:tcMar>
          </w:tcPr>
          <w:p w14:paraId="14D57E01" w14:textId="77777777" w:rsidR="00C96762" w:rsidRPr="00611022" w:rsidRDefault="00C96762" w:rsidP="00D66662">
            <w:pPr>
              <w:widowControl w:val="0"/>
              <w:spacing w:line="240" w:lineRule="auto"/>
            </w:pPr>
            <w:r w:rsidRPr="00611022">
              <w:t>Muscle Pain</w:t>
            </w:r>
          </w:p>
        </w:tc>
        <w:tc>
          <w:tcPr>
            <w:tcW w:w="2550" w:type="dxa"/>
            <w:shd w:val="clear" w:color="auto" w:fill="auto"/>
            <w:tcMar>
              <w:top w:w="100" w:type="dxa"/>
              <w:left w:w="100" w:type="dxa"/>
              <w:bottom w:w="100" w:type="dxa"/>
              <w:right w:w="100" w:type="dxa"/>
            </w:tcMar>
          </w:tcPr>
          <w:p w14:paraId="5D4FBAE3" w14:textId="77777777" w:rsidR="00C96762" w:rsidRPr="00611022" w:rsidRDefault="00C96762" w:rsidP="00D66662">
            <w:pPr>
              <w:widowControl w:val="0"/>
              <w:spacing w:line="240" w:lineRule="auto"/>
              <w:jc w:val="center"/>
            </w:pPr>
            <w:r w:rsidRPr="00611022">
              <w:t>Y / N</w:t>
            </w:r>
          </w:p>
        </w:tc>
      </w:tr>
      <w:tr w:rsidR="00C96762" w:rsidRPr="00611022" w14:paraId="3ED5026F" w14:textId="77777777" w:rsidTr="00D66662">
        <w:tc>
          <w:tcPr>
            <w:tcW w:w="5880" w:type="dxa"/>
            <w:shd w:val="clear" w:color="auto" w:fill="auto"/>
            <w:tcMar>
              <w:top w:w="100" w:type="dxa"/>
              <w:left w:w="100" w:type="dxa"/>
              <w:bottom w:w="100" w:type="dxa"/>
              <w:right w:w="100" w:type="dxa"/>
            </w:tcMar>
          </w:tcPr>
          <w:p w14:paraId="580F1A36" w14:textId="77777777" w:rsidR="00C96762" w:rsidRPr="00611022" w:rsidRDefault="00C96762" w:rsidP="00D66662">
            <w:pPr>
              <w:widowControl w:val="0"/>
              <w:spacing w:line="240" w:lineRule="auto"/>
            </w:pPr>
            <w:r w:rsidRPr="00611022">
              <w:t>Sore Throat</w:t>
            </w:r>
          </w:p>
        </w:tc>
        <w:tc>
          <w:tcPr>
            <w:tcW w:w="2550" w:type="dxa"/>
            <w:shd w:val="clear" w:color="auto" w:fill="auto"/>
            <w:tcMar>
              <w:top w:w="100" w:type="dxa"/>
              <w:left w:w="100" w:type="dxa"/>
              <w:bottom w:w="100" w:type="dxa"/>
              <w:right w:w="100" w:type="dxa"/>
            </w:tcMar>
          </w:tcPr>
          <w:p w14:paraId="566D6BFF" w14:textId="77777777" w:rsidR="00C96762" w:rsidRPr="00611022" w:rsidRDefault="00C96762" w:rsidP="00D66662">
            <w:pPr>
              <w:widowControl w:val="0"/>
              <w:spacing w:line="240" w:lineRule="auto"/>
              <w:jc w:val="center"/>
            </w:pPr>
            <w:r w:rsidRPr="00611022">
              <w:t>Y / N</w:t>
            </w:r>
          </w:p>
        </w:tc>
      </w:tr>
      <w:tr w:rsidR="00C96762" w:rsidRPr="00611022" w14:paraId="47667C48" w14:textId="77777777" w:rsidTr="00D66662">
        <w:tc>
          <w:tcPr>
            <w:tcW w:w="5880" w:type="dxa"/>
            <w:shd w:val="clear" w:color="auto" w:fill="auto"/>
            <w:tcMar>
              <w:top w:w="100" w:type="dxa"/>
              <w:left w:w="100" w:type="dxa"/>
              <w:bottom w:w="100" w:type="dxa"/>
              <w:right w:w="100" w:type="dxa"/>
            </w:tcMar>
          </w:tcPr>
          <w:p w14:paraId="0CCB2C47" w14:textId="77777777" w:rsidR="00C96762" w:rsidRPr="00611022" w:rsidRDefault="00C96762" w:rsidP="00D66662">
            <w:pPr>
              <w:widowControl w:val="0"/>
              <w:spacing w:line="240" w:lineRule="auto"/>
            </w:pPr>
            <w:r w:rsidRPr="00611022">
              <w:t>New Loss of Taste or Smell</w:t>
            </w:r>
          </w:p>
        </w:tc>
        <w:tc>
          <w:tcPr>
            <w:tcW w:w="2550" w:type="dxa"/>
            <w:shd w:val="clear" w:color="auto" w:fill="auto"/>
            <w:tcMar>
              <w:top w:w="100" w:type="dxa"/>
              <w:left w:w="100" w:type="dxa"/>
              <w:bottom w:w="100" w:type="dxa"/>
              <w:right w:w="100" w:type="dxa"/>
            </w:tcMar>
          </w:tcPr>
          <w:p w14:paraId="696E4C00" w14:textId="77777777" w:rsidR="00C96762" w:rsidRPr="00611022" w:rsidRDefault="00C96762" w:rsidP="00D66662">
            <w:pPr>
              <w:widowControl w:val="0"/>
              <w:spacing w:line="240" w:lineRule="auto"/>
              <w:jc w:val="center"/>
            </w:pPr>
            <w:r w:rsidRPr="00611022">
              <w:t>Y / N</w:t>
            </w:r>
          </w:p>
        </w:tc>
      </w:tr>
      <w:tr w:rsidR="00C96762" w:rsidRPr="00611022" w14:paraId="1715723D" w14:textId="77777777" w:rsidTr="00D66662">
        <w:tc>
          <w:tcPr>
            <w:tcW w:w="5880" w:type="dxa"/>
            <w:shd w:val="clear" w:color="auto" w:fill="auto"/>
            <w:tcMar>
              <w:top w:w="100" w:type="dxa"/>
              <w:left w:w="100" w:type="dxa"/>
              <w:bottom w:w="100" w:type="dxa"/>
              <w:right w:w="100" w:type="dxa"/>
            </w:tcMar>
          </w:tcPr>
          <w:p w14:paraId="41BABFA8" w14:textId="77777777" w:rsidR="00C96762" w:rsidRPr="00611022" w:rsidRDefault="00C96762" w:rsidP="00D66662">
            <w:pPr>
              <w:widowControl w:val="0"/>
              <w:spacing w:line="240" w:lineRule="auto"/>
            </w:pPr>
            <w:r w:rsidRPr="00611022">
              <w:t>Positive COVID-19 test</w:t>
            </w:r>
          </w:p>
        </w:tc>
        <w:tc>
          <w:tcPr>
            <w:tcW w:w="2550" w:type="dxa"/>
            <w:shd w:val="clear" w:color="auto" w:fill="auto"/>
            <w:tcMar>
              <w:top w:w="100" w:type="dxa"/>
              <w:left w:w="100" w:type="dxa"/>
              <w:bottom w:w="100" w:type="dxa"/>
              <w:right w:w="100" w:type="dxa"/>
            </w:tcMar>
          </w:tcPr>
          <w:p w14:paraId="34576048" w14:textId="77777777" w:rsidR="00C96762" w:rsidRPr="00611022" w:rsidRDefault="00C96762" w:rsidP="00D66662">
            <w:pPr>
              <w:widowControl w:val="0"/>
              <w:spacing w:line="240" w:lineRule="auto"/>
              <w:jc w:val="center"/>
            </w:pPr>
            <w:r w:rsidRPr="00611022">
              <w:t>Y / N</w:t>
            </w:r>
          </w:p>
        </w:tc>
      </w:tr>
      <w:tr w:rsidR="00C96762" w:rsidRPr="00611022" w14:paraId="4A3EC786" w14:textId="77777777" w:rsidTr="00D66662">
        <w:tc>
          <w:tcPr>
            <w:tcW w:w="5880" w:type="dxa"/>
            <w:shd w:val="clear" w:color="auto" w:fill="auto"/>
            <w:tcMar>
              <w:top w:w="100" w:type="dxa"/>
              <w:left w:w="100" w:type="dxa"/>
              <w:bottom w:w="100" w:type="dxa"/>
              <w:right w:w="100" w:type="dxa"/>
            </w:tcMar>
          </w:tcPr>
          <w:p w14:paraId="2CCC5DF6" w14:textId="77777777" w:rsidR="00C96762" w:rsidRPr="00611022" w:rsidRDefault="00C96762" w:rsidP="00D66662">
            <w:pPr>
              <w:widowControl w:val="0"/>
              <w:spacing w:line="240" w:lineRule="auto"/>
            </w:pPr>
            <w:r w:rsidRPr="00611022">
              <w:t>Contact with someone who is sick with suspected or confirmed COVID-19</w:t>
            </w:r>
          </w:p>
        </w:tc>
        <w:tc>
          <w:tcPr>
            <w:tcW w:w="2550" w:type="dxa"/>
            <w:shd w:val="clear" w:color="auto" w:fill="auto"/>
            <w:tcMar>
              <w:top w:w="100" w:type="dxa"/>
              <w:left w:w="100" w:type="dxa"/>
              <w:bottom w:w="100" w:type="dxa"/>
              <w:right w:w="100" w:type="dxa"/>
            </w:tcMar>
          </w:tcPr>
          <w:p w14:paraId="373D6B01" w14:textId="77777777" w:rsidR="00C96762" w:rsidRPr="00611022" w:rsidRDefault="00C96762" w:rsidP="00D66662">
            <w:pPr>
              <w:widowControl w:val="0"/>
              <w:spacing w:line="240" w:lineRule="auto"/>
              <w:jc w:val="center"/>
            </w:pPr>
            <w:r w:rsidRPr="00611022">
              <w:t>Y / N</w:t>
            </w:r>
          </w:p>
        </w:tc>
      </w:tr>
    </w:tbl>
    <w:p w14:paraId="6579486D" w14:textId="77777777" w:rsidR="00C96762" w:rsidRPr="00611022" w:rsidRDefault="00C96762" w:rsidP="00C96762">
      <w:pPr>
        <w:spacing w:before="160"/>
        <w:ind w:left="720"/>
      </w:pPr>
      <w:r w:rsidRPr="00611022">
        <w:t>*Take three times using the touchless thermometer and record highest.</w:t>
      </w:r>
    </w:p>
    <w:p w14:paraId="441AA667" w14:textId="77777777" w:rsidR="006507E0" w:rsidRDefault="006507E0">
      <w:pPr>
        <w:spacing w:before="160"/>
        <w:ind w:left="720"/>
      </w:pPr>
    </w:p>
    <w:bookmarkEnd w:id="1"/>
    <w:p w14:paraId="4D6E990E" w14:textId="77777777" w:rsidR="006507E0" w:rsidRDefault="00954004">
      <w:pPr>
        <w:spacing w:before="160"/>
      </w:pPr>
      <w:r>
        <w:rPr>
          <w:b/>
        </w:rPr>
        <w:t>Personal Protective Equipment (PPE) –</w:t>
      </w:r>
      <w:r>
        <w:t>Employer Provided</w:t>
      </w:r>
    </w:p>
    <w:p w14:paraId="26F28D8C" w14:textId="25A53F0D" w:rsidR="006507E0" w:rsidRDefault="00954004">
      <w:pPr>
        <w:numPr>
          <w:ilvl w:val="0"/>
          <w:numId w:val="18"/>
        </w:numPr>
        <w:spacing w:before="160"/>
      </w:pPr>
      <w:r>
        <w:t xml:space="preserve">Triangle Pool will provide disposal gloves as well as reusable face cloth masks and face </w:t>
      </w:r>
      <w:r w:rsidR="002C1B13">
        <w:t>shields (</w:t>
      </w:r>
      <w:r w:rsidR="00421CA4">
        <w:t>if so desired)</w:t>
      </w:r>
      <w:r>
        <w:t xml:space="preserve"> to all employees.</w:t>
      </w:r>
      <w:r w:rsidR="00B40AFD">
        <w:t xml:space="preserve"> </w:t>
      </w:r>
      <w:r>
        <w:t xml:space="preserve"> Employees will be required to wear masks during all lifeguarding activities where 6’ of separation is not possible.  Instructors will wear face masks</w:t>
      </w:r>
      <w:r w:rsidR="00B40AFD">
        <w:t xml:space="preserve"> </w:t>
      </w:r>
      <w:r>
        <w:t>when working directly with swimmers.</w:t>
      </w:r>
      <w:r w:rsidR="00B40AFD">
        <w:t xml:space="preserve">  </w:t>
      </w:r>
      <w:bookmarkStart w:id="2" w:name="_Hlk71708089"/>
      <w:r w:rsidR="00B40AFD">
        <w:t>Face shields will be made available to those who want the additional layer of protection in addition to face masks.</w:t>
      </w:r>
    </w:p>
    <w:bookmarkEnd w:id="2"/>
    <w:p w14:paraId="422CF712" w14:textId="32DF11B2" w:rsidR="006507E0" w:rsidRDefault="00954004">
      <w:pPr>
        <w:numPr>
          <w:ilvl w:val="0"/>
          <w:numId w:val="18"/>
        </w:numPr>
      </w:pPr>
      <w:r>
        <w:t xml:space="preserve">Employees will be </w:t>
      </w:r>
      <w:r w:rsidR="00B40AFD">
        <w:t>provided</w:t>
      </w:r>
      <w:r>
        <w:t xml:space="preserve"> reusable masks and </w:t>
      </w:r>
      <w:r w:rsidR="00421CA4">
        <w:t xml:space="preserve">face shields and </w:t>
      </w:r>
      <w:r>
        <w:t>are responsible for their upkeep and cleaning.</w:t>
      </w:r>
    </w:p>
    <w:p w14:paraId="520F44C1" w14:textId="77777777" w:rsidR="006507E0" w:rsidRDefault="00954004">
      <w:pPr>
        <w:numPr>
          <w:ilvl w:val="0"/>
          <w:numId w:val="18"/>
        </w:numPr>
      </w:pPr>
      <w:r>
        <w:t>Triangle Pool will provide all lifeguard staff with safety equipped fanny packs that will include gloves, pocket masks for CPR, and gauze and bandages for first aid.</w:t>
      </w:r>
    </w:p>
    <w:p w14:paraId="2ECD8A70" w14:textId="77777777" w:rsidR="006507E0" w:rsidRDefault="00954004">
      <w:pPr>
        <w:spacing w:before="160" w:after="160"/>
      </w:pPr>
      <w:r>
        <w:t xml:space="preserve"> </w:t>
      </w:r>
    </w:p>
    <w:p w14:paraId="1E44BADD" w14:textId="77777777" w:rsidR="006507E0" w:rsidRDefault="00954004">
      <w:pPr>
        <w:spacing w:before="160" w:after="160"/>
        <w:rPr>
          <w:b/>
        </w:rPr>
      </w:pPr>
      <w:r>
        <w:rPr>
          <w:b/>
        </w:rPr>
        <w:t>Staffing Considerations:</w:t>
      </w:r>
    </w:p>
    <w:p w14:paraId="4DC17166" w14:textId="32B6BA2C" w:rsidR="006507E0" w:rsidRDefault="00954004">
      <w:pPr>
        <w:spacing w:before="160" w:after="160"/>
      </w:pPr>
      <w:r>
        <w:t xml:space="preserve">Lifeguard Training/Retraining Pre-Opening – need access to pool expedited week of </w:t>
      </w:r>
      <w:r w:rsidR="00B40AFD">
        <w:t>May 22</w:t>
      </w:r>
      <w:r>
        <w:t xml:space="preserve"> in small groups</w:t>
      </w:r>
    </w:p>
    <w:p w14:paraId="112829FA" w14:textId="77777777" w:rsidR="006507E0" w:rsidRDefault="006507E0">
      <w:pPr>
        <w:spacing w:before="160" w:after="160"/>
        <w:rPr>
          <w:b/>
        </w:rPr>
      </w:pPr>
    </w:p>
    <w:p w14:paraId="4CDF2014" w14:textId="77777777" w:rsidR="006507E0" w:rsidRDefault="00954004">
      <w:pPr>
        <w:spacing w:before="160" w:after="160"/>
      </w:pPr>
      <w:r>
        <w:rPr>
          <w:b/>
        </w:rPr>
        <w:t>Staff Protocols</w:t>
      </w:r>
      <w:r>
        <w:t xml:space="preserve">: </w:t>
      </w:r>
    </w:p>
    <w:p w14:paraId="26DE8B50" w14:textId="77777777" w:rsidR="006507E0" w:rsidRDefault="00954004">
      <w:pPr>
        <w:numPr>
          <w:ilvl w:val="0"/>
          <w:numId w:val="12"/>
        </w:numPr>
        <w:spacing w:before="160"/>
      </w:pPr>
      <w:r>
        <w:lastRenderedPageBreak/>
        <w:t>Staff health screening including temp check</w:t>
      </w:r>
    </w:p>
    <w:p w14:paraId="4293530E" w14:textId="77777777" w:rsidR="006507E0" w:rsidRDefault="00954004">
      <w:pPr>
        <w:numPr>
          <w:ilvl w:val="0"/>
          <w:numId w:val="12"/>
        </w:numPr>
      </w:pPr>
      <w:r>
        <w:t>GS Staff wear PPE including masks, gloves when handling cash/cleaners</w:t>
      </w:r>
    </w:p>
    <w:p w14:paraId="28E61582" w14:textId="77777777" w:rsidR="006507E0" w:rsidRDefault="00954004">
      <w:pPr>
        <w:numPr>
          <w:ilvl w:val="0"/>
          <w:numId w:val="12"/>
        </w:numPr>
      </w:pPr>
      <w:r>
        <w:t>Each station supplied with spray, wipes, paper towels and hand sanitizer</w:t>
      </w:r>
    </w:p>
    <w:p w14:paraId="1DD3D267" w14:textId="77777777" w:rsidR="006507E0" w:rsidRDefault="00954004">
      <w:pPr>
        <w:numPr>
          <w:ilvl w:val="0"/>
          <w:numId w:val="12"/>
        </w:numPr>
      </w:pPr>
      <w:r>
        <w:t>Line Management - keep families 6’ apart</w:t>
      </w:r>
    </w:p>
    <w:p w14:paraId="623B7968" w14:textId="4682EC14" w:rsidR="006507E0" w:rsidRDefault="00954004">
      <w:pPr>
        <w:numPr>
          <w:ilvl w:val="0"/>
          <w:numId w:val="12"/>
        </w:numPr>
      </w:pPr>
      <w:proofErr w:type="spellStart"/>
      <w:r>
        <w:t>PlexiGlass</w:t>
      </w:r>
      <w:proofErr w:type="spellEnd"/>
      <w:r>
        <w:t xml:space="preserve"> </w:t>
      </w:r>
      <w:r w:rsidR="00B40AFD">
        <w:t>windows</w:t>
      </w:r>
      <w:r>
        <w:t xml:space="preserve"> at Front Desk Staff Station</w:t>
      </w:r>
    </w:p>
    <w:p w14:paraId="1EAD6945" w14:textId="77777777" w:rsidR="006507E0" w:rsidRDefault="00954004">
      <w:pPr>
        <w:numPr>
          <w:ilvl w:val="0"/>
          <w:numId w:val="12"/>
        </w:numPr>
      </w:pPr>
      <w:r>
        <w:t>Offer Online registration for open spots</w:t>
      </w:r>
    </w:p>
    <w:p w14:paraId="7DAC3169" w14:textId="77777777" w:rsidR="006507E0" w:rsidRDefault="00954004">
      <w:pPr>
        <w:numPr>
          <w:ilvl w:val="0"/>
          <w:numId w:val="12"/>
        </w:numPr>
      </w:pPr>
      <w:r>
        <w:t>Payment must be made in advance and online only</w:t>
      </w:r>
    </w:p>
    <w:p w14:paraId="51F095EF" w14:textId="77777777" w:rsidR="006507E0" w:rsidRDefault="00954004">
      <w:pPr>
        <w:numPr>
          <w:ilvl w:val="0"/>
          <w:numId w:val="12"/>
        </w:numPr>
      </w:pPr>
      <w:r>
        <w:t xml:space="preserve">Mask worn at all times when 6’ spacing not possible unless responding to an emergency in the water </w:t>
      </w:r>
    </w:p>
    <w:p w14:paraId="15B4D75B" w14:textId="71498E7D" w:rsidR="006507E0" w:rsidRDefault="00954004">
      <w:pPr>
        <w:numPr>
          <w:ilvl w:val="0"/>
          <w:numId w:val="12"/>
        </w:numPr>
      </w:pPr>
      <w:r>
        <w:t xml:space="preserve">PPE (gloves, face </w:t>
      </w:r>
      <w:r w:rsidR="00421CA4">
        <w:t>masks</w:t>
      </w:r>
      <w:r>
        <w:t>) used when touching surfaces and/or interacting with guests</w:t>
      </w:r>
    </w:p>
    <w:p w14:paraId="55B67641" w14:textId="77777777" w:rsidR="006507E0" w:rsidRDefault="00954004">
      <w:pPr>
        <w:numPr>
          <w:ilvl w:val="0"/>
          <w:numId w:val="12"/>
        </w:numPr>
      </w:pPr>
      <w:r>
        <w:t>Lifeguard(s) on duty will ONLY surveil the water/deck</w:t>
      </w:r>
    </w:p>
    <w:p w14:paraId="53E37E4B" w14:textId="77777777" w:rsidR="006507E0" w:rsidRDefault="00954004">
      <w:pPr>
        <w:numPr>
          <w:ilvl w:val="0"/>
          <w:numId w:val="12"/>
        </w:numPr>
      </w:pPr>
      <w:r>
        <w:t>Additional staff to ensure safety and social distancing protocols are being followed by guest/staff</w:t>
      </w:r>
    </w:p>
    <w:p w14:paraId="5970E58D" w14:textId="77777777" w:rsidR="006507E0" w:rsidRDefault="00954004">
      <w:pPr>
        <w:numPr>
          <w:ilvl w:val="0"/>
          <w:numId w:val="12"/>
        </w:numPr>
      </w:pPr>
      <w:r>
        <w:t>Two people maximum in the Lifeguard room for no more than 15 minutes. Masks required.</w:t>
      </w:r>
    </w:p>
    <w:p w14:paraId="5B23380D" w14:textId="77777777" w:rsidR="006507E0" w:rsidRDefault="00954004">
      <w:pPr>
        <w:numPr>
          <w:ilvl w:val="0"/>
          <w:numId w:val="12"/>
        </w:numPr>
        <w:spacing w:after="160"/>
      </w:pPr>
      <w:r>
        <w:t>Members are required to wear masks throughout the facility unless they are more than 6’ from other guests/staff and until just prior to entering the water</w:t>
      </w:r>
    </w:p>
    <w:p w14:paraId="712A1ECA" w14:textId="77777777" w:rsidR="006507E0" w:rsidRDefault="00954004">
      <w:pPr>
        <w:spacing w:before="160" w:after="160"/>
      </w:pPr>
      <w:r>
        <w:t xml:space="preserve"> </w:t>
      </w:r>
    </w:p>
    <w:p w14:paraId="77EC23F0" w14:textId="77777777" w:rsidR="006507E0" w:rsidRDefault="00954004">
      <w:pPr>
        <w:spacing w:before="160" w:after="160"/>
        <w:rPr>
          <w:b/>
        </w:rPr>
      </w:pPr>
      <w:r>
        <w:rPr>
          <w:b/>
        </w:rPr>
        <w:t>Safety Practices / Implementation:</w:t>
      </w:r>
    </w:p>
    <w:p w14:paraId="392BB86E" w14:textId="77777777" w:rsidR="006507E0" w:rsidRDefault="00954004">
      <w:pPr>
        <w:spacing w:before="160" w:after="160"/>
        <w:rPr>
          <w:b/>
        </w:rPr>
      </w:pPr>
      <w:r>
        <w:rPr>
          <w:b/>
        </w:rPr>
        <w:t>COVID-19 Safety Training</w:t>
      </w:r>
    </w:p>
    <w:p w14:paraId="5D4F32BE" w14:textId="77777777" w:rsidR="006507E0" w:rsidRDefault="00954004">
      <w:pPr>
        <w:numPr>
          <w:ilvl w:val="0"/>
          <w:numId w:val="1"/>
        </w:numPr>
        <w:spacing w:before="160"/>
      </w:pPr>
      <w:r>
        <w:t>Prior to opening the facility and allowing activities to occur, all staff will be required to undergo safety training to explain protective measures. This will include logging all participants in programs, temporal scans of all participants and staff, social distancing measures as well as traffic patterns into and out of the building during programming, participant drop off and pick up locations and safe social distancing of any spectators.</w:t>
      </w:r>
    </w:p>
    <w:p w14:paraId="425A9A9C" w14:textId="77777777" w:rsidR="006507E0" w:rsidRDefault="00954004">
      <w:pPr>
        <w:numPr>
          <w:ilvl w:val="0"/>
          <w:numId w:val="1"/>
        </w:numPr>
      </w:pPr>
      <w:r>
        <w:t>Training will be documented to ensure all staff have been given the most current information.</w:t>
      </w:r>
    </w:p>
    <w:p w14:paraId="28EA289E" w14:textId="77777777" w:rsidR="006507E0" w:rsidRDefault="00954004">
      <w:pPr>
        <w:numPr>
          <w:ilvl w:val="0"/>
          <w:numId w:val="1"/>
        </w:numPr>
        <w:spacing w:after="160"/>
      </w:pPr>
      <w:r>
        <w:t>COVID-19 operations requirements will be posted at facility</w:t>
      </w:r>
    </w:p>
    <w:p w14:paraId="3A24F5FD" w14:textId="77777777" w:rsidR="006507E0" w:rsidRDefault="00954004">
      <w:pPr>
        <w:spacing w:before="160" w:after="160"/>
      </w:pPr>
      <w:r>
        <w:t xml:space="preserve"> </w:t>
      </w:r>
    </w:p>
    <w:p w14:paraId="36FDB46A" w14:textId="77777777" w:rsidR="006507E0" w:rsidRDefault="00954004">
      <w:pPr>
        <w:spacing w:before="160"/>
        <w:rPr>
          <w:b/>
        </w:rPr>
      </w:pPr>
      <w:r>
        <w:rPr>
          <w:b/>
        </w:rPr>
        <w:t>Sanitation and Cleanliness</w:t>
      </w:r>
    </w:p>
    <w:p w14:paraId="3DFF279E" w14:textId="77777777" w:rsidR="006507E0" w:rsidRDefault="00954004">
      <w:pPr>
        <w:numPr>
          <w:ilvl w:val="0"/>
          <w:numId w:val="15"/>
        </w:numPr>
        <w:spacing w:before="160"/>
      </w:pPr>
      <w:r>
        <w:t>Soap will be available at all sinks and staff will be encouraged to wash their hands frequently throughout their shifts</w:t>
      </w:r>
    </w:p>
    <w:p w14:paraId="009F9B77" w14:textId="77777777" w:rsidR="006507E0" w:rsidRDefault="00954004">
      <w:pPr>
        <w:numPr>
          <w:ilvl w:val="0"/>
          <w:numId w:val="15"/>
        </w:numPr>
      </w:pPr>
      <w:r>
        <w:t>Hand sanitizers stations will be available for staff to use throughout their shifts. We will also have hand sanitizer stations for customers and participants.</w:t>
      </w:r>
    </w:p>
    <w:p w14:paraId="061BC727" w14:textId="77777777" w:rsidR="006507E0" w:rsidRDefault="00954004">
      <w:pPr>
        <w:numPr>
          <w:ilvl w:val="0"/>
          <w:numId w:val="15"/>
        </w:numPr>
      </w:pPr>
      <w:r>
        <w:t>Required hygiene practices will be posted in all staff areas and in all customers areas as well: washing hands with soap and water for at least 20 seconds; use hand sanitizer with at least 60% alcohol, cleaning and disinfecting frequently touched objects and surfaces such as workstations, keyboards, telephones, handrails, machines, shared tools, door knobs; covering mouth and nose when coughing or sneezing as well as other hygienic recommendations by the CDC.</w:t>
      </w:r>
    </w:p>
    <w:p w14:paraId="72B3C901" w14:textId="77777777" w:rsidR="006507E0" w:rsidRDefault="00954004">
      <w:pPr>
        <w:numPr>
          <w:ilvl w:val="0"/>
          <w:numId w:val="15"/>
        </w:numPr>
      </w:pPr>
      <w:r>
        <w:lastRenderedPageBreak/>
        <w:t>Disinfectants will be made available to workers throughout the pool and cleaning supplies are frequently replenished. Make a bleach disinfectant solution daily for indoor areas</w:t>
      </w:r>
    </w:p>
    <w:p w14:paraId="76332CA5" w14:textId="77777777" w:rsidR="006507E0" w:rsidRDefault="00954004">
      <w:pPr>
        <w:numPr>
          <w:ilvl w:val="0"/>
          <w:numId w:val="2"/>
        </w:numPr>
      </w:pPr>
      <w:r>
        <w:t>Use disposable gloves</w:t>
      </w:r>
    </w:p>
    <w:p w14:paraId="2444AB82" w14:textId="77777777" w:rsidR="006507E0" w:rsidRDefault="00954004">
      <w:pPr>
        <w:numPr>
          <w:ilvl w:val="0"/>
          <w:numId w:val="2"/>
        </w:numPr>
      </w:pPr>
      <w:r>
        <w:t>4 teaspoons bleach per quart of room temperature water in designated spray bottle</w:t>
      </w:r>
    </w:p>
    <w:p w14:paraId="79744D8D" w14:textId="77777777" w:rsidR="006507E0" w:rsidRDefault="00954004">
      <w:pPr>
        <w:numPr>
          <w:ilvl w:val="0"/>
          <w:numId w:val="2"/>
        </w:numPr>
      </w:pPr>
      <w:r>
        <w:t>Wash your hands often with soap and water for 20 seconds.</w:t>
      </w:r>
    </w:p>
    <w:p w14:paraId="7DD00451" w14:textId="77777777" w:rsidR="006507E0" w:rsidRDefault="00954004">
      <w:pPr>
        <w:numPr>
          <w:ilvl w:val="0"/>
          <w:numId w:val="15"/>
        </w:numPr>
      </w:pPr>
      <w:r>
        <w:t>If an employee is feeling sick and goes home, the area where that person was working should be immediately disinfected</w:t>
      </w:r>
    </w:p>
    <w:p w14:paraId="30429F6C" w14:textId="77777777" w:rsidR="006507E0" w:rsidRDefault="006507E0">
      <w:pPr>
        <w:spacing w:before="160" w:after="160"/>
        <w:rPr>
          <w:b/>
        </w:rPr>
      </w:pPr>
    </w:p>
    <w:p w14:paraId="06EABFCA" w14:textId="77777777" w:rsidR="006507E0" w:rsidRDefault="00954004">
      <w:pPr>
        <w:spacing w:before="160" w:after="160"/>
        <w:rPr>
          <w:b/>
        </w:rPr>
      </w:pPr>
      <w:r>
        <w:rPr>
          <w:b/>
        </w:rPr>
        <w:t xml:space="preserve">Members </w:t>
      </w:r>
    </w:p>
    <w:p w14:paraId="76CC5BC8" w14:textId="065408D0" w:rsidR="006507E0" w:rsidRDefault="00954004" w:rsidP="000F6A24">
      <w:pPr>
        <w:spacing w:before="160"/>
      </w:pPr>
      <w:r>
        <w:t xml:space="preserve">Members </w:t>
      </w:r>
      <w:r w:rsidR="000F6A24">
        <w:t>must</w:t>
      </w:r>
      <w:r>
        <w:t xml:space="preserve"> review these COVID-19 additional requirements online during registration and must agree to additional COVID waiver before registering.</w:t>
      </w:r>
    </w:p>
    <w:p w14:paraId="18E9F8BA" w14:textId="77777777" w:rsidR="006507E0" w:rsidRDefault="00954004">
      <w:pPr>
        <w:numPr>
          <w:ilvl w:val="1"/>
          <w:numId w:val="17"/>
        </w:numPr>
        <w:spacing w:after="160"/>
      </w:pPr>
      <w:r>
        <w:t>In response to COVID-19 and in consideration for the well-being of our members, employees and guests Triangle Pool has implemented reasonable procedures and measures to reduce exposure to COVID-19 virus under the guidance and requirements of local and state officials.  However, Triangle Pool cannot guarantee that anyone under your membership account who access the facility will not be infected with COVID-19.  I agree to adhere to all rules regulations and assume all associated risks with using the Triangle Pool facility.</w:t>
      </w:r>
    </w:p>
    <w:p w14:paraId="62F7AECA" w14:textId="5E22B5C4" w:rsidR="006507E0" w:rsidRPr="00166888" w:rsidRDefault="00166888">
      <w:pPr>
        <w:spacing w:before="160" w:after="160"/>
        <w:rPr>
          <w:bCs/>
        </w:rPr>
      </w:pPr>
      <w:r>
        <w:rPr>
          <w:bCs/>
        </w:rPr>
        <w:t>Member who have tested positive for COVID</w:t>
      </w:r>
    </w:p>
    <w:p w14:paraId="418E1350" w14:textId="77777777" w:rsidR="000F6A24" w:rsidRDefault="000F6A24">
      <w:pPr>
        <w:spacing w:before="160" w:after="160"/>
        <w:rPr>
          <w:b/>
        </w:rPr>
      </w:pPr>
    </w:p>
    <w:p w14:paraId="79E31ACE" w14:textId="77777777" w:rsidR="000F6A24" w:rsidRDefault="000F6A24">
      <w:pPr>
        <w:spacing w:before="160" w:after="160"/>
        <w:rPr>
          <w:b/>
        </w:rPr>
      </w:pPr>
    </w:p>
    <w:p w14:paraId="52F97690" w14:textId="77777777" w:rsidR="006507E0" w:rsidRDefault="00954004">
      <w:pPr>
        <w:spacing w:before="160" w:after="160"/>
        <w:rPr>
          <w:b/>
        </w:rPr>
      </w:pPr>
      <w:r>
        <w:rPr>
          <w:b/>
        </w:rPr>
        <w:t>Entry/Exit Line Management</w:t>
      </w:r>
    </w:p>
    <w:p w14:paraId="474663D4" w14:textId="77777777" w:rsidR="006507E0" w:rsidRDefault="00954004">
      <w:pPr>
        <w:spacing w:before="160" w:after="160"/>
      </w:pPr>
      <w:r>
        <w:t>Main Entrance Front Door Greeter Station</w:t>
      </w:r>
    </w:p>
    <w:p w14:paraId="72709CF8" w14:textId="77777777" w:rsidR="006507E0" w:rsidRDefault="00954004">
      <w:pPr>
        <w:numPr>
          <w:ilvl w:val="0"/>
          <w:numId w:val="7"/>
        </w:numPr>
        <w:spacing w:before="160"/>
      </w:pPr>
      <w:r>
        <w:t>Lifeguard to meet every guest at the front door Entrance side</w:t>
      </w:r>
    </w:p>
    <w:p w14:paraId="6542D7F1" w14:textId="11550BC3" w:rsidR="006507E0" w:rsidRDefault="00954004">
      <w:pPr>
        <w:numPr>
          <w:ilvl w:val="0"/>
          <w:numId w:val="7"/>
        </w:numPr>
      </w:pPr>
      <w:r>
        <w:t xml:space="preserve">No Guests allowed </w:t>
      </w:r>
    </w:p>
    <w:p w14:paraId="50633083" w14:textId="6CC2A4EA" w:rsidR="006507E0" w:rsidRDefault="00954004">
      <w:pPr>
        <w:numPr>
          <w:ilvl w:val="0"/>
          <w:numId w:val="7"/>
        </w:numPr>
      </w:pPr>
      <w:r>
        <w:t>Register each member, verify lane/space availability</w:t>
      </w:r>
    </w:p>
    <w:p w14:paraId="0848E404" w14:textId="77777777" w:rsidR="006507E0" w:rsidRDefault="00954004">
      <w:pPr>
        <w:numPr>
          <w:ilvl w:val="0"/>
          <w:numId w:val="7"/>
        </w:numPr>
      </w:pPr>
      <w:r>
        <w:t>Have members review COVID-19 Safety flyer if no reservation through system</w:t>
      </w:r>
    </w:p>
    <w:p w14:paraId="6F60196F" w14:textId="77777777" w:rsidR="006507E0" w:rsidRDefault="00954004">
      <w:pPr>
        <w:numPr>
          <w:ilvl w:val="0"/>
          <w:numId w:val="7"/>
        </w:numPr>
        <w:spacing w:after="160"/>
      </w:pPr>
      <w:r>
        <w:t>Have one member fill out self-screening questionnaire for all members of the family</w:t>
      </w:r>
    </w:p>
    <w:p w14:paraId="54BCA910" w14:textId="77777777" w:rsidR="006507E0" w:rsidRDefault="00954004">
      <w:pPr>
        <w:spacing w:after="160"/>
        <w:ind w:left="720"/>
      </w:pPr>
      <w:r>
        <w:t>Member Self Screening Questionnaire</w:t>
      </w:r>
    </w:p>
    <w:p w14:paraId="64AEC0D3" w14:textId="77777777" w:rsidR="006507E0" w:rsidRDefault="00954004">
      <w:pPr>
        <w:spacing w:before="160" w:after="160"/>
        <w:ind w:left="720"/>
      </w:pPr>
      <w:r>
        <w:t>1.       Have you experienced a new cough within the last 14 days?</w:t>
      </w:r>
    </w:p>
    <w:p w14:paraId="1F283BB7" w14:textId="77777777" w:rsidR="006507E0" w:rsidRDefault="00954004">
      <w:pPr>
        <w:spacing w:before="160" w:after="160"/>
        <w:ind w:left="720"/>
      </w:pPr>
      <w:r>
        <w:t>2.       Have you had a fever with a temperature at or above 100.4 within the last 14 days?</w:t>
      </w:r>
    </w:p>
    <w:p w14:paraId="6587A5E2" w14:textId="77777777" w:rsidR="006507E0" w:rsidRDefault="00954004">
      <w:pPr>
        <w:spacing w:before="160" w:after="160"/>
        <w:ind w:left="720"/>
      </w:pPr>
      <w:r>
        <w:t>3.       Have you experienced a new sore throat within the last 14 days?</w:t>
      </w:r>
    </w:p>
    <w:p w14:paraId="1FF3B71B" w14:textId="77777777" w:rsidR="006507E0" w:rsidRDefault="00954004">
      <w:pPr>
        <w:spacing w:before="160" w:after="160"/>
        <w:ind w:left="720"/>
      </w:pPr>
      <w:r>
        <w:lastRenderedPageBreak/>
        <w:t>4.       Have you experienced a new shortness of breath or difficulty breathing within the last 14 days?</w:t>
      </w:r>
    </w:p>
    <w:p w14:paraId="63C43EC7" w14:textId="77777777" w:rsidR="006507E0" w:rsidRDefault="00954004">
      <w:pPr>
        <w:spacing w:before="160" w:after="160"/>
        <w:ind w:left="720"/>
      </w:pPr>
      <w:r>
        <w:t>5.       Have you been diagnosed with COVID-19 and are still within the 14 days quarantine period?</w:t>
      </w:r>
    </w:p>
    <w:p w14:paraId="7AA94C6E" w14:textId="77777777" w:rsidR="006507E0" w:rsidRDefault="00954004">
      <w:pPr>
        <w:spacing w:before="160" w:after="160"/>
        <w:ind w:left="720"/>
      </w:pPr>
      <w:r>
        <w:t>6.       Have you come in contact with a person that has or is suspected to have COVID19 within the last 14 days?</w:t>
      </w:r>
    </w:p>
    <w:p w14:paraId="4BE606A1" w14:textId="14B84F38" w:rsidR="006507E0" w:rsidRDefault="00954004">
      <w:pPr>
        <w:spacing w:before="160" w:after="160"/>
      </w:pPr>
      <w:r>
        <w:t xml:space="preserve">If </w:t>
      </w:r>
      <w:r w:rsidR="00B40AFD">
        <w:t>anyone</w:t>
      </w:r>
      <w:r>
        <w:t xml:space="preserve"> answers yes to any of the </w:t>
      </w:r>
      <w:r w:rsidR="00FC5ABF">
        <w:t>above,</w:t>
      </w:r>
      <w:r>
        <w:t xml:space="preserve"> they may not enter the facility.</w:t>
      </w:r>
    </w:p>
    <w:p w14:paraId="52993344" w14:textId="4A894FDD" w:rsidR="006507E0" w:rsidRDefault="00954004">
      <w:pPr>
        <w:numPr>
          <w:ilvl w:val="0"/>
          <w:numId w:val="7"/>
        </w:numPr>
        <w:spacing w:before="160"/>
      </w:pPr>
      <w:r>
        <w:t xml:space="preserve">Count to track capacity </w:t>
      </w:r>
      <w:r w:rsidR="00FC5ABF">
        <w:t>max 50</w:t>
      </w:r>
    </w:p>
    <w:p w14:paraId="5A509D4E" w14:textId="77777777" w:rsidR="006507E0" w:rsidRDefault="00954004">
      <w:pPr>
        <w:numPr>
          <w:ilvl w:val="0"/>
          <w:numId w:val="7"/>
        </w:numPr>
      </w:pPr>
      <w:r>
        <w:t>Unlock locker room for members checking in, close door after until next family checked in</w:t>
      </w:r>
    </w:p>
    <w:p w14:paraId="61AF9EDD" w14:textId="77777777" w:rsidR="006507E0" w:rsidRDefault="00954004">
      <w:pPr>
        <w:numPr>
          <w:ilvl w:val="0"/>
          <w:numId w:val="7"/>
        </w:numPr>
      </w:pPr>
      <w:r>
        <w:t>Masks required inside all common areas</w:t>
      </w:r>
    </w:p>
    <w:p w14:paraId="296E62D9" w14:textId="77777777" w:rsidR="006507E0" w:rsidRDefault="00954004">
      <w:pPr>
        <w:numPr>
          <w:ilvl w:val="0"/>
          <w:numId w:val="7"/>
        </w:numPr>
      </w:pPr>
      <w:r>
        <w:t>Signage with Facility Use Rules for the day</w:t>
      </w:r>
    </w:p>
    <w:p w14:paraId="0AD2DB27" w14:textId="77777777" w:rsidR="006507E0" w:rsidRDefault="00954004">
      <w:pPr>
        <w:numPr>
          <w:ilvl w:val="0"/>
          <w:numId w:val="7"/>
        </w:numPr>
        <w:spacing w:after="160"/>
      </w:pPr>
      <w:r>
        <w:t xml:space="preserve">Follow 6’ spacers marking inside line through entry  </w:t>
      </w:r>
    </w:p>
    <w:p w14:paraId="562E231C" w14:textId="77777777" w:rsidR="006507E0" w:rsidRDefault="006507E0">
      <w:pPr>
        <w:spacing w:before="160"/>
        <w:rPr>
          <w:b/>
        </w:rPr>
      </w:pPr>
    </w:p>
    <w:p w14:paraId="4305CF00" w14:textId="77777777" w:rsidR="006507E0" w:rsidRDefault="00954004">
      <w:pPr>
        <w:spacing w:before="160"/>
        <w:rPr>
          <w:b/>
        </w:rPr>
      </w:pPr>
      <w:r>
        <w:rPr>
          <w:b/>
        </w:rPr>
        <w:t>Social Distancing on Pool Deck</w:t>
      </w:r>
    </w:p>
    <w:p w14:paraId="50E30712" w14:textId="77777777" w:rsidR="006507E0" w:rsidRDefault="00954004">
      <w:pPr>
        <w:numPr>
          <w:ilvl w:val="0"/>
          <w:numId w:val="16"/>
        </w:numPr>
        <w:spacing w:before="160"/>
      </w:pPr>
      <w:r>
        <w:t xml:space="preserve">To ensure social distancing, all participants must arrive at the facility in swimming attire with caps and goggles if they desire. Locker rooms will be open only for participants to relieve themselves and masks will be required while in the locker room. </w:t>
      </w:r>
    </w:p>
    <w:p w14:paraId="30930FBD" w14:textId="77777777" w:rsidR="006507E0" w:rsidRDefault="00954004">
      <w:pPr>
        <w:numPr>
          <w:ilvl w:val="0"/>
          <w:numId w:val="16"/>
        </w:numPr>
      </w:pPr>
      <w:r>
        <w:t>Benches will be provided for participants to store their belongings.</w:t>
      </w:r>
    </w:p>
    <w:p w14:paraId="14CF831B" w14:textId="77777777" w:rsidR="006507E0" w:rsidRDefault="00954004">
      <w:pPr>
        <w:numPr>
          <w:ilvl w:val="0"/>
          <w:numId w:val="16"/>
        </w:numPr>
      </w:pPr>
      <w:r>
        <w:t>Members will not be allowed to move deck chairs and table from designated areas</w:t>
      </w:r>
    </w:p>
    <w:p w14:paraId="33DB83D0" w14:textId="77777777" w:rsidR="006507E0" w:rsidRDefault="00954004">
      <w:pPr>
        <w:numPr>
          <w:ilvl w:val="0"/>
          <w:numId w:val="16"/>
        </w:numPr>
      </w:pPr>
      <w:r>
        <w:t>Any spectators will be required to maintain a six-foot distance from any other spectators.</w:t>
      </w:r>
    </w:p>
    <w:p w14:paraId="075C9C68" w14:textId="77777777" w:rsidR="006507E0" w:rsidRDefault="00954004">
      <w:pPr>
        <w:numPr>
          <w:ilvl w:val="0"/>
          <w:numId w:val="16"/>
        </w:numPr>
      </w:pPr>
      <w:r>
        <w:t>No lost and found will be maintained - all items left behind will be disposed of</w:t>
      </w:r>
      <w:r>
        <w:rPr>
          <w:sz w:val="20"/>
          <w:szCs w:val="20"/>
        </w:rPr>
        <w:t xml:space="preserve">   </w:t>
      </w:r>
    </w:p>
    <w:p w14:paraId="06E8ED18" w14:textId="77777777" w:rsidR="006507E0" w:rsidRDefault="00954004">
      <w:pPr>
        <w:numPr>
          <w:ilvl w:val="0"/>
          <w:numId w:val="16"/>
        </w:numPr>
      </w:pPr>
      <w:r>
        <w:t>No noodles, kickboards, or other shared pool toys will be available for general use</w:t>
      </w:r>
    </w:p>
    <w:p w14:paraId="30DC64BF" w14:textId="77777777" w:rsidR="006507E0" w:rsidRDefault="006507E0">
      <w:pPr>
        <w:spacing w:before="160"/>
        <w:ind w:left="720"/>
      </w:pPr>
    </w:p>
    <w:p w14:paraId="1211C19D" w14:textId="77777777" w:rsidR="006507E0" w:rsidRDefault="00954004">
      <w:pPr>
        <w:spacing w:before="160"/>
        <w:rPr>
          <w:b/>
        </w:rPr>
      </w:pPr>
      <w:r>
        <w:rPr>
          <w:b/>
        </w:rPr>
        <w:t>Pool Deck Exit</w:t>
      </w:r>
    </w:p>
    <w:p w14:paraId="4E3D6FCA" w14:textId="77777777" w:rsidR="006507E0" w:rsidRDefault="00954004">
      <w:pPr>
        <w:numPr>
          <w:ilvl w:val="0"/>
          <w:numId w:val="19"/>
        </w:numPr>
      </w:pPr>
      <w:r>
        <w:t>Members will exit pool area through back gate and around west side of pool to parking lot</w:t>
      </w:r>
    </w:p>
    <w:p w14:paraId="25F6645D" w14:textId="77777777" w:rsidR="006507E0" w:rsidRDefault="00954004">
      <w:pPr>
        <w:numPr>
          <w:ilvl w:val="0"/>
          <w:numId w:val="19"/>
        </w:numPr>
      </w:pPr>
      <w:r>
        <w:t>Members are encouraged not to gather in parking lot</w:t>
      </w:r>
    </w:p>
    <w:p w14:paraId="7874FE4D" w14:textId="77777777" w:rsidR="006507E0" w:rsidRDefault="00954004">
      <w:pPr>
        <w:numPr>
          <w:ilvl w:val="0"/>
          <w:numId w:val="19"/>
        </w:numPr>
      </w:pPr>
      <w:r>
        <w:t>Return to Lobby window to get back into locker room (if needed)</w:t>
      </w:r>
    </w:p>
    <w:p w14:paraId="483D3615" w14:textId="284F9E71" w:rsidR="006507E0" w:rsidRPr="00B40AFD" w:rsidRDefault="00954004" w:rsidP="00EC595D">
      <w:pPr>
        <w:spacing w:before="160" w:after="160"/>
      </w:pPr>
      <w:r>
        <w:t xml:space="preserve"> </w:t>
      </w:r>
    </w:p>
    <w:p w14:paraId="6F50A33C" w14:textId="77777777" w:rsidR="006507E0" w:rsidRDefault="00954004">
      <w:pPr>
        <w:spacing w:before="160" w:after="160"/>
      </w:pPr>
      <w:r>
        <w:rPr>
          <w:b/>
        </w:rPr>
        <w:t>Reservation slots</w:t>
      </w:r>
    </w:p>
    <w:p w14:paraId="2FC9B7D1" w14:textId="0CC585CB" w:rsidR="00EC595D" w:rsidRDefault="00954004">
      <w:pPr>
        <w:spacing w:before="160" w:after="160"/>
      </w:pPr>
      <w:bookmarkStart w:id="3" w:name="_Hlk71708287"/>
      <w:r>
        <w:t>Schedu</w:t>
      </w:r>
      <w:r w:rsidR="00EC595D">
        <w:t>le</w:t>
      </w:r>
    </w:p>
    <w:p w14:paraId="03932C50" w14:textId="689DA2DE" w:rsidR="006507E0" w:rsidRDefault="00EC595D">
      <w:pPr>
        <w:spacing w:before="160" w:after="160"/>
      </w:pPr>
      <w:r w:rsidRPr="00EC595D">
        <w:rPr>
          <w:b/>
          <w:bCs/>
        </w:rPr>
        <w:t>Memorial Day weekend only</w:t>
      </w:r>
      <w:r w:rsidR="00954004">
        <w:t xml:space="preserve"> </w:t>
      </w:r>
    </w:p>
    <w:p w14:paraId="4017A1C0" w14:textId="77777777" w:rsidR="006507E0" w:rsidRDefault="00954004">
      <w:pPr>
        <w:numPr>
          <w:ilvl w:val="0"/>
          <w:numId w:val="3"/>
        </w:numPr>
        <w:spacing w:before="160"/>
      </w:pPr>
      <w:r>
        <w:t xml:space="preserve"> Water Test</w:t>
      </w:r>
    </w:p>
    <w:p w14:paraId="65A50E6D" w14:textId="0BFF627C" w:rsidR="006507E0" w:rsidRDefault="00954004">
      <w:pPr>
        <w:numPr>
          <w:ilvl w:val="0"/>
          <w:numId w:val="3"/>
        </w:numPr>
      </w:pPr>
      <w:r>
        <w:t xml:space="preserve"> 7.45</w:t>
      </w:r>
      <w:r w:rsidR="00121A01">
        <w:t>am</w:t>
      </w:r>
      <w:r>
        <w:t xml:space="preserve">- 10.00am- Lap swim with </w:t>
      </w:r>
      <w:r w:rsidR="00B40AFD">
        <w:t>4</w:t>
      </w:r>
      <w:r>
        <w:t xml:space="preserve"> lanes</w:t>
      </w:r>
      <w:r w:rsidR="00280009">
        <w:t xml:space="preserve"> - </w:t>
      </w:r>
    </w:p>
    <w:p w14:paraId="082756F9" w14:textId="77777777" w:rsidR="006507E0" w:rsidRDefault="00954004">
      <w:pPr>
        <w:numPr>
          <w:ilvl w:val="1"/>
          <w:numId w:val="3"/>
        </w:numPr>
      </w:pPr>
      <w:r>
        <w:t xml:space="preserve">7.45- 8.30am- Lap Swim 1 </w:t>
      </w:r>
    </w:p>
    <w:p w14:paraId="68404D18" w14:textId="77777777" w:rsidR="006507E0" w:rsidRDefault="00954004">
      <w:pPr>
        <w:numPr>
          <w:ilvl w:val="1"/>
          <w:numId w:val="3"/>
        </w:numPr>
      </w:pPr>
      <w:r>
        <w:lastRenderedPageBreak/>
        <w:t xml:space="preserve">8.30- 9.15am- Lap Swim 2 </w:t>
      </w:r>
    </w:p>
    <w:p w14:paraId="05DA8C3B" w14:textId="77777777" w:rsidR="006507E0" w:rsidRDefault="00954004">
      <w:pPr>
        <w:numPr>
          <w:ilvl w:val="1"/>
          <w:numId w:val="3"/>
        </w:numPr>
      </w:pPr>
      <w:r>
        <w:t>9.15- 10.00am- Lap Swim 3</w:t>
      </w:r>
    </w:p>
    <w:p w14:paraId="2C42663D" w14:textId="1855077C" w:rsidR="006507E0" w:rsidRDefault="00954004">
      <w:pPr>
        <w:numPr>
          <w:ilvl w:val="0"/>
          <w:numId w:val="24"/>
        </w:numPr>
      </w:pPr>
      <w:r>
        <w:t>Lifeguard blow whistle to clear pool 5 minutes before lap swim time is over and people exit pool deck before next group enters</w:t>
      </w:r>
    </w:p>
    <w:p w14:paraId="36E46D48" w14:textId="048C9EAE" w:rsidR="00EC595D" w:rsidRDefault="00EC595D" w:rsidP="00EC595D">
      <w:pPr>
        <w:numPr>
          <w:ilvl w:val="0"/>
          <w:numId w:val="3"/>
        </w:numPr>
      </w:pPr>
      <w:r>
        <w:t>10:30pm-8:30pm</w:t>
      </w:r>
      <w:r w:rsidR="000F6A24">
        <w:t xml:space="preserve"> </w:t>
      </w:r>
      <w:r w:rsidRPr="00EC595D">
        <w:t>Family Lap Swim Times: 6 families per session.  Max of 6 family members per family (NO GUESTS ALLOWED)</w:t>
      </w:r>
    </w:p>
    <w:p w14:paraId="092B3EF8" w14:textId="223FC663" w:rsidR="00EC595D" w:rsidRPr="00EC595D" w:rsidRDefault="00EC595D" w:rsidP="00EC595D">
      <w:pPr>
        <w:pStyle w:val="ListParagraph"/>
        <w:numPr>
          <w:ilvl w:val="1"/>
          <w:numId w:val="24"/>
        </w:numPr>
      </w:pPr>
      <w:r w:rsidRPr="00EC595D">
        <w:t>10:30am- 12:00pm</w:t>
      </w:r>
      <w:r>
        <w:t>-</w:t>
      </w:r>
      <w:r w:rsidRPr="00EC595D">
        <w:t xml:space="preserve"> Family Lap/Private Lesson Swim 1  </w:t>
      </w:r>
    </w:p>
    <w:p w14:paraId="744123F7" w14:textId="0108D942" w:rsidR="00EC595D" w:rsidRDefault="00EC595D" w:rsidP="00EC595D">
      <w:pPr>
        <w:numPr>
          <w:ilvl w:val="1"/>
          <w:numId w:val="24"/>
        </w:numPr>
        <w:spacing w:line="240" w:lineRule="auto"/>
      </w:pPr>
      <w:r>
        <w:t xml:space="preserve">12.15- 1.45pm- Family Lap/Private Lesson Swim 2 </w:t>
      </w:r>
      <w:r w:rsidRPr="00EC595D">
        <w:t xml:space="preserve"> </w:t>
      </w:r>
    </w:p>
    <w:p w14:paraId="020DBF82" w14:textId="77777777" w:rsidR="00EC595D" w:rsidRDefault="00EC595D" w:rsidP="00EC595D">
      <w:pPr>
        <w:numPr>
          <w:ilvl w:val="1"/>
          <w:numId w:val="24"/>
        </w:numPr>
        <w:spacing w:line="240" w:lineRule="auto"/>
      </w:pPr>
      <w:r>
        <w:t xml:space="preserve">2.00- 3.30pm- Family Lap/Private Lesson Swim 3 </w:t>
      </w:r>
    </w:p>
    <w:p w14:paraId="64788C9B" w14:textId="77777777" w:rsidR="00EC595D" w:rsidRDefault="00EC595D" w:rsidP="00EC595D">
      <w:pPr>
        <w:numPr>
          <w:ilvl w:val="1"/>
          <w:numId w:val="24"/>
        </w:numPr>
        <w:spacing w:line="240" w:lineRule="auto"/>
      </w:pPr>
      <w:r>
        <w:t xml:space="preserve">3.45- 5.15pm- Family Lap/Private Lesson Swim 4 </w:t>
      </w:r>
    </w:p>
    <w:p w14:paraId="7FB700DB" w14:textId="77777777" w:rsidR="00EC595D" w:rsidRDefault="00EC595D" w:rsidP="00EC595D">
      <w:pPr>
        <w:numPr>
          <w:ilvl w:val="1"/>
          <w:numId w:val="24"/>
        </w:numPr>
        <w:spacing w:line="240" w:lineRule="auto"/>
      </w:pPr>
      <w:r>
        <w:t xml:space="preserve">5.30- 7.00pm- Family Lap/Private Lesson Swim 5 </w:t>
      </w:r>
    </w:p>
    <w:p w14:paraId="2AA8CDA4" w14:textId="77777777" w:rsidR="00EC595D" w:rsidRDefault="00EC595D" w:rsidP="00EC595D">
      <w:pPr>
        <w:numPr>
          <w:ilvl w:val="1"/>
          <w:numId w:val="24"/>
        </w:numPr>
        <w:spacing w:line="240" w:lineRule="auto"/>
      </w:pPr>
      <w:r>
        <w:t xml:space="preserve">7.15- 8.30pm- Family Lap/Private Lesson Swim 6 </w:t>
      </w:r>
    </w:p>
    <w:p w14:paraId="28E5DEA0" w14:textId="77777777" w:rsidR="00EC595D" w:rsidRDefault="00EC595D" w:rsidP="00EC595D">
      <w:pPr>
        <w:numPr>
          <w:ilvl w:val="0"/>
          <w:numId w:val="24"/>
        </w:numPr>
        <w:spacing w:after="160"/>
      </w:pPr>
      <w:r>
        <w:t xml:space="preserve">Lifeguards will blow the whistle to clear the pool when lap/lesson swim time is </w:t>
      </w:r>
      <w:proofErr w:type="gramStart"/>
      <w:r>
        <w:t>over</w:t>
      </w:r>
      <w:proofErr w:type="gramEnd"/>
      <w:r>
        <w:t xml:space="preserve"> and people should promptly exit the pool deck.   </w:t>
      </w:r>
    </w:p>
    <w:p w14:paraId="110CE61C" w14:textId="77777777" w:rsidR="00EC595D" w:rsidRDefault="00EC595D" w:rsidP="00EC595D">
      <w:pPr>
        <w:ind w:left="720"/>
      </w:pPr>
    </w:p>
    <w:p w14:paraId="6C31690A" w14:textId="3FED4D0D" w:rsidR="00EC595D" w:rsidRPr="00EC595D" w:rsidRDefault="00EC595D" w:rsidP="00EC595D">
      <w:pPr>
        <w:rPr>
          <w:b/>
          <w:bCs/>
        </w:rPr>
      </w:pPr>
      <w:r w:rsidRPr="00EC595D">
        <w:rPr>
          <w:b/>
          <w:bCs/>
        </w:rPr>
        <w:t>WEEKENDS OF June 5 - 6; June 12 - 13; June 19 – 20</w:t>
      </w:r>
      <w:r w:rsidR="000F6A24">
        <w:rPr>
          <w:b/>
          <w:bCs/>
        </w:rPr>
        <w:t xml:space="preserve">; Daily </w:t>
      </w:r>
      <w:r w:rsidR="000F6A24" w:rsidRPr="000F6A24">
        <w:rPr>
          <w:b/>
          <w:bCs/>
        </w:rPr>
        <w:t>June 22 – June 30, 2021 (Phase 3)</w:t>
      </w:r>
    </w:p>
    <w:p w14:paraId="0A58EB7C" w14:textId="1A1C2229" w:rsidR="006507E0" w:rsidRDefault="00954004">
      <w:pPr>
        <w:numPr>
          <w:ilvl w:val="0"/>
          <w:numId w:val="3"/>
        </w:numPr>
      </w:pPr>
      <w:r>
        <w:t xml:space="preserve"> Water Test</w:t>
      </w:r>
    </w:p>
    <w:p w14:paraId="68929CC7" w14:textId="6AA54384" w:rsidR="00EC595D" w:rsidRDefault="00954004" w:rsidP="00EC595D">
      <w:pPr>
        <w:numPr>
          <w:ilvl w:val="0"/>
          <w:numId w:val="3"/>
        </w:numPr>
      </w:pPr>
      <w:r>
        <w:t xml:space="preserve">10.30am- </w:t>
      </w:r>
      <w:r w:rsidR="00EC595D">
        <w:t>12:15</w:t>
      </w:r>
      <w:r>
        <w:t xml:space="preserve"> Family </w:t>
      </w:r>
      <w:r w:rsidR="000F6A24">
        <w:t>Lap</w:t>
      </w:r>
      <w:r>
        <w:t xml:space="preserve"> </w:t>
      </w:r>
      <w:r w:rsidR="00EC595D">
        <w:t>/ Private Lesson Swim</w:t>
      </w:r>
      <w:r w:rsidR="00E70CEA">
        <w:t xml:space="preserve"> (</w:t>
      </w:r>
      <w:r w:rsidR="000F6A24" w:rsidRPr="000F6A24">
        <w:t>Lane 1 &amp; 2 open – 2 signups per lane (A &amp; B)</w:t>
      </w:r>
      <w:r w:rsidR="00FC5ABF">
        <w:t xml:space="preserve">2  </w:t>
      </w:r>
    </w:p>
    <w:p w14:paraId="40054CA0" w14:textId="6252AF98" w:rsidR="00EC595D" w:rsidRDefault="00EC595D" w:rsidP="00EC595D">
      <w:pPr>
        <w:numPr>
          <w:ilvl w:val="0"/>
          <w:numId w:val="3"/>
        </w:numPr>
      </w:pPr>
      <w:r>
        <w:t>1</w:t>
      </w:r>
      <w:r w:rsidR="000F6A24">
        <w:t>0</w:t>
      </w:r>
      <w:r>
        <w:t>:</w:t>
      </w:r>
      <w:r w:rsidR="000F6A24">
        <w:t>30</w:t>
      </w:r>
      <w:r>
        <w:t>pm-8:30pm</w:t>
      </w:r>
      <w:r w:rsidR="000F6A24">
        <w:t xml:space="preserve"> </w:t>
      </w:r>
      <w:r w:rsidRPr="00EC595D">
        <w:t>Family Lap Swim Times: 6 families per session.  Max of 6 family members per family (NO GUESTS ALLOWED)</w:t>
      </w:r>
    </w:p>
    <w:p w14:paraId="11E4FF87" w14:textId="0D2DA779" w:rsidR="000F6A24" w:rsidRDefault="000F6A24" w:rsidP="000F6A24">
      <w:pPr>
        <w:pStyle w:val="ListParagraph"/>
        <w:numPr>
          <w:ilvl w:val="1"/>
          <w:numId w:val="24"/>
        </w:numPr>
      </w:pPr>
      <w:r w:rsidRPr="00EC595D">
        <w:t>10:30am- 12:00pm</w:t>
      </w:r>
      <w:r>
        <w:t>-</w:t>
      </w:r>
      <w:r w:rsidRPr="00EC595D">
        <w:t xml:space="preserve"> Family Lap/Private Lesson Swim </w:t>
      </w:r>
      <w:proofErr w:type="gramStart"/>
      <w:r w:rsidRPr="00EC595D">
        <w:t xml:space="preserve">1  </w:t>
      </w:r>
      <w:r w:rsidRPr="000F6A24">
        <w:t>OPENINGS</w:t>
      </w:r>
      <w:proofErr w:type="gramEnd"/>
      <w:r w:rsidRPr="000F6A24">
        <w:t xml:space="preserve"> limited to 3</w:t>
      </w:r>
      <w:r>
        <w:t xml:space="preserve"> families</w:t>
      </w:r>
    </w:p>
    <w:p w14:paraId="1674B786" w14:textId="19274093" w:rsidR="00EC595D" w:rsidRDefault="00954004" w:rsidP="00EC595D">
      <w:pPr>
        <w:numPr>
          <w:ilvl w:val="1"/>
          <w:numId w:val="24"/>
        </w:numPr>
        <w:spacing w:line="240" w:lineRule="auto"/>
      </w:pPr>
      <w:r>
        <w:t xml:space="preserve">12.15- 1.45pm- Family Lap/Private Lesson Swim 2 </w:t>
      </w:r>
      <w:r w:rsidR="00EC595D" w:rsidRPr="00EC595D">
        <w:t xml:space="preserve"> </w:t>
      </w:r>
    </w:p>
    <w:p w14:paraId="7EC9B3A9" w14:textId="2FE8F110" w:rsidR="00EC595D" w:rsidRDefault="00954004" w:rsidP="00EC595D">
      <w:pPr>
        <w:numPr>
          <w:ilvl w:val="1"/>
          <w:numId w:val="24"/>
        </w:numPr>
        <w:spacing w:line="240" w:lineRule="auto"/>
      </w:pPr>
      <w:r>
        <w:t xml:space="preserve">2.00- 3.30pm- Family Lap/Private Lesson Swim 3 </w:t>
      </w:r>
    </w:p>
    <w:p w14:paraId="1E48E739" w14:textId="7D1A8E15" w:rsidR="00EC595D" w:rsidRDefault="00954004" w:rsidP="00EC595D">
      <w:pPr>
        <w:numPr>
          <w:ilvl w:val="1"/>
          <w:numId w:val="24"/>
        </w:numPr>
        <w:spacing w:line="240" w:lineRule="auto"/>
      </w:pPr>
      <w:r>
        <w:t xml:space="preserve">3.45- 5.15pm- Family Lap/Private Lesson Swim 4 </w:t>
      </w:r>
    </w:p>
    <w:p w14:paraId="520167CC" w14:textId="5500E473" w:rsidR="00EC595D" w:rsidRDefault="00954004" w:rsidP="00EC595D">
      <w:pPr>
        <w:numPr>
          <w:ilvl w:val="1"/>
          <w:numId w:val="24"/>
        </w:numPr>
        <w:spacing w:line="240" w:lineRule="auto"/>
      </w:pPr>
      <w:r>
        <w:t xml:space="preserve">5.30- 7.00pm- Family Lap/Private Lesson Swim 5 </w:t>
      </w:r>
    </w:p>
    <w:p w14:paraId="25979AE2" w14:textId="6B024AED" w:rsidR="00EC595D" w:rsidRDefault="00954004" w:rsidP="00EC595D">
      <w:pPr>
        <w:numPr>
          <w:ilvl w:val="1"/>
          <w:numId w:val="24"/>
        </w:numPr>
        <w:spacing w:line="240" w:lineRule="auto"/>
      </w:pPr>
      <w:r>
        <w:t xml:space="preserve">7.15- 8.30pm- Family Lap/Private Lesson Swim 6 </w:t>
      </w:r>
    </w:p>
    <w:p w14:paraId="5CA75697" w14:textId="36C83F0D" w:rsidR="000F6A24" w:rsidRDefault="00954004" w:rsidP="000F6A24">
      <w:pPr>
        <w:numPr>
          <w:ilvl w:val="0"/>
          <w:numId w:val="24"/>
        </w:numPr>
        <w:spacing w:after="160"/>
      </w:pPr>
      <w:r>
        <w:t xml:space="preserve">Lifeguards will blow the whistle to clear the pool when lap/lesson swim time is </w:t>
      </w:r>
      <w:proofErr w:type="gramStart"/>
      <w:r>
        <w:t>over</w:t>
      </w:r>
      <w:proofErr w:type="gramEnd"/>
      <w:r>
        <w:t xml:space="preserve"> and people should promptly exit the pool </w:t>
      </w:r>
      <w:r w:rsidR="00280009">
        <w:t>deck.</w:t>
      </w:r>
      <w:r>
        <w:t xml:space="preserve">   </w:t>
      </w:r>
    </w:p>
    <w:p w14:paraId="1AB1D6AB" w14:textId="6A91AF77" w:rsidR="000F6A24" w:rsidRDefault="000F6A24" w:rsidP="000F6A24">
      <w:pPr>
        <w:spacing w:before="160" w:after="160"/>
      </w:pPr>
      <w:r>
        <w:t xml:space="preserve">*We will start with (3) reserved time slots a week per membership. </w:t>
      </w:r>
    </w:p>
    <w:p w14:paraId="31A1D89D" w14:textId="77777777" w:rsidR="000F6A24" w:rsidRDefault="000F6A24" w:rsidP="000F6A24">
      <w:pPr>
        <w:spacing w:after="160"/>
      </w:pPr>
    </w:p>
    <w:p w14:paraId="6B7F3B8A" w14:textId="581D25F5" w:rsidR="000F6A24" w:rsidRPr="000F6A24" w:rsidRDefault="000F6A24" w:rsidP="000F6A24">
      <w:pPr>
        <w:spacing w:after="160"/>
        <w:rPr>
          <w:b/>
          <w:bCs/>
        </w:rPr>
      </w:pPr>
      <w:r w:rsidRPr="000F6A24">
        <w:rPr>
          <w:b/>
          <w:bCs/>
        </w:rPr>
        <w:t>Tentatively July 1, 2021 based on governor’s guidance (Phase 4)</w:t>
      </w:r>
    </w:p>
    <w:p w14:paraId="0B1C0955" w14:textId="77777777" w:rsidR="000F6A24" w:rsidRDefault="000F6A24" w:rsidP="000F6A24">
      <w:pPr>
        <w:pStyle w:val="ListParagraph"/>
        <w:numPr>
          <w:ilvl w:val="0"/>
          <w:numId w:val="32"/>
        </w:numPr>
        <w:spacing w:after="160"/>
      </w:pPr>
      <w:r>
        <w:t>Swim Team 7:00 – 10:15am</w:t>
      </w:r>
    </w:p>
    <w:p w14:paraId="53CB0989" w14:textId="77777777" w:rsidR="000F6A24" w:rsidRDefault="000F6A24" w:rsidP="000F6A24">
      <w:pPr>
        <w:pStyle w:val="ListParagraph"/>
        <w:numPr>
          <w:ilvl w:val="0"/>
          <w:numId w:val="31"/>
        </w:numPr>
        <w:spacing w:after="160"/>
      </w:pPr>
      <w:r>
        <w:t>Lap Swim: 2 sessions, 4 lanes each session (10:30am – 11:15am &amp; 11:15am - 12:00pm)</w:t>
      </w:r>
    </w:p>
    <w:p w14:paraId="0B382A00" w14:textId="32286C2F" w:rsidR="000F6A24" w:rsidRDefault="000F6A24" w:rsidP="000F6A24">
      <w:pPr>
        <w:pStyle w:val="ListParagraph"/>
        <w:numPr>
          <w:ilvl w:val="0"/>
          <w:numId w:val="31"/>
        </w:numPr>
        <w:spacing w:after="160"/>
      </w:pPr>
      <w:r>
        <w:t>12:00pm - 8:00 pm Open Swim</w:t>
      </w:r>
    </w:p>
    <w:bookmarkEnd w:id="3"/>
    <w:p w14:paraId="23415A59" w14:textId="1D33C002" w:rsidR="000F6A24" w:rsidRDefault="000F6A24">
      <w:pPr>
        <w:spacing w:before="160" w:after="160"/>
        <w:rPr>
          <w:b/>
        </w:rPr>
      </w:pPr>
    </w:p>
    <w:p w14:paraId="60267D6A" w14:textId="77777777" w:rsidR="006507E0" w:rsidRDefault="00954004">
      <w:pPr>
        <w:spacing w:before="160" w:after="160"/>
        <w:rPr>
          <w:b/>
        </w:rPr>
      </w:pPr>
      <w:r>
        <w:rPr>
          <w:b/>
        </w:rPr>
        <w:t>Facility Spaces:</w:t>
      </w:r>
    </w:p>
    <w:p w14:paraId="3FA64784" w14:textId="77777777" w:rsidR="006507E0" w:rsidRDefault="00954004">
      <w:pPr>
        <w:spacing w:before="160" w:after="160"/>
        <w:rPr>
          <w:b/>
        </w:rPr>
      </w:pPr>
      <w:r>
        <w:rPr>
          <w:b/>
        </w:rPr>
        <w:t>Office:</w:t>
      </w:r>
    </w:p>
    <w:p w14:paraId="69125E07" w14:textId="77777777" w:rsidR="006507E0" w:rsidRDefault="00954004">
      <w:pPr>
        <w:numPr>
          <w:ilvl w:val="0"/>
          <w:numId w:val="13"/>
        </w:numPr>
        <w:spacing w:before="160"/>
      </w:pPr>
      <w:r>
        <w:lastRenderedPageBreak/>
        <w:t>Greeter/Check-In Station at the door</w:t>
      </w:r>
    </w:p>
    <w:p w14:paraId="00AE32E6" w14:textId="77777777" w:rsidR="006507E0" w:rsidRDefault="00954004">
      <w:pPr>
        <w:numPr>
          <w:ilvl w:val="0"/>
          <w:numId w:val="13"/>
        </w:numPr>
        <w:spacing w:after="160"/>
      </w:pPr>
      <w:r>
        <w:t>Guests required to wear masks in all common areas</w:t>
      </w:r>
    </w:p>
    <w:p w14:paraId="35E35ACD" w14:textId="77777777" w:rsidR="006507E0" w:rsidRDefault="006507E0">
      <w:pPr>
        <w:spacing w:before="160" w:after="160"/>
      </w:pPr>
    </w:p>
    <w:p w14:paraId="6E1F3B9E" w14:textId="77777777" w:rsidR="006507E0" w:rsidRDefault="00954004">
      <w:pPr>
        <w:spacing w:before="160" w:after="160"/>
        <w:rPr>
          <w:b/>
        </w:rPr>
      </w:pPr>
      <w:r>
        <w:rPr>
          <w:b/>
        </w:rPr>
        <w:t>Bathroom/Changing Rooms:</w:t>
      </w:r>
    </w:p>
    <w:p w14:paraId="3F3F1D33" w14:textId="77777777" w:rsidR="006507E0" w:rsidRDefault="00954004">
      <w:pPr>
        <w:spacing w:before="160" w:after="160"/>
      </w:pPr>
      <w:r>
        <w:t>Traffic Flow:</w:t>
      </w:r>
    </w:p>
    <w:p w14:paraId="735010A8" w14:textId="77777777" w:rsidR="006507E0" w:rsidRDefault="00954004">
      <w:pPr>
        <w:numPr>
          <w:ilvl w:val="0"/>
          <w:numId w:val="20"/>
        </w:numPr>
        <w:spacing w:before="160"/>
      </w:pPr>
      <w:r>
        <w:t>6’ apart signage while waiting for check in</w:t>
      </w:r>
    </w:p>
    <w:p w14:paraId="619BE2C8" w14:textId="77777777" w:rsidR="006507E0" w:rsidRDefault="00954004">
      <w:pPr>
        <w:numPr>
          <w:ilvl w:val="0"/>
          <w:numId w:val="20"/>
        </w:numPr>
      </w:pPr>
      <w:r>
        <w:t>Check-in at front desk, complete screening questionnaire</w:t>
      </w:r>
    </w:p>
    <w:p w14:paraId="34580646" w14:textId="77777777" w:rsidR="006507E0" w:rsidRDefault="00954004">
      <w:pPr>
        <w:numPr>
          <w:ilvl w:val="0"/>
          <w:numId w:val="20"/>
        </w:numPr>
      </w:pPr>
      <w:r>
        <w:t>Staff open locker room for family to enter through to pool area assigned</w:t>
      </w:r>
    </w:p>
    <w:p w14:paraId="2FF56952" w14:textId="77777777" w:rsidR="006507E0" w:rsidRDefault="00954004">
      <w:pPr>
        <w:numPr>
          <w:ilvl w:val="0"/>
          <w:numId w:val="20"/>
        </w:numPr>
      </w:pPr>
      <w:r>
        <w:t>Close door until locker room clear</w:t>
      </w:r>
    </w:p>
    <w:p w14:paraId="74D649F9" w14:textId="77777777" w:rsidR="006507E0" w:rsidRDefault="00954004">
      <w:pPr>
        <w:numPr>
          <w:ilvl w:val="0"/>
          <w:numId w:val="20"/>
        </w:numPr>
      </w:pPr>
      <w:r>
        <w:t>Check in next guests until all through</w:t>
      </w:r>
    </w:p>
    <w:p w14:paraId="5BE0D7D5" w14:textId="77777777" w:rsidR="006507E0" w:rsidRDefault="00954004">
      <w:pPr>
        <w:numPr>
          <w:ilvl w:val="0"/>
          <w:numId w:val="20"/>
        </w:numPr>
      </w:pPr>
      <w:r>
        <w:t>Members will exit pool area through back gate and around west side of pool to parking lot</w:t>
      </w:r>
    </w:p>
    <w:p w14:paraId="5BC4E251" w14:textId="77777777" w:rsidR="006507E0" w:rsidRDefault="00954004">
      <w:pPr>
        <w:numPr>
          <w:ilvl w:val="0"/>
          <w:numId w:val="20"/>
        </w:numPr>
        <w:spacing w:after="160"/>
      </w:pPr>
      <w:r>
        <w:t>Members are encouraged not to gather in parking lot</w:t>
      </w:r>
    </w:p>
    <w:p w14:paraId="2B2B1265" w14:textId="77777777" w:rsidR="006507E0" w:rsidRDefault="006507E0">
      <w:pPr>
        <w:spacing w:before="160" w:after="160"/>
      </w:pPr>
    </w:p>
    <w:p w14:paraId="2E6D85C8" w14:textId="77777777" w:rsidR="006507E0" w:rsidRDefault="00954004">
      <w:pPr>
        <w:spacing w:before="160" w:after="160"/>
        <w:rPr>
          <w:b/>
        </w:rPr>
      </w:pPr>
      <w:r>
        <w:rPr>
          <w:b/>
        </w:rPr>
        <w:t>Locker Room Entry to Pool Deck</w:t>
      </w:r>
    </w:p>
    <w:p w14:paraId="3AB2225F" w14:textId="77777777" w:rsidR="006507E0" w:rsidRDefault="00954004">
      <w:pPr>
        <w:numPr>
          <w:ilvl w:val="0"/>
          <w:numId w:val="26"/>
        </w:numPr>
        <w:spacing w:before="160"/>
      </w:pPr>
      <w:r>
        <w:t>One way through locker room</w:t>
      </w:r>
    </w:p>
    <w:p w14:paraId="5EDD72BF" w14:textId="77777777" w:rsidR="006507E0" w:rsidRDefault="00954004">
      <w:pPr>
        <w:numPr>
          <w:ilvl w:val="0"/>
          <w:numId w:val="26"/>
        </w:numPr>
        <w:spacing w:after="160"/>
      </w:pPr>
      <w:r>
        <w:t>Arrows and signage all point in one direction</w:t>
      </w:r>
    </w:p>
    <w:p w14:paraId="7087FA3A" w14:textId="77777777" w:rsidR="006507E0" w:rsidRDefault="006507E0">
      <w:pPr>
        <w:spacing w:before="160" w:after="160"/>
      </w:pPr>
    </w:p>
    <w:p w14:paraId="2B97720A" w14:textId="77777777" w:rsidR="006507E0" w:rsidRDefault="00954004">
      <w:pPr>
        <w:spacing w:before="160" w:after="160"/>
        <w:rPr>
          <w:b/>
        </w:rPr>
      </w:pPr>
      <w:r>
        <w:rPr>
          <w:b/>
        </w:rPr>
        <w:t>Pool Deck:</w:t>
      </w:r>
    </w:p>
    <w:p w14:paraId="6BFEC3EB" w14:textId="0A04CB52" w:rsidR="006507E0" w:rsidRDefault="00954004">
      <w:pPr>
        <w:numPr>
          <w:ilvl w:val="0"/>
          <w:numId w:val="24"/>
        </w:numPr>
        <w:spacing w:before="160"/>
      </w:pPr>
      <w:r>
        <w:t xml:space="preserve">All chairs removed except for 4 </w:t>
      </w:r>
      <w:r w:rsidR="00280009">
        <w:t xml:space="preserve">or 6 </w:t>
      </w:r>
      <w:r>
        <w:t>designated areas</w:t>
      </w:r>
    </w:p>
    <w:p w14:paraId="27AF09DB" w14:textId="77777777" w:rsidR="006507E0" w:rsidRDefault="00954004">
      <w:pPr>
        <w:numPr>
          <w:ilvl w:val="0"/>
          <w:numId w:val="24"/>
        </w:numPr>
      </w:pPr>
      <w:r>
        <w:t>Use 6’ Signage throughout</w:t>
      </w:r>
    </w:p>
    <w:p w14:paraId="0119D73A" w14:textId="77777777" w:rsidR="006507E0" w:rsidRDefault="00954004">
      <w:pPr>
        <w:numPr>
          <w:ilvl w:val="0"/>
          <w:numId w:val="24"/>
        </w:numPr>
      </w:pPr>
      <w:r>
        <w:t>Leave benches 6’ apart with 6’ spacing signage for people to put their bags off the ground</w:t>
      </w:r>
    </w:p>
    <w:p w14:paraId="775C9FB2" w14:textId="77777777" w:rsidR="006507E0" w:rsidRDefault="00954004">
      <w:pPr>
        <w:numPr>
          <w:ilvl w:val="0"/>
          <w:numId w:val="24"/>
        </w:numPr>
      </w:pPr>
      <w:r>
        <w:t>No lost and found will be maintained - all items left behind will be disposed of</w:t>
      </w:r>
    </w:p>
    <w:p w14:paraId="376764ED" w14:textId="77777777" w:rsidR="006507E0" w:rsidRDefault="00954004">
      <w:pPr>
        <w:numPr>
          <w:ilvl w:val="0"/>
          <w:numId w:val="24"/>
        </w:numPr>
      </w:pPr>
      <w:r>
        <w:t>No noodles, kickboards, or other shared pool toys will be available for general use</w:t>
      </w:r>
    </w:p>
    <w:p w14:paraId="1497BC48" w14:textId="77777777" w:rsidR="006507E0" w:rsidRDefault="00954004">
      <w:pPr>
        <w:numPr>
          <w:ilvl w:val="0"/>
          <w:numId w:val="24"/>
        </w:numPr>
        <w:spacing w:after="160"/>
      </w:pPr>
      <w:r>
        <w:t>Lifeguard blow whistle to clear pool 5 minutes before lap swim time is over and people exit pool deck before next group enters</w:t>
      </w:r>
    </w:p>
    <w:p w14:paraId="1C1EC404" w14:textId="77777777" w:rsidR="006507E0" w:rsidRDefault="006507E0">
      <w:pPr>
        <w:spacing w:before="160" w:after="160"/>
      </w:pPr>
    </w:p>
    <w:p w14:paraId="63528739" w14:textId="77777777" w:rsidR="006507E0" w:rsidRDefault="00954004">
      <w:pPr>
        <w:spacing w:before="160" w:after="160"/>
        <w:rPr>
          <w:b/>
        </w:rPr>
      </w:pPr>
      <w:r>
        <w:rPr>
          <w:b/>
        </w:rPr>
        <w:t>Pool Deck Exit</w:t>
      </w:r>
    </w:p>
    <w:p w14:paraId="701A7144" w14:textId="77777777" w:rsidR="006507E0" w:rsidRDefault="00954004">
      <w:pPr>
        <w:numPr>
          <w:ilvl w:val="0"/>
          <w:numId w:val="6"/>
        </w:numPr>
        <w:spacing w:before="160"/>
      </w:pPr>
      <w:r>
        <w:t>From Pool Exit through the Bleacher area</w:t>
      </w:r>
    </w:p>
    <w:p w14:paraId="41783C8F" w14:textId="77777777" w:rsidR="006507E0" w:rsidRDefault="00954004">
      <w:pPr>
        <w:numPr>
          <w:ilvl w:val="0"/>
          <w:numId w:val="6"/>
        </w:numPr>
        <w:spacing w:after="160"/>
      </w:pPr>
      <w:r>
        <w:t>Return to Lobby window to get back into locker room (if needed)</w:t>
      </w:r>
    </w:p>
    <w:p w14:paraId="3CB8015B" w14:textId="77777777" w:rsidR="006507E0" w:rsidRDefault="006507E0">
      <w:pPr>
        <w:spacing w:before="160" w:after="160"/>
      </w:pPr>
    </w:p>
    <w:p w14:paraId="7A18DDDE" w14:textId="77777777" w:rsidR="006507E0" w:rsidRDefault="00954004">
      <w:pPr>
        <w:spacing w:before="160" w:after="160"/>
        <w:rPr>
          <w:b/>
        </w:rPr>
      </w:pPr>
      <w:r>
        <w:rPr>
          <w:b/>
        </w:rPr>
        <w:t>Addendum 1</w:t>
      </w:r>
    </w:p>
    <w:p w14:paraId="27047760" w14:textId="77777777" w:rsidR="006507E0" w:rsidRDefault="006507E0">
      <w:pPr>
        <w:spacing w:before="160" w:after="160"/>
        <w:rPr>
          <w:b/>
        </w:rPr>
      </w:pPr>
    </w:p>
    <w:p w14:paraId="71645CBD" w14:textId="77777777" w:rsidR="006507E0" w:rsidRDefault="00954004">
      <w:pPr>
        <w:spacing w:before="160" w:after="160"/>
        <w:rPr>
          <w:b/>
        </w:rPr>
      </w:pPr>
      <w:bookmarkStart w:id="4" w:name="_Hlk71708343"/>
      <w:r>
        <w:rPr>
          <w:b/>
        </w:rPr>
        <w:t>Program Specific Safe Practices</w:t>
      </w:r>
    </w:p>
    <w:p w14:paraId="5B9CBE11" w14:textId="77777777" w:rsidR="006507E0" w:rsidRDefault="00954004">
      <w:pPr>
        <w:spacing w:before="160" w:after="160"/>
      </w:pPr>
      <w:r>
        <w:lastRenderedPageBreak/>
        <w:t xml:space="preserve"> a. Lap Swim</w:t>
      </w:r>
    </w:p>
    <w:p w14:paraId="273480EC" w14:textId="17910EDC" w:rsidR="006507E0" w:rsidRDefault="00280009">
      <w:pPr>
        <w:numPr>
          <w:ilvl w:val="0"/>
          <w:numId w:val="11"/>
        </w:numPr>
        <w:spacing w:before="160"/>
      </w:pPr>
      <w:r>
        <w:t>Unlimited</w:t>
      </w:r>
      <w:r w:rsidR="00954004">
        <w:t xml:space="preserve"> household</w:t>
      </w:r>
      <w:r>
        <w:t xml:space="preserve"> members</w:t>
      </w:r>
      <w:r w:rsidR="00954004">
        <w:t xml:space="preserve"> per lane </w:t>
      </w:r>
      <w:r>
        <w:t>or 2 swimmers starting at opposite ends of lane</w:t>
      </w:r>
    </w:p>
    <w:p w14:paraId="2B75B783" w14:textId="77777777" w:rsidR="006507E0" w:rsidRDefault="00954004">
      <w:pPr>
        <w:numPr>
          <w:ilvl w:val="0"/>
          <w:numId w:val="11"/>
        </w:numPr>
      </w:pPr>
      <w:r>
        <w:t>Guests to provide their own swim gear</w:t>
      </w:r>
    </w:p>
    <w:p w14:paraId="5E0DE040" w14:textId="77777777" w:rsidR="006507E0" w:rsidRDefault="00954004">
      <w:pPr>
        <w:numPr>
          <w:ilvl w:val="0"/>
          <w:numId w:val="11"/>
        </w:numPr>
      </w:pPr>
      <w:r>
        <w:t>Lap swim time limited to approximately 45 mins to provide opportunity for people to swim</w:t>
      </w:r>
    </w:p>
    <w:p w14:paraId="5560D1EA" w14:textId="77777777" w:rsidR="006507E0" w:rsidRDefault="00954004">
      <w:pPr>
        <w:numPr>
          <w:ilvl w:val="0"/>
          <w:numId w:val="11"/>
        </w:numPr>
        <w:spacing w:after="160"/>
      </w:pPr>
      <w:r>
        <w:t>Lifeguards will monitor exit/entry to ensure distancing</w:t>
      </w:r>
    </w:p>
    <w:p w14:paraId="7E61CF9A" w14:textId="77777777" w:rsidR="006507E0" w:rsidRDefault="00954004">
      <w:pPr>
        <w:spacing w:before="160" w:after="160"/>
      </w:pPr>
      <w:r>
        <w:t>b. Private swim lessons - members only</w:t>
      </w:r>
    </w:p>
    <w:p w14:paraId="40EFC9CA" w14:textId="77777777" w:rsidR="008347F9" w:rsidRDefault="00954004" w:rsidP="008347F9">
      <w:pPr>
        <w:pStyle w:val="ListParagraph"/>
        <w:numPr>
          <w:ilvl w:val="0"/>
          <w:numId w:val="9"/>
        </w:numPr>
        <w:spacing w:before="160"/>
      </w:pPr>
      <w:r>
        <w:t xml:space="preserve">Instructors will work from the side of the pool, to ensure distancing. </w:t>
      </w:r>
    </w:p>
    <w:p w14:paraId="32A7BB48" w14:textId="45614DBB" w:rsidR="006507E0" w:rsidRDefault="00954004" w:rsidP="008347F9">
      <w:pPr>
        <w:pStyle w:val="ListParagraph"/>
        <w:numPr>
          <w:ilvl w:val="0"/>
          <w:numId w:val="9"/>
        </w:numPr>
        <w:spacing w:before="160"/>
      </w:pPr>
      <w:r>
        <w:t>Limit teacher/student pairs to 4 at one time, to ensure distancing</w:t>
      </w:r>
    </w:p>
    <w:p w14:paraId="51244A7E" w14:textId="77777777" w:rsidR="008347F9" w:rsidRDefault="00954004" w:rsidP="008347F9">
      <w:pPr>
        <w:numPr>
          <w:ilvl w:val="1"/>
          <w:numId w:val="9"/>
        </w:numPr>
        <w:spacing w:after="160"/>
      </w:pPr>
      <w:r>
        <w:t>Advanced: one on one with swimmer in water, instructor on deck</w:t>
      </w:r>
    </w:p>
    <w:p w14:paraId="352718AB" w14:textId="60C71959" w:rsidR="008347F9" w:rsidRDefault="00954004" w:rsidP="008347F9">
      <w:pPr>
        <w:numPr>
          <w:ilvl w:val="1"/>
          <w:numId w:val="9"/>
        </w:numPr>
        <w:spacing w:after="160"/>
      </w:pPr>
      <w:r>
        <w:t>Beginner: High School Age Swimmer or older family member in the water following directions from the instructor, as recommended by American Red Cross</w:t>
      </w:r>
    </w:p>
    <w:p w14:paraId="6B016530" w14:textId="3DBDCB25" w:rsidR="006507E0" w:rsidRDefault="00954004" w:rsidP="008347F9">
      <w:pPr>
        <w:numPr>
          <w:ilvl w:val="0"/>
          <w:numId w:val="9"/>
        </w:numPr>
        <w:spacing w:after="160"/>
      </w:pPr>
      <w:r>
        <w:t>Lesson times staggered so that only a few students arrive at the same time/exit at the same time</w:t>
      </w:r>
    </w:p>
    <w:p w14:paraId="3E1E03DC" w14:textId="02B9AD33" w:rsidR="008847C1" w:rsidRDefault="008847C1">
      <w:pPr>
        <w:spacing w:before="160" w:after="160"/>
      </w:pPr>
      <w:r>
        <w:t>c. Swim Team</w:t>
      </w:r>
    </w:p>
    <w:p w14:paraId="32817540" w14:textId="77777777" w:rsidR="008347F9" w:rsidRDefault="008847C1" w:rsidP="008347F9">
      <w:pPr>
        <w:numPr>
          <w:ilvl w:val="0"/>
          <w:numId w:val="28"/>
        </w:numPr>
        <w:spacing w:before="160" w:after="160"/>
        <w:ind w:left="1080"/>
      </w:pPr>
      <w:r>
        <w:t xml:space="preserve">Instructors will work from the side of the pool, to ensure distancing. </w:t>
      </w:r>
    </w:p>
    <w:p w14:paraId="4DA706A8" w14:textId="77777777" w:rsidR="008347F9" w:rsidRDefault="008847C1" w:rsidP="008347F9">
      <w:pPr>
        <w:numPr>
          <w:ilvl w:val="0"/>
          <w:numId w:val="28"/>
        </w:numPr>
        <w:spacing w:before="160" w:after="160"/>
        <w:ind w:left="1080"/>
      </w:pPr>
      <w:r>
        <w:t>Phase 2 no more than 4 kids per lane spaced out 6 feet apart except when passing, Phase 3 no limit but kids must be spaced 6 feet unless passing in water.</w:t>
      </w:r>
    </w:p>
    <w:p w14:paraId="0FE7DC52" w14:textId="2B7BF65D" w:rsidR="008847C1" w:rsidRDefault="008847C1" w:rsidP="008347F9">
      <w:pPr>
        <w:numPr>
          <w:ilvl w:val="0"/>
          <w:numId w:val="28"/>
        </w:numPr>
        <w:spacing w:before="160" w:after="160"/>
        <w:ind w:left="1080"/>
      </w:pPr>
      <w:r>
        <w:t>Phase 2 no spectators on deck, Phase 3 spectators allowed as long as they maintain social distancing and total capacity does not exceed 50 people</w:t>
      </w:r>
    </w:p>
    <w:p w14:paraId="2AC0CF42" w14:textId="77777777" w:rsidR="008847C1" w:rsidRDefault="008847C1" w:rsidP="008847C1">
      <w:pPr>
        <w:pStyle w:val="ListParagraph"/>
        <w:spacing w:before="160" w:after="160"/>
        <w:ind w:left="1440"/>
      </w:pPr>
    </w:p>
    <w:p w14:paraId="2F93DB73" w14:textId="3E758938" w:rsidR="006507E0" w:rsidRDefault="00954004">
      <w:pPr>
        <w:spacing w:before="160" w:after="160"/>
      </w:pPr>
      <w:r>
        <w:t xml:space="preserve">d. Group swimming lessons  </w:t>
      </w:r>
    </w:p>
    <w:p w14:paraId="56568BBD" w14:textId="7B2FAF2A" w:rsidR="006507E0" w:rsidRDefault="00954004" w:rsidP="008347F9">
      <w:pPr>
        <w:pStyle w:val="ListParagraph"/>
        <w:numPr>
          <w:ilvl w:val="0"/>
          <w:numId w:val="8"/>
        </w:numPr>
        <w:spacing w:before="160"/>
      </w:pPr>
      <w:r>
        <w:t xml:space="preserve">Target start date </w:t>
      </w:r>
      <w:r w:rsidR="00280009">
        <w:t>Phase 4</w:t>
      </w:r>
    </w:p>
    <w:p w14:paraId="513BBE01" w14:textId="77777777" w:rsidR="006507E0" w:rsidRDefault="00954004">
      <w:pPr>
        <w:numPr>
          <w:ilvl w:val="0"/>
          <w:numId w:val="8"/>
        </w:numPr>
      </w:pPr>
      <w:r>
        <w:t>Limit teacher/student groups to 4 at one time, to ensure distancing</w:t>
      </w:r>
    </w:p>
    <w:p w14:paraId="7BF51F3A" w14:textId="77777777" w:rsidR="006507E0" w:rsidRDefault="00954004">
      <w:pPr>
        <w:numPr>
          <w:ilvl w:val="1"/>
          <w:numId w:val="8"/>
        </w:numPr>
      </w:pPr>
      <w:r>
        <w:t>Advanced: one on one with swimmers in water spread out 6’ apart, instructor on deck</w:t>
      </w:r>
    </w:p>
    <w:p w14:paraId="05BBDF5F" w14:textId="77777777" w:rsidR="006507E0" w:rsidRDefault="00954004">
      <w:pPr>
        <w:numPr>
          <w:ilvl w:val="1"/>
          <w:numId w:val="8"/>
        </w:numPr>
      </w:pPr>
      <w:r>
        <w:t>Beginner: High School Age Swimmer or older family member in the water following directions from the instructor, as recommended by American Red Cross</w:t>
      </w:r>
    </w:p>
    <w:p w14:paraId="1374F730" w14:textId="77777777" w:rsidR="006507E0" w:rsidRDefault="00954004">
      <w:pPr>
        <w:numPr>
          <w:ilvl w:val="1"/>
          <w:numId w:val="8"/>
        </w:numPr>
      </w:pPr>
      <w:r>
        <w:t>Beginners will use platforms under water if child’s shoulders are not above water standing on pool bottom</w:t>
      </w:r>
    </w:p>
    <w:p w14:paraId="093B9E58" w14:textId="77777777" w:rsidR="006507E0" w:rsidRDefault="00954004">
      <w:pPr>
        <w:numPr>
          <w:ilvl w:val="0"/>
          <w:numId w:val="8"/>
        </w:numPr>
        <w:spacing w:after="160"/>
      </w:pPr>
      <w:r>
        <w:t>Group size no more than 5 swimmers if advanced, 3 if beginner</w:t>
      </w:r>
    </w:p>
    <w:bookmarkEnd w:id="4"/>
    <w:p w14:paraId="4F364865" w14:textId="37A29424" w:rsidR="00280009" w:rsidRDefault="00954004">
      <w:pPr>
        <w:spacing w:before="160" w:after="160"/>
      </w:pPr>
      <w:r>
        <w:t xml:space="preserve">  </w:t>
      </w:r>
    </w:p>
    <w:p w14:paraId="731A03BD" w14:textId="77777777" w:rsidR="00280009" w:rsidRDefault="00280009">
      <w:r>
        <w:br w:type="page"/>
      </w:r>
    </w:p>
    <w:p w14:paraId="70842DE5" w14:textId="77777777" w:rsidR="006507E0" w:rsidRDefault="00954004">
      <w:pPr>
        <w:spacing w:before="160" w:after="160"/>
        <w:rPr>
          <w:b/>
        </w:rPr>
      </w:pPr>
      <w:r>
        <w:rPr>
          <w:b/>
        </w:rPr>
        <w:lastRenderedPageBreak/>
        <w:t>Disinfecting Checklist at Front Desk for all Guest and Staff touchpoints</w:t>
      </w:r>
    </w:p>
    <w:p w14:paraId="19E196EA" w14:textId="77777777" w:rsidR="006507E0" w:rsidRDefault="00954004">
      <w:pPr>
        <w:spacing w:before="160" w:after="160"/>
        <w:rPr>
          <w:b/>
          <w:sz w:val="24"/>
          <w:szCs w:val="24"/>
        </w:rPr>
      </w:pPr>
      <w:r>
        <w:rPr>
          <w:b/>
          <w:sz w:val="24"/>
          <w:szCs w:val="24"/>
        </w:rPr>
        <w:t xml:space="preserve"> </w:t>
      </w:r>
    </w:p>
    <w:p w14:paraId="7E67580F" w14:textId="77777777" w:rsidR="006507E0" w:rsidRDefault="00954004">
      <w:pPr>
        <w:spacing w:before="160" w:after="160"/>
      </w:pPr>
      <w:r>
        <w:t xml:space="preserve">Guest Service Disinfecting Checklist                         </w:t>
      </w:r>
      <w:r>
        <w:tab/>
        <w:t>Date: _________________</w:t>
      </w:r>
      <w:proofErr w:type="gramStart"/>
      <w:r>
        <w:t>_  (</w:t>
      </w:r>
      <w:proofErr w:type="gramEnd"/>
      <w:r>
        <w:t>initial as completed)</w:t>
      </w:r>
    </w:p>
    <w:p w14:paraId="5DAA3B79" w14:textId="77777777" w:rsidR="006507E0" w:rsidRDefault="00954004">
      <w:pPr>
        <w:spacing w:before="160" w:after="160"/>
      </w:pPr>
      <w:r>
        <w:t xml:space="preserve"> </w:t>
      </w:r>
    </w:p>
    <w:p w14:paraId="66B86CE4" w14:textId="77777777" w:rsidR="006507E0" w:rsidRDefault="00954004">
      <w:pPr>
        <w:spacing w:before="160" w:after="160"/>
        <w:rPr>
          <w:b/>
        </w:rPr>
      </w:pPr>
      <w:r>
        <w:rPr>
          <w:b/>
        </w:rPr>
        <w:t>GUEST SERVICE DESK &amp; OFFICE AREA:</w:t>
      </w:r>
    </w:p>
    <w:tbl>
      <w:tblPr>
        <w:tblStyle w:val="a0"/>
        <w:tblW w:w="853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085"/>
        <w:gridCol w:w="1080"/>
        <w:gridCol w:w="900"/>
        <w:gridCol w:w="900"/>
        <w:gridCol w:w="990"/>
        <w:gridCol w:w="900"/>
        <w:gridCol w:w="2680"/>
      </w:tblGrid>
      <w:tr w:rsidR="00FC5ABF" w14:paraId="5D61F7AC" w14:textId="77777777" w:rsidTr="00FC5ABF">
        <w:trPr>
          <w:trHeight w:val="52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D6097FC" w14:textId="62BDD870" w:rsidR="00FC5ABF" w:rsidRDefault="00FC5ABF">
            <w:r>
              <w:t>1030am</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DB37743" w14:textId="1F44800B" w:rsidR="00FC5ABF" w:rsidRDefault="00FC5ABF">
            <w:r>
              <w:t>1230pm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F32194" w14:textId="2F976B59" w:rsidR="00FC5ABF" w:rsidRDefault="00FC5ABF">
            <w:r>
              <w:t>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5BF53F" w14:textId="3E786DF9" w:rsidR="00FC5ABF" w:rsidRDefault="00FC5ABF">
            <w:r>
              <w:t>430pm</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DC3A7F" w14:textId="37B65F38" w:rsidR="00FC5ABF" w:rsidRDefault="00FC5ABF">
            <w:r>
              <w:t>630pm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BCCDFC" w14:textId="5D1F1090" w:rsidR="00FC5ABF" w:rsidRDefault="00FC5ABF">
            <w:r>
              <w:t>830pm</w:t>
            </w:r>
          </w:p>
        </w:tc>
        <w:tc>
          <w:tcPr>
            <w:tcW w:w="26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1373110" w14:textId="77777777" w:rsidR="00FC5ABF" w:rsidRDefault="00FC5ABF">
            <w:r>
              <w:t>Task</w:t>
            </w:r>
          </w:p>
        </w:tc>
      </w:tr>
      <w:tr w:rsidR="00FC5ABF" w14:paraId="7D87051A"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21BCF59D"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9273A1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0EC44B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31521CF"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7CBEC94E"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E3D9DA3"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5CD54A0F" w14:textId="77777777" w:rsidR="00FC5ABF" w:rsidRDefault="00FC5ABF">
            <w:r>
              <w:t>Top Counter Area</w:t>
            </w:r>
          </w:p>
        </w:tc>
      </w:tr>
      <w:tr w:rsidR="00FC5ABF" w14:paraId="00724717"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893ABBA"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042FDE7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B76DB5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9C97D75"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21DEDE14"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DFA604E"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094D95A3" w14:textId="77777777" w:rsidR="00FC5ABF" w:rsidRDefault="00FC5ABF">
            <w:r>
              <w:t xml:space="preserve">Work Desk </w:t>
            </w:r>
          </w:p>
        </w:tc>
      </w:tr>
      <w:tr w:rsidR="00FC5ABF" w14:paraId="65C92A2A"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5E695FB"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7A14661E"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B9E85FB"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B86DC68"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4FC23CC0"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9A169B7"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706174C2" w14:textId="77777777" w:rsidR="00FC5ABF" w:rsidRDefault="00FC5ABF">
            <w:r>
              <w:t>Computers, Keyboards, Mice</w:t>
            </w:r>
          </w:p>
        </w:tc>
      </w:tr>
      <w:tr w:rsidR="00FC5ABF" w14:paraId="0596748E" w14:textId="77777777" w:rsidTr="00FC5ABF">
        <w:trPr>
          <w:trHeight w:val="600"/>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011DDC1"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874EB4A"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87335D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6E68A7F"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655C05D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6593C43"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7869956D" w14:textId="77777777" w:rsidR="00FC5ABF" w:rsidRDefault="00FC5ABF">
            <w:r>
              <w:t>Computer Monitors (w/ Monitor Wipes)</w:t>
            </w:r>
          </w:p>
        </w:tc>
      </w:tr>
      <w:tr w:rsidR="00FC5ABF" w14:paraId="00964E84"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662A3FC"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139B96A"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E8ADA31"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FE17CF7"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6883F09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8B28B8E"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64A09C3A" w14:textId="77777777" w:rsidR="00FC5ABF" w:rsidRDefault="00FC5ABF">
            <w:r>
              <w:t>Credit Card Readers and Scanners</w:t>
            </w:r>
          </w:p>
        </w:tc>
      </w:tr>
      <w:tr w:rsidR="00FC5ABF" w14:paraId="31AF1E1A"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7CAFA60"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70F41185"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E511F5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92C288A"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E1C317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AA27B51"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4661D181" w14:textId="77777777" w:rsidR="00FC5ABF" w:rsidRDefault="00FC5ABF">
            <w:r>
              <w:t>File Cabinets</w:t>
            </w:r>
          </w:p>
        </w:tc>
      </w:tr>
      <w:tr w:rsidR="00FC5ABF" w14:paraId="70474AC7"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7DE6DB5"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4B236C9B"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90A447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9F127A8"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038B01C5"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6CF9CB7"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65BBCA28" w14:textId="77777777" w:rsidR="00FC5ABF" w:rsidRDefault="00FC5ABF">
            <w:r>
              <w:t>Phones</w:t>
            </w:r>
          </w:p>
        </w:tc>
      </w:tr>
      <w:tr w:rsidR="00FC5ABF" w14:paraId="325BE689"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1F71A98"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0FC413C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038B6D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ACAB98F"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E3D74F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6BE3080"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7957A4D8" w14:textId="77777777" w:rsidR="00FC5ABF" w:rsidRDefault="00FC5ABF">
            <w:r>
              <w:t>Office Supply Cabinet Handles</w:t>
            </w:r>
          </w:p>
        </w:tc>
      </w:tr>
      <w:tr w:rsidR="00FC5ABF" w14:paraId="7EC37370"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3F6EF81"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34F0201"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90CA78B"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5846EC3"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49A24ED"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8877C21"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40B1C445" w14:textId="77777777" w:rsidR="00FC5ABF" w:rsidRDefault="00FC5ABF">
            <w:r>
              <w:t>Stapler, Tape Dispenser</w:t>
            </w:r>
          </w:p>
        </w:tc>
      </w:tr>
      <w:tr w:rsidR="00FC5ABF" w14:paraId="74E7B303"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1324DD3"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01E03B7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2563DB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1897F23"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62DF260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5C21D71"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22F039D7" w14:textId="77777777" w:rsidR="00FC5ABF" w:rsidRDefault="00FC5ABF">
            <w:proofErr w:type="gramStart"/>
            <w:r>
              <w:t>Door knob</w:t>
            </w:r>
            <w:proofErr w:type="gramEnd"/>
            <w:r>
              <w:t xml:space="preserve"> inside/out</w:t>
            </w:r>
          </w:p>
        </w:tc>
      </w:tr>
      <w:tr w:rsidR="00FC5ABF" w14:paraId="414EC2BD"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11463F7"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64BD878"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6BC2FF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C89BFD3"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3B90BD1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AB236F4"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61F2F931" w14:textId="77777777" w:rsidR="00FC5ABF" w:rsidRDefault="00FC5ABF">
            <w:r>
              <w:t>Refrigerator door</w:t>
            </w:r>
          </w:p>
        </w:tc>
      </w:tr>
      <w:tr w:rsidR="00FC5ABF" w14:paraId="00BD5EC7"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F1D94A3"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CDC18D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2B1D1F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AD0ACE7"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0285C7EE"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15396CD"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5ECD3028" w14:textId="77777777" w:rsidR="00FC5ABF" w:rsidRDefault="00FC5ABF">
            <w:r>
              <w:t>Retail Racks and Tables</w:t>
            </w:r>
          </w:p>
        </w:tc>
      </w:tr>
      <w:tr w:rsidR="00FC5ABF" w14:paraId="640B7CFF"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4EFF2FC6"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2ED895A0"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5F0D4AB"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31B9124"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139BF6E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15CF508"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46311550" w14:textId="77777777" w:rsidR="00FC5ABF" w:rsidRDefault="00FC5ABF">
            <w:r>
              <w:t>All Window Ledges</w:t>
            </w:r>
          </w:p>
        </w:tc>
      </w:tr>
      <w:tr w:rsidR="00FC5ABF" w14:paraId="607858DF"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D685CD0" w14:textId="77777777" w:rsidR="00FC5ABF" w:rsidRDefault="00FC5ABF">
            <w:r>
              <w:lastRenderedPageBreak/>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47BD58E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6085861"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9335F7F"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2E3784E"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B8B3B1F"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27681EF5" w14:textId="77777777" w:rsidR="00FC5ABF" w:rsidRDefault="00FC5ABF">
            <w:r>
              <w:t>Beverage Cooler</w:t>
            </w:r>
          </w:p>
        </w:tc>
      </w:tr>
      <w:tr w:rsidR="00FC5ABF" w14:paraId="1D591DFC"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949E034"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422AFCB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62DB97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3301066"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05F1E58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C0063E3"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2604B323" w14:textId="77777777" w:rsidR="00FC5ABF" w:rsidRDefault="00FC5ABF">
            <w:r>
              <w:t>Ice Cream Cooler</w:t>
            </w:r>
          </w:p>
        </w:tc>
      </w:tr>
      <w:tr w:rsidR="00FC5ABF" w14:paraId="7244B181" w14:textId="77777777" w:rsidTr="00FC5ABF">
        <w:trPr>
          <w:trHeight w:val="465"/>
        </w:trPr>
        <w:tc>
          <w:tcPr>
            <w:tcW w:w="1085"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24579A9"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E59351D"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F5788F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0C2DD661"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58603B4"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14900A3" w14:textId="77777777" w:rsidR="00FC5ABF" w:rsidRDefault="00FC5ABF">
            <w:r>
              <w:t xml:space="preserve"> </w:t>
            </w:r>
          </w:p>
        </w:tc>
        <w:tc>
          <w:tcPr>
            <w:tcW w:w="2680" w:type="dxa"/>
            <w:tcBorders>
              <w:bottom w:val="single" w:sz="8" w:space="0" w:color="000000"/>
              <w:right w:val="single" w:sz="8" w:space="0" w:color="000000"/>
            </w:tcBorders>
            <w:tcMar>
              <w:top w:w="100" w:type="dxa"/>
              <w:left w:w="100" w:type="dxa"/>
              <w:bottom w:w="100" w:type="dxa"/>
              <w:right w:w="100" w:type="dxa"/>
            </w:tcMar>
          </w:tcPr>
          <w:p w14:paraId="38AA2470" w14:textId="77777777" w:rsidR="00FC5ABF" w:rsidRDefault="00FC5ABF">
            <w:r>
              <w:t>Front Counter Guest Facing Side</w:t>
            </w:r>
          </w:p>
        </w:tc>
      </w:tr>
    </w:tbl>
    <w:p w14:paraId="20AF1768" w14:textId="77777777" w:rsidR="006507E0" w:rsidRDefault="00954004">
      <w:pPr>
        <w:spacing w:before="160" w:after="160"/>
      </w:pPr>
      <w:r>
        <w:t xml:space="preserve"> </w:t>
      </w:r>
    </w:p>
    <w:p w14:paraId="7821C226" w14:textId="77777777" w:rsidR="006507E0" w:rsidRDefault="00954004">
      <w:pPr>
        <w:spacing w:before="160" w:after="160"/>
        <w:rPr>
          <w:b/>
        </w:rPr>
      </w:pPr>
      <w:r>
        <w:rPr>
          <w:b/>
        </w:rPr>
        <w:t>Bathrooms</w:t>
      </w:r>
    </w:p>
    <w:tbl>
      <w:tblPr>
        <w:tblStyle w:val="a1"/>
        <w:tblW w:w="8555" w:type="dxa"/>
        <w:tblBorders>
          <w:top w:val="nil"/>
          <w:left w:val="nil"/>
          <w:bottom w:val="nil"/>
          <w:right w:val="nil"/>
          <w:insideH w:val="nil"/>
          <w:insideV w:val="nil"/>
        </w:tblBorders>
        <w:tblLayout w:type="fixed"/>
        <w:tblLook w:val="0600" w:firstRow="0" w:lastRow="0" w:firstColumn="0" w:lastColumn="0" w:noHBand="1" w:noVBand="1"/>
      </w:tblPr>
      <w:tblGrid>
        <w:gridCol w:w="1070"/>
        <w:gridCol w:w="1080"/>
        <w:gridCol w:w="900"/>
        <w:gridCol w:w="900"/>
        <w:gridCol w:w="990"/>
        <w:gridCol w:w="900"/>
        <w:gridCol w:w="2715"/>
      </w:tblGrid>
      <w:tr w:rsidR="00FC5ABF" w14:paraId="710C1783" w14:textId="77777777" w:rsidTr="00FC5ABF">
        <w:trPr>
          <w:trHeight w:val="615"/>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2360C" w14:textId="5C6EFFB4" w:rsidR="00FC5ABF" w:rsidRDefault="00FC5ABF" w:rsidP="00FC5ABF">
            <w:r w:rsidRPr="00FF1AF0">
              <w:t>1030am</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82E1AB" w14:textId="29371C60" w:rsidR="00FC5ABF" w:rsidRDefault="00FC5ABF" w:rsidP="00FC5ABF">
            <w:r w:rsidRPr="00FF1AF0">
              <w:t>1230pm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180CB3" w14:textId="6990A394" w:rsidR="00FC5ABF" w:rsidRDefault="00FC5ABF" w:rsidP="00FC5ABF">
            <w:r w:rsidRPr="00FF1AF0">
              <w:t>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AC15FB" w14:textId="77A26EDB" w:rsidR="00FC5ABF" w:rsidRDefault="00FC5ABF" w:rsidP="00FC5ABF">
            <w:r w:rsidRPr="00FF1AF0">
              <w:t>430pm</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D407B1" w14:textId="34F205CF" w:rsidR="00FC5ABF" w:rsidRDefault="00FC5ABF" w:rsidP="00FC5ABF">
            <w:r w:rsidRPr="00FF1AF0">
              <w:t>630pm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F37CC0C" w14:textId="782E1D09" w:rsidR="00FC5ABF" w:rsidRDefault="00FC5ABF" w:rsidP="00FC5ABF">
            <w:r w:rsidRPr="00FF1AF0">
              <w:t>830pm</w:t>
            </w:r>
          </w:p>
        </w:tc>
        <w:tc>
          <w:tcPr>
            <w:tcW w:w="27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9BAB6B" w14:textId="77777777" w:rsidR="00FC5ABF" w:rsidRDefault="00FC5ABF" w:rsidP="00FC5ABF">
            <w:r>
              <w:t>Task</w:t>
            </w:r>
          </w:p>
        </w:tc>
      </w:tr>
      <w:tr w:rsidR="00FC5ABF" w14:paraId="48DBE9E5"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EEEF27"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D837F1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8B0086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43FFA5D"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574A78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74C2661"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3F6961DB" w14:textId="77777777" w:rsidR="00FC5ABF" w:rsidRDefault="00FC5ABF">
            <w:r>
              <w:t>Bathroom Door Handles</w:t>
            </w:r>
          </w:p>
        </w:tc>
      </w:tr>
      <w:tr w:rsidR="00FC5ABF" w14:paraId="1F8957FE"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A8E024"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2610B9A6"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AAEE75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2EE3D90"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18BC9D4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6EB3A3D"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5925F087" w14:textId="77777777" w:rsidR="00FC5ABF" w:rsidRDefault="00FC5ABF">
            <w:r>
              <w:t>Sinks and Counters</w:t>
            </w:r>
          </w:p>
        </w:tc>
      </w:tr>
      <w:tr w:rsidR="00FC5ABF" w14:paraId="417E2476"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30162CB"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58F607B8"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193004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F7F5760"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4347C9C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414B135"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18DF16E6" w14:textId="77777777" w:rsidR="00FC5ABF" w:rsidRDefault="00FC5ABF">
            <w:r>
              <w:t>Toilet seats and handles</w:t>
            </w:r>
          </w:p>
        </w:tc>
      </w:tr>
      <w:tr w:rsidR="00FC5ABF" w14:paraId="57104474"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499178"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61B2C64"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B82B4B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05BE01E"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6FB1C09A"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136CEC2"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7EA690DC" w14:textId="77777777" w:rsidR="00FC5ABF" w:rsidRDefault="00FC5ABF">
            <w:r>
              <w:t>Toilet stall handles – both sides</w:t>
            </w:r>
          </w:p>
        </w:tc>
      </w:tr>
    </w:tbl>
    <w:p w14:paraId="45CF9395" w14:textId="77777777" w:rsidR="006507E0" w:rsidRDefault="00954004">
      <w:pPr>
        <w:spacing w:before="160" w:after="160"/>
      </w:pPr>
      <w:r>
        <w:t xml:space="preserve"> </w:t>
      </w:r>
    </w:p>
    <w:p w14:paraId="475D8A7A" w14:textId="77777777" w:rsidR="006507E0" w:rsidRDefault="00954004">
      <w:pPr>
        <w:spacing w:before="160" w:after="160"/>
        <w:rPr>
          <w:b/>
        </w:rPr>
      </w:pPr>
      <w:r>
        <w:rPr>
          <w:b/>
        </w:rPr>
        <w:t>Pool Deck</w:t>
      </w:r>
    </w:p>
    <w:tbl>
      <w:tblPr>
        <w:tblStyle w:val="a2"/>
        <w:tblW w:w="8555" w:type="dxa"/>
        <w:tblBorders>
          <w:top w:val="nil"/>
          <w:left w:val="nil"/>
          <w:bottom w:val="nil"/>
          <w:right w:val="nil"/>
          <w:insideH w:val="nil"/>
          <w:insideV w:val="nil"/>
        </w:tblBorders>
        <w:tblLayout w:type="fixed"/>
        <w:tblLook w:val="0600" w:firstRow="0" w:lastRow="0" w:firstColumn="0" w:lastColumn="0" w:noHBand="1" w:noVBand="1"/>
      </w:tblPr>
      <w:tblGrid>
        <w:gridCol w:w="1070"/>
        <w:gridCol w:w="1080"/>
        <w:gridCol w:w="900"/>
        <w:gridCol w:w="900"/>
        <w:gridCol w:w="990"/>
        <w:gridCol w:w="900"/>
        <w:gridCol w:w="2715"/>
      </w:tblGrid>
      <w:tr w:rsidR="00FC5ABF" w14:paraId="5A585694" w14:textId="77777777" w:rsidTr="00FC5ABF">
        <w:trPr>
          <w:trHeight w:val="525"/>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651DE" w14:textId="429A69F4" w:rsidR="00FC5ABF" w:rsidRDefault="00FC5ABF" w:rsidP="00FC5ABF">
            <w:r w:rsidRPr="00E00D4E">
              <w:t>1030am</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20F080E" w14:textId="71206F6B" w:rsidR="00FC5ABF" w:rsidRDefault="00FC5ABF" w:rsidP="00FC5ABF">
            <w:r w:rsidRPr="00E00D4E">
              <w:t>1230pm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5B4ED82" w14:textId="55542500" w:rsidR="00FC5ABF" w:rsidRDefault="00FC5ABF" w:rsidP="00FC5ABF">
            <w:r w:rsidRPr="00E00D4E">
              <w:t>230pm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0867C5" w14:textId="139D672E" w:rsidR="00FC5ABF" w:rsidRDefault="00FC5ABF" w:rsidP="00FC5ABF">
            <w:r w:rsidRPr="00E00D4E">
              <w:t>430pm</w:t>
            </w:r>
          </w:p>
        </w:tc>
        <w:tc>
          <w:tcPr>
            <w:tcW w:w="9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81DEB6" w14:textId="51C4532E" w:rsidR="00FC5ABF" w:rsidRDefault="00FC5ABF" w:rsidP="00FC5ABF">
            <w:r w:rsidRPr="00E00D4E">
              <w:t>630pm</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49C668" w14:textId="74B11891" w:rsidR="00FC5ABF" w:rsidRDefault="00FC5ABF" w:rsidP="00FC5ABF">
            <w:r w:rsidRPr="00E00D4E">
              <w:t>830pm</w:t>
            </w:r>
          </w:p>
        </w:tc>
        <w:tc>
          <w:tcPr>
            <w:tcW w:w="27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4D58E6" w14:textId="77777777" w:rsidR="00FC5ABF" w:rsidRDefault="00FC5ABF" w:rsidP="00FC5ABF">
            <w:r>
              <w:t>Task</w:t>
            </w:r>
          </w:p>
        </w:tc>
      </w:tr>
      <w:tr w:rsidR="00FC5ABF" w14:paraId="0E01B6BE"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FE629B"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1F3B64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DA3EE19"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4F2130B"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75D15E4A"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C1B4027"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3C79215D" w14:textId="77777777" w:rsidR="00FC5ABF" w:rsidRDefault="00FC5ABF">
            <w:r>
              <w:t>Janitorial Closet Door</w:t>
            </w:r>
          </w:p>
        </w:tc>
      </w:tr>
      <w:tr w:rsidR="00FC5ABF" w14:paraId="00270C60"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C5536"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7A10B1CF"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D825CF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3D3558DB"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429E9D6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A095C12"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341E0EB5" w14:textId="77777777" w:rsidR="00FC5ABF" w:rsidRDefault="00FC5ABF">
            <w:r>
              <w:t>Garbage Can Covers</w:t>
            </w:r>
          </w:p>
        </w:tc>
      </w:tr>
      <w:tr w:rsidR="00FC5ABF" w14:paraId="4E2FAAD6"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127173"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4795DF3C"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BA1EC18"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DEB32C0"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7306EE60"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BF3D82D"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04B92791" w14:textId="77777777" w:rsidR="00FC5ABF" w:rsidRDefault="00FC5ABF">
            <w:r>
              <w:t>Tables and chairs</w:t>
            </w:r>
          </w:p>
        </w:tc>
      </w:tr>
      <w:tr w:rsidR="00FC5ABF" w14:paraId="3C1F2ECF"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B9A052"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2640A137"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87593A0"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1AD1007"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174CD18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90E3087"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3068B61C" w14:textId="77777777" w:rsidR="00FC5ABF" w:rsidRDefault="00FC5ABF">
            <w:r>
              <w:t>All Handles Railings</w:t>
            </w:r>
          </w:p>
        </w:tc>
      </w:tr>
      <w:tr w:rsidR="00FC5ABF" w14:paraId="0688E624"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537E7D"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732872A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1C2A7C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3AAC7DE"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59C27C5E"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52A117F"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09EDE578" w14:textId="77777777" w:rsidR="00FC5ABF" w:rsidRDefault="00FC5ABF">
            <w:r>
              <w:t>Guard Chair</w:t>
            </w:r>
          </w:p>
        </w:tc>
      </w:tr>
      <w:tr w:rsidR="00FC5ABF" w14:paraId="13CA2A82" w14:textId="77777777" w:rsidTr="00FC5ABF">
        <w:trPr>
          <w:trHeight w:val="465"/>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E274C8" w14:textId="77777777" w:rsidR="00FC5ABF" w:rsidRDefault="00FC5ABF">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71573D2"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2D08EC53"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A5EE5FF" w14:textId="77777777" w:rsidR="00FC5ABF" w:rsidRDefault="00FC5ABF">
            <w:r>
              <w:t xml:space="preserve"> </w:t>
            </w:r>
          </w:p>
        </w:tc>
        <w:tc>
          <w:tcPr>
            <w:tcW w:w="990" w:type="dxa"/>
            <w:tcBorders>
              <w:bottom w:val="single" w:sz="8" w:space="0" w:color="000000"/>
              <w:right w:val="single" w:sz="8" w:space="0" w:color="000000"/>
            </w:tcBorders>
            <w:tcMar>
              <w:top w:w="100" w:type="dxa"/>
              <w:left w:w="100" w:type="dxa"/>
              <w:bottom w:w="100" w:type="dxa"/>
              <w:right w:w="100" w:type="dxa"/>
            </w:tcMar>
          </w:tcPr>
          <w:p w14:paraId="35AA4A2B" w14:textId="77777777" w:rsidR="00FC5ABF" w:rsidRDefault="00FC5ABF">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60EC27FD" w14:textId="77777777" w:rsidR="00FC5ABF" w:rsidRDefault="00FC5ABF">
            <w:r>
              <w:t xml:space="preserve"> </w:t>
            </w:r>
          </w:p>
        </w:tc>
        <w:tc>
          <w:tcPr>
            <w:tcW w:w="2715" w:type="dxa"/>
            <w:tcBorders>
              <w:bottom w:val="single" w:sz="8" w:space="0" w:color="000000"/>
              <w:right w:val="single" w:sz="8" w:space="0" w:color="000000"/>
            </w:tcBorders>
            <w:tcMar>
              <w:top w:w="100" w:type="dxa"/>
              <w:left w:w="100" w:type="dxa"/>
              <w:bottom w:w="100" w:type="dxa"/>
              <w:right w:w="100" w:type="dxa"/>
            </w:tcMar>
          </w:tcPr>
          <w:p w14:paraId="5EC702FA" w14:textId="77777777" w:rsidR="00FC5ABF" w:rsidRDefault="00FC5ABF">
            <w:r>
              <w:t xml:space="preserve"> </w:t>
            </w:r>
          </w:p>
        </w:tc>
      </w:tr>
    </w:tbl>
    <w:p w14:paraId="4DCD701A" w14:textId="77777777" w:rsidR="006507E0" w:rsidRDefault="00954004">
      <w:pPr>
        <w:spacing w:before="160" w:after="160"/>
      </w:pPr>
      <w:r>
        <w:lastRenderedPageBreak/>
        <w:t xml:space="preserve"> </w:t>
      </w:r>
    </w:p>
    <w:p w14:paraId="5D527C18" w14:textId="77777777" w:rsidR="006507E0" w:rsidRDefault="00954004">
      <w:pPr>
        <w:spacing w:before="160" w:after="160"/>
        <w:rPr>
          <w:b/>
        </w:rPr>
      </w:pPr>
      <w:r>
        <w:rPr>
          <w:b/>
        </w:rPr>
        <w:t>Maintenance Room - when accessed</w:t>
      </w:r>
    </w:p>
    <w:tbl>
      <w:tblPr>
        <w:tblStyle w:val="a3"/>
        <w:tblW w:w="7550" w:type="dxa"/>
        <w:tblBorders>
          <w:top w:val="nil"/>
          <w:left w:val="nil"/>
          <w:bottom w:val="nil"/>
          <w:right w:val="nil"/>
          <w:insideH w:val="nil"/>
          <w:insideV w:val="nil"/>
        </w:tblBorders>
        <w:tblLayout w:type="fixed"/>
        <w:tblLook w:val="0600" w:firstRow="0" w:lastRow="0" w:firstColumn="0" w:lastColumn="0" w:noHBand="1" w:noVBand="1"/>
      </w:tblPr>
      <w:tblGrid>
        <w:gridCol w:w="1070"/>
        <w:gridCol w:w="1080"/>
        <w:gridCol w:w="900"/>
        <w:gridCol w:w="4500"/>
      </w:tblGrid>
      <w:tr w:rsidR="006507E0" w14:paraId="55534896" w14:textId="77777777" w:rsidTr="00FC5ABF">
        <w:trPr>
          <w:trHeight w:val="510"/>
        </w:trPr>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F9F14" w14:textId="77777777" w:rsidR="006507E0" w:rsidRDefault="00954004">
            <w:r>
              <w:t>Date</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368D7F" w14:textId="77777777" w:rsidR="006507E0" w:rsidRDefault="00954004">
            <w:r>
              <w:t>Time</w:t>
            </w:r>
          </w:p>
        </w:tc>
        <w:tc>
          <w:tcPr>
            <w:tcW w:w="9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DF02B2" w14:textId="77777777" w:rsidR="006507E0" w:rsidRDefault="00954004">
            <w:r>
              <w:t>Initials</w:t>
            </w:r>
          </w:p>
        </w:tc>
        <w:tc>
          <w:tcPr>
            <w:tcW w:w="45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E776465" w14:textId="77777777" w:rsidR="006507E0" w:rsidRDefault="00954004">
            <w:r>
              <w:t>Task</w:t>
            </w:r>
          </w:p>
        </w:tc>
      </w:tr>
      <w:tr w:rsidR="006507E0" w14:paraId="4302F8AA"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1490C9"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B03573E"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A36D8D6"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25297890" w14:textId="77777777" w:rsidR="006507E0" w:rsidRDefault="00954004">
            <w:r>
              <w:t>Door Handles</w:t>
            </w:r>
          </w:p>
        </w:tc>
      </w:tr>
      <w:tr w:rsidR="006507E0" w14:paraId="4D483FF3"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0A6F1E"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7F55B82C"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16876DDE"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648E971E" w14:textId="77777777" w:rsidR="006507E0" w:rsidRDefault="00954004">
            <w:r>
              <w:t>Filter Basket Covers</w:t>
            </w:r>
          </w:p>
        </w:tc>
      </w:tr>
      <w:tr w:rsidR="006507E0" w14:paraId="2FC540BA"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CA3640"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53902172"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B5FF757"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0BA0B826" w14:textId="77777777" w:rsidR="006507E0" w:rsidRDefault="00954004">
            <w:r>
              <w:t>Drain valve handles</w:t>
            </w:r>
          </w:p>
        </w:tc>
      </w:tr>
      <w:tr w:rsidR="006507E0" w14:paraId="6146965B"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50FEE1"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674ED960"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56F61755"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39EA0174" w14:textId="77777777" w:rsidR="006507E0" w:rsidRDefault="00954004">
            <w:r>
              <w:t xml:space="preserve"> Light Switch</w:t>
            </w:r>
          </w:p>
        </w:tc>
      </w:tr>
      <w:tr w:rsidR="006507E0" w14:paraId="703B976E"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030B61"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4BD87EC6"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4B84598E"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2F6C7E72" w14:textId="77777777" w:rsidR="006507E0" w:rsidRDefault="00954004">
            <w:r>
              <w:t xml:space="preserve"> </w:t>
            </w:r>
          </w:p>
        </w:tc>
      </w:tr>
      <w:tr w:rsidR="006507E0" w14:paraId="41F0797E" w14:textId="77777777" w:rsidTr="00FC5ABF">
        <w:trPr>
          <w:trHeight w:val="510"/>
        </w:trPr>
        <w:tc>
          <w:tcPr>
            <w:tcW w:w="10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2D43C2" w14:textId="77777777" w:rsidR="006507E0" w:rsidRDefault="00954004">
            <w:r>
              <w:t xml:space="preserve"> </w:t>
            </w:r>
          </w:p>
        </w:tc>
        <w:tc>
          <w:tcPr>
            <w:tcW w:w="1080" w:type="dxa"/>
            <w:tcBorders>
              <w:bottom w:val="single" w:sz="8" w:space="0" w:color="000000"/>
              <w:right w:val="single" w:sz="8" w:space="0" w:color="000000"/>
            </w:tcBorders>
            <w:tcMar>
              <w:top w:w="100" w:type="dxa"/>
              <w:left w:w="100" w:type="dxa"/>
              <w:bottom w:w="100" w:type="dxa"/>
              <w:right w:w="100" w:type="dxa"/>
            </w:tcMar>
          </w:tcPr>
          <w:p w14:paraId="188D396E" w14:textId="77777777" w:rsidR="006507E0" w:rsidRDefault="00954004">
            <w:r>
              <w:t xml:space="preserve"> </w:t>
            </w:r>
          </w:p>
        </w:tc>
        <w:tc>
          <w:tcPr>
            <w:tcW w:w="900" w:type="dxa"/>
            <w:tcBorders>
              <w:bottom w:val="single" w:sz="8" w:space="0" w:color="000000"/>
              <w:right w:val="single" w:sz="8" w:space="0" w:color="000000"/>
            </w:tcBorders>
            <w:tcMar>
              <w:top w:w="100" w:type="dxa"/>
              <w:left w:w="100" w:type="dxa"/>
              <w:bottom w:w="100" w:type="dxa"/>
              <w:right w:w="100" w:type="dxa"/>
            </w:tcMar>
          </w:tcPr>
          <w:p w14:paraId="7CE0DD2A" w14:textId="77777777" w:rsidR="006507E0" w:rsidRDefault="006507E0"/>
        </w:tc>
        <w:tc>
          <w:tcPr>
            <w:tcW w:w="4500" w:type="dxa"/>
            <w:tcBorders>
              <w:bottom w:val="single" w:sz="8" w:space="0" w:color="000000"/>
              <w:right w:val="single" w:sz="8" w:space="0" w:color="000000"/>
            </w:tcBorders>
            <w:tcMar>
              <w:top w:w="100" w:type="dxa"/>
              <w:left w:w="100" w:type="dxa"/>
              <w:bottom w:w="100" w:type="dxa"/>
              <w:right w:w="100" w:type="dxa"/>
            </w:tcMar>
          </w:tcPr>
          <w:p w14:paraId="59919AE7" w14:textId="77777777" w:rsidR="006507E0" w:rsidRDefault="00954004">
            <w:r>
              <w:t xml:space="preserve"> </w:t>
            </w:r>
          </w:p>
        </w:tc>
      </w:tr>
    </w:tbl>
    <w:p w14:paraId="4171ADFD" w14:textId="77777777" w:rsidR="006507E0" w:rsidRDefault="00954004">
      <w:pPr>
        <w:spacing w:before="160" w:after="160"/>
      </w:pPr>
      <w:r>
        <w:t xml:space="preserve"> </w:t>
      </w:r>
    </w:p>
    <w:p w14:paraId="412CAD3C" w14:textId="77777777" w:rsidR="006507E0" w:rsidRDefault="00954004">
      <w:pPr>
        <w:spacing w:before="160" w:after="160"/>
      </w:pPr>
      <w:r>
        <w:t xml:space="preserve"> </w:t>
      </w:r>
    </w:p>
    <w:p w14:paraId="69FEA6F8" w14:textId="77777777" w:rsidR="006507E0" w:rsidRDefault="00954004">
      <w:pPr>
        <w:spacing w:before="160" w:after="160"/>
      </w:pPr>
      <w:r>
        <w:t xml:space="preserve"> </w:t>
      </w:r>
    </w:p>
    <w:p w14:paraId="69585F91" w14:textId="77777777" w:rsidR="006507E0" w:rsidRDefault="00954004">
      <w:pPr>
        <w:spacing w:before="160" w:after="160"/>
      </w:pPr>
      <w:r>
        <w:t xml:space="preserve"> </w:t>
      </w:r>
    </w:p>
    <w:p w14:paraId="7E5737F5" w14:textId="77777777" w:rsidR="006507E0" w:rsidRDefault="00954004">
      <w:pPr>
        <w:spacing w:before="160" w:after="160"/>
      </w:pPr>
      <w:r>
        <w:t xml:space="preserve"> </w:t>
      </w:r>
    </w:p>
    <w:p w14:paraId="730A9CA0" w14:textId="77777777" w:rsidR="006507E0" w:rsidRDefault="006507E0">
      <w:pPr>
        <w:rPr>
          <w:b/>
        </w:rPr>
      </w:pPr>
    </w:p>
    <w:sectPr w:rsidR="006507E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B4B32" w14:textId="77777777" w:rsidR="00BB15D1" w:rsidRDefault="00BB15D1">
      <w:pPr>
        <w:spacing w:line="240" w:lineRule="auto"/>
      </w:pPr>
      <w:r>
        <w:separator/>
      </w:r>
    </w:p>
  </w:endnote>
  <w:endnote w:type="continuationSeparator" w:id="0">
    <w:p w14:paraId="78FD20BE" w14:textId="77777777" w:rsidR="00BB15D1" w:rsidRDefault="00BB1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F70D6" w14:textId="2EB39202" w:rsidR="006507E0" w:rsidRDefault="00954004">
    <w:pPr>
      <w:rPr>
        <w:sz w:val="16"/>
        <w:szCs w:val="16"/>
      </w:rPr>
    </w:pPr>
    <w:r>
      <w:rPr>
        <w:sz w:val="16"/>
        <w:szCs w:val="16"/>
      </w:rPr>
      <w:t>Property of Triangle Pool</w:t>
    </w:r>
    <w:r>
      <w:rPr>
        <w:sz w:val="16"/>
        <w:szCs w:val="16"/>
      </w:rPr>
      <w:tab/>
    </w:r>
    <w:r>
      <w:rPr>
        <w:sz w:val="16"/>
        <w:szCs w:val="16"/>
      </w:rPr>
      <w:tab/>
    </w:r>
    <w:r>
      <w:rPr>
        <w:sz w:val="16"/>
        <w:szCs w:val="16"/>
      </w:rPr>
      <w:tab/>
    </w:r>
    <w:r>
      <w:rPr>
        <w:sz w:val="16"/>
        <w:szCs w:val="16"/>
      </w:rPr>
      <w:tab/>
      <w:t>Last Updated:</w:t>
    </w:r>
    <w:r>
      <w:rPr>
        <w:sz w:val="16"/>
        <w:szCs w:val="16"/>
      </w:rPr>
      <w:tab/>
    </w:r>
    <w:r w:rsidR="005C0368">
      <w:rPr>
        <w:sz w:val="16"/>
        <w:szCs w:val="16"/>
      </w:rPr>
      <w:t>18 May 2021</w:t>
    </w:r>
    <w:r>
      <w:rPr>
        <w:sz w:val="16"/>
        <w:szCs w:val="16"/>
      </w:rPr>
      <w:tab/>
    </w:r>
    <w:r>
      <w:rPr>
        <w:sz w:val="16"/>
        <w:szCs w:val="16"/>
      </w:rPr>
      <w:tab/>
    </w:r>
    <w:r>
      <w:rPr>
        <w:sz w:val="16"/>
        <w:szCs w:val="16"/>
      </w:rPr>
      <w:tab/>
      <w:t xml:space="preserve">Pg  </w:t>
    </w:r>
    <w:r>
      <w:rPr>
        <w:sz w:val="16"/>
        <w:szCs w:val="16"/>
      </w:rPr>
      <w:fldChar w:fldCharType="begin"/>
    </w:r>
    <w:r>
      <w:rPr>
        <w:sz w:val="16"/>
        <w:szCs w:val="16"/>
      </w:rPr>
      <w:instrText>PAGE</w:instrText>
    </w:r>
    <w:r>
      <w:rPr>
        <w:sz w:val="16"/>
        <w:szCs w:val="16"/>
      </w:rPr>
      <w:fldChar w:fldCharType="separate"/>
    </w:r>
    <w:r w:rsidR="00404981">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0E3CC" w14:textId="77777777" w:rsidR="00BB15D1" w:rsidRDefault="00BB15D1">
      <w:pPr>
        <w:spacing w:line="240" w:lineRule="auto"/>
      </w:pPr>
      <w:r>
        <w:separator/>
      </w:r>
    </w:p>
  </w:footnote>
  <w:footnote w:type="continuationSeparator" w:id="0">
    <w:p w14:paraId="719821FD" w14:textId="77777777" w:rsidR="00BB15D1" w:rsidRDefault="00BB15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420"/>
    <w:multiLevelType w:val="multilevel"/>
    <w:tmpl w:val="785CD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67BEB"/>
    <w:multiLevelType w:val="multilevel"/>
    <w:tmpl w:val="645C9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BF6ADD"/>
    <w:multiLevelType w:val="multilevel"/>
    <w:tmpl w:val="BEBCB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A1697C"/>
    <w:multiLevelType w:val="multilevel"/>
    <w:tmpl w:val="ED625E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7D21809"/>
    <w:multiLevelType w:val="multilevel"/>
    <w:tmpl w:val="A4D8621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89B1A77"/>
    <w:multiLevelType w:val="multilevel"/>
    <w:tmpl w:val="DCE84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B65DAD"/>
    <w:multiLevelType w:val="hybridMultilevel"/>
    <w:tmpl w:val="DE364C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D82BF5"/>
    <w:multiLevelType w:val="multilevel"/>
    <w:tmpl w:val="31561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0E4DC3"/>
    <w:multiLevelType w:val="multilevel"/>
    <w:tmpl w:val="EBE09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423A07"/>
    <w:multiLevelType w:val="multilevel"/>
    <w:tmpl w:val="B42EF9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C074088"/>
    <w:multiLevelType w:val="multilevel"/>
    <w:tmpl w:val="C2B41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D33218"/>
    <w:multiLevelType w:val="multilevel"/>
    <w:tmpl w:val="EE165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047CCC"/>
    <w:multiLevelType w:val="multilevel"/>
    <w:tmpl w:val="C436D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D76CBD"/>
    <w:multiLevelType w:val="multilevel"/>
    <w:tmpl w:val="B55E5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5C0F2D"/>
    <w:multiLevelType w:val="multilevel"/>
    <w:tmpl w:val="EB2EF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277C7A"/>
    <w:multiLevelType w:val="multilevel"/>
    <w:tmpl w:val="645C9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FC1D86"/>
    <w:multiLevelType w:val="multilevel"/>
    <w:tmpl w:val="CA9A0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024EB2"/>
    <w:multiLevelType w:val="multilevel"/>
    <w:tmpl w:val="9B522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057100D"/>
    <w:multiLevelType w:val="multilevel"/>
    <w:tmpl w:val="F1944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5E3CA5"/>
    <w:multiLevelType w:val="multilevel"/>
    <w:tmpl w:val="D94E1ABE"/>
    <w:lvl w:ilvl="0">
      <w:start w:val="1"/>
      <w:numFmt w:val="upperRoman"/>
      <w:lvlText w:val="%1."/>
      <w:lvlJc w:val="right"/>
      <w:pPr>
        <w:ind w:left="1080" w:hanging="360"/>
      </w:pPr>
      <w:rPr>
        <w:u w:val="none"/>
      </w:rPr>
    </w:lvl>
    <w:lvl w:ilvl="1">
      <w:start w:val="1"/>
      <w:numFmt w:val="upperLetter"/>
      <w:lvlText w:val="%2."/>
      <w:lvlJc w:val="lef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decimal"/>
      <w:lvlText w:val="(%5)"/>
      <w:lvlJc w:val="left"/>
      <w:pPr>
        <w:ind w:left="3960" w:hanging="360"/>
      </w:pPr>
      <w:rPr>
        <w:u w:val="none"/>
      </w:rPr>
    </w:lvl>
    <w:lvl w:ilvl="5">
      <w:start w:val="1"/>
      <w:numFmt w:val="lowerLetter"/>
      <w:lvlText w:val="(%6)"/>
      <w:lvlJc w:val="left"/>
      <w:pPr>
        <w:ind w:left="4680" w:hanging="360"/>
      </w:pPr>
      <w:rPr>
        <w:u w:val="none"/>
      </w:rPr>
    </w:lvl>
    <w:lvl w:ilvl="6">
      <w:start w:val="1"/>
      <w:numFmt w:val="lowerRoman"/>
      <w:lvlText w:val="(%7)"/>
      <w:lvlJc w:val="righ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0" w15:restartNumberingAfterBreak="0">
    <w:nsid w:val="57093065"/>
    <w:multiLevelType w:val="multilevel"/>
    <w:tmpl w:val="9A424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30002E"/>
    <w:multiLevelType w:val="multilevel"/>
    <w:tmpl w:val="03A2A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D31B16"/>
    <w:multiLevelType w:val="multilevel"/>
    <w:tmpl w:val="BFD02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BB42981"/>
    <w:multiLevelType w:val="multilevel"/>
    <w:tmpl w:val="F84C4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D151313"/>
    <w:multiLevelType w:val="multilevel"/>
    <w:tmpl w:val="ED56A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C51CC1"/>
    <w:multiLevelType w:val="multilevel"/>
    <w:tmpl w:val="AF560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1452792"/>
    <w:multiLevelType w:val="multilevel"/>
    <w:tmpl w:val="645C9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E5794E"/>
    <w:multiLevelType w:val="multilevel"/>
    <w:tmpl w:val="EA38F5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C5106C9"/>
    <w:multiLevelType w:val="hybridMultilevel"/>
    <w:tmpl w:val="0984475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28479A"/>
    <w:multiLevelType w:val="multilevel"/>
    <w:tmpl w:val="645C9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171E12"/>
    <w:multiLevelType w:val="multilevel"/>
    <w:tmpl w:val="AF802C4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FE53CC6"/>
    <w:multiLevelType w:val="multilevel"/>
    <w:tmpl w:val="576E7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7"/>
  </w:num>
  <w:num w:numId="2">
    <w:abstractNumId w:val="27"/>
  </w:num>
  <w:num w:numId="3">
    <w:abstractNumId w:val="5"/>
  </w:num>
  <w:num w:numId="4">
    <w:abstractNumId w:val="11"/>
  </w:num>
  <w:num w:numId="5">
    <w:abstractNumId w:val="24"/>
  </w:num>
  <w:num w:numId="6">
    <w:abstractNumId w:val="14"/>
  </w:num>
  <w:num w:numId="7">
    <w:abstractNumId w:val="21"/>
  </w:num>
  <w:num w:numId="8">
    <w:abstractNumId w:val="19"/>
  </w:num>
  <w:num w:numId="9">
    <w:abstractNumId w:val="30"/>
  </w:num>
  <w:num w:numId="10">
    <w:abstractNumId w:val="18"/>
  </w:num>
  <w:num w:numId="11">
    <w:abstractNumId w:val="4"/>
  </w:num>
  <w:num w:numId="12">
    <w:abstractNumId w:val="25"/>
  </w:num>
  <w:num w:numId="13">
    <w:abstractNumId w:val="8"/>
  </w:num>
  <w:num w:numId="14">
    <w:abstractNumId w:val="23"/>
  </w:num>
  <w:num w:numId="15">
    <w:abstractNumId w:val="9"/>
  </w:num>
  <w:num w:numId="16">
    <w:abstractNumId w:val="2"/>
  </w:num>
  <w:num w:numId="17">
    <w:abstractNumId w:val="3"/>
  </w:num>
  <w:num w:numId="18">
    <w:abstractNumId w:val="10"/>
  </w:num>
  <w:num w:numId="19">
    <w:abstractNumId w:val="13"/>
  </w:num>
  <w:num w:numId="20">
    <w:abstractNumId w:val="16"/>
  </w:num>
  <w:num w:numId="21">
    <w:abstractNumId w:val="0"/>
  </w:num>
  <w:num w:numId="22">
    <w:abstractNumId w:val="12"/>
  </w:num>
  <w:num w:numId="23">
    <w:abstractNumId w:val="20"/>
  </w:num>
  <w:num w:numId="24">
    <w:abstractNumId w:val="1"/>
  </w:num>
  <w:num w:numId="25">
    <w:abstractNumId w:val="7"/>
  </w:num>
  <w:num w:numId="26">
    <w:abstractNumId w:val="22"/>
  </w:num>
  <w:num w:numId="27">
    <w:abstractNumId w:val="31"/>
  </w:num>
  <w:num w:numId="28">
    <w:abstractNumId w:val="28"/>
  </w:num>
  <w:num w:numId="29">
    <w:abstractNumId w:val="6"/>
  </w:num>
  <w:num w:numId="30">
    <w:abstractNumId w:val="26"/>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7E0"/>
    <w:rsid w:val="00027ABA"/>
    <w:rsid w:val="000F6A24"/>
    <w:rsid w:val="00121A01"/>
    <w:rsid w:val="00166888"/>
    <w:rsid w:val="002204D7"/>
    <w:rsid w:val="00280009"/>
    <w:rsid w:val="002840E7"/>
    <w:rsid w:val="002C1B13"/>
    <w:rsid w:val="003A53F6"/>
    <w:rsid w:val="00404981"/>
    <w:rsid w:val="00421CA4"/>
    <w:rsid w:val="005C0368"/>
    <w:rsid w:val="006507E0"/>
    <w:rsid w:val="006C251A"/>
    <w:rsid w:val="007E1EF5"/>
    <w:rsid w:val="008347F9"/>
    <w:rsid w:val="008847C1"/>
    <w:rsid w:val="00954004"/>
    <w:rsid w:val="009C5DE1"/>
    <w:rsid w:val="00B40AFD"/>
    <w:rsid w:val="00BB15D1"/>
    <w:rsid w:val="00C96762"/>
    <w:rsid w:val="00CB153D"/>
    <w:rsid w:val="00E42DEA"/>
    <w:rsid w:val="00E6129A"/>
    <w:rsid w:val="00E70CEA"/>
    <w:rsid w:val="00E70E03"/>
    <w:rsid w:val="00E735F4"/>
    <w:rsid w:val="00EC595D"/>
    <w:rsid w:val="00FC5ABF"/>
    <w:rsid w:val="00FF4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0415"/>
  <w15:docId w15:val="{0CA9286A-7392-4D85-BE21-311EE5A6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0009"/>
    <w:pPr>
      <w:tabs>
        <w:tab w:val="center" w:pos="4680"/>
        <w:tab w:val="right" w:pos="9360"/>
      </w:tabs>
      <w:spacing w:line="240" w:lineRule="auto"/>
    </w:pPr>
  </w:style>
  <w:style w:type="character" w:customStyle="1" w:styleId="HeaderChar">
    <w:name w:val="Header Char"/>
    <w:basedOn w:val="DefaultParagraphFont"/>
    <w:link w:val="Header"/>
    <w:uiPriority w:val="99"/>
    <w:rsid w:val="00280009"/>
  </w:style>
  <w:style w:type="paragraph" w:styleId="Footer">
    <w:name w:val="footer"/>
    <w:basedOn w:val="Normal"/>
    <w:link w:val="FooterChar"/>
    <w:uiPriority w:val="99"/>
    <w:unhideWhenUsed/>
    <w:rsid w:val="00280009"/>
    <w:pPr>
      <w:tabs>
        <w:tab w:val="center" w:pos="4680"/>
        <w:tab w:val="right" w:pos="9360"/>
      </w:tabs>
      <w:spacing w:line="240" w:lineRule="auto"/>
    </w:pPr>
  </w:style>
  <w:style w:type="character" w:customStyle="1" w:styleId="FooterChar">
    <w:name w:val="Footer Char"/>
    <w:basedOn w:val="DefaultParagraphFont"/>
    <w:link w:val="Footer"/>
    <w:uiPriority w:val="99"/>
    <w:rsid w:val="00280009"/>
  </w:style>
  <w:style w:type="paragraph" w:styleId="ListParagraph">
    <w:name w:val="List Paragraph"/>
    <w:basedOn w:val="Normal"/>
    <w:uiPriority w:val="34"/>
    <w:qFormat/>
    <w:rsid w:val="008847C1"/>
    <w:pPr>
      <w:ind w:left="720"/>
      <w:contextualSpacing/>
    </w:pPr>
  </w:style>
  <w:style w:type="character" w:styleId="Hyperlink">
    <w:name w:val="Hyperlink"/>
    <w:basedOn w:val="DefaultParagraphFont"/>
    <w:uiPriority w:val="99"/>
    <w:unhideWhenUsed/>
    <w:rsid w:val="00166888"/>
    <w:rPr>
      <w:color w:val="0000FF" w:themeColor="hyperlink"/>
      <w:u w:val="single"/>
    </w:rPr>
  </w:style>
  <w:style w:type="character" w:styleId="UnresolvedMention">
    <w:name w:val="Unresolved Mention"/>
    <w:basedOn w:val="DefaultParagraphFont"/>
    <w:uiPriority w:val="99"/>
    <w:semiHidden/>
    <w:unhideWhenUsed/>
    <w:rsid w:val="00166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h.wa.gov/Portals/1/Documents/1600/coronavirus/WorkplaceContactAndCaseList.xls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dc.gov/coronavirus/2019-ncov/php/public-health-recommen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Aletha Howes</dc:creator>
  <cp:lastModifiedBy>Leslie Howard</cp:lastModifiedBy>
  <cp:revision>2</cp:revision>
  <cp:lastPrinted>2021-05-13T21:09:00Z</cp:lastPrinted>
  <dcterms:created xsi:type="dcterms:W3CDTF">2021-05-19T00:03:00Z</dcterms:created>
  <dcterms:modified xsi:type="dcterms:W3CDTF">2021-05-19T00:03:00Z</dcterms:modified>
</cp:coreProperties>
</file>