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44" w:rsidRDefault="0040361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239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5E44" w:rsidRDefault="0040361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North Alabama High School Swim League </w:t>
      </w:r>
    </w:p>
    <w:p w:rsidR="00DA5E44" w:rsidRDefault="0040361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2022-23</w:t>
      </w:r>
      <w:r>
        <w:rPr>
          <w:rFonts w:ascii="Arial" w:eastAsia="Arial" w:hAnsi="Arial" w:cs="Arial"/>
          <w:b/>
          <w:sz w:val="28"/>
          <w:szCs w:val="28"/>
        </w:rPr>
        <w:t xml:space="preserve"> Scholarship Application </w:t>
      </w:r>
    </w:p>
    <w:p w:rsidR="00DA5E44" w:rsidRDefault="00DA5E4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DA5E44" w:rsidRDefault="00403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 the application packet.  An incomplete packet will not be reviewed by the scholarship committee.</w:t>
      </w: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A5E44" w:rsidRDefault="00403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Submit completed packet with all documentation by the scholarship deadline, to be received by </w:t>
      </w:r>
      <w:r>
        <w:rPr>
          <w:rFonts w:ascii="Arial" w:eastAsia="Arial" w:hAnsi="Arial" w:cs="Arial"/>
          <w:b/>
          <w:color w:val="000000"/>
          <w:sz w:val="24"/>
          <w:szCs w:val="24"/>
        </w:rPr>
        <w:t>April 1, 202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Please do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staple scholarship packet.</w:t>
      </w: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A5E44" w:rsidRDefault="00403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Send completed packet in large envelope, received by April 1,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, to:</w:t>
      </w: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A5E44" w:rsidRDefault="00403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NAHSSL</w:t>
      </w:r>
    </w:p>
    <w:p w:rsidR="00DA5E44" w:rsidRDefault="00403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 Box 18401</w:t>
      </w:r>
    </w:p>
    <w:p w:rsidR="00DA5E44" w:rsidRDefault="00403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Huntsville, AL 35804</w:t>
      </w: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A5E44" w:rsidRDefault="00403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CHECKLIST</w:t>
      </w: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A5E44" w:rsidRDefault="00403614">
      <w:pPr>
        <w:spacing w:after="0" w:line="360" w:lineRule="auto"/>
        <w:ind w:firstLine="720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Completed application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Swimming resume’ (accomplishments)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0</wp:posOffset>
              </wp:positionV>
              <wp:extent cx="161925" cy="161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266700</wp:posOffset>
              </wp:positionV>
              <wp:extent cx="161925" cy="1619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266700</wp:posOffset>
                </wp:positionV>
                <wp:extent cx="161925" cy="161925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508000</wp:posOffset>
              </wp:positionV>
              <wp:extent cx="161925" cy="1619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508000</wp:posOffset>
                </wp:positionV>
                <wp:extent cx="161925" cy="16192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A5E44" w:rsidRDefault="0040361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Unofficial transcript </w:t>
      </w:r>
      <w:r>
        <w:rPr>
          <w:rFonts w:ascii="Arial" w:eastAsia="Arial" w:hAnsi="Arial" w:cs="Arial"/>
          <w:b/>
          <w:sz w:val="24"/>
          <w:szCs w:val="24"/>
        </w:rPr>
        <w:t>(optional)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215900</wp:posOffset>
              </wp:positionV>
              <wp:extent cx="161925" cy="161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215900</wp:posOffset>
                </wp:positionV>
                <wp:extent cx="161925" cy="16192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A5E44" w:rsidRDefault="0040361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ab/>
        <w:t xml:space="preserve">Collegiate Coach </w:t>
      </w:r>
      <w:proofErr w:type="gramStart"/>
      <w:r>
        <w:rPr>
          <w:rFonts w:ascii="Arial" w:eastAsia="Arial" w:hAnsi="Arial" w:cs="Arial"/>
          <w:sz w:val="24"/>
          <w:szCs w:val="24"/>
        </w:rPr>
        <w:t>letter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 signed document – acceptance on team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215900</wp:posOffset>
              </wp:positionV>
              <wp:extent cx="161925" cy="1619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215900</wp:posOffset>
                </wp:positionV>
                <wp:extent cx="161925" cy="161925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A5E44" w:rsidRDefault="0040361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Letter of recommendation – high school swim coach</w:t>
      </w:r>
    </w:p>
    <w:p w:rsidR="00DA5E44" w:rsidRDefault="0040361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Letter of recommendation – non-swim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0</wp:posOffset>
              </wp:positionV>
              <wp:extent cx="161925" cy="1619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A5E44" w:rsidRDefault="0040361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Personal narrative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0</wp:posOffset>
              </wp:positionV>
              <wp:extent cx="161925" cy="161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10800000">
                        <a:off x="5269800" y="3703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A5E44" w:rsidRDefault="00DA5E44">
      <w:pPr>
        <w:rPr>
          <w:rFonts w:ascii="Arial" w:eastAsia="Arial" w:hAnsi="Arial" w:cs="Arial"/>
          <w:b/>
          <w:sz w:val="24"/>
          <w:szCs w:val="24"/>
        </w:rPr>
      </w:pPr>
    </w:p>
    <w:p w:rsidR="00DA5E44" w:rsidRDefault="00DA5E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DA5E44" w:rsidSect="00DA5E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EDE"/>
    <w:multiLevelType w:val="multilevel"/>
    <w:tmpl w:val="F26CA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5E44"/>
    <w:rsid w:val="00403614"/>
    <w:rsid w:val="00D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05"/>
  </w:style>
  <w:style w:type="paragraph" w:styleId="Heading1">
    <w:name w:val="heading 1"/>
    <w:basedOn w:val="normal0"/>
    <w:next w:val="normal0"/>
    <w:rsid w:val="00DA5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A5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A5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A5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A5E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A5E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5E44"/>
  </w:style>
  <w:style w:type="paragraph" w:styleId="Title">
    <w:name w:val="Title"/>
    <w:basedOn w:val="normal0"/>
    <w:next w:val="normal0"/>
    <w:rsid w:val="00DA5E4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DA5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bsw/RhiTrNQcBSJA6H1RU69zA==">AMUW2mVCNh3B6AuHhQisUpTxLuSuFd29Yk/q8DbuUP0D3x9SHosko5p0kR9tgR7reNzUJm+B/JB72jN66r3dDbaf+yiUKqToCFM7/LE+8qVD4yU8Qes8jJxzuNElFwZqfl3rjarayvqh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Kay Carr</cp:lastModifiedBy>
  <cp:revision>2</cp:revision>
  <dcterms:created xsi:type="dcterms:W3CDTF">2021-01-10T23:50:00Z</dcterms:created>
  <dcterms:modified xsi:type="dcterms:W3CDTF">2023-02-05T20:57:00Z</dcterms:modified>
</cp:coreProperties>
</file>