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99" w:rsidRDefault="004A2969">
      <w:r>
        <w:rPr>
          <w:noProof/>
        </w:rPr>
        <w:drawing>
          <wp:inline distT="0" distB="0" distL="0" distR="0">
            <wp:extent cx="5410200" cy="6810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C4E" w:rsidRDefault="00894C4E"/>
    <w:p w:rsidR="00894C4E" w:rsidRPr="00894C4E" w:rsidRDefault="00894C4E" w:rsidP="00894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894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Open publication</w:t>
        </w:r>
      </w:hyperlink>
      <w:r w:rsidRPr="00894C4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6" w:tgtFrame="_blank" w:history="1">
        <w:r w:rsidRPr="00894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the application and print it</w:t>
        </w:r>
      </w:hyperlink>
      <w:r w:rsidRPr="00894C4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7" w:tgtFrame="_blank" w:history="1">
        <w:r w:rsidRPr="00894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More application</w:t>
        </w:r>
      </w:hyperlink>
    </w:p>
    <w:p w:rsidR="00894C4E" w:rsidRDefault="00894C4E"/>
    <w:sectPr w:rsidR="00894C4E" w:rsidSect="0038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969"/>
    <w:rsid w:val="002D27B0"/>
    <w:rsid w:val="00387759"/>
    <w:rsid w:val="004A2969"/>
    <w:rsid w:val="00894C4E"/>
    <w:rsid w:val="009224F8"/>
    <w:rsid w:val="00FA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9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ssuu.com/search?q=appli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suu.com" TargetMode="External"/><Relationship Id="rId5" Type="http://schemas.openxmlformats.org/officeDocument/2006/relationships/hyperlink" Target="http://issuu.com/deltadazedesigns/docs/asharkscoach_application_1__copy2012?mode=window&amp;backgroundColor=%2322222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MOB120002762</dc:creator>
  <cp:keywords/>
  <dc:description/>
  <cp:lastModifiedBy>MOB120002762</cp:lastModifiedBy>
  <cp:revision>3</cp:revision>
  <dcterms:created xsi:type="dcterms:W3CDTF">2013-02-11T06:15:00Z</dcterms:created>
  <dcterms:modified xsi:type="dcterms:W3CDTF">2013-02-11T07:20:00Z</dcterms:modified>
</cp:coreProperties>
</file>