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8"/>
        <w:gridCol w:w="8208"/>
      </w:tblGrid>
      <w:tr w:rsidR="0094562E" w:rsidRPr="00CA1411" w:rsidTr="0094562E">
        <w:tc>
          <w:tcPr>
            <w:tcW w:w="1368" w:type="dxa"/>
            <w:shd w:val="pct20" w:color="auto" w:fill="auto"/>
          </w:tcPr>
          <w:p w:rsidR="00296D06" w:rsidRPr="00CA1411" w:rsidRDefault="00296D06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color w:val="000000"/>
              </w:rPr>
            </w:pPr>
            <w:bookmarkStart w:id="0" w:name="_GoBack"/>
            <w:bookmarkEnd w:id="0"/>
            <w:r w:rsidRPr="00296D06">
              <w:rPr>
                <w:rFonts w:cs="JBBLHC+TimesNewRoman"/>
                <w:color w:val="000000"/>
              </w:rPr>
              <w:t>Document</w:t>
            </w:r>
          </w:p>
        </w:tc>
        <w:tc>
          <w:tcPr>
            <w:tcW w:w="8208" w:type="dxa"/>
          </w:tcPr>
          <w:p w:rsidR="00296D06" w:rsidRPr="00CA1411" w:rsidRDefault="00D33F9A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b/>
                <w:color w:val="000000"/>
              </w:rPr>
            </w:pPr>
            <w:r>
              <w:rPr>
                <w:rFonts w:cs="JBBLHC+TimesNewRoman"/>
                <w:b/>
                <w:color w:val="000000"/>
              </w:rPr>
              <w:t>Bullpen</w:t>
            </w:r>
            <w:r w:rsidR="006338A7">
              <w:rPr>
                <w:rFonts w:cs="JBBLHC+TimesNewRoman"/>
                <w:b/>
                <w:color w:val="000000"/>
              </w:rPr>
              <w:t xml:space="preserve"> -- N</w:t>
            </w:r>
            <w:r w:rsidR="00296D06" w:rsidRPr="00296D06">
              <w:rPr>
                <w:rFonts w:cs="JBBLHC+TimesNewRoman"/>
                <w:b/>
                <w:color w:val="000000"/>
              </w:rPr>
              <w:t>SC Job Description</w:t>
            </w:r>
          </w:p>
        </w:tc>
      </w:tr>
      <w:tr w:rsidR="0094562E" w:rsidRPr="00CA1411" w:rsidTr="0094562E">
        <w:tc>
          <w:tcPr>
            <w:tcW w:w="1368" w:type="dxa"/>
            <w:shd w:val="pct20" w:color="auto" w:fill="auto"/>
          </w:tcPr>
          <w:p w:rsidR="00296D06" w:rsidRPr="00CA1411" w:rsidRDefault="00296D06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color w:val="000000"/>
              </w:rPr>
            </w:pPr>
            <w:r w:rsidRPr="00296D06">
              <w:rPr>
                <w:rFonts w:cs="JBBLHC+TimesNewRoman"/>
                <w:color w:val="000000"/>
              </w:rPr>
              <w:t>Version</w:t>
            </w:r>
            <w:r w:rsidRPr="00CA1411">
              <w:rPr>
                <w:rFonts w:cs="JBBLHC+TimesNewRoman"/>
                <w:color w:val="000000"/>
              </w:rPr>
              <w:t xml:space="preserve"> </w:t>
            </w:r>
          </w:p>
        </w:tc>
        <w:tc>
          <w:tcPr>
            <w:tcW w:w="8208" w:type="dxa"/>
          </w:tcPr>
          <w:p w:rsidR="00296D06" w:rsidRPr="00CA1411" w:rsidRDefault="00D33F9A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color w:val="000000"/>
              </w:rPr>
            </w:pPr>
            <w:r>
              <w:rPr>
                <w:rFonts w:cs="JBBLHC+TimesNewRoman"/>
                <w:color w:val="000000"/>
              </w:rPr>
              <w:t>3</w:t>
            </w:r>
            <w:r w:rsidR="00BC344F">
              <w:rPr>
                <w:rFonts w:cs="JBBLHC+TimesNewRoman"/>
                <w:color w:val="000000"/>
              </w:rPr>
              <w:t>.0</w:t>
            </w:r>
          </w:p>
        </w:tc>
      </w:tr>
      <w:tr w:rsidR="0094562E" w:rsidRPr="00CA1411" w:rsidTr="0094562E">
        <w:tc>
          <w:tcPr>
            <w:tcW w:w="1368" w:type="dxa"/>
            <w:shd w:val="pct20" w:color="auto" w:fill="auto"/>
          </w:tcPr>
          <w:p w:rsidR="00296D06" w:rsidRPr="00CA1411" w:rsidRDefault="00296D06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color w:val="000000"/>
              </w:rPr>
            </w:pPr>
            <w:r w:rsidRPr="00296D06">
              <w:rPr>
                <w:rFonts w:cs="JBBLHC+TimesNewRoman"/>
                <w:color w:val="000000"/>
              </w:rPr>
              <w:t>Date</w:t>
            </w:r>
          </w:p>
        </w:tc>
        <w:tc>
          <w:tcPr>
            <w:tcW w:w="8208" w:type="dxa"/>
          </w:tcPr>
          <w:p w:rsidR="00296D06" w:rsidRPr="00CA1411" w:rsidRDefault="00D33F9A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color w:val="000000"/>
              </w:rPr>
            </w:pPr>
            <w:r>
              <w:rPr>
                <w:rFonts w:cs="JBBLHC+TimesNewRoman"/>
                <w:color w:val="000000"/>
              </w:rPr>
              <w:t>June, 2014</w:t>
            </w:r>
          </w:p>
        </w:tc>
      </w:tr>
    </w:tbl>
    <w:p w:rsidR="00296D06" w:rsidRPr="00296D06" w:rsidRDefault="00296D06" w:rsidP="00296D06">
      <w:pPr>
        <w:autoSpaceDE w:val="0"/>
        <w:autoSpaceDN w:val="0"/>
        <w:adjustRightInd w:val="0"/>
        <w:spacing w:after="0" w:line="240" w:lineRule="auto"/>
        <w:rPr>
          <w:rFonts w:cs="JBBLHC+TimesNewRoman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8"/>
        <w:gridCol w:w="8208"/>
      </w:tblGrid>
      <w:tr w:rsidR="0094562E" w:rsidRPr="00CA1411" w:rsidTr="0094562E">
        <w:tc>
          <w:tcPr>
            <w:tcW w:w="1368" w:type="dxa"/>
            <w:shd w:val="pct20" w:color="auto" w:fill="auto"/>
          </w:tcPr>
          <w:p w:rsidR="00296D06" w:rsidRPr="00CA1411" w:rsidRDefault="00296D06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color w:val="000000"/>
              </w:rPr>
            </w:pPr>
            <w:r w:rsidRPr="00296D06">
              <w:rPr>
                <w:rFonts w:cs="JBBLHC+TimesNewRoman"/>
                <w:color w:val="000000"/>
              </w:rPr>
              <w:t>Job Name</w:t>
            </w:r>
          </w:p>
        </w:tc>
        <w:tc>
          <w:tcPr>
            <w:tcW w:w="8208" w:type="dxa"/>
          </w:tcPr>
          <w:p w:rsidR="00296D06" w:rsidRPr="00CA1411" w:rsidRDefault="00FB1B30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b/>
                <w:color w:val="000000"/>
              </w:rPr>
            </w:pPr>
            <w:r>
              <w:rPr>
                <w:rFonts w:cs="JBBLHC+TimesNewRoman"/>
                <w:b/>
                <w:color w:val="000000"/>
              </w:rPr>
              <w:t>Bullpen</w:t>
            </w:r>
          </w:p>
        </w:tc>
      </w:tr>
      <w:tr w:rsidR="0094562E" w:rsidRPr="00CA1411" w:rsidTr="0094562E">
        <w:tc>
          <w:tcPr>
            <w:tcW w:w="1368" w:type="dxa"/>
            <w:shd w:val="pct20" w:color="auto" w:fill="auto"/>
          </w:tcPr>
          <w:p w:rsidR="00296D06" w:rsidRPr="00CA1411" w:rsidRDefault="00343873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color w:val="000000"/>
              </w:rPr>
            </w:pPr>
            <w:r>
              <w:rPr>
                <w:rFonts w:cs="JBBLHC+TimesNewRoman"/>
                <w:color w:val="000000"/>
              </w:rPr>
              <w:t>Summary</w:t>
            </w:r>
          </w:p>
        </w:tc>
        <w:tc>
          <w:tcPr>
            <w:tcW w:w="8208" w:type="dxa"/>
          </w:tcPr>
          <w:p w:rsidR="00296D06" w:rsidRPr="00CA1411" w:rsidRDefault="00D33F9A" w:rsidP="00343873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color w:val="000000"/>
              </w:rPr>
            </w:pPr>
            <w:r>
              <w:rPr>
                <w:rFonts w:cs="Times-Roman"/>
              </w:rPr>
              <w:t>Place</w:t>
            </w:r>
            <w:r w:rsidR="00FB1B30">
              <w:rPr>
                <w:rFonts w:cs="Times-Roman"/>
              </w:rPr>
              <w:t xml:space="preserve"> swimmers in heats/lanes, </w:t>
            </w:r>
            <w:r>
              <w:rPr>
                <w:rFonts w:cs="Times-Roman"/>
              </w:rPr>
              <w:t xml:space="preserve">by event, </w:t>
            </w:r>
            <w:r w:rsidR="00FB1B30">
              <w:rPr>
                <w:rFonts w:cs="Times-Roman"/>
              </w:rPr>
              <w:t>by age group/gender, escort to pool and lane.</w:t>
            </w:r>
          </w:p>
        </w:tc>
      </w:tr>
      <w:tr w:rsidR="0094562E" w:rsidRPr="00CA1411" w:rsidTr="0094562E">
        <w:tc>
          <w:tcPr>
            <w:tcW w:w="1368" w:type="dxa"/>
            <w:shd w:val="pct20" w:color="auto" w:fill="auto"/>
          </w:tcPr>
          <w:p w:rsidR="00296D06" w:rsidRPr="00CA1411" w:rsidRDefault="00296D06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color w:val="000000"/>
              </w:rPr>
            </w:pPr>
            <w:r w:rsidRPr="00296D06">
              <w:rPr>
                <w:rFonts w:cs="JBBLHC+TimesNewRoman"/>
                <w:color w:val="000000"/>
              </w:rPr>
              <w:t>Pre-Meet</w:t>
            </w:r>
          </w:p>
        </w:tc>
        <w:tc>
          <w:tcPr>
            <w:tcW w:w="8208" w:type="dxa"/>
          </w:tcPr>
          <w:p w:rsidR="00653994" w:rsidRDefault="00FB1B30" w:rsidP="00653994">
            <w:p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cs="Webdings"/>
                <w:color w:val="000000"/>
              </w:rPr>
            </w:pPr>
            <w:r w:rsidRPr="00CA1411">
              <w:rPr>
                <w:rFonts w:ascii="Tahoma" w:hAnsi="Tahoma" w:cs="Tahoma"/>
                <w:color w:val="000000"/>
              </w:rPr>
              <w:t>□</w:t>
            </w:r>
            <w:r w:rsidRPr="00296D06">
              <w:rPr>
                <w:rFonts w:cs="Webdings"/>
                <w:color w:val="000000"/>
              </w:rPr>
              <w:t xml:space="preserve"> </w:t>
            </w:r>
            <w:r w:rsidRPr="00CA1411">
              <w:rPr>
                <w:rFonts w:cs="Webdings"/>
                <w:color w:val="000000"/>
              </w:rPr>
              <w:t xml:space="preserve">   </w:t>
            </w:r>
            <w:r>
              <w:rPr>
                <w:rFonts w:cs="Webdings"/>
                <w:color w:val="000000"/>
              </w:rPr>
              <w:t xml:space="preserve">Decide </w:t>
            </w:r>
            <w:r w:rsidR="003F20E7">
              <w:rPr>
                <w:rFonts w:cs="Webdings"/>
                <w:color w:val="000000"/>
              </w:rPr>
              <w:t>on logistics depending on venue; ensure wet and dry swimmers are following different paths (in and out designations)</w:t>
            </w:r>
          </w:p>
          <w:p w:rsidR="00D33F9A" w:rsidRDefault="00FB1B30" w:rsidP="00653994">
            <w:p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cs="Webdings"/>
                <w:color w:val="000000"/>
              </w:rPr>
            </w:pPr>
            <w:r w:rsidRPr="00CA1411">
              <w:rPr>
                <w:rFonts w:ascii="Tahoma" w:hAnsi="Tahoma" w:cs="Tahoma"/>
                <w:color w:val="000000"/>
              </w:rPr>
              <w:t>□</w:t>
            </w:r>
            <w:r w:rsidRPr="00296D06">
              <w:rPr>
                <w:rFonts w:cs="Webdings"/>
                <w:color w:val="000000"/>
              </w:rPr>
              <w:t xml:space="preserve"> </w:t>
            </w:r>
            <w:r w:rsidRPr="00CA1411">
              <w:rPr>
                <w:rFonts w:cs="Webdings"/>
                <w:color w:val="000000"/>
              </w:rPr>
              <w:t xml:space="preserve">   </w:t>
            </w:r>
            <w:r w:rsidR="00D33F9A">
              <w:rPr>
                <w:rFonts w:cs="Webdings"/>
                <w:color w:val="000000"/>
              </w:rPr>
              <w:t>Arrange</w:t>
            </w:r>
            <w:r>
              <w:rPr>
                <w:rFonts w:cs="Webdings"/>
                <w:color w:val="000000"/>
              </w:rPr>
              <w:t xml:space="preserve"> bleachers</w:t>
            </w:r>
            <w:r w:rsidR="00D33F9A">
              <w:rPr>
                <w:rFonts w:cs="Webdings"/>
                <w:color w:val="000000"/>
              </w:rPr>
              <w:t xml:space="preserve"> in the gym to accommodate the heats for the girls and boys. </w:t>
            </w:r>
          </w:p>
          <w:p w:rsidR="00FB1B30" w:rsidRDefault="00AD0A26" w:rsidP="00244286">
            <w:p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cs="Webdings"/>
                <w:color w:val="000000"/>
              </w:rPr>
            </w:pPr>
            <w:r w:rsidRPr="00CA1411">
              <w:rPr>
                <w:rFonts w:ascii="Tahoma" w:hAnsi="Tahoma" w:cs="Tahoma"/>
                <w:color w:val="000000"/>
              </w:rPr>
              <w:t>□</w:t>
            </w:r>
            <w:r w:rsidRPr="00296D06">
              <w:rPr>
                <w:rFonts w:cs="Webdings"/>
                <w:color w:val="000000"/>
              </w:rPr>
              <w:t xml:space="preserve"> </w:t>
            </w:r>
            <w:r w:rsidRPr="00CA1411">
              <w:rPr>
                <w:rFonts w:cs="Webdings"/>
                <w:color w:val="000000"/>
              </w:rPr>
              <w:t xml:space="preserve">   </w:t>
            </w:r>
            <w:r>
              <w:rPr>
                <w:rFonts w:cs="Webdings"/>
                <w:color w:val="000000"/>
              </w:rPr>
              <w:t>Use blue painters tape on the bleachers to designate the lane for each heat</w:t>
            </w:r>
          </w:p>
          <w:p w:rsidR="00244286" w:rsidRPr="00D33F9A" w:rsidRDefault="00244286" w:rsidP="00244286">
            <w:p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cs="Webdings"/>
                <w:color w:val="000000"/>
              </w:rPr>
            </w:pPr>
            <w:r w:rsidRPr="00CA1411">
              <w:rPr>
                <w:rFonts w:ascii="Tahoma" w:hAnsi="Tahoma" w:cs="Tahoma"/>
                <w:color w:val="000000"/>
              </w:rPr>
              <w:t>□</w:t>
            </w:r>
            <w:r w:rsidRPr="00296D06">
              <w:rPr>
                <w:rFonts w:cs="Webdings"/>
                <w:color w:val="000000"/>
              </w:rPr>
              <w:t xml:space="preserve"> </w:t>
            </w:r>
            <w:r w:rsidRPr="00CA1411">
              <w:rPr>
                <w:rFonts w:cs="Webdings"/>
                <w:color w:val="000000"/>
              </w:rPr>
              <w:t xml:space="preserve">   </w:t>
            </w:r>
            <w:r>
              <w:rPr>
                <w:rFonts w:cs="Webdings"/>
                <w:color w:val="000000"/>
              </w:rPr>
              <w:t>Be sure chairs are set up on deck in groups of eight and have enough chairs to handle a minimum of four heats of swimmers</w:t>
            </w:r>
          </w:p>
          <w:p w:rsidR="00FB1B30" w:rsidRDefault="00FB1B30" w:rsidP="00D33F9A">
            <w:p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cs="Webdings"/>
                <w:color w:val="000000"/>
              </w:rPr>
            </w:pPr>
            <w:r w:rsidRPr="00CA1411">
              <w:rPr>
                <w:rFonts w:ascii="Tahoma" w:hAnsi="Tahoma" w:cs="Tahoma"/>
                <w:color w:val="000000"/>
              </w:rPr>
              <w:t>□</w:t>
            </w:r>
            <w:r w:rsidRPr="00296D06">
              <w:rPr>
                <w:rFonts w:cs="Webdings"/>
                <w:color w:val="000000"/>
              </w:rPr>
              <w:t xml:space="preserve"> </w:t>
            </w:r>
            <w:r w:rsidRPr="00CA1411">
              <w:rPr>
                <w:rFonts w:cs="Webdings"/>
                <w:color w:val="000000"/>
              </w:rPr>
              <w:t xml:space="preserve">   </w:t>
            </w:r>
            <w:r>
              <w:rPr>
                <w:rFonts w:cs="Webdings"/>
                <w:color w:val="000000"/>
              </w:rPr>
              <w:t>Prepare signs for traffic co</w:t>
            </w:r>
            <w:r w:rsidR="00244286">
              <w:rPr>
                <w:rFonts w:cs="Webdings"/>
                <w:color w:val="000000"/>
              </w:rPr>
              <w:t>ntrol</w:t>
            </w:r>
          </w:p>
          <w:p w:rsidR="00244286" w:rsidRDefault="00244286" w:rsidP="00244286">
            <w:pPr>
              <w:autoSpaceDE w:val="0"/>
              <w:autoSpaceDN w:val="0"/>
              <w:adjustRightInd w:val="0"/>
              <w:spacing w:after="0" w:line="240" w:lineRule="auto"/>
              <w:rPr>
                <w:rFonts w:cs="Webdings"/>
                <w:color w:val="000000"/>
              </w:rPr>
            </w:pPr>
            <w:r w:rsidRPr="00CA1411">
              <w:rPr>
                <w:rFonts w:ascii="Tahoma" w:hAnsi="Tahoma" w:cs="Tahoma"/>
                <w:color w:val="000000"/>
              </w:rPr>
              <w:t>□</w:t>
            </w:r>
            <w:r w:rsidRPr="00296D06">
              <w:rPr>
                <w:rFonts w:cs="Webdings"/>
                <w:color w:val="000000"/>
              </w:rPr>
              <w:t xml:space="preserve"> </w:t>
            </w:r>
            <w:r w:rsidRPr="00CA1411">
              <w:rPr>
                <w:rFonts w:cs="Webdings"/>
                <w:color w:val="000000"/>
              </w:rPr>
              <w:t xml:space="preserve">   </w:t>
            </w:r>
            <w:r>
              <w:rPr>
                <w:rFonts w:cs="Webdings"/>
                <w:color w:val="000000"/>
              </w:rPr>
              <w:t xml:space="preserve">Make arrangements to use the loudspeaker system in the gym </w:t>
            </w:r>
          </w:p>
          <w:p w:rsidR="00FB1B30" w:rsidRDefault="00FB1B30" w:rsidP="00653994">
            <w:p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cs="Webdings"/>
                <w:color w:val="000000"/>
              </w:rPr>
            </w:pPr>
            <w:r w:rsidRPr="00CA1411">
              <w:rPr>
                <w:rFonts w:ascii="Tahoma" w:hAnsi="Tahoma" w:cs="Tahoma"/>
                <w:color w:val="000000"/>
              </w:rPr>
              <w:t>□</w:t>
            </w:r>
            <w:r w:rsidRPr="00296D06">
              <w:rPr>
                <w:rFonts w:cs="Webdings"/>
                <w:color w:val="000000"/>
              </w:rPr>
              <w:t xml:space="preserve"> </w:t>
            </w:r>
            <w:r w:rsidRPr="00CA1411">
              <w:rPr>
                <w:rFonts w:cs="Webdings"/>
                <w:color w:val="000000"/>
              </w:rPr>
              <w:t xml:space="preserve">   </w:t>
            </w:r>
            <w:r>
              <w:rPr>
                <w:rFonts w:cs="Webdings"/>
                <w:color w:val="000000"/>
              </w:rPr>
              <w:t>Set up team area/cafeteria with flip chart/w</w:t>
            </w:r>
            <w:r w:rsidR="00911313">
              <w:rPr>
                <w:rFonts w:cs="Webdings"/>
                <w:color w:val="000000"/>
              </w:rPr>
              <w:t>hiteboard/chalkboard for events</w:t>
            </w:r>
          </w:p>
          <w:p w:rsidR="00911313" w:rsidRDefault="007B2892" w:rsidP="007B2892">
            <w:p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cs="Webdings"/>
                <w:color w:val="000000"/>
              </w:rPr>
            </w:pPr>
            <w:r w:rsidRPr="00CA1411">
              <w:rPr>
                <w:rFonts w:ascii="Tahoma" w:hAnsi="Tahoma" w:cs="Tahoma"/>
                <w:color w:val="000000"/>
              </w:rPr>
              <w:t>□</w:t>
            </w:r>
            <w:r w:rsidRPr="00296D06">
              <w:rPr>
                <w:rFonts w:cs="Webdings"/>
                <w:color w:val="000000"/>
              </w:rPr>
              <w:t xml:space="preserve"> </w:t>
            </w:r>
            <w:r w:rsidRPr="00CA1411">
              <w:rPr>
                <w:rFonts w:cs="Webdings"/>
                <w:color w:val="000000"/>
              </w:rPr>
              <w:t xml:space="preserve">   </w:t>
            </w:r>
            <w:r>
              <w:rPr>
                <w:rFonts w:cs="Webdings"/>
                <w:color w:val="000000"/>
              </w:rPr>
              <w:t xml:space="preserve">Assign roles to each volunteer worker. You need a large group in the gym, a group to take the swimmers from the gym to the deck and a group on the deck to get the swimmers to the blocks </w:t>
            </w:r>
          </w:p>
          <w:p w:rsidR="00FB1B30" w:rsidRDefault="00911313" w:rsidP="00911313">
            <w:p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cs="Webdings"/>
                <w:color w:val="000000"/>
              </w:rPr>
            </w:pPr>
            <w:r w:rsidRPr="00CA1411">
              <w:rPr>
                <w:rFonts w:ascii="Tahoma" w:hAnsi="Tahoma" w:cs="Tahoma"/>
                <w:color w:val="000000"/>
              </w:rPr>
              <w:t>□</w:t>
            </w:r>
            <w:r w:rsidRPr="00296D06">
              <w:rPr>
                <w:rFonts w:cs="Webdings"/>
                <w:color w:val="000000"/>
              </w:rPr>
              <w:t xml:space="preserve"> </w:t>
            </w:r>
            <w:r w:rsidRPr="00CA1411">
              <w:rPr>
                <w:rFonts w:cs="Webdings"/>
                <w:color w:val="000000"/>
              </w:rPr>
              <w:t xml:space="preserve">   </w:t>
            </w:r>
            <w:r w:rsidR="00FB1B30">
              <w:rPr>
                <w:rFonts w:cs="Webdings"/>
                <w:color w:val="000000"/>
              </w:rPr>
              <w:t xml:space="preserve">Meet with all volunteer workers to ensure </w:t>
            </w:r>
            <w:r>
              <w:rPr>
                <w:rFonts w:cs="Webdings"/>
                <w:color w:val="000000"/>
              </w:rPr>
              <w:t>everyone is aware of their role</w:t>
            </w:r>
          </w:p>
          <w:p w:rsidR="009742D3" w:rsidRDefault="00244286" w:rsidP="009742D3">
            <w:p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cs="Webdings"/>
                <w:color w:val="000000"/>
              </w:rPr>
            </w:pPr>
            <w:r w:rsidRPr="00CA1411">
              <w:rPr>
                <w:rFonts w:ascii="Tahoma" w:hAnsi="Tahoma" w:cs="Tahoma"/>
                <w:color w:val="000000"/>
              </w:rPr>
              <w:t>□</w:t>
            </w:r>
            <w:r w:rsidRPr="00296D06">
              <w:rPr>
                <w:rFonts w:cs="Webdings"/>
                <w:color w:val="000000"/>
              </w:rPr>
              <w:t xml:space="preserve"> </w:t>
            </w:r>
            <w:r w:rsidRPr="00CA1411">
              <w:rPr>
                <w:rFonts w:cs="Webdings"/>
                <w:color w:val="000000"/>
              </w:rPr>
              <w:t xml:space="preserve">   </w:t>
            </w:r>
            <w:r>
              <w:rPr>
                <w:rFonts w:cs="Webdings"/>
                <w:color w:val="000000"/>
              </w:rPr>
              <w:t>Explain what the volunteer workers will need to do in the scratch meeting</w:t>
            </w:r>
          </w:p>
          <w:p w:rsidR="00244286" w:rsidRPr="00653994" w:rsidRDefault="009742D3" w:rsidP="00B04B61">
            <w:p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cs="Webdings"/>
                <w:color w:val="000000"/>
              </w:rPr>
            </w:pPr>
            <w:r w:rsidRPr="00CA1411">
              <w:rPr>
                <w:rFonts w:ascii="Tahoma" w:hAnsi="Tahoma" w:cs="Tahoma"/>
                <w:color w:val="000000"/>
              </w:rPr>
              <w:t>□</w:t>
            </w:r>
            <w:r w:rsidRPr="00296D06">
              <w:rPr>
                <w:rFonts w:cs="Webdings"/>
                <w:color w:val="000000"/>
              </w:rPr>
              <w:t xml:space="preserve"> </w:t>
            </w:r>
            <w:r w:rsidRPr="00CA1411">
              <w:rPr>
                <w:rFonts w:cs="Webdings"/>
                <w:color w:val="000000"/>
              </w:rPr>
              <w:t xml:space="preserve">   </w:t>
            </w:r>
            <w:r>
              <w:rPr>
                <w:rFonts w:cs="Webdings"/>
                <w:color w:val="000000"/>
              </w:rPr>
              <w:t xml:space="preserve">Make sure </w:t>
            </w:r>
            <w:r w:rsidR="00B04B61">
              <w:rPr>
                <w:rFonts w:cs="Webdings"/>
                <w:color w:val="000000"/>
              </w:rPr>
              <w:t>each volunteer worker has a pen and a bullpen heat sheet for the scratch meeting</w:t>
            </w:r>
          </w:p>
        </w:tc>
      </w:tr>
      <w:tr w:rsidR="0094562E" w:rsidRPr="00CA1411" w:rsidTr="0094562E">
        <w:tc>
          <w:tcPr>
            <w:tcW w:w="1368" w:type="dxa"/>
            <w:shd w:val="pct20" w:color="auto" w:fill="auto"/>
          </w:tcPr>
          <w:p w:rsidR="00296D06" w:rsidRPr="00CA1411" w:rsidRDefault="00296D06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color w:val="000000"/>
              </w:rPr>
            </w:pPr>
            <w:r w:rsidRPr="00296D06">
              <w:rPr>
                <w:rFonts w:cs="JBBLHC+TimesNewRoman"/>
                <w:color w:val="000000"/>
              </w:rPr>
              <w:t>During Meet</w:t>
            </w:r>
          </w:p>
        </w:tc>
        <w:tc>
          <w:tcPr>
            <w:tcW w:w="8208" w:type="dxa"/>
          </w:tcPr>
          <w:p w:rsidR="00BC344F" w:rsidRDefault="00FB1B30" w:rsidP="00FB1B30">
            <w:p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cs="Webdings"/>
                <w:color w:val="000000"/>
              </w:rPr>
            </w:pPr>
            <w:r w:rsidRPr="00CA1411">
              <w:rPr>
                <w:rFonts w:ascii="Tahoma" w:hAnsi="Tahoma" w:cs="Tahoma"/>
                <w:color w:val="000000"/>
              </w:rPr>
              <w:t>□</w:t>
            </w:r>
            <w:r w:rsidRPr="00296D06">
              <w:rPr>
                <w:rFonts w:cs="Webdings"/>
                <w:color w:val="000000"/>
              </w:rPr>
              <w:t xml:space="preserve"> </w:t>
            </w:r>
            <w:r w:rsidRPr="00CA1411">
              <w:rPr>
                <w:rFonts w:cs="Webdings"/>
                <w:color w:val="000000"/>
              </w:rPr>
              <w:t xml:space="preserve">   </w:t>
            </w:r>
            <w:r>
              <w:rPr>
                <w:rFonts w:cs="Webdings"/>
                <w:color w:val="000000"/>
              </w:rPr>
              <w:t>Designate Bullpen lead, if not yourself, ensuring all workers are aware</w:t>
            </w:r>
            <w:r w:rsidR="003F20E7">
              <w:rPr>
                <w:rFonts w:cs="Webdings"/>
                <w:color w:val="000000"/>
              </w:rPr>
              <w:t xml:space="preserve"> of lead.</w:t>
            </w:r>
          </w:p>
          <w:p w:rsidR="00B04B61" w:rsidRDefault="003F20E7" w:rsidP="00B04B61">
            <w:p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cs="Webdings"/>
                <w:color w:val="000000"/>
              </w:rPr>
            </w:pPr>
            <w:r w:rsidRPr="00CA1411">
              <w:rPr>
                <w:rFonts w:ascii="Tahoma" w:hAnsi="Tahoma" w:cs="Tahoma"/>
                <w:color w:val="000000"/>
              </w:rPr>
              <w:t>□</w:t>
            </w:r>
            <w:r w:rsidRPr="00296D06">
              <w:rPr>
                <w:rFonts w:cs="Webdings"/>
                <w:color w:val="000000"/>
              </w:rPr>
              <w:t xml:space="preserve"> </w:t>
            </w:r>
            <w:r w:rsidRPr="00CA1411">
              <w:rPr>
                <w:rFonts w:cs="Webdings"/>
                <w:color w:val="000000"/>
              </w:rPr>
              <w:t xml:space="preserve">   </w:t>
            </w:r>
            <w:r>
              <w:rPr>
                <w:rFonts w:cs="Webdings"/>
                <w:color w:val="000000"/>
              </w:rPr>
              <w:t>Bullpen lea</w:t>
            </w:r>
            <w:r w:rsidR="00B04B61">
              <w:rPr>
                <w:rFonts w:cs="Webdings"/>
                <w:color w:val="000000"/>
              </w:rPr>
              <w:t xml:space="preserve">d and additional workers must </w:t>
            </w:r>
            <w:r>
              <w:rPr>
                <w:rFonts w:cs="Webdings"/>
                <w:color w:val="000000"/>
              </w:rPr>
              <w:t xml:space="preserve">attend </w:t>
            </w:r>
            <w:r w:rsidR="00B04B61">
              <w:rPr>
                <w:rFonts w:cs="Webdings"/>
                <w:color w:val="000000"/>
              </w:rPr>
              <w:t xml:space="preserve">the </w:t>
            </w:r>
            <w:r>
              <w:rPr>
                <w:rFonts w:cs="Webdings"/>
                <w:color w:val="000000"/>
              </w:rPr>
              <w:t>scratch meeting to update heat sheets; ensure that these marked up sheets are passed to Session B workers</w:t>
            </w:r>
          </w:p>
          <w:p w:rsidR="003F20E7" w:rsidRDefault="003F20E7" w:rsidP="00FB1B30">
            <w:p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cs="Webdings"/>
                <w:color w:val="000000"/>
              </w:rPr>
            </w:pPr>
            <w:r w:rsidRPr="00CA1411">
              <w:rPr>
                <w:rFonts w:ascii="Tahoma" w:hAnsi="Tahoma" w:cs="Tahoma"/>
                <w:color w:val="000000"/>
              </w:rPr>
              <w:t>□</w:t>
            </w:r>
            <w:r w:rsidRPr="00296D06">
              <w:rPr>
                <w:rFonts w:cs="Webdings"/>
                <w:color w:val="000000"/>
              </w:rPr>
              <w:t xml:space="preserve"> </w:t>
            </w:r>
            <w:r w:rsidRPr="00CA1411">
              <w:rPr>
                <w:rFonts w:cs="Webdings"/>
                <w:color w:val="000000"/>
              </w:rPr>
              <w:t xml:space="preserve">   </w:t>
            </w:r>
            <w:r>
              <w:rPr>
                <w:rFonts w:cs="Webdings"/>
                <w:color w:val="000000"/>
              </w:rPr>
              <w:t xml:space="preserve">Use </w:t>
            </w:r>
            <w:r w:rsidR="00B04B61">
              <w:rPr>
                <w:rFonts w:cs="Webdings"/>
                <w:color w:val="000000"/>
              </w:rPr>
              <w:t xml:space="preserve">loud speaker </w:t>
            </w:r>
            <w:r>
              <w:rPr>
                <w:rFonts w:cs="Webdings"/>
                <w:color w:val="000000"/>
              </w:rPr>
              <w:t>to announce events – 1</w:t>
            </w:r>
            <w:r w:rsidRPr="003F20E7">
              <w:rPr>
                <w:rFonts w:cs="Webdings"/>
                <w:color w:val="000000"/>
                <w:vertAlign w:val="superscript"/>
              </w:rPr>
              <w:t>st</w:t>
            </w:r>
            <w:r>
              <w:rPr>
                <w:rFonts w:cs="Webdings"/>
                <w:color w:val="000000"/>
              </w:rPr>
              <w:t xml:space="preserve"> call, 2</w:t>
            </w:r>
            <w:r w:rsidRPr="003F20E7">
              <w:rPr>
                <w:rFonts w:cs="Webdings"/>
                <w:color w:val="000000"/>
                <w:vertAlign w:val="superscript"/>
              </w:rPr>
              <w:t>nd</w:t>
            </w:r>
            <w:r>
              <w:rPr>
                <w:rFonts w:cs="Webdings"/>
                <w:color w:val="000000"/>
              </w:rPr>
              <w:t xml:space="preserve"> call, last call</w:t>
            </w:r>
          </w:p>
          <w:p w:rsidR="003F20E7" w:rsidRDefault="003F20E7" w:rsidP="003F20E7">
            <w:p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cs="Webdings"/>
                <w:color w:val="000000"/>
              </w:rPr>
            </w:pPr>
            <w:r w:rsidRPr="00CA1411">
              <w:rPr>
                <w:rFonts w:ascii="Tahoma" w:hAnsi="Tahoma" w:cs="Tahoma"/>
                <w:color w:val="000000"/>
              </w:rPr>
              <w:t>□</w:t>
            </w:r>
            <w:r w:rsidRPr="00296D06">
              <w:rPr>
                <w:rFonts w:cs="Webdings"/>
                <w:color w:val="000000"/>
              </w:rPr>
              <w:t xml:space="preserve"> </w:t>
            </w:r>
            <w:r w:rsidRPr="00CA1411">
              <w:rPr>
                <w:rFonts w:cs="Webdings"/>
                <w:color w:val="000000"/>
              </w:rPr>
              <w:t xml:space="preserve">   </w:t>
            </w:r>
            <w:r>
              <w:rPr>
                <w:rFonts w:cs="Webdings"/>
                <w:color w:val="000000"/>
              </w:rPr>
              <w:t>Line up sw</w:t>
            </w:r>
            <w:r w:rsidR="00B04B61">
              <w:rPr>
                <w:rFonts w:cs="Webdings"/>
                <w:color w:val="000000"/>
              </w:rPr>
              <w:t xml:space="preserve">immers early in </w:t>
            </w:r>
            <w:proofErr w:type="spellStart"/>
            <w:r w:rsidR="00B04B61">
              <w:rPr>
                <w:rFonts w:cs="Webdings"/>
                <w:color w:val="000000"/>
              </w:rPr>
              <w:t>prestaging</w:t>
            </w:r>
            <w:proofErr w:type="spellEnd"/>
            <w:r w:rsidR="00B04B61">
              <w:rPr>
                <w:rFonts w:cs="Webdings"/>
                <w:color w:val="000000"/>
              </w:rPr>
              <w:t xml:space="preserve"> area</w:t>
            </w:r>
            <w:r>
              <w:rPr>
                <w:rFonts w:cs="Webdings"/>
                <w:color w:val="000000"/>
              </w:rPr>
              <w:t xml:space="preserve"> </w:t>
            </w:r>
          </w:p>
          <w:p w:rsidR="00B04B61" w:rsidRDefault="00B04B61" w:rsidP="00B04B61">
            <w:p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cs="Webdings"/>
                <w:color w:val="000000"/>
              </w:rPr>
            </w:pPr>
            <w:r w:rsidRPr="00CA1411">
              <w:rPr>
                <w:rFonts w:ascii="Tahoma" w:hAnsi="Tahoma" w:cs="Tahoma"/>
                <w:color w:val="000000"/>
              </w:rPr>
              <w:t>□</w:t>
            </w:r>
            <w:r w:rsidRPr="00296D06">
              <w:rPr>
                <w:rFonts w:cs="Webdings"/>
                <w:color w:val="000000"/>
              </w:rPr>
              <w:t xml:space="preserve"> </w:t>
            </w:r>
            <w:r w:rsidRPr="00CA1411">
              <w:rPr>
                <w:rFonts w:cs="Webdings"/>
                <w:color w:val="000000"/>
              </w:rPr>
              <w:t xml:space="preserve">   </w:t>
            </w:r>
            <w:r w:rsidR="006D40DD">
              <w:rPr>
                <w:rFonts w:cs="Webdings"/>
                <w:color w:val="000000"/>
              </w:rPr>
              <w:t xml:space="preserve">Announce that first two events will line up on deck, NOT in the bullpen </w:t>
            </w:r>
          </w:p>
          <w:p w:rsidR="003F20E7" w:rsidRDefault="003F20E7" w:rsidP="003F20E7">
            <w:p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cs="Webdings"/>
                <w:color w:val="000000"/>
              </w:rPr>
            </w:pPr>
            <w:r w:rsidRPr="00CA1411">
              <w:rPr>
                <w:rFonts w:ascii="Tahoma" w:hAnsi="Tahoma" w:cs="Tahoma"/>
                <w:color w:val="000000"/>
              </w:rPr>
              <w:t>□</w:t>
            </w:r>
            <w:r w:rsidRPr="00296D06">
              <w:rPr>
                <w:rFonts w:cs="Webdings"/>
                <w:color w:val="000000"/>
              </w:rPr>
              <w:t xml:space="preserve"> </w:t>
            </w:r>
            <w:r w:rsidRPr="00CA1411">
              <w:rPr>
                <w:rFonts w:cs="Webdings"/>
                <w:color w:val="000000"/>
              </w:rPr>
              <w:t xml:space="preserve">   </w:t>
            </w:r>
            <w:r>
              <w:rPr>
                <w:rFonts w:cs="Webdings"/>
                <w:color w:val="000000"/>
              </w:rPr>
              <w:t>Ensure swimmers are lined up according to lane assignments</w:t>
            </w:r>
          </w:p>
          <w:p w:rsidR="003F20E7" w:rsidRDefault="003F20E7" w:rsidP="003F20E7">
            <w:p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cs="Webdings"/>
                <w:color w:val="000000"/>
              </w:rPr>
            </w:pPr>
            <w:r w:rsidRPr="00CA1411">
              <w:rPr>
                <w:rFonts w:ascii="Tahoma" w:hAnsi="Tahoma" w:cs="Tahoma"/>
                <w:color w:val="000000"/>
              </w:rPr>
              <w:t>□</w:t>
            </w:r>
            <w:r w:rsidRPr="00296D06">
              <w:rPr>
                <w:rFonts w:cs="Webdings"/>
                <w:color w:val="000000"/>
              </w:rPr>
              <w:t xml:space="preserve"> </w:t>
            </w:r>
            <w:r w:rsidRPr="00CA1411">
              <w:rPr>
                <w:rFonts w:cs="Webdings"/>
                <w:color w:val="000000"/>
              </w:rPr>
              <w:t xml:space="preserve">   </w:t>
            </w:r>
            <w:r>
              <w:rPr>
                <w:rFonts w:cs="Webdings"/>
                <w:color w:val="000000"/>
              </w:rPr>
              <w:t>Move swimmers along staging route on to pool deck as space becomes available</w:t>
            </w:r>
          </w:p>
          <w:p w:rsidR="003F20E7" w:rsidRPr="003F20E7" w:rsidRDefault="003F20E7" w:rsidP="003F20E7">
            <w:pPr>
              <w:autoSpaceDE w:val="0"/>
              <w:autoSpaceDN w:val="0"/>
              <w:adjustRightInd w:val="0"/>
              <w:spacing w:after="0" w:line="240" w:lineRule="auto"/>
              <w:rPr>
                <w:rFonts w:cs="Webdings"/>
                <w:i/>
                <w:color w:val="000000"/>
              </w:rPr>
            </w:pPr>
            <w:r w:rsidRPr="003F20E7">
              <w:rPr>
                <w:rFonts w:cs="Webdings"/>
                <w:i/>
                <w:color w:val="000000"/>
              </w:rPr>
              <w:t>These are only general guidelines; bullpen lead should use logistics at their discretion that ensures the efficient flow and control of swimmers so as not to delay the meet.</w:t>
            </w:r>
          </w:p>
        </w:tc>
      </w:tr>
      <w:tr w:rsidR="0094562E" w:rsidRPr="00CA1411" w:rsidTr="0094562E">
        <w:tc>
          <w:tcPr>
            <w:tcW w:w="1368" w:type="dxa"/>
            <w:shd w:val="pct20" w:color="auto" w:fill="auto"/>
          </w:tcPr>
          <w:p w:rsidR="00296D06" w:rsidRPr="00CA1411" w:rsidRDefault="00296D06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color w:val="000000"/>
              </w:rPr>
            </w:pPr>
            <w:r w:rsidRPr="00296D06">
              <w:rPr>
                <w:rFonts w:cs="JBBLHC+TimesNewRoman"/>
                <w:color w:val="000000"/>
              </w:rPr>
              <w:t>Post-Meet</w:t>
            </w:r>
          </w:p>
        </w:tc>
        <w:tc>
          <w:tcPr>
            <w:tcW w:w="8208" w:type="dxa"/>
          </w:tcPr>
          <w:p w:rsidR="00BC344F" w:rsidRPr="00885587" w:rsidRDefault="00653994" w:rsidP="003F20E7">
            <w:p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cs="Webdings"/>
                <w:color w:val="000000"/>
              </w:rPr>
            </w:pPr>
            <w:r w:rsidRPr="00CA1411">
              <w:rPr>
                <w:rFonts w:ascii="Tahoma" w:hAnsi="Tahoma" w:cs="Tahoma"/>
                <w:color w:val="000000"/>
              </w:rPr>
              <w:t>□</w:t>
            </w:r>
            <w:r w:rsidRPr="00296D06">
              <w:rPr>
                <w:rFonts w:cs="Webdings"/>
                <w:color w:val="000000"/>
              </w:rPr>
              <w:t xml:space="preserve"> </w:t>
            </w:r>
            <w:r w:rsidRPr="00CA1411">
              <w:rPr>
                <w:rFonts w:cs="Webdings"/>
                <w:color w:val="000000"/>
              </w:rPr>
              <w:t xml:space="preserve">   </w:t>
            </w:r>
            <w:r w:rsidR="003F20E7">
              <w:rPr>
                <w:rFonts w:cs="Webdings"/>
                <w:color w:val="000000"/>
              </w:rPr>
              <w:t>Clean up any tape and signs used for traffic control</w:t>
            </w:r>
          </w:p>
        </w:tc>
      </w:tr>
      <w:tr w:rsidR="0094562E" w:rsidRPr="00CA1411" w:rsidTr="0094562E">
        <w:tc>
          <w:tcPr>
            <w:tcW w:w="1368" w:type="dxa"/>
            <w:shd w:val="pct20" w:color="auto" w:fill="auto"/>
          </w:tcPr>
          <w:p w:rsidR="00296D06" w:rsidRPr="00CA1411" w:rsidRDefault="00296D06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color w:val="000000"/>
              </w:rPr>
            </w:pPr>
            <w:r w:rsidRPr="00296D06">
              <w:rPr>
                <w:rFonts w:cs="JBBLHC+TimesNewRoman"/>
                <w:color w:val="000000"/>
              </w:rPr>
              <w:t>Supplies</w:t>
            </w:r>
          </w:p>
        </w:tc>
        <w:tc>
          <w:tcPr>
            <w:tcW w:w="8208" w:type="dxa"/>
          </w:tcPr>
          <w:p w:rsidR="00FB1B30" w:rsidRDefault="00653994" w:rsidP="00FB1B30">
            <w:p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cs="Webdings"/>
                <w:color w:val="000000"/>
              </w:rPr>
            </w:pPr>
            <w:r w:rsidRPr="00CA1411">
              <w:rPr>
                <w:rFonts w:ascii="Tahoma" w:hAnsi="Tahoma" w:cs="Tahoma"/>
                <w:color w:val="000000"/>
              </w:rPr>
              <w:t>□</w:t>
            </w:r>
            <w:r w:rsidRPr="00296D06">
              <w:rPr>
                <w:rFonts w:cs="Webdings"/>
                <w:color w:val="000000"/>
              </w:rPr>
              <w:t xml:space="preserve"> </w:t>
            </w:r>
            <w:r w:rsidRPr="00CA1411">
              <w:rPr>
                <w:rFonts w:cs="Webdings"/>
                <w:color w:val="000000"/>
              </w:rPr>
              <w:t xml:space="preserve">   </w:t>
            </w:r>
            <w:r>
              <w:rPr>
                <w:rFonts w:cs="Webdings"/>
                <w:color w:val="000000"/>
              </w:rPr>
              <w:t xml:space="preserve">2 </w:t>
            </w:r>
            <w:r w:rsidR="00FB1B30">
              <w:rPr>
                <w:rFonts w:cs="Webdings"/>
                <w:color w:val="000000"/>
              </w:rPr>
              <w:t>bullhorns</w:t>
            </w:r>
          </w:p>
          <w:p w:rsidR="006D40DD" w:rsidRDefault="006D40DD" w:rsidP="006D40DD">
            <w:p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cs="Webdings"/>
                <w:color w:val="000000"/>
              </w:rPr>
            </w:pPr>
            <w:r w:rsidRPr="00CA1411">
              <w:rPr>
                <w:rFonts w:ascii="Tahoma" w:hAnsi="Tahoma" w:cs="Tahoma"/>
                <w:color w:val="000000"/>
              </w:rPr>
              <w:t>□</w:t>
            </w:r>
            <w:r w:rsidRPr="00296D06">
              <w:rPr>
                <w:rFonts w:cs="Webdings"/>
                <w:color w:val="000000"/>
              </w:rPr>
              <w:t xml:space="preserve"> </w:t>
            </w:r>
            <w:r w:rsidRPr="00CA1411">
              <w:rPr>
                <w:rFonts w:cs="Webdings"/>
                <w:color w:val="000000"/>
              </w:rPr>
              <w:t xml:space="preserve">   </w:t>
            </w:r>
            <w:r>
              <w:rPr>
                <w:rFonts w:cs="Webdings"/>
                <w:color w:val="000000"/>
              </w:rPr>
              <w:t>High school speaker system in the gym</w:t>
            </w:r>
          </w:p>
          <w:p w:rsidR="00FB1B30" w:rsidRDefault="00FB1B30" w:rsidP="006D40DD">
            <w:pPr>
              <w:autoSpaceDE w:val="0"/>
              <w:autoSpaceDN w:val="0"/>
              <w:adjustRightInd w:val="0"/>
              <w:spacing w:after="0" w:line="240" w:lineRule="auto"/>
              <w:rPr>
                <w:rFonts w:cs="Webdings"/>
                <w:color w:val="000000"/>
              </w:rPr>
            </w:pPr>
            <w:r w:rsidRPr="00CA1411">
              <w:rPr>
                <w:rFonts w:ascii="Tahoma" w:hAnsi="Tahoma" w:cs="Tahoma"/>
                <w:color w:val="000000"/>
              </w:rPr>
              <w:t>□</w:t>
            </w:r>
            <w:r w:rsidRPr="00296D06">
              <w:rPr>
                <w:rFonts w:cs="Webdings"/>
                <w:color w:val="000000"/>
              </w:rPr>
              <w:t xml:space="preserve"> </w:t>
            </w:r>
            <w:r w:rsidRPr="00CA1411">
              <w:rPr>
                <w:rFonts w:cs="Webdings"/>
                <w:color w:val="000000"/>
              </w:rPr>
              <w:t xml:space="preserve">   </w:t>
            </w:r>
            <w:r>
              <w:rPr>
                <w:rFonts w:cs="Webdings"/>
                <w:color w:val="000000"/>
              </w:rPr>
              <w:t>Blue painters tape</w:t>
            </w:r>
          </w:p>
          <w:p w:rsidR="00FB1B30" w:rsidRDefault="00FB1B30" w:rsidP="00FB1B30">
            <w:p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cs="Webdings"/>
                <w:color w:val="000000"/>
              </w:rPr>
            </w:pPr>
            <w:r w:rsidRPr="00CA1411">
              <w:rPr>
                <w:rFonts w:ascii="Tahoma" w:hAnsi="Tahoma" w:cs="Tahoma"/>
                <w:color w:val="000000"/>
              </w:rPr>
              <w:t>□</w:t>
            </w:r>
            <w:r w:rsidRPr="00296D06">
              <w:rPr>
                <w:rFonts w:cs="Webdings"/>
                <w:color w:val="000000"/>
              </w:rPr>
              <w:t xml:space="preserve"> </w:t>
            </w:r>
            <w:r w:rsidRPr="00CA1411">
              <w:rPr>
                <w:rFonts w:cs="Webdings"/>
                <w:color w:val="000000"/>
              </w:rPr>
              <w:t xml:space="preserve">   </w:t>
            </w:r>
            <w:r>
              <w:rPr>
                <w:rFonts w:cs="Webdings"/>
                <w:color w:val="000000"/>
              </w:rPr>
              <w:t>2-3 event flip charts/whiteboard/chalkboard</w:t>
            </w:r>
          </w:p>
          <w:p w:rsidR="00653994" w:rsidRDefault="00FB1B30" w:rsidP="00FB1B30">
            <w:p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cs="Webdings"/>
                <w:color w:val="000000"/>
              </w:rPr>
            </w:pPr>
            <w:r w:rsidRPr="00CA1411">
              <w:rPr>
                <w:rFonts w:ascii="Tahoma" w:hAnsi="Tahoma" w:cs="Tahoma"/>
                <w:color w:val="000000"/>
              </w:rPr>
              <w:t>□</w:t>
            </w:r>
            <w:r w:rsidRPr="00296D06">
              <w:rPr>
                <w:rFonts w:cs="Webdings"/>
                <w:color w:val="000000"/>
              </w:rPr>
              <w:t xml:space="preserve"> </w:t>
            </w:r>
            <w:r w:rsidRPr="00CA1411">
              <w:rPr>
                <w:rFonts w:cs="Webdings"/>
                <w:color w:val="000000"/>
              </w:rPr>
              <w:t xml:space="preserve">   </w:t>
            </w:r>
            <w:r>
              <w:rPr>
                <w:rFonts w:cs="Webdings"/>
                <w:color w:val="000000"/>
              </w:rPr>
              <w:t>Signs to control traffic flow (in/out)</w:t>
            </w:r>
          </w:p>
          <w:p w:rsidR="003F20E7" w:rsidRDefault="003F20E7" w:rsidP="003F20E7">
            <w:p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cs="Webdings"/>
                <w:color w:val="000000"/>
              </w:rPr>
            </w:pPr>
            <w:r w:rsidRPr="00CA1411">
              <w:rPr>
                <w:rFonts w:ascii="Tahoma" w:hAnsi="Tahoma" w:cs="Tahoma"/>
                <w:color w:val="000000"/>
              </w:rPr>
              <w:t>□</w:t>
            </w:r>
            <w:r w:rsidRPr="00296D06">
              <w:rPr>
                <w:rFonts w:cs="Webdings"/>
                <w:color w:val="000000"/>
              </w:rPr>
              <w:t xml:space="preserve"> </w:t>
            </w:r>
            <w:r w:rsidRPr="00CA1411">
              <w:rPr>
                <w:rFonts w:cs="Webdings"/>
                <w:color w:val="000000"/>
              </w:rPr>
              <w:t xml:space="preserve">   </w:t>
            </w:r>
            <w:r>
              <w:rPr>
                <w:rFonts w:cs="Webdings"/>
                <w:color w:val="000000"/>
              </w:rPr>
              <w:t>Optional, material to rope off entry and exit paths into and out of the bullpen</w:t>
            </w:r>
          </w:p>
          <w:p w:rsidR="003F20E7" w:rsidRPr="00CA1411" w:rsidRDefault="003F20E7" w:rsidP="00FB1B30">
            <w:p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cs="JBBLHC+TimesNewRoman"/>
                <w:color w:val="000000"/>
              </w:rPr>
            </w:pPr>
          </w:p>
        </w:tc>
      </w:tr>
    </w:tbl>
    <w:p w:rsidR="00C76566" w:rsidRDefault="00C76566" w:rsidP="00296D06"/>
    <w:sectPr w:rsidR="00C76566" w:rsidSect="00C76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JBBLHC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A73BE"/>
    <w:multiLevelType w:val="hybridMultilevel"/>
    <w:tmpl w:val="FDC86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205D3D"/>
    <w:multiLevelType w:val="hybridMultilevel"/>
    <w:tmpl w:val="67967A02"/>
    <w:lvl w:ilvl="0" w:tplc="02CA60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06"/>
    <w:rsid w:val="00036861"/>
    <w:rsid w:val="00244286"/>
    <w:rsid w:val="00296D06"/>
    <w:rsid w:val="00343873"/>
    <w:rsid w:val="003A2B47"/>
    <w:rsid w:val="003F20E7"/>
    <w:rsid w:val="00412578"/>
    <w:rsid w:val="004B590D"/>
    <w:rsid w:val="006338A7"/>
    <w:rsid w:val="00653994"/>
    <w:rsid w:val="006D40DD"/>
    <w:rsid w:val="007B2892"/>
    <w:rsid w:val="00827F67"/>
    <w:rsid w:val="00885587"/>
    <w:rsid w:val="00911313"/>
    <w:rsid w:val="0094562E"/>
    <w:rsid w:val="009742D3"/>
    <w:rsid w:val="009F003D"/>
    <w:rsid w:val="00AD0A26"/>
    <w:rsid w:val="00B04B61"/>
    <w:rsid w:val="00BC344F"/>
    <w:rsid w:val="00C76566"/>
    <w:rsid w:val="00CA1411"/>
    <w:rsid w:val="00D22F7F"/>
    <w:rsid w:val="00D33F9A"/>
    <w:rsid w:val="00F1663C"/>
    <w:rsid w:val="00F46C6B"/>
    <w:rsid w:val="00FB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56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6D06"/>
    <w:pPr>
      <w:autoSpaceDE w:val="0"/>
      <w:autoSpaceDN w:val="0"/>
      <w:adjustRightInd w:val="0"/>
    </w:pPr>
    <w:rPr>
      <w:rFonts w:ascii="JBBLHC+TimesNewRoman" w:hAnsi="JBBLHC+TimesNewRoman" w:cs="JBBLHC+TimesNewRoman"/>
      <w:color w:val="000000"/>
      <w:sz w:val="24"/>
      <w:szCs w:val="24"/>
    </w:rPr>
  </w:style>
  <w:style w:type="paragraph" w:styleId="Header">
    <w:name w:val="header"/>
    <w:basedOn w:val="Default"/>
    <w:next w:val="Default"/>
    <w:link w:val="HeaderChar"/>
    <w:uiPriority w:val="99"/>
    <w:rsid w:val="00296D06"/>
    <w:rPr>
      <w:rFonts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296D06"/>
    <w:rPr>
      <w:rFonts w:ascii="JBBLHC+TimesNewRoman" w:hAnsi="JBBLHC+TimesNewRoman"/>
      <w:sz w:val="24"/>
      <w:szCs w:val="24"/>
    </w:rPr>
  </w:style>
  <w:style w:type="table" w:styleId="TableGrid">
    <w:name w:val="Table Grid"/>
    <w:basedOn w:val="TableNormal"/>
    <w:uiPriority w:val="59"/>
    <w:rsid w:val="00296D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3F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56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6D06"/>
    <w:pPr>
      <w:autoSpaceDE w:val="0"/>
      <w:autoSpaceDN w:val="0"/>
      <w:adjustRightInd w:val="0"/>
    </w:pPr>
    <w:rPr>
      <w:rFonts w:ascii="JBBLHC+TimesNewRoman" w:hAnsi="JBBLHC+TimesNewRoman" w:cs="JBBLHC+TimesNewRoman"/>
      <w:color w:val="000000"/>
      <w:sz w:val="24"/>
      <w:szCs w:val="24"/>
    </w:rPr>
  </w:style>
  <w:style w:type="paragraph" w:styleId="Header">
    <w:name w:val="header"/>
    <w:basedOn w:val="Default"/>
    <w:next w:val="Default"/>
    <w:link w:val="HeaderChar"/>
    <w:uiPriority w:val="99"/>
    <w:rsid w:val="00296D06"/>
    <w:rPr>
      <w:rFonts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296D06"/>
    <w:rPr>
      <w:rFonts w:ascii="JBBLHC+TimesNewRoman" w:hAnsi="JBBLHC+TimesNewRoman"/>
      <w:sz w:val="24"/>
      <w:szCs w:val="24"/>
    </w:rPr>
  </w:style>
  <w:style w:type="table" w:styleId="TableGrid">
    <w:name w:val="Table Grid"/>
    <w:basedOn w:val="TableNormal"/>
    <w:uiPriority w:val="59"/>
    <w:rsid w:val="00296D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3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2019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Daymon Worlwide Inc.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Olson</dc:creator>
  <cp:lastModifiedBy>Andrew Massengill</cp:lastModifiedBy>
  <cp:revision>2</cp:revision>
  <cp:lastPrinted>2010-05-19T15:12:00Z</cp:lastPrinted>
  <dcterms:created xsi:type="dcterms:W3CDTF">2014-06-03T19:26:00Z</dcterms:created>
  <dcterms:modified xsi:type="dcterms:W3CDTF">2014-06-03T19:26:00Z</dcterms:modified>
</cp:coreProperties>
</file>