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4B1A2" w14:textId="77777777" w:rsidR="00DC4A67" w:rsidRPr="00233C0F" w:rsidRDefault="00DC4A67" w:rsidP="00DC4A6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Watch </w:t>
      </w:r>
      <w:r w:rsidRPr="00233C0F">
        <w:rPr>
          <w:rFonts w:cs="Times New Roman"/>
          <w:sz w:val="28"/>
          <w:szCs w:val="28"/>
          <w:u w:val="single"/>
        </w:rPr>
        <w:t>Timer’s Meeting</w:t>
      </w:r>
    </w:p>
    <w:p w14:paraId="028F92C9" w14:textId="77777777" w:rsidR="00E044D1" w:rsidRDefault="00E044D1" w:rsidP="00DC4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 NOT GIVE THE IPOD TIMERS A SWIMMER NUMBER OFF YOUR HEAT SHEET! IF A SWIMMER DOES NOT HAVE A NUMBER RAISE YOUR HAND FOR THE HEAD TIMER.</w:t>
      </w:r>
    </w:p>
    <w:p w14:paraId="58FED0F5" w14:textId="77777777" w:rsidR="00DC4A67" w:rsidRDefault="00DC4A67" w:rsidP="00DC4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There are 2 iPod timers per lane and you that are a mix of teams.</w:t>
      </w:r>
    </w:p>
    <w:p w14:paraId="42A319BA" w14:textId="77777777" w:rsidR="00DC4A67" w:rsidRDefault="00DC4A67" w:rsidP="00DC4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 not leave your lane while timing. Just because you have a watch does not mean your time is not important. IT IS VERY IMPORTANT</w:t>
      </w:r>
    </w:p>
    <w:p w14:paraId="061ED36F" w14:textId="77777777" w:rsidR="00DC4A67" w:rsidRDefault="00DC4A67" w:rsidP="00DC4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When the swimmer comes up check their number on their shoulder.  If it is differ just make a note.</w:t>
      </w:r>
    </w:p>
    <w:p w14:paraId="67A1FB26" w14:textId="77777777" w:rsidR="00DC4A67" w:rsidRPr="002A4652" w:rsidRDefault="00DC4A67" w:rsidP="00DC4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If you do not have a swimmer in your lane draw a line or write NS (no show).</w:t>
      </w:r>
    </w:p>
    <w:p w14:paraId="4C2CD8FD" w14:textId="77777777" w:rsidR="00DC4A67" w:rsidRDefault="00DC4A67" w:rsidP="00DC4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When the starter starts the race look for the LIGHT not the SOUND to start your watch. You may need to get into position to do this.</w:t>
      </w:r>
    </w:p>
    <w:p w14:paraId="6F8D493C" w14:textId="77777777" w:rsidR="00DC4A67" w:rsidRDefault="00DC4A67" w:rsidP="00DC4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If you miss the start just raise your hand and the head timer will bring you a watch.</w:t>
      </w:r>
    </w:p>
    <w:p w14:paraId="1A3F6F25" w14:textId="77777777" w:rsidR="00F23FD8" w:rsidRDefault="00F23FD8" w:rsidP="00DC4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Always be prepared to time, even if you heat sheet does not have a swimmer name in it. There could always be someone step up.</w:t>
      </w:r>
    </w:p>
    <w:p w14:paraId="0E97AB19" w14:textId="77777777" w:rsidR="00DC4A67" w:rsidRPr="00F23FD8" w:rsidRDefault="00DC4A67" w:rsidP="00DC4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 xml:space="preserve">Write your time on the heat sheet by the swimmers name for your lane.  </w:t>
      </w:r>
      <w:r w:rsidRPr="00F23FD8">
        <w:rPr>
          <w:rFonts w:cs="Times New Roman"/>
          <w:b/>
          <w:sz w:val="28"/>
          <w:szCs w:val="28"/>
          <w:u w:val="single"/>
        </w:rPr>
        <w:t>Do not give the swimmer number to the iPod timers unless you’ve seen it with your own eyes.</w:t>
      </w:r>
    </w:p>
    <w:p w14:paraId="6B8B8A96" w14:textId="77777777" w:rsidR="00DC4A67" w:rsidRPr="002A4652" w:rsidRDefault="00DC4A67" w:rsidP="00DC4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Write legibly!</w:t>
      </w:r>
    </w:p>
    <w:p w14:paraId="635098A6" w14:textId="77777777" w:rsidR="00F23FD8" w:rsidRDefault="00DC4A67" w:rsidP="00F23F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Don’t</w:t>
      </w:r>
      <w:r>
        <w:rPr>
          <w:rFonts w:cs="Times New Roman"/>
          <w:sz w:val="28"/>
          <w:szCs w:val="28"/>
        </w:rPr>
        <w:t xml:space="preserve"> round up or down and write to the hundredth. 1:58.87</w:t>
      </w:r>
    </w:p>
    <w:p w14:paraId="25FCF165" w14:textId="77777777" w:rsidR="00F23FD8" w:rsidRDefault="00DC4A67" w:rsidP="00F23F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F23FD8">
        <w:rPr>
          <w:rFonts w:cs="Times New Roman"/>
          <w:sz w:val="28"/>
          <w:szCs w:val="28"/>
        </w:rPr>
        <w:t>For Combined heats you will have to ask the swimmer their age group</w:t>
      </w:r>
    </w:p>
    <w:p w14:paraId="73C58867" w14:textId="77777777" w:rsidR="00DC4A67" w:rsidRDefault="00E044D1" w:rsidP="00F23F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You will get wet! Have your toes over the edge at the finish. </w:t>
      </w:r>
      <w:r w:rsidR="00DC4A67" w:rsidRPr="00F23FD8">
        <w:rPr>
          <w:rFonts w:cs="Times New Roman"/>
          <w:sz w:val="28"/>
          <w:szCs w:val="28"/>
        </w:rPr>
        <w:t xml:space="preserve">Position your body to see the wall. Swimmers may touch at, above, or below the surface. </w:t>
      </w:r>
      <w:r>
        <w:rPr>
          <w:rFonts w:cs="Times New Roman"/>
          <w:sz w:val="28"/>
          <w:szCs w:val="28"/>
        </w:rPr>
        <w:t xml:space="preserve">Swimming is a game of </w:t>
      </w:r>
      <w:proofErr w:type="spellStart"/>
      <w:r>
        <w:rPr>
          <w:rFonts w:cs="Times New Roman"/>
          <w:sz w:val="28"/>
          <w:szCs w:val="28"/>
        </w:rPr>
        <w:t>hundreths</w:t>
      </w:r>
      <w:proofErr w:type="spellEnd"/>
      <w:r>
        <w:rPr>
          <w:rFonts w:cs="Times New Roman"/>
          <w:sz w:val="28"/>
          <w:szCs w:val="28"/>
        </w:rPr>
        <w:t xml:space="preserve">. If you are behind the block or leaning back you can cause a swimmers place to change n a race.  </w:t>
      </w:r>
      <w:r w:rsidR="00DC4A67" w:rsidRPr="00F23FD8">
        <w:rPr>
          <w:rFonts w:cs="Times New Roman"/>
          <w:sz w:val="28"/>
          <w:szCs w:val="28"/>
        </w:rPr>
        <w:t>Move people out of your way! STOP YOUR WATCH WHEN ANY PART OF THE SWIMMER TOUCHES THE WALL.</w:t>
      </w:r>
    </w:p>
    <w:p w14:paraId="7C0EDA04" w14:textId="77777777" w:rsidR="00F23FD8" w:rsidRDefault="00F23FD8" w:rsidP="00F23F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In the AM session you will be asked to move to the other end of the pool for 50s.</w:t>
      </w:r>
    </w:p>
    <w:p w14:paraId="60CEBC5E" w14:textId="77777777" w:rsidR="00F23FD8" w:rsidRPr="00F23FD8" w:rsidRDefault="00F23FD8" w:rsidP="00F23F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Please do not be on your phone.</w:t>
      </w:r>
    </w:p>
    <w:p w14:paraId="761D5828" w14:textId="77777777" w:rsidR="00DC4A67" w:rsidRPr="00233C0F" w:rsidRDefault="00DC4A67" w:rsidP="00DC4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Most experienced timers please do middle lanes</w:t>
      </w:r>
    </w:p>
    <w:p w14:paraId="5ECBF9F4" w14:textId="77777777" w:rsidR="00DC4A67" w:rsidRDefault="00DC4A67" w:rsidP="00DC4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If you need help, </w:t>
      </w:r>
      <w:r w:rsidR="00E044D1">
        <w:rPr>
          <w:rFonts w:cs="Times New Roman"/>
          <w:sz w:val="28"/>
          <w:szCs w:val="28"/>
        </w:rPr>
        <w:t>raise your</w:t>
      </w:r>
      <w:bookmarkStart w:id="0" w:name="_GoBack"/>
      <w:bookmarkEnd w:id="0"/>
      <w:r w:rsidRPr="00233C0F">
        <w:rPr>
          <w:rFonts w:cs="Times New Roman"/>
          <w:sz w:val="28"/>
          <w:szCs w:val="28"/>
        </w:rPr>
        <w:t xml:space="preserve"> hand to signal the head timer.</w:t>
      </w:r>
    </w:p>
    <w:p w14:paraId="5240F68F" w14:textId="77777777" w:rsidR="00DC4A67" w:rsidRDefault="00DC4A67" w:rsidP="00DC4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After each page a runner will pick up your sheet.</w:t>
      </w:r>
    </w:p>
    <w:p w14:paraId="213F9B86" w14:textId="77777777" w:rsidR="00DC4A67" w:rsidRPr="000D4A1F" w:rsidRDefault="00DC4A67" w:rsidP="00DC4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Please make sure we get the clipboard and the last page back.</w:t>
      </w:r>
    </w:p>
    <w:p w14:paraId="203E39C6" w14:textId="77777777" w:rsidR="00DC4A67" w:rsidRPr="002A4652" w:rsidRDefault="00DC4A67" w:rsidP="00DC4A6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0E3B2F75" w14:textId="77777777" w:rsidR="007B0A5B" w:rsidRDefault="007B0A5B"/>
    <w:sectPr w:rsidR="007B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338A"/>
    <w:multiLevelType w:val="hybridMultilevel"/>
    <w:tmpl w:val="132CC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67"/>
    <w:rsid w:val="007B0A5B"/>
    <w:rsid w:val="00DC4A67"/>
    <w:rsid w:val="00E044D1"/>
    <w:rsid w:val="00F2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2BA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6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6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1607</Characters>
  <Application>Microsoft Macintosh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Chamblin</dc:creator>
  <cp:keywords/>
  <dc:description/>
  <cp:lastModifiedBy>Rachel Chamblin</cp:lastModifiedBy>
  <cp:revision>3</cp:revision>
  <dcterms:created xsi:type="dcterms:W3CDTF">2018-06-11T16:51:00Z</dcterms:created>
  <dcterms:modified xsi:type="dcterms:W3CDTF">2018-06-16T18:59:00Z</dcterms:modified>
</cp:coreProperties>
</file>