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A" w:rsidRDefault="009C28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9C287A" w:rsidRDefault="004A55BC">
      <w:pPr>
        <w:pStyle w:val="Heading1"/>
        <w:ind w:left="2703" w:right="342"/>
        <w:rPr>
          <w:b w:val="0"/>
          <w:bCs w:val="0"/>
        </w:rPr>
      </w:pPr>
      <w:r>
        <w:t>Academic</w:t>
      </w:r>
      <w:r>
        <w:rPr>
          <w:spacing w:val="-16"/>
        </w:rPr>
        <w:t xml:space="preserve"> </w:t>
      </w:r>
      <w:r>
        <w:t>Scholarship</w:t>
      </w:r>
    </w:p>
    <w:p w:rsidR="009C287A" w:rsidRDefault="009C287A">
      <w:pPr>
        <w:spacing w:before="3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bookmarkStart w:id="0" w:name="_GoBack"/>
    </w:p>
    <w:bookmarkEnd w:id="0"/>
    <w:p w:rsidR="009C287A" w:rsidRDefault="004A55BC">
      <w:pPr>
        <w:pStyle w:val="BodyText"/>
        <w:spacing w:line="276" w:lineRule="auto"/>
        <w:ind w:right="342"/>
      </w:pPr>
      <w:r>
        <w:t xml:space="preserve">The Nashville Swim League awards a select number of academic scholarships to graduating high school seniors. The scholarship does not require a pursuit of swimming at college. Merit and need are considered when evaluating applicants. The winners will have </w:t>
      </w:r>
      <w:r>
        <w:t>a payment made for college tuition to the institution of the students’ choice. The following are requirements for</w:t>
      </w:r>
      <w:r>
        <w:rPr>
          <w:spacing w:val="-10"/>
        </w:rPr>
        <w:t xml:space="preserve"> </w:t>
      </w:r>
      <w:r>
        <w:t>application:</w:t>
      </w:r>
    </w:p>
    <w:p w:rsidR="009C287A" w:rsidRDefault="004A55BC">
      <w:pPr>
        <w:pStyle w:val="ListParagraph"/>
        <w:numPr>
          <w:ilvl w:val="0"/>
          <w:numId w:val="1"/>
        </w:numPr>
        <w:tabs>
          <w:tab w:val="left" w:pos="840"/>
        </w:tabs>
        <w:spacing w:before="203" w:line="273" w:lineRule="auto"/>
        <w:ind w:right="1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Swum at least one summer prior to the current season and swim the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summer of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graduation.</w:t>
      </w:r>
    </w:p>
    <w:p w:rsidR="009C287A" w:rsidRDefault="004A55BC">
      <w:pPr>
        <w:pStyle w:val="ListParagraph"/>
        <w:numPr>
          <w:ilvl w:val="0"/>
          <w:numId w:val="1"/>
        </w:numPr>
        <w:tabs>
          <w:tab w:val="left" w:pos="840"/>
        </w:tabs>
        <w:spacing w:before="4"/>
        <w:ind w:left="839"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Submit the following paperwork within two</w:t>
      </w:r>
      <w:r>
        <w:rPr>
          <w:rFonts w:ascii="Times New Roman"/>
          <w:sz w:val="28"/>
        </w:rPr>
        <w:t xml:space="preserve"> weeks of City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Meet:</w:t>
      </w:r>
    </w:p>
    <w:p w:rsidR="009C287A" w:rsidRDefault="004A55BC">
      <w:pPr>
        <w:pStyle w:val="ListParagraph"/>
        <w:numPr>
          <w:ilvl w:val="1"/>
          <w:numId w:val="1"/>
        </w:numPr>
        <w:tabs>
          <w:tab w:val="left" w:pos="1560"/>
        </w:tabs>
        <w:spacing w:before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Completed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application.</w:t>
      </w:r>
    </w:p>
    <w:p w:rsidR="009C287A" w:rsidRDefault="004A55BC">
      <w:pPr>
        <w:pStyle w:val="ListParagraph"/>
        <w:numPr>
          <w:ilvl w:val="1"/>
          <w:numId w:val="1"/>
        </w:numPr>
        <w:tabs>
          <w:tab w:val="left" w:pos="1560"/>
        </w:tabs>
        <w:spacing w:before="24" w:line="256" w:lineRule="auto"/>
        <w:ind w:right="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Minimum of two letters of recommendation from either a: swim team coach, high school teacher, family friend, or minister or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counselor.</w:t>
      </w:r>
    </w:p>
    <w:p w:rsidR="009C287A" w:rsidRDefault="009C28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287A" w:rsidRDefault="009C287A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9C287A" w:rsidRDefault="004A55BC">
      <w:pPr>
        <w:pStyle w:val="BodyText"/>
        <w:spacing w:line="276" w:lineRule="auto"/>
        <w:ind w:left="119" w:right="327"/>
      </w:pPr>
      <w:r w:rsidRPr="004A55BC">
        <w:rPr>
          <w:b/>
          <w:u w:val="single"/>
        </w:rPr>
        <w:t>Applications must be received two weeks prior to City Meet</w:t>
      </w:r>
      <w:r>
        <w:t xml:space="preserve"> to allow opportu</w:t>
      </w:r>
      <w:r>
        <w:t xml:space="preserve">nity for a blinded review by a group of professionals outside the swim league. The information being submitted must be typed </w:t>
      </w:r>
      <w:r>
        <w:t>or will not be considered. Submit all the paperwork at one</w:t>
      </w:r>
      <w:r>
        <w:rPr>
          <w:spacing w:val="-4"/>
        </w:rPr>
        <w:t xml:space="preserve"> </w:t>
      </w:r>
      <w:r>
        <w:t>time.</w:t>
      </w:r>
    </w:p>
    <w:p w:rsidR="004A55BC" w:rsidRDefault="004A55BC" w:rsidP="004A55BC">
      <w:pPr>
        <w:pStyle w:val="BodyText"/>
        <w:spacing w:before="201" w:line="424" w:lineRule="auto"/>
        <w:ind w:right="466"/>
      </w:pPr>
    </w:p>
    <w:p w:rsidR="004A55BC" w:rsidRDefault="004A55BC" w:rsidP="004A55BC">
      <w:pPr>
        <w:pStyle w:val="BodyText"/>
        <w:spacing w:before="201" w:line="424" w:lineRule="auto"/>
        <w:ind w:right="466"/>
      </w:pPr>
    </w:p>
    <w:p w:rsidR="004A55BC" w:rsidRDefault="004A55BC" w:rsidP="004A55BC">
      <w:pPr>
        <w:pStyle w:val="BodyText"/>
        <w:spacing w:before="201" w:line="424" w:lineRule="auto"/>
        <w:ind w:left="0" w:right="466"/>
        <w:sectPr w:rsidR="004A55BC">
          <w:headerReference w:type="default" r:id="rId8"/>
          <w:footerReference w:type="default" r:id="rId9"/>
          <w:type w:val="continuous"/>
          <w:pgSz w:w="12240" w:h="15840"/>
          <w:pgMar w:top="1920" w:right="1340" w:bottom="1200" w:left="1320" w:header="1496" w:footer="1013" w:gutter="0"/>
          <w:pgNumType w:start="1"/>
          <w:cols w:space="720"/>
        </w:sectPr>
      </w:pPr>
    </w:p>
    <w:p w:rsidR="009C287A" w:rsidRDefault="009C287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9C287A" w:rsidRDefault="004A55BC">
      <w:pPr>
        <w:pStyle w:val="Heading1"/>
        <w:ind w:left="1193" w:right="887"/>
      </w:pPr>
      <w:r>
        <w:t>Application for Academic</w:t>
      </w:r>
      <w:r>
        <w:rPr>
          <w:spacing w:val="-27"/>
        </w:rPr>
        <w:t xml:space="preserve"> </w:t>
      </w:r>
      <w:r>
        <w:t>Scholarship</w:t>
      </w:r>
    </w:p>
    <w:p w:rsidR="004A55BC" w:rsidRDefault="004A55BC" w:rsidP="004A55BC">
      <w:pPr>
        <w:pStyle w:val="Heading1"/>
        <w:ind w:left="1193" w:right="887"/>
        <w:jc w:val="center"/>
        <w:rPr>
          <w:sz w:val="24"/>
          <w:szCs w:val="24"/>
        </w:rPr>
      </w:pPr>
      <w:r>
        <w:rPr>
          <w:sz w:val="24"/>
          <w:szCs w:val="24"/>
        </w:rPr>
        <w:t>Mail or email to: Rachel Chamblin, NSL VP</w:t>
      </w:r>
    </w:p>
    <w:p w:rsidR="009C287A" w:rsidRPr="004A55BC" w:rsidRDefault="004A55BC" w:rsidP="004A55BC">
      <w:pPr>
        <w:pStyle w:val="Heading1"/>
        <w:ind w:left="1193" w:right="8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4212 Kirtland Road Nashville, TN 37215 or </w:t>
      </w:r>
      <w:hyperlink r:id="rId10" w:history="1">
        <w:r w:rsidRPr="00622384">
          <w:rPr>
            <w:rStyle w:val="Hyperlink"/>
            <w:sz w:val="24"/>
            <w:szCs w:val="24"/>
          </w:rPr>
          <w:t>rachelchambllin@gmail.com</w:t>
        </w:r>
      </w:hyperlink>
    </w:p>
    <w:p w:rsidR="009C287A" w:rsidRDefault="009C287A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9C287A" w:rsidRDefault="004A55BC">
      <w:pPr>
        <w:tabs>
          <w:tab w:val="left" w:pos="6307"/>
        </w:tabs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Name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4A55BC">
      <w:pPr>
        <w:tabs>
          <w:tab w:val="left" w:pos="9402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Address/City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4A55BC">
      <w:pPr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information:</w:t>
      </w:r>
    </w:p>
    <w:p w:rsidR="009C287A" w:rsidRDefault="004A55BC">
      <w:pPr>
        <w:tabs>
          <w:tab w:val="left" w:pos="5894"/>
        </w:tabs>
        <w:spacing w:before="200"/>
        <w:ind w:left="82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Cell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4A55BC">
      <w:pPr>
        <w:tabs>
          <w:tab w:val="left" w:pos="5948"/>
        </w:tabs>
        <w:spacing w:before="215"/>
        <w:ind w:left="82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Email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C287A" w:rsidRDefault="004A55BC">
      <w:pPr>
        <w:tabs>
          <w:tab w:val="left" w:pos="4348"/>
        </w:tabs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Birthdate 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4A55BC">
      <w:pPr>
        <w:tabs>
          <w:tab w:val="left" w:pos="9367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Nashville Swim League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4A55BC">
      <w:pPr>
        <w:tabs>
          <w:tab w:val="left" w:pos="7708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Number of summers swum with NSL including 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summer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C287A" w:rsidRDefault="004A55BC">
      <w:pPr>
        <w:tabs>
          <w:tab w:val="left" w:pos="1414"/>
        </w:tabs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GPA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4A55BC">
      <w:pPr>
        <w:tabs>
          <w:tab w:val="left" w:pos="9361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College Attending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4A55BC">
      <w:pPr>
        <w:tabs>
          <w:tab w:val="left" w:pos="9361"/>
        </w:tabs>
        <w:spacing w:before="215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Major of Study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  <w:sectPr w:rsidR="009C287A">
          <w:pgSz w:w="12240" w:h="15840"/>
          <w:pgMar w:top="1920" w:right="1340" w:bottom="1200" w:left="1340" w:header="1496" w:footer="1013" w:gutter="0"/>
          <w:cols w:space="720"/>
        </w:sectPr>
      </w:pPr>
    </w:p>
    <w:p w:rsidR="009C287A" w:rsidRDefault="004A55BC">
      <w:pPr>
        <w:spacing w:before="39"/>
        <w:ind w:left="100" w:right="88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Please type your answers for the following questions</w:t>
      </w:r>
      <w:r>
        <w:rPr>
          <w:rFonts w:ascii="Times New Roman"/>
          <w:b/>
          <w:sz w:val="32"/>
        </w:rPr>
        <w:t>:</w:t>
      </w:r>
    </w:p>
    <w:p w:rsidR="009C287A" w:rsidRDefault="004A55BC">
      <w:pPr>
        <w:spacing w:before="197" w:line="415" w:lineRule="auto"/>
        <w:ind w:left="100" w:right="5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Explain the need for the scholarship</w:t>
      </w:r>
      <w:r>
        <w:rPr>
          <w:rFonts w:ascii="Times New Roman"/>
          <w:sz w:val="24"/>
        </w:rPr>
        <w:t xml:space="preserve">. </w:t>
      </w:r>
    </w:p>
    <w:p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:rsidR="004A55BC" w:rsidRDefault="004A55BC">
      <w:pPr>
        <w:spacing w:before="208"/>
        <w:ind w:left="100" w:right="887"/>
        <w:rPr>
          <w:rFonts w:ascii="Times New Roman"/>
          <w:b/>
          <w:sz w:val="24"/>
        </w:rPr>
      </w:pPr>
    </w:p>
    <w:p w:rsidR="009C287A" w:rsidRDefault="004A55BC">
      <w:pPr>
        <w:spacing w:before="208"/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Define the personal goals you have set for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87A" w:rsidRDefault="009C287A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9C287A" w:rsidRDefault="004A55BC">
      <w:pPr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any clubs or organizations you participated in during high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school.</w:t>
      </w:r>
    </w:p>
    <w:p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87A" w:rsidRDefault="009C287A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4A55BC" w:rsidRDefault="004A55BC">
      <w:pPr>
        <w:ind w:left="100" w:right="887"/>
        <w:rPr>
          <w:rFonts w:ascii="Times New Roman"/>
          <w:b/>
          <w:sz w:val="24"/>
        </w:rPr>
      </w:pPr>
    </w:p>
    <w:p w:rsidR="009C287A" w:rsidRDefault="004A55BC">
      <w:pPr>
        <w:ind w:left="100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your community service achievements and hours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served.</w:t>
      </w:r>
    </w:p>
    <w:p w:rsidR="009C287A" w:rsidRDefault="009C287A">
      <w:pPr>
        <w:rPr>
          <w:rFonts w:ascii="Times New Roman" w:eastAsia="Times New Roman" w:hAnsi="Times New Roman" w:cs="Times New Roman"/>
          <w:sz w:val="24"/>
          <w:szCs w:val="24"/>
        </w:rPr>
        <w:sectPr w:rsidR="009C287A">
          <w:headerReference w:type="default" r:id="rId11"/>
          <w:footerReference w:type="default" r:id="rId12"/>
          <w:pgSz w:w="12240" w:h="15840"/>
          <w:pgMar w:top="1400" w:right="1340" w:bottom="1200" w:left="1340" w:header="0" w:footer="1013" w:gutter="0"/>
          <w:pgNumType w:start="3"/>
          <w:cols w:space="720"/>
        </w:sectPr>
      </w:pPr>
    </w:p>
    <w:p w:rsidR="009C287A" w:rsidRDefault="009C287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4"/>
        <w:gridCol w:w="2636"/>
      </w:tblGrid>
      <w:tr w:rsidR="009C287A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Objective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Superior (5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Average (3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Below average (1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addressed (0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points)</w:t>
            </w:r>
          </w:p>
        </w:tc>
      </w:tr>
      <w:tr w:rsidR="009C287A">
        <w:trPr>
          <w:trHeight w:hRule="exact" w:val="139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Explains the need for the scholarship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Stated need is very detailed including financial justification. Explanation of college expenses.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need is identified at a perfunctory level.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need is not clearly identified.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provided.</w:t>
            </w:r>
          </w:p>
        </w:tc>
      </w:tr>
      <w:tr w:rsidR="009C287A">
        <w:trPr>
          <w:trHeight w:hRule="exact" w:val="166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Stated goals are very specific and predetermined. Goals include post college graduation career and personal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Stated goals are idealistic and achievable. Applicant focuses on immediate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clearly defined but generically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mentioned.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provided.</w:t>
            </w:r>
          </w:p>
        </w:tc>
      </w:tr>
      <w:tr w:rsidR="009C287A">
        <w:trPr>
          <w:trHeight w:hRule="exact" w:val="194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Participation in clubs and community organizations.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participated in three or more clubs or community organizations on a regular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participated in two clubs or community organizations on a regular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participated in one club or community organization on a regular basis or has participated episodically in clubs or community organizations.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 participation in any clubs or community organizations.</w:t>
            </w:r>
          </w:p>
        </w:tc>
      </w:tr>
      <w:tr w:rsidR="009C287A">
        <w:trPr>
          <w:trHeight w:hRule="exact" w:val="139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Volunteer service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33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Serves in two or more volunteer capacities on a regular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Serves in one volunteer capacity on a regular basis or has had three short services of volunteerism.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Has performed short services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volunteerism.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 volunteer service.</w:t>
            </w:r>
          </w:p>
        </w:tc>
      </w:tr>
      <w:tr w:rsidR="009C287A">
        <w:trPr>
          <w:trHeight w:hRule="exact" w:val="56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Letters of recommendations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 than two letters of recommendations.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 letters of recommendations.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X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 or one letter of recommendation.</w:t>
            </w:r>
          </w:p>
        </w:tc>
      </w:tr>
      <w:tr w:rsidR="009C287A">
        <w:trPr>
          <w:trHeight w:hRule="exact" w:val="83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Number of years swimming in NSL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 than 5 years of swimming in NSL.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Minimum of 5 years of swimming in NSL.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4A55BC">
            <w:pPr>
              <w:pStyle w:val="TableParagraph"/>
              <w:ind w:left="103"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 years of swimming in the NS is the minimal requirement.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7A" w:rsidRDefault="009C287A"/>
        </w:tc>
      </w:tr>
    </w:tbl>
    <w:p w:rsidR="009C287A" w:rsidRDefault="009C28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287A" w:rsidRDefault="009C287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C287A" w:rsidRDefault="004A55BC">
      <w:pPr>
        <w:tabs>
          <w:tab w:val="left" w:pos="10299"/>
          <w:tab w:val="left" w:pos="12768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Maximum total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points.</w:t>
      </w:r>
      <w:r>
        <w:rPr>
          <w:rFonts w:ascii="Times New Roman"/>
          <w:sz w:val="24"/>
        </w:rPr>
        <w:tab/>
        <w:t>Total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C287A" w:rsidRDefault="004A55BC">
      <w:pPr>
        <w:tabs>
          <w:tab w:val="left" w:pos="2881"/>
        </w:tabs>
        <w:spacing w:before="199"/>
        <w:ind w:right="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Reviewer’s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C287A" w:rsidRDefault="009C287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C287A" w:rsidRDefault="004A55BC">
      <w:pPr>
        <w:spacing w:before="55"/>
        <w:ind w:right="218"/>
        <w:jc w:val="right"/>
        <w:rPr>
          <w:rFonts w:ascii="Calibri" w:eastAsia="Calibri" w:hAnsi="Calibri" w:cs="Calibri"/>
        </w:rPr>
      </w:pPr>
      <w:r>
        <w:rPr>
          <w:rFonts w:ascii="Calibri"/>
          <w:w w:val="99"/>
        </w:rPr>
        <w:t>4</w:t>
      </w:r>
    </w:p>
    <w:sectPr w:rsidR="009C287A">
      <w:headerReference w:type="default" r:id="rId13"/>
      <w:footerReference w:type="default" r:id="rId14"/>
      <w:pgSz w:w="15840" w:h="12240" w:orient="landscape"/>
      <w:pgMar w:top="114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55BC">
      <w:r>
        <w:separator/>
      </w:r>
    </w:p>
  </w:endnote>
  <w:endnote w:type="continuationSeparator" w:id="0">
    <w:p w:rsidR="00000000" w:rsidRDefault="004A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A" w:rsidRDefault="004A55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9274810</wp:posOffset>
              </wp:positionV>
              <wp:extent cx="121920" cy="165100"/>
              <wp:effectExtent l="508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87A" w:rsidRDefault="004A55BC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532.4pt;margin-top:730.3pt;width:9.6pt;height:13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" filled="f" stroked="f">
              <v:textbox inset="0,0,0,0">
                <w:txbxContent>
                  <w:p w:rsidR="009C287A" w:rsidRDefault="004A55BC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A" w:rsidRDefault="004A55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9274810</wp:posOffset>
              </wp:positionV>
              <wp:extent cx="121920" cy="165100"/>
              <wp:effectExtent l="508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87A" w:rsidRDefault="004A55BC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2.4pt;margin-top:730.3pt;width:9.6pt;height:13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" filled="f" stroked="f">
              <v:textbox inset="0,0,0,0">
                <w:txbxContent>
                  <w:p w:rsidR="009C287A" w:rsidRDefault="004A55BC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A" w:rsidRDefault="009C287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55BC">
      <w:r>
        <w:separator/>
      </w:r>
    </w:p>
  </w:footnote>
  <w:footnote w:type="continuationSeparator" w:id="0">
    <w:p w:rsidR="00000000" w:rsidRDefault="004A5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A" w:rsidRDefault="004A55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2484120</wp:posOffset>
              </wp:positionH>
              <wp:positionV relativeFrom="page">
                <wp:posOffset>937260</wp:posOffset>
              </wp:positionV>
              <wp:extent cx="2804160" cy="30543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6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87A" w:rsidRDefault="004A55BC">
                          <w:pPr>
                            <w:spacing w:line="47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Nashville Swim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League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95.6pt;margin-top:73.8pt;width:220.8pt;height:24.0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62J6wCAACp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" filled="f" stroked="f">
              <v:textbox inset="0,0,0,0">
                <w:txbxContent>
                  <w:p w:rsidR="009C287A" w:rsidRDefault="004A55BC">
                    <w:pPr>
                      <w:spacing w:line="470" w:lineRule="exact"/>
                      <w:ind w:left="20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Nashville Swim</w:t>
                    </w:r>
                    <w:r>
                      <w:rPr>
                        <w:rFonts w:ascii="Times New Roman"/>
                        <w:b/>
                        <w:spacing w:val="-16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League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A" w:rsidRDefault="009C287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A" w:rsidRDefault="009C287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394"/>
    <w:multiLevelType w:val="hybridMultilevel"/>
    <w:tmpl w:val="259AFF3C"/>
    <w:lvl w:ilvl="0" w:tplc="3CF4E59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2A461DB2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2" w:tplc="8A7C3FFE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3D5EBECC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BCCB1E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0322020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C16CDA50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D03C1238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6E1A52F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3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A"/>
    <w:rsid w:val="004A55BC"/>
    <w:rsid w:val="009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0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5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0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5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rachelchambll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505</Words>
  <Characters>2884</Characters>
  <Application>Microsoft Macintosh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Chamblin</cp:lastModifiedBy>
  <cp:revision>2</cp:revision>
  <dcterms:created xsi:type="dcterms:W3CDTF">2018-04-15T01:13:00Z</dcterms:created>
  <dcterms:modified xsi:type="dcterms:W3CDTF">2018-04-15T01:13:00Z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PDFfiller</vt:lpwstr>
  </property>
  <property fmtid="{D5CDD505-2E9C-101B-9397-08002B2CF9AE}" pid="4" name="LastSaved">
    <vt:filetime>2018-04-15T00:00:00Z</vt:filetime>
  </property>
</Properties>
</file>