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15A9" w14:textId="77777777" w:rsidR="00011AA0" w:rsidRDefault="00226A87">
      <w:pPr>
        <w:spacing w:after="0"/>
        <w:ind w:left="296" w:right="6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342A37" wp14:editId="41445D7E">
            <wp:simplePos x="0" y="0"/>
            <wp:positionH relativeFrom="column">
              <wp:posOffset>-51815</wp:posOffset>
            </wp:positionH>
            <wp:positionV relativeFrom="paragraph">
              <wp:posOffset>-158652</wp:posOffset>
            </wp:positionV>
            <wp:extent cx="1038013" cy="1043791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013" cy="104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6C3789F" wp14:editId="43F76166">
            <wp:simplePos x="0" y="0"/>
            <wp:positionH relativeFrom="column">
              <wp:posOffset>5846064</wp:posOffset>
            </wp:positionH>
            <wp:positionV relativeFrom="paragraph">
              <wp:posOffset>-158622</wp:posOffset>
            </wp:positionV>
            <wp:extent cx="775716" cy="1146048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716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Mudrats</w:t>
      </w:r>
      <w:proofErr w:type="spellEnd"/>
      <w:r>
        <w:rPr>
          <w:b/>
          <w:sz w:val="36"/>
        </w:rPr>
        <w:t xml:space="preserve"> Play Day </w:t>
      </w:r>
    </w:p>
    <w:p w14:paraId="503D8419" w14:textId="77777777" w:rsidR="00226A87" w:rsidRDefault="00226A87">
      <w:pPr>
        <w:pStyle w:val="Heading1"/>
        <w:rPr>
          <w:b/>
        </w:rPr>
      </w:pPr>
      <w:r>
        <w:rPr>
          <w:b/>
        </w:rPr>
        <w:t>July 10</w:t>
      </w:r>
      <w:r>
        <w:rPr>
          <w:b/>
          <w:vertAlign w:val="superscript"/>
        </w:rPr>
        <w:t>th</w:t>
      </w:r>
      <w:r>
        <w:rPr>
          <w:b/>
        </w:rPr>
        <w:t>, 2018 10am – 6</w:t>
      </w:r>
      <w:r>
        <w:rPr>
          <w:b/>
        </w:rPr>
        <w:t xml:space="preserve">pm </w:t>
      </w:r>
    </w:p>
    <w:p w14:paraId="01EDD38F" w14:textId="78898EF0" w:rsidR="00011AA0" w:rsidRDefault="00226A87">
      <w:pPr>
        <w:pStyle w:val="Heading1"/>
      </w:pPr>
      <w:r>
        <w:t>Raging Waves Water Park</w:t>
      </w:r>
    </w:p>
    <w:p w14:paraId="1BD9BC4A" w14:textId="725BF7C8" w:rsidR="00011AA0" w:rsidRDefault="00226A87" w:rsidP="00226A87">
      <w:pPr>
        <w:spacing w:after="0" w:line="248" w:lineRule="auto"/>
        <w:ind w:left="3614"/>
      </w:pPr>
      <w:r>
        <w:rPr>
          <w:sz w:val="24"/>
        </w:rPr>
        <w:t xml:space="preserve">    </w:t>
      </w:r>
      <w:r>
        <w:rPr>
          <w:sz w:val="24"/>
        </w:rPr>
        <w:t xml:space="preserve">4000 N Bridge Street Yorkville, IL 60560 </w:t>
      </w:r>
    </w:p>
    <w:p w14:paraId="0B19243A" w14:textId="77777777" w:rsidR="00011AA0" w:rsidRDefault="00226A87">
      <w:pPr>
        <w:spacing w:after="237" w:line="236" w:lineRule="auto"/>
        <w:ind w:left="3492" w:right="3196"/>
        <w:jc w:val="center"/>
      </w:pPr>
      <w:bookmarkStart w:id="0" w:name="_GoBack"/>
      <w:r>
        <w:rPr>
          <w:sz w:val="24"/>
        </w:rPr>
        <w:t xml:space="preserve">1-630-882-6575 </w:t>
      </w:r>
      <w:hyperlink r:id="rId6">
        <w:r>
          <w:rPr>
            <w:color w:val="0563C1"/>
            <w:sz w:val="24"/>
            <w:u w:val="single" w:color="0563C1"/>
          </w:rPr>
          <w:t>www.ragingwaves.com</w:t>
        </w:r>
      </w:hyperlink>
    </w:p>
    <w:bookmarkEnd w:id="0"/>
    <w:p w14:paraId="5E8F782B" w14:textId="77777777" w:rsidR="00011AA0" w:rsidRDefault="00226A87">
      <w:pPr>
        <w:spacing w:after="275"/>
      </w:pPr>
      <w:r>
        <w:rPr>
          <w:sz w:val="24"/>
        </w:rPr>
        <w:t xml:space="preserve">Join your </w:t>
      </w:r>
      <w:proofErr w:type="gramStart"/>
      <w:r>
        <w:rPr>
          <w:sz w:val="24"/>
        </w:rPr>
        <w:t>team mates</w:t>
      </w:r>
      <w:proofErr w:type="gramEnd"/>
      <w:r>
        <w:rPr>
          <w:sz w:val="24"/>
        </w:rPr>
        <w:t>, coaches, and family members for a day of fun at Illinois’ largest waterpark!</w:t>
      </w:r>
    </w:p>
    <w:p w14:paraId="4102052E" w14:textId="77777777" w:rsidR="00011AA0" w:rsidRDefault="00226A87">
      <w:pPr>
        <w:spacing w:after="271" w:line="248" w:lineRule="auto"/>
        <w:ind w:left="10" w:hanging="10"/>
      </w:pPr>
      <w:r>
        <w:rPr>
          <w:sz w:val="24"/>
        </w:rPr>
        <w:t xml:space="preserve">Park entry tickets are available at a group rate for </w:t>
      </w:r>
      <w:r>
        <w:rPr>
          <w:b/>
          <w:i/>
          <w:sz w:val="24"/>
        </w:rPr>
        <w:t>over 40% off the general admission rate</w:t>
      </w:r>
      <w:r>
        <w:rPr>
          <w:sz w:val="24"/>
        </w:rPr>
        <w:t xml:space="preserve">. </w:t>
      </w:r>
    </w:p>
    <w:p w14:paraId="058D7D59" w14:textId="77777777" w:rsidR="00011AA0" w:rsidRDefault="00226A87">
      <w:pPr>
        <w:spacing w:after="271" w:line="248" w:lineRule="auto"/>
        <w:ind w:left="10" w:hanging="10"/>
      </w:pPr>
      <w:r>
        <w:rPr>
          <w:sz w:val="24"/>
        </w:rPr>
        <w:t>Optional meal tickets are available for purchase. Each valid m</w:t>
      </w:r>
      <w:r>
        <w:rPr>
          <w:sz w:val="24"/>
        </w:rPr>
        <w:t xml:space="preserve">eal ticket can be redeemed at the park for a pizza, hot dog, hamburger, or cheeseburger value meal. </w:t>
      </w:r>
    </w:p>
    <w:p w14:paraId="200E6553" w14:textId="77777777" w:rsidR="00011AA0" w:rsidRDefault="00226A87">
      <w:pPr>
        <w:spacing w:after="271" w:line="248" w:lineRule="auto"/>
        <w:ind w:left="10" w:hanging="10"/>
      </w:pPr>
      <w:r>
        <w:rPr>
          <w:sz w:val="24"/>
        </w:rPr>
        <w:t xml:space="preserve">Order tickets </w:t>
      </w:r>
      <w:r>
        <w:rPr>
          <w:b/>
          <w:sz w:val="24"/>
        </w:rPr>
        <w:t xml:space="preserve">online </w:t>
      </w:r>
      <w:r>
        <w:rPr>
          <w:sz w:val="24"/>
        </w:rPr>
        <w:t xml:space="preserve">or by completing the bottom portion of this form and returning with your cash or check payment in a sealed envelope to your coach. </w:t>
      </w:r>
    </w:p>
    <w:p w14:paraId="6351D826" w14:textId="77777777" w:rsidR="00011AA0" w:rsidRDefault="00226A87">
      <w:pPr>
        <w:spacing w:after="265"/>
        <w:ind w:left="742"/>
        <w:jc w:val="center"/>
      </w:pPr>
      <w:r>
        <w:rPr>
          <w:b/>
          <w:sz w:val="28"/>
        </w:rPr>
        <w:t>Ti</w:t>
      </w:r>
      <w:r>
        <w:rPr>
          <w:b/>
          <w:sz w:val="28"/>
        </w:rPr>
        <w:t>cket orders are due by July 3</w:t>
      </w:r>
      <w:r>
        <w:rPr>
          <w:b/>
          <w:sz w:val="28"/>
          <w:vertAlign w:val="superscript"/>
        </w:rPr>
        <w:t>rd</w:t>
      </w:r>
    </w:p>
    <w:p w14:paraId="55DE1015" w14:textId="23A9D20B" w:rsidR="00011AA0" w:rsidRDefault="00226A87">
      <w:pPr>
        <w:spacing w:after="271" w:line="248" w:lineRule="auto"/>
        <w:ind w:left="10" w:hanging="10"/>
      </w:pPr>
      <w:r>
        <w:rPr>
          <w:sz w:val="24"/>
        </w:rPr>
        <w:t>Tickets will be distributed on July 7</w:t>
      </w:r>
      <w:r>
        <w:rPr>
          <w:sz w:val="24"/>
        </w:rPr>
        <w:t xml:space="preserve"> (Luau), July 8</w:t>
      </w:r>
      <w:r>
        <w:rPr>
          <w:sz w:val="24"/>
        </w:rPr>
        <w:t xml:space="preserve"> (practice) and July 9</w:t>
      </w:r>
      <w:r>
        <w:rPr>
          <w:sz w:val="24"/>
        </w:rPr>
        <w:t xml:space="preserve"> (Huntington Estates</w:t>
      </w:r>
      <w:r>
        <w:rPr>
          <w:sz w:val="24"/>
        </w:rPr>
        <w:t xml:space="preserve"> meet).</w:t>
      </w:r>
    </w:p>
    <w:p w14:paraId="431BCD25" w14:textId="4B7C1E4F" w:rsidR="00011AA0" w:rsidRDefault="00226A87">
      <w:pPr>
        <w:spacing w:after="209" w:line="248" w:lineRule="auto"/>
        <w:ind w:left="10" w:hanging="10"/>
      </w:pPr>
      <w:r>
        <w:rPr>
          <w:sz w:val="24"/>
        </w:rPr>
        <w:t>NOTE: Tickets are non-date specific and valid for any day of the 2019</w:t>
      </w:r>
      <w:r>
        <w:rPr>
          <w:sz w:val="24"/>
        </w:rPr>
        <w:t xml:space="preserve"> season. In the case of inclement weather on Jul</w:t>
      </w:r>
      <w:r>
        <w:rPr>
          <w:sz w:val="24"/>
        </w:rPr>
        <w:t>y 10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 xml:space="preserve">(or if you are not available that day), your tickets can be used on a different day this summer. </w:t>
      </w:r>
    </w:p>
    <w:p w14:paraId="1C99E447" w14:textId="6A615673" w:rsidR="00011AA0" w:rsidRDefault="00226A87">
      <w:pPr>
        <w:spacing w:after="0"/>
      </w:pPr>
      <w:r>
        <w:rPr>
          <w:sz w:val="21"/>
        </w:rPr>
        <w:t>Questions? Contact Cortni</w:t>
      </w:r>
      <w:r>
        <w:rPr>
          <w:sz w:val="21"/>
        </w:rPr>
        <w:t xml:space="preserve"> at Cortnisedgwick@live.com</w:t>
      </w:r>
    </w:p>
    <w:p w14:paraId="56D7377B" w14:textId="77777777" w:rsidR="00011AA0" w:rsidRDefault="00226A87">
      <w:pPr>
        <w:spacing w:after="123"/>
        <w:ind w:left="43" w:right="-48"/>
      </w:pPr>
      <w:r>
        <w:rPr>
          <w:noProof/>
        </w:rPr>
        <mc:AlternateContent>
          <mc:Choice Requires="wpg">
            <w:drawing>
              <wp:inline distT="0" distB="0" distL="0" distR="0" wp14:anchorId="046066CB" wp14:editId="015419F8">
                <wp:extent cx="6663818" cy="9144"/>
                <wp:effectExtent l="0" t="0" r="0" b="0"/>
                <wp:docPr id="862" name="Group 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818" cy="9144"/>
                          <a:chOff x="0" y="0"/>
                          <a:chExt cx="6663818" cy="9144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66638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3818">
                                <a:moveTo>
                                  <a:pt x="0" y="0"/>
                                </a:moveTo>
                                <a:lnTo>
                                  <a:pt x="6663818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88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2" style="width:524.71pt;height:0.72pt;mso-position-horizontal-relative:char;mso-position-vertical-relative:line" coordsize="66638,91">
                <v:shape id="Shape 51" style="position:absolute;width:66638;height:0;left:0;top:0;" coordsize="6663818,0" path="m0,0l6663818,0">
                  <v:stroke weight="0.72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97852A9" w14:textId="77777777" w:rsidR="00011AA0" w:rsidRDefault="00226A87">
      <w:pPr>
        <w:spacing w:after="302"/>
        <w:ind w:left="19"/>
        <w:jc w:val="center"/>
      </w:pPr>
      <w:r>
        <w:rPr>
          <w:sz w:val="28"/>
        </w:rPr>
        <w:t>Raging Waves Ticket Order Form</w:t>
      </w:r>
    </w:p>
    <w:p w14:paraId="3807E33A" w14:textId="77777777" w:rsidR="00011AA0" w:rsidRDefault="00226A87">
      <w:pPr>
        <w:spacing w:after="254"/>
        <w:ind w:left="-5" w:hanging="10"/>
      </w:pPr>
      <w:r>
        <w:rPr>
          <w:sz w:val="28"/>
        </w:rPr>
        <w:t xml:space="preserve">Family </w:t>
      </w:r>
      <w:proofErr w:type="gramStart"/>
      <w:r>
        <w:rPr>
          <w:sz w:val="28"/>
        </w:rPr>
        <w:t>Name:_</w:t>
      </w:r>
      <w:proofErr w:type="gramEnd"/>
      <w:r>
        <w:rPr>
          <w:sz w:val="28"/>
        </w:rPr>
        <w:t>________________________________</w:t>
      </w:r>
    </w:p>
    <w:p w14:paraId="21A50D00" w14:textId="77777777" w:rsidR="00011AA0" w:rsidRDefault="00226A87">
      <w:pPr>
        <w:spacing w:after="302"/>
        <w:ind w:left="-5" w:hanging="10"/>
      </w:pPr>
      <w:proofErr w:type="gramStart"/>
      <w:r>
        <w:rPr>
          <w:sz w:val="28"/>
        </w:rPr>
        <w:t>Phone :</w:t>
      </w:r>
      <w:proofErr w:type="gramEnd"/>
      <w:r>
        <w:rPr>
          <w:sz w:val="28"/>
        </w:rPr>
        <w:t>______________________________________</w:t>
      </w:r>
    </w:p>
    <w:p w14:paraId="53F0862D" w14:textId="77777777" w:rsidR="00011AA0" w:rsidRDefault="00226A87">
      <w:pPr>
        <w:spacing w:after="120"/>
        <w:ind w:left="-5" w:hanging="10"/>
      </w:pPr>
      <w:proofErr w:type="gramStart"/>
      <w:r>
        <w:rPr>
          <w:sz w:val="28"/>
        </w:rPr>
        <w:t>Email :</w:t>
      </w:r>
      <w:proofErr w:type="gramEnd"/>
      <w:r>
        <w:rPr>
          <w:sz w:val="28"/>
        </w:rPr>
        <w:t>_______________________________________</w:t>
      </w:r>
    </w:p>
    <w:tbl>
      <w:tblPr>
        <w:tblStyle w:val="TableGrid"/>
        <w:tblW w:w="7619" w:type="dxa"/>
        <w:tblInd w:w="1579" w:type="dxa"/>
        <w:tblCellMar>
          <w:top w:w="119" w:type="dxa"/>
          <w:left w:w="1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91"/>
        <w:gridCol w:w="1835"/>
        <w:gridCol w:w="1946"/>
        <w:gridCol w:w="1947"/>
      </w:tblGrid>
      <w:tr w:rsidR="00011AA0" w14:paraId="58899EDC" w14:textId="77777777">
        <w:trPr>
          <w:trHeight w:val="584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849A2" w14:textId="77777777" w:rsidR="00011AA0" w:rsidRDefault="00011AA0"/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DAB29" w14:textId="77777777" w:rsidR="00011AA0" w:rsidRDefault="00226A87">
            <w:pPr>
              <w:spacing w:after="0"/>
            </w:pPr>
            <w:r>
              <w:rPr>
                <w:sz w:val="24"/>
              </w:rPr>
              <w:t>Cost Per Ticket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C1F88" w14:textId="77777777" w:rsidR="00011AA0" w:rsidRDefault="00226A87">
            <w:pPr>
              <w:spacing w:after="0"/>
            </w:pPr>
            <w:r>
              <w:rPr>
                <w:sz w:val="24"/>
              </w:rPr>
              <w:t># ordered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283DE" w14:textId="77777777" w:rsidR="00011AA0" w:rsidRDefault="00226A87">
            <w:pPr>
              <w:spacing w:after="0"/>
              <w:ind w:left="1"/>
            </w:pPr>
            <w:r>
              <w:rPr>
                <w:sz w:val="24"/>
              </w:rPr>
              <w:t>Extended Cost</w:t>
            </w:r>
          </w:p>
        </w:tc>
      </w:tr>
      <w:tr w:rsidR="00011AA0" w14:paraId="1E0FC702" w14:textId="77777777">
        <w:trPr>
          <w:trHeight w:val="584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03524" w14:textId="77777777" w:rsidR="00011AA0" w:rsidRDefault="00226A87">
            <w:pPr>
              <w:spacing w:after="0"/>
            </w:pPr>
            <w:r>
              <w:rPr>
                <w:sz w:val="24"/>
              </w:rPr>
              <w:t>Park Entry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7581" w14:textId="66DC87B2" w:rsidR="00011AA0" w:rsidRDefault="00226A87">
            <w:pPr>
              <w:spacing w:after="0"/>
            </w:pPr>
            <w:r>
              <w:rPr>
                <w:sz w:val="24"/>
              </w:rPr>
              <w:t>$20.23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F9E05" w14:textId="77777777" w:rsidR="00011AA0" w:rsidRDefault="00011AA0"/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DFC96" w14:textId="77777777" w:rsidR="00011AA0" w:rsidRDefault="00011AA0"/>
        </w:tc>
      </w:tr>
      <w:tr w:rsidR="00011AA0" w14:paraId="528EB951" w14:textId="77777777">
        <w:trPr>
          <w:trHeight w:val="584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25A43" w14:textId="77777777" w:rsidR="00011AA0" w:rsidRDefault="00226A87">
            <w:pPr>
              <w:spacing w:after="0"/>
            </w:pPr>
            <w:r>
              <w:rPr>
                <w:sz w:val="24"/>
              </w:rPr>
              <w:t>Meal Ticket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DA192" w14:textId="117D3D16" w:rsidR="00011AA0" w:rsidRDefault="00226A87">
            <w:pPr>
              <w:spacing w:after="0"/>
            </w:pPr>
            <w:r>
              <w:rPr>
                <w:sz w:val="24"/>
              </w:rPr>
              <w:t>$8.65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C20B9" w14:textId="77777777" w:rsidR="00011AA0" w:rsidRDefault="00011AA0"/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04C5E" w14:textId="77777777" w:rsidR="00011AA0" w:rsidRDefault="00011AA0"/>
        </w:tc>
      </w:tr>
    </w:tbl>
    <w:p w14:paraId="48684C57" w14:textId="77777777" w:rsidR="00011AA0" w:rsidRDefault="00226A87">
      <w:pPr>
        <w:spacing w:after="0"/>
        <w:ind w:left="1733" w:hanging="10"/>
      </w:pPr>
      <w:r>
        <w:rPr>
          <w:sz w:val="28"/>
        </w:rPr>
        <w:t xml:space="preserve">Amount </w:t>
      </w:r>
      <w:proofErr w:type="gramStart"/>
      <w:r>
        <w:rPr>
          <w:sz w:val="28"/>
        </w:rPr>
        <w:t>Enclosed:_</w:t>
      </w:r>
      <w:proofErr w:type="gramEnd"/>
      <w:r>
        <w:rPr>
          <w:sz w:val="28"/>
        </w:rPr>
        <w:t>_____________________________</w:t>
      </w:r>
    </w:p>
    <w:p w14:paraId="64457F5E" w14:textId="77777777" w:rsidR="00011AA0" w:rsidRDefault="00226A87">
      <w:pPr>
        <w:spacing w:after="0" w:line="235" w:lineRule="auto"/>
        <w:ind w:left="1723" w:right="774"/>
      </w:pPr>
      <w:r>
        <w:t>Return this complete form along with your cash or check (payable to MUDRATS) payment in a sealed envelope to your coach</w:t>
      </w:r>
    </w:p>
    <w:sectPr w:rsidR="00011AA0" w:rsidSect="00226A8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A0"/>
    <w:rsid w:val="00011AA0"/>
    <w:rsid w:val="0022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D5BB"/>
  <w15:docId w15:val="{2C24D00D-5E54-44DA-9C91-8F37623E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48" w:lineRule="auto"/>
      <w:ind w:left="2868" w:right="62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gingwaves.com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Martha Cammarata</dc:creator>
  <cp:keywords/>
  <cp:lastModifiedBy>cortni sedgwick</cp:lastModifiedBy>
  <cp:revision>2</cp:revision>
  <dcterms:created xsi:type="dcterms:W3CDTF">2019-06-24T13:36:00Z</dcterms:created>
  <dcterms:modified xsi:type="dcterms:W3CDTF">2019-06-24T13:36:00Z</dcterms:modified>
</cp:coreProperties>
</file>