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BCFF" w14:textId="628E2EDB" w:rsidR="004760E2" w:rsidRDefault="004760E2" w:rsidP="004760E2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ODSL League Meeting</w:t>
      </w:r>
    </w:p>
    <w:p w14:paraId="3ADA44CD" w14:textId="730B59E8" w:rsidR="004760E2" w:rsidRDefault="004760E2" w:rsidP="004760E2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March 31, 2016</w:t>
      </w:r>
    </w:p>
    <w:p w14:paraId="03A88538" w14:textId="15850BB3" w:rsidR="004760E2" w:rsidRDefault="004760E2" w:rsidP="004760E2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Agenda</w:t>
      </w:r>
      <w:bookmarkStart w:id="0" w:name="_GoBack"/>
      <w:bookmarkEnd w:id="0"/>
    </w:p>
    <w:p w14:paraId="44E800E1" w14:textId="21378DD3" w:rsidR="000D05FE" w:rsidRDefault="000D05FE" w:rsidP="00E555FE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President – Teresa</w:t>
      </w:r>
    </w:p>
    <w:p w14:paraId="6B48964A" w14:textId="421BC891" w:rsid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 Background check process</w:t>
      </w:r>
    </w:p>
    <w:p w14:paraId="5ABA8F64" w14:textId="0D253FA1" w:rsid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 teams who have had people submit their background checks (Lynn)</w:t>
      </w:r>
    </w:p>
    <w:p w14:paraId="3EEA4954" w14:textId="54CD1CDA" w:rsid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 Insurance</w:t>
      </w:r>
    </w:p>
    <w:p w14:paraId="0DF03FD2" w14:textId="616DFBEA" w:rsidR="000D05FE" w:rsidRPr="000D05FE" w:rsidRDefault="000D05FE" w:rsidP="00E555F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Vote – Rules change – Sync up with USA Swimming list – Links on Website</w:t>
      </w:r>
    </w:p>
    <w:p w14:paraId="3B0E26BD" w14:textId="77777777" w:rsidR="0065142A" w:rsidRDefault="0065142A" w:rsidP="00E555FE">
      <w:pPr>
        <w:rPr>
          <w:rFonts w:ascii="Calibri" w:eastAsia="Times New Roman" w:hAnsi="Calibri"/>
          <w:b/>
          <w:sz w:val="22"/>
          <w:szCs w:val="22"/>
        </w:rPr>
      </w:pPr>
    </w:p>
    <w:p w14:paraId="171E22DE" w14:textId="137686CA" w:rsidR="0013493D" w:rsidRPr="000D05FE" w:rsidRDefault="000D05FE" w:rsidP="00E555FE">
      <w:pPr>
        <w:rPr>
          <w:rFonts w:ascii="Calibri" w:eastAsia="Times New Roman" w:hAnsi="Calibri"/>
          <w:b/>
          <w:sz w:val="22"/>
          <w:szCs w:val="22"/>
        </w:rPr>
      </w:pPr>
      <w:r w:rsidRPr="000D05FE">
        <w:rPr>
          <w:rFonts w:ascii="Calibri" w:eastAsia="Times New Roman" w:hAnsi="Calibri"/>
          <w:b/>
          <w:sz w:val="22"/>
          <w:szCs w:val="22"/>
        </w:rPr>
        <w:t>VP - John</w:t>
      </w:r>
    </w:p>
    <w:p w14:paraId="287E6F9A" w14:textId="77777777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Scholarship Committee - </w:t>
      </w:r>
      <w:r w:rsidRPr="0013493D">
        <w:rPr>
          <w:rFonts w:ascii="Calibri" w:eastAsia="Times New Roman" w:hAnsi="Calibri"/>
          <w:sz w:val="22"/>
          <w:szCs w:val="22"/>
        </w:rPr>
        <w:t xml:space="preserve">reminder to Team Reps to inform eligible swimmers. </w:t>
      </w:r>
      <w:r>
        <w:rPr>
          <w:rFonts w:ascii="Calibri" w:eastAsia="Times New Roman" w:hAnsi="Calibri"/>
          <w:sz w:val="22"/>
          <w:szCs w:val="22"/>
        </w:rPr>
        <w:t>All due May 1.</w:t>
      </w:r>
    </w:p>
    <w:p w14:paraId="312E1D83" w14:textId="158C3D0A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  <w:r w:rsidRPr="0013493D">
        <w:rPr>
          <w:rFonts w:ascii="Calibri" w:eastAsia="Times New Roman" w:hAnsi="Calibri"/>
          <w:sz w:val="22"/>
          <w:szCs w:val="22"/>
        </w:rPr>
        <w:t>Also, need two team reps on the committee to judge applications. </w:t>
      </w:r>
    </w:p>
    <w:p w14:paraId="10ECC29D" w14:textId="77777777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</w:p>
    <w:p w14:paraId="65F2C31F" w14:textId="0A83D48E" w:rsidR="0013493D" w:rsidRDefault="0013493D" w:rsidP="0013493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Sponsorship </w:t>
      </w:r>
      <w:r w:rsidR="000D05FE">
        <w:rPr>
          <w:rFonts w:ascii="Calibri" w:eastAsia="Times New Roman" w:hAnsi="Calibri"/>
          <w:sz w:val="22"/>
          <w:szCs w:val="22"/>
        </w:rPr>
        <w:t>–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14:paraId="35787E38" w14:textId="77777777" w:rsidR="000D05FE" w:rsidRPr="0013493D" w:rsidRDefault="000D05FE" w:rsidP="0013493D">
      <w:pPr>
        <w:rPr>
          <w:rFonts w:ascii="Calibri" w:eastAsia="Times New Roman" w:hAnsi="Calibri"/>
          <w:sz w:val="22"/>
          <w:szCs w:val="22"/>
        </w:rPr>
      </w:pPr>
    </w:p>
    <w:p w14:paraId="31AB25F7" w14:textId="05882FA8" w:rsidR="00E555FE" w:rsidRPr="000D05FE" w:rsidRDefault="000D05FE" w:rsidP="00E555FE">
      <w:pPr>
        <w:rPr>
          <w:rFonts w:ascii="Calibri" w:eastAsia="Times New Roman" w:hAnsi="Calibri"/>
          <w:b/>
          <w:sz w:val="22"/>
          <w:szCs w:val="22"/>
        </w:rPr>
      </w:pPr>
      <w:r w:rsidRPr="000D05FE">
        <w:rPr>
          <w:rFonts w:ascii="Calibri" w:eastAsia="Times New Roman" w:hAnsi="Calibri"/>
          <w:b/>
          <w:sz w:val="22"/>
          <w:szCs w:val="22"/>
        </w:rPr>
        <w:t>Treasurer - Lynn</w:t>
      </w:r>
    </w:p>
    <w:p w14:paraId="0DDC4C06" w14:textId="77777777" w:rsidR="00E555FE" w:rsidRP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Update on league dues collection (pretty well so far)</w:t>
      </w:r>
    </w:p>
    <w:p w14:paraId="575D4D1B" w14:textId="77777777" w:rsidR="00E555FE" w:rsidRP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Ribbon Distribution</w:t>
      </w:r>
    </w:p>
    <w:p w14:paraId="3163F73A" w14:textId="77777777" w:rsidR="00E555FE" w:rsidRP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Divisional Meet – confirm host locations</w:t>
      </w:r>
    </w:p>
    <w:p w14:paraId="63102D8E" w14:textId="77777777" w:rsidR="00E555FE" w:rsidRPr="00E555FE" w:rsidRDefault="00E555FE" w:rsidP="00E555F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Official Training</w:t>
      </w:r>
    </w:p>
    <w:p w14:paraId="7EB09758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Testing must be completed by 6/11 for all tests.  Alternate Training Documents (PVS or CSL training) must be compiled and sent in one email (or paper delivered) to Lynn Oliver by 6/11.  PVS or other LSC Credentials must be submitted to Lynn via email as well.</w:t>
      </w:r>
    </w:p>
    <w:p w14:paraId="57AB0759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Online training (</w:t>
      </w:r>
      <w:hyperlink r:id="rId6" w:history="1">
        <w:r w:rsidRPr="00E555FE"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strokeandturn.com</w:t>
        </w:r>
      </w:hyperlink>
      <w:r w:rsidRPr="00E555FE">
        <w:rPr>
          <w:rStyle w:val="apple-converted-space"/>
          <w:rFonts w:ascii="Calibri" w:eastAsia="Times New Roman" w:hAnsi="Calibri"/>
          <w:sz w:val="22"/>
          <w:szCs w:val="22"/>
        </w:rPr>
        <w:t> </w:t>
      </w:r>
      <w:r w:rsidRPr="00E555FE">
        <w:rPr>
          <w:rFonts w:ascii="Calibri" w:eastAsia="Times New Roman" w:hAnsi="Calibri"/>
          <w:sz w:val="22"/>
          <w:szCs w:val="22"/>
        </w:rPr>
        <w:t>– $25 paid by Official taking the test, no reimbursements to the team since in class training is available – details, directions and links to follow)</w:t>
      </w:r>
    </w:p>
    <w:p w14:paraId="5745CF40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CSL Schedule (Saturday 5/7 8:00am, Monday 5/23 7:00pm, Saturday 6/4 8:00am, Tuesday 6/7 7:00pm – locations available at</w:t>
      </w:r>
      <w:r w:rsidRPr="00E555FE">
        <w:rPr>
          <w:rStyle w:val="apple-converted-space"/>
          <w:rFonts w:ascii="Calibri" w:eastAsia="Times New Roman" w:hAnsi="Calibri"/>
          <w:sz w:val="22"/>
          <w:szCs w:val="22"/>
        </w:rPr>
        <w:t> </w:t>
      </w:r>
      <w:hyperlink r:id="rId7" w:history="1">
        <w:r w:rsidRPr="00E555FE"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csl.nvblu.com</w:t>
        </w:r>
      </w:hyperlink>
      <w:r w:rsidRPr="00E555FE">
        <w:rPr>
          <w:rStyle w:val="apple-converted-space"/>
          <w:rFonts w:ascii="Calibri" w:eastAsia="Times New Roman" w:hAnsi="Calibri"/>
          <w:sz w:val="22"/>
          <w:szCs w:val="22"/>
        </w:rPr>
        <w:t> </w:t>
      </w:r>
      <w:r w:rsidRPr="00E555FE">
        <w:rPr>
          <w:rFonts w:ascii="Calibri" w:eastAsia="Times New Roman" w:hAnsi="Calibri"/>
          <w:sz w:val="22"/>
          <w:szCs w:val="22"/>
        </w:rPr>
        <w:t>and dates/times and link will be posted on ODSL website under Officials Tab)</w:t>
      </w:r>
    </w:p>
    <w:p w14:paraId="2C2CB600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>PVS Schedule (No training dates posted – will update ODSL website and will have link)</w:t>
      </w:r>
    </w:p>
    <w:p w14:paraId="4A4ED91E" w14:textId="77777777" w:rsidR="00E555FE" w:rsidRP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2"/>
          <w:szCs w:val="22"/>
        </w:rPr>
      </w:pPr>
      <w:r w:rsidRPr="00E555FE">
        <w:rPr>
          <w:rFonts w:ascii="Calibri" w:eastAsia="Times New Roman" w:hAnsi="Calibri"/>
          <w:sz w:val="22"/>
          <w:szCs w:val="22"/>
        </w:rPr>
        <w:t xml:space="preserve">Lansdowne ODSL Training (Sunday 5/15 and Sunday 5/22 – Potomac Club, </w:t>
      </w:r>
      <w:r>
        <w:rPr>
          <w:rFonts w:ascii="Calibri" w:eastAsia="Times New Roman" w:hAnsi="Calibri"/>
          <w:sz w:val="22"/>
          <w:szCs w:val="22"/>
        </w:rPr>
        <w:t>need to confirm time)</w:t>
      </w:r>
    </w:p>
    <w:p w14:paraId="4DEC39CD" w14:textId="77777777" w:rsidR="00E555FE" w:rsidRDefault="00E555FE" w:rsidP="00E555FE">
      <w:pPr>
        <w:pStyle w:val="ListParagraph"/>
        <w:numPr>
          <w:ilvl w:val="0"/>
          <w:numId w:val="4"/>
        </w:numPr>
        <w:rPr>
          <w:rFonts w:ascii="Calibri" w:eastAsia="Times New Roman" w:hAnsi="Calibri"/>
          <w:b/>
          <w:color w:val="FF0000"/>
          <w:sz w:val="22"/>
          <w:szCs w:val="22"/>
        </w:rPr>
      </w:pPr>
      <w:r w:rsidRPr="00E555FE">
        <w:rPr>
          <w:rFonts w:ascii="Calibri" w:eastAsia="Times New Roman" w:hAnsi="Calibri"/>
          <w:b/>
          <w:color w:val="FF0000"/>
          <w:sz w:val="22"/>
          <w:szCs w:val="22"/>
        </w:rPr>
        <w:t>ODSL Starter &amp; Referee Training ONLY (Saturday 5/21 from 9:00-9:45am Starter and 9:45-10:30 Referee)</w:t>
      </w:r>
    </w:p>
    <w:p w14:paraId="7E7E0DE5" w14:textId="77777777" w:rsidR="000D05FE" w:rsidRDefault="000D05FE" w:rsidP="000D05FE">
      <w:pPr>
        <w:rPr>
          <w:rFonts w:ascii="Calibri" w:eastAsia="Times New Roman" w:hAnsi="Calibri"/>
          <w:sz w:val="22"/>
          <w:szCs w:val="22"/>
        </w:rPr>
      </w:pPr>
    </w:p>
    <w:p w14:paraId="5498FAED" w14:textId="682CBF3B" w:rsidR="000D05FE" w:rsidRPr="000D05FE" w:rsidRDefault="000D05FE" w:rsidP="000D05FE">
      <w:pPr>
        <w:rPr>
          <w:rFonts w:ascii="Calibri" w:eastAsia="Times New Roman" w:hAnsi="Calibri"/>
          <w:b/>
          <w:sz w:val="22"/>
          <w:szCs w:val="22"/>
        </w:rPr>
      </w:pPr>
      <w:r w:rsidRPr="000D05FE">
        <w:rPr>
          <w:rFonts w:ascii="Calibri" w:eastAsia="Times New Roman" w:hAnsi="Calibri"/>
          <w:b/>
          <w:sz w:val="22"/>
          <w:szCs w:val="22"/>
        </w:rPr>
        <w:t>Secretary - Elizabeth</w:t>
      </w:r>
    </w:p>
    <w:p w14:paraId="7A724882" w14:textId="28F10285" w:rsidR="00E555FE" w:rsidRDefault="0065142A" w:rsidP="0065142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Attendance and roster updates</w:t>
      </w:r>
    </w:p>
    <w:p w14:paraId="40FA6456" w14:textId="77777777" w:rsidR="0065142A" w:rsidRDefault="0065142A" w:rsidP="0065142A">
      <w:pPr>
        <w:rPr>
          <w:rFonts w:ascii="Calibri" w:eastAsia="Times New Roman" w:hAnsi="Calibri"/>
          <w:sz w:val="22"/>
          <w:szCs w:val="22"/>
        </w:rPr>
      </w:pPr>
    </w:p>
    <w:p w14:paraId="60E7FDAC" w14:textId="0D0FCF47" w:rsidR="0065142A" w:rsidRDefault="0065142A" w:rsidP="0065142A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At Large Member – Mark</w:t>
      </w:r>
    </w:p>
    <w:p w14:paraId="3EFBA5CC" w14:textId="328F80AE" w:rsidR="0065142A" w:rsidRPr="0065142A" w:rsidRDefault="0065142A" w:rsidP="0065142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Computer training update</w:t>
      </w:r>
    </w:p>
    <w:p w14:paraId="6EF7E7A6" w14:textId="77777777" w:rsidR="0013493D" w:rsidRDefault="0013493D" w:rsidP="00E555FE">
      <w:pPr>
        <w:ind w:left="360"/>
      </w:pPr>
    </w:p>
    <w:sectPr w:rsidR="0013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4D8"/>
    <w:multiLevelType w:val="hybridMultilevel"/>
    <w:tmpl w:val="17DA5F6E"/>
    <w:lvl w:ilvl="0" w:tplc="EDF47356"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69C2C3F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C52150"/>
    <w:multiLevelType w:val="hybridMultilevel"/>
    <w:tmpl w:val="53B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3868"/>
    <w:multiLevelType w:val="hybridMultilevel"/>
    <w:tmpl w:val="B0B6E1C4"/>
    <w:lvl w:ilvl="0" w:tplc="EDF47356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6E2680"/>
    <w:multiLevelType w:val="hybridMultilevel"/>
    <w:tmpl w:val="4302F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E"/>
    <w:rsid w:val="000D05FE"/>
    <w:rsid w:val="0013493D"/>
    <w:rsid w:val="004760E2"/>
    <w:rsid w:val="00596075"/>
    <w:rsid w:val="00614886"/>
    <w:rsid w:val="00621470"/>
    <w:rsid w:val="0065142A"/>
    <w:rsid w:val="00673803"/>
    <w:rsid w:val="00C80DE1"/>
    <w:rsid w:val="00E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1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5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55FE"/>
  </w:style>
  <w:style w:type="paragraph" w:styleId="ListParagraph">
    <w:name w:val="List Paragraph"/>
    <w:basedOn w:val="Normal"/>
    <w:uiPriority w:val="34"/>
    <w:qFormat/>
    <w:rsid w:val="00E5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5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55FE"/>
  </w:style>
  <w:style w:type="paragraph" w:styleId="ListParagraph">
    <w:name w:val="List Paragraph"/>
    <w:basedOn w:val="Normal"/>
    <w:uiPriority w:val="34"/>
    <w:qFormat/>
    <w:rsid w:val="00E5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rokeandturn.com/" TargetMode="External"/><Relationship Id="rId7" Type="http://schemas.openxmlformats.org/officeDocument/2006/relationships/hyperlink" Target="http://csl.nvblu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Oliver</dc:creator>
  <cp:keywords/>
  <dc:description/>
  <cp:lastModifiedBy>Teresa Pliuskaitis</cp:lastModifiedBy>
  <cp:revision>3</cp:revision>
  <dcterms:created xsi:type="dcterms:W3CDTF">2016-03-31T17:26:00Z</dcterms:created>
  <dcterms:modified xsi:type="dcterms:W3CDTF">2016-03-31T18:22:00Z</dcterms:modified>
</cp:coreProperties>
</file>