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7678D" w14:textId="6572B03A" w:rsidR="00DD67E2" w:rsidRPr="008564CF" w:rsidRDefault="00DD67E2" w:rsidP="00DD67E2">
      <w:pPr>
        <w:pStyle w:val="ListParagraph"/>
        <w:rPr>
          <w:b/>
          <w:i/>
        </w:rPr>
      </w:pPr>
      <w:r w:rsidRPr="00DD67E2">
        <w:rPr>
          <w:b/>
          <w:i/>
        </w:rPr>
        <w:t xml:space="preserve">12. END OF SEASON MEETS </w:t>
      </w:r>
    </w:p>
    <w:p w14:paraId="71DC7ABD" w14:textId="77777777" w:rsidR="00DD67E2" w:rsidRPr="008564CF" w:rsidRDefault="00DD67E2" w:rsidP="00DD67E2">
      <w:pPr>
        <w:pStyle w:val="ListParagraph"/>
        <w:rPr>
          <w:i/>
        </w:rPr>
      </w:pPr>
      <w:r w:rsidRPr="00DD67E2">
        <w:rPr>
          <w:i/>
        </w:rPr>
        <w:t xml:space="preserve">12.1 The League will hold two types of End of Season (EOS) Meets to be known as the Divisional Meets and the </w:t>
      </w:r>
      <w:proofErr w:type="gramStart"/>
      <w:r w:rsidRPr="00DD67E2">
        <w:rPr>
          <w:i/>
        </w:rPr>
        <w:t>All Star</w:t>
      </w:r>
      <w:proofErr w:type="gramEnd"/>
      <w:r w:rsidRPr="00DD67E2">
        <w:rPr>
          <w:i/>
        </w:rPr>
        <w:t xml:space="preserve"> Meet. </w:t>
      </w:r>
    </w:p>
    <w:p w14:paraId="325DA1DE" w14:textId="77777777" w:rsidR="008D1475" w:rsidRPr="008564CF" w:rsidRDefault="00DD67E2" w:rsidP="008D1475">
      <w:pPr>
        <w:pStyle w:val="ListParagraph"/>
        <w:ind w:firstLine="720"/>
        <w:rPr>
          <w:i/>
        </w:rPr>
      </w:pPr>
      <w:r w:rsidRPr="00DD67E2">
        <w:rPr>
          <w:i/>
        </w:rPr>
        <w:t xml:space="preserve">12.1.1 The Divisional Meets are League events conducted by one team in each division. The Scheduling Committee will determine which teams swim in a particular Divisional Meet so that each meet has approximately the same number of teams and swimmers. </w:t>
      </w:r>
    </w:p>
    <w:p w14:paraId="4D178934" w14:textId="77777777" w:rsidR="00DD67E2" w:rsidRPr="008564CF" w:rsidRDefault="00DD67E2" w:rsidP="008D1475">
      <w:pPr>
        <w:pStyle w:val="ListParagraph"/>
        <w:ind w:firstLine="720"/>
        <w:rPr>
          <w:i/>
        </w:rPr>
      </w:pPr>
      <w:r w:rsidRPr="00DD67E2">
        <w:rPr>
          <w:i/>
        </w:rPr>
        <w:t xml:space="preserve">12.1.2 The </w:t>
      </w:r>
      <w:proofErr w:type="gramStart"/>
      <w:r w:rsidRPr="00DD67E2">
        <w:rPr>
          <w:i/>
        </w:rPr>
        <w:t>All Star</w:t>
      </w:r>
      <w:proofErr w:type="gramEnd"/>
      <w:r w:rsidRPr="00DD67E2">
        <w:rPr>
          <w:i/>
        </w:rPr>
        <w:t xml:space="preserve"> Meet is a League run event, organized by the End of Season Meet Committee as established by the Officers of the Board. </w:t>
      </w:r>
    </w:p>
    <w:p w14:paraId="1AF77BA4" w14:textId="77777777" w:rsidR="00DD67E2" w:rsidRPr="008564CF" w:rsidRDefault="00DD67E2" w:rsidP="00DD67E2">
      <w:pPr>
        <w:pStyle w:val="ListParagraph"/>
        <w:rPr>
          <w:i/>
        </w:rPr>
      </w:pPr>
      <w:r w:rsidRPr="00DD67E2">
        <w:rPr>
          <w:i/>
        </w:rPr>
        <w:t>12.2 Swimmers may only compete in the EOS Meets if the swimmer has swum in at least two League</w:t>
      </w:r>
      <w:r w:rsidRPr="008564CF">
        <w:rPr>
          <w:i/>
        </w:rPr>
        <w:t xml:space="preserve"> </w:t>
      </w:r>
      <w:r w:rsidRPr="00DD67E2">
        <w:rPr>
          <w:i/>
        </w:rPr>
        <w:t xml:space="preserve">sanctioned meets during the current season. </w:t>
      </w:r>
    </w:p>
    <w:p w14:paraId="234EFDB3" w14:textId="77777777" w:rsidR="00DD67E2" w:rsidRPr="008564CF" w:rsidRDefault="00DD67E2" w:rsidP="00DD67E2">
      <w:pPr>
        <w:pStyle w:val="ListParagraph"/>
        <w:rPr>
          <w:i/>
        </w:rPr>
      </w:pPr>
      <w:r w:rsidRPr="00DD67E2">
        <w:rPr>
          <w:i/>
        </w:rPr>
        <w:t xml:space="preserve">12.3 A swimmer without an official League time (NT) in an event cannot swim in that event in an EOS Meet. </w:t>
      </w:r>
    </w:p>
    <w:p w14:paraId="28677B91" w14:textId="77777777" w:rsidR="00DD67E2" w:rsidRPr="008564CF" w:rsidRDefault="00DD67E2" w:rsidP="00DD67E2">
      <w:pPr>
        <w:pStyle w:val="ListParagraph"/>
        <w:rPr>
          <w:i/>
        </w:rPr>
      </w:pPr>
      <w:r w:rsidRPr="00DD67E2">
        <w:rPr>
          <w:i/>
        </w:rPr>
        <w:t xml:space="preserve">12.4 A swimmer may only swim in one (1) EOS Meet, either the Divisional Meet or the </w:t>
      </w:r>
      <w:proofErr w:type="gramStart"/>
      <w:r w:rsidRPr="00DD67E2">
        <w:rPr>
          <w:i/>
        </w:rPr>
        <w:t>All Star</w:t>
      </w:r>
      <w:proofErr w:type="gramEnd"/>
      <w:r w:rsidRPr="00DD67E2">
        <w:rPr>
          <w:i/>
        </w:rPr>
        <w:t xml:space="preserve"> Meet, but not both. </w:t>
      </w:r>
    </w:p>
    <w:p w14:paraId="24FC44B7" w14:textId="77777777" w:rsidR="008D1475" w:rsidRPr="008564CF" w:rsidRDefault="008D1475" w:rsidP="008D1475">
      <w:pPr>
        <w:pStyle w:val="ListParagraph"/>
        <w:ind w:firstLine="720"/>
        <w:rPr>
          <w:i/>
        </w:rPr>
      </w:pPr>
      <w:r w:rsidRPr="008564CF">
        <w:rPr>
          <w:i/>
        </w:rPr>
        <w:t>12.4.1 Swimmers who are ranked top 18 in a event (or move up to top 18 in the seeding meeting after the last dual meet in July) in a single event can choose to not swim at All-Stars and may compete in any event other than the event that they are seeded in the top 18.</w:t>
      </w:r>
    </w:p>
    <w:p w14:paraId="7CE4EE8D" w14:textId="77777777" w:rsidR="008D1475" w:rsidRPr="008564CF" w:rsidRDefault="00DD67E2" w:rsidP="008D1475">
      <w:pPr>
        <w:pStyle w:val="ListParagraph"/>
        <w:ind w:firstLine="720"/>
        <w:rPr>
          <w:i/>
        </w:rPr>
      </w:pPr>
      <w:r w:rsidRPr="00DD67E2">
        <w:rPr>
          <w:i/>
        </w:rPr>
        <w:t xml:space="preserve">12.4.2 </w:t>
      </w:r>
      <w:r w:rsidR="008D1475" w:rsidRPr="008564CF">
        <w:rPr>
          <w:i/>
        </w:rPr>
        <w:t>If a swimmer is ranked in the top 18 in two or more events prior to the seeding meeting they may only swim in All Stars.</w:t>
      </w:r>
    </w:p>
    <w:p w14:paraId="75A0A1C3" w14:textId="77777777" w:rsidR="008D1475" w:rsidRPr="008564CF" w:rsidRDefault="00DD67E2" w:rsidP="00DD67E2">
      <w:pPr>
        <w:pStyle w:val="ListParagraph"/>
        <w:rPr>
          <w:i/>
        </w:rPr>
      </w:pPr>
      <w:r w:rsidRPr="00DD67E2">
        <w:rPr>
          <w:i/>
        </w:rPr>
        <w:t xml:space="preserve">12.5 Both of the EOS Meets will have the same events: freestyle, backstroke, breaststroke, butterfly and IM. No Relays will be held at the Divisional Meets or the </w:t>
      </w:r>
      <w:proofErr w:type="gramStart"/>
      <w:r w:rsidRPr="00DD67E2">
        <w:rPr>
          <w:i/>
        </w:rPr>
        <w:t>All Star</w:t>
      </w:r>
      <w:proofErr w:type="gramEnd"/>
      <w:r w:rsidRPr="00DD67E2">
        <w:rPr>
          <w:i/>
        </w:rPr>
        <w:t xml:space="preserve"> Meet. </w:t>
      </w:r>
    </w:p>
    <w:p w14:paraId="2E6AB080" w14:textId="77777777" w:rsidR="008D1475" w:rsidRPr="008564CF" w:rsidRDefault="00DD67E2" w:rsidP="008D1475">
      <w:pPr>
        <w:pStyle w:val="ListParagraph"/>
        <w:ind w:firstLine="720"/>
        <w:rPr>
          <w:i/>
        </w:rPr>
      </w:pPr>
      <w:r w:rsidRPr="00DD67E2">
        <w:rPr>
          <w:i/>
        </w:rPr>
        <w:t>12.</w:t>
      </w:r>
      <w:r w:rsidR="008D1475" w:rsidRPr="008564CF">
        <w:rPr>
          <w:i/>
        </w:rPr>
        <w:t>5</w:t>
      </w:r>
      <w:r w:rsidRPr="00DD67E2">
        <w:rPr>
          <w:i/>
        </w:rPr>
        <w:t xml:space="preserve">.1 A swimmer entered in a Divisional Meet may select 2 events from free, back, breast, and fly. The swimmer may also swim the IM. </w:t>
      </w:r>
    </w:p>
    <w:p w14:paraId="4E01DF50" w14:textId="77777777" w:rsidR="005861A7" w:rsidRPr="008564CF" w:rsidRDefault="00DD67E2" w:rsidP="008D1475">
      <w:pPr>
        <w:pStyle w:val="ListParagraph"/>
        <w:ind w:firstLine="720"/>
        <w:rPr>
          <w:i/>
        </w:rPr>
      </w:pPr>
      <w:r w:rsidRPr="00DD67E2">
        <w:rPr>
          <w:i/>
        </w:rPr>
        <w:t>12.</w:t>
      </w:r>
      <w:r w:rsidR="008D1475" w:rsidRPr="008564CF">
        <w:rPr>
          <w:i/>
        </w:rPr>
        <w:t>5</w:t>
      </w:r>
      <w:r w:rsidRPr="00DD67E2">
        <w:rPr>
          <w:i/>
        </w:rPr>
        <w:t xml:space="preserve">.2 </w:t>
      </w:r>
      <w:r w:rsidR="008D1475" w:rsidRPr="00DD67E2">
        <w:rPr>
          <w:i/>
        </w:rPr>
        <w:t xml:space="preserve">A swimmer entered in </w:t>
      </w:r>
      <w:proofErr w:type="spellStart"/>
      <w:r w:rsidR="008D1475" w:rsidRPr="00DD67E2">
        <w:rPr>
          <w:i/>
        </w:rPr>
        <w:t>a</w:t>
      </w:r>
      <w:proofErr w:type="spellEnd"/>
      <w:r w:rsidR="008D1475" w:rsidRPr="00DD67E2">
        <w:rPr>
          <w:i/>
        </w:rPr>
        <w:t xml:space="preserve"> </w:t>
      </w:r>
      <w:proofErr w:type="gramStart"/>
      <w:r w:rsidR="008D1475" w:rsidRPr="008564CF">
        <w:rPr>
          <w:i/>
        </w:rPr>
        <w:t>All Star</w:t>
      </w:r>
      <w:proofErr w:type="gramEnd"/>
      <w:r w:rsidR="008D1475" w:rsidRPr="008564CF">
        <w:rPr>
          <w:i/>
        </w:rPr>
        <w:t xml:space="preserve"> </w:t>
      </w:r>
      <w:r w:rsidR="008D1475" w:rsidRPr="00DD67E2">
        <w:rPr>
          <w:i/>
        </w:rPr>
        <w:t xml:space="preserve">Meet may select 2 events from free, back, breast, and fly. The swimmer may also swim the IM. </w:t>
      </w:r>
    </w:p>
    <w:p w14:paraId="38E0DE79" w14:textId="77777777" w:rsidR="005861A7" w:rsidRPr="008564CF" w:rsidRDefault="00DD67E2" w:rsidP="005861A7">
      <w:pPr>
        <w:pStyle w:val="ListParagraph"/>
        <w:rPr>
          <w:i/>
        </w:rPr>
      </w:pPr>
      <w:r w:rsidRPr="00DD67E2">
        <w:rPr>
          <w:i/>
        </w:rPr>
        <w:t>12.</w:t>
      </w:r>
      <w:r w:rsidR="005861A7" w:rsidRPr="008564CF">
        <w:rPr>
          <w:i/>
        </w:rPr>
        <w:t>6</w:t>
      </w:r>
      <w:r w:rsidRPr="00DD67E2">
        <w:rPr>
          <w:i/>
        </w:rPr>
        <w:t xml:space="preserve"> </w:t>
      </w:r>
      <w:r w:rsidR="005861A7" w:rsidRPr="008564CF">
        <w:rPr>
          <w:i/>
        </w:rPr>
        <w:t xml:space="preserve">The league will hold a seeding meeting the Monday after the last league dual meet to choose the swimmers (top 18 each event) for each </w:t>
      </w:r>
      <w:proofErr w:type="gramStart"/>
      <w:r w:rsidR="005861A7" w:rsidRPr="008564CF">
        <w:rPr>
          <w:i/>
        </w:rPr>
        <w:t>All Star</w:t>
      </w:r>
      <w:proofErr w:type="gramEnd"/>
      <w:r w:rsidR="005861A7" w:rsidRPr="008564CF">
        <w:rPr>
          <w:i/>
        </w:rPr>
        <w:t xml:space="preserve"> event. The goal of this meeting is to use the rankings to fill 18 spots for each event.</w:t>
      </w:r>
    </w:p>
    <w:p w14:paraId="25C39CB4" w14:textId="77777777" w:rsidR="005861A7" w:rsidRPr="008564CF" w:rsidRDefault="00DD67E2" w:rsidP="005861A7">
      <w:pPr>
        <w:pStyle w:val="ListParagraph"/>
        <w:rPr>
          <w:i/>
        </w:rPr>
      </w:pPr>
      <w:r w:rsidRPr="00DD67E2">
        <w:rPr>
          <w:i/>
        </w:rPr>
        <w:t>1</w:t>
      </w:r>
      <w:r w:rsidRPr="008564CF">
        <w:rPr>
          <w:i/>
        </w:rPr>
        <w:t>2.</w:t>
      </w:r>
      <w:r w:rsidR="005861A7" w:rsidRPr="008564CF">
        <w:rPr>
          <w:i/>
        </w:rPr>
        <w:t>7</w:t>
      </w:r>
      <w:r w:rsidRPr="008564CF">
        <w:rPr>
          <w:i/>
        </w:rPr>
        <w:t xml:space="preserve"> No swim-ups</w:t>
      </w:r>
      <w:r w:rsidR="00AB505B" w:rsidRPr="008564CF">
        <w:rPr>
          <w:i/>
        </w:rPr>
        <w:t xml:space="preserve"> </w:t>
      </w:r>
      <w:r w:rsidRPr="008564CF">
        <w:rPr>
          <w:i/>
        </w:rPr>
        <w:t xml:space="preserve">are permitted at the EOS Meets. </w:t>
      </w:r>
    </w:p>
    <w:p w14:paraId="5C5F6993" w14:textId="77777777" w:rsidR="005861A7" w:rsidRPr="008564CF" w:rsidRDefault="00DD67E2" w:rsidP="005861A7">
      <w:pPr>
        <w:pStyle w:val="ListParagraph"/>
        <w:rPr>
          <w:i/>
        </w:rPr>
      </w:pPr>
      <w:r w:rsidRPr="008564CF">
        <w:rPr>
          <w:i/>
        </w:rPr>
        <w:t>12.</w:t>
      </w:r>
      <w:r w:rsidR="005861A7" w:rsidRPr="008564CF">
        <w:rPr>
          <w:i/>
        </w:rPr>
        <w:t>8</w:t>
      </w:r>
      <w:r w:rsidRPr="008564CF">
        <w:rPr>
          <w:i/>
        </w:rPr>
        <w:t xml:space="preserve"> Events are seeded slowest to fastest. </w:t>
      </w:r>
    </w:p>
    <w:p w14:paraId="5362117B" w14:textId="77777777" w:rsidR="005861A7" w:rsidRPr="008564CF" w:rsidRDefault="00DD67E2" w:rsidP="005861A7">
      <w:pPr>
        <w:pStyle w:val="ListParagraph"/>
        <w:rPr>
          <w:i/>
        </w:rPr>
      </w:pPr>
      <w:r w:rsidRPr="008564CF">
        <w:rPr>
          <w:i/>
        </w:rPr>
        <w:t>12.</w:t>
      </w:r>
      <w:r w:rsidR="005861A7" w:rsidRPr="008564CF">
        <w:rPr>
          <w:i/>
        </w:rPr>
        <w:t>9</w:t>
      </w:r>
      <w:r w:rsidRPr="008564CF">
        <w:rPr>
          <w:i/>
        </w:rPr>
        <w:t xml:space="preserve"> Lanes shall be assigned in accordance with USA Swimming Rules and Regulations. 12.1</w:t>
      </w:r>
      <w:r w:rsidR="005861A7" w:rsidRPr="008564CF">
        <w:rPr>
          <w:i/>
        </w:rPr>
        <w:t>0</w:t>
      </w:r>
      <w:r w:rsidRPr="008564CF">
        <w:rPr>
          <w:i/>
        </w:rPr>
        <w:t xml:space="preserve"> Scoring will be 16, 13, 12, 11, 10, 9, 7, 5, 4, 3, 2, and 1 for 1st through 12th place, respectively. </w:t>
      </w:r>
    </w:p>
    <w:p w14:paraId="744576CB" w14:textId="77777777" w:rsidR="00DD67E2" w:rsidRPr="008564CF" w:rsidRDefault="00DD67E2" w:rsidP="005861A7">
      <w:pPr>
        <w:pStyle w:val="ListParagraph"/>
        <w:rPr>
          <w:i/>
        </w:rPr>
      </w:pPr>
      <w:r w:rsidRPr="008564CF">
        <w:rPr>
          <w:i/>
        </w:rPr>
        <w:t>12.1</w:t>
      </w:r>
      <w:r w:rsidR="005861A7" w:rsidRPr="008564CF">
        <w:rPr>
          <w:i/>
        </w:rPr>
        <w:t>1</w:t>
      </w:r>
      <w:r w:rsidRPr="008564CF">
        <w:rPr>
          <w:i/>
        </w:rPr>
        <w:t xml:space="preserve"> Medals shall be awarded to the first twelve place winners in each event. All other swimmers will receive a participation ribbon. These ribbons are provided by the League.</w:t>
      </w:r>
    </w:p>
    <w:p w14:paraId="27EB4528" w14:textId="77777777" w:rsidR="00DD67E2" w:rsidRDefault="00DD67E2" w:rsidP="00DD67E2">
      <w:pPr>
        <w:pStyle w:val="ListParagraph"/>
      </w:pPr>
    </w:p>
    <w:p w14:paraId="07C8C94E" w14:textId="4BC7FCC9" w:rsidR="005861A7" w:rsidRDefault="005861A7" w:rsidP="00DD67E2">
      <w:pPr>
        <w:pStyle w:val="ListParagraph"/>
      </w:pPr>
      <w:bookmarkStart w:id="0" w:name="_GoBack"/>
      <w:bookmarkEnd w:id="0"/>
    </w:p>
    <w:sectPr w:rsidR="005861A7" w:rsidSect="008A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E098C"/>
    <w:multiLevelType w:val="hybridMultilevel"/>
    <w:tmpl w:val="790A0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94B"/>
    <w:rsid w:val="000D5E35"/>
    <w:rsid w:val="0018394B"/>
    <w:rsid w:val="004F317B"/>
    <w:rsid w:val="005757B8"/>
    <w:rsid w:val="005861A7"/>
    <w:rsid w:val="008564CF"/>
    <w:rsid w:val="008A0256"/>
    <w:rsid w:val="008D1475"/>
    <w:rsid w:val="009B6FF5"/>
    <w:rsid w:val="009F30AB"/>
    <w:rsid w:val="00AB505B"/>
    <w:rsid w:val="00DD67E2"/>
    <w:rsid w:val="00EA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06E242"/>
  <w15:chartTrackingRefBased/>
  <w15:docId w15:val="{F80EDE6A-A687-8847-AB63-C66BAD9B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0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5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8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2019-06-27T21:15:00Z</cp:lastPrinted>
  <dcterms:created xsi:type="dcterms:W3CDTF">2019-06-27T21:56:00Z</dcterms:created>
  <dcterms:modified xsi:type="dcterms:W3CDTF">2019-06-27T21:56:00Z</dcterms:modified>
</cp:coreProperties>
</file>