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9211" w14:textId="77777777" w:rsidR="00861A24" w:rsidRPr="00861A24" w:rsidRDefault="00861A24" w:rsidP="00861A24">
      <w:pPr>
        <w:jc w:val="center"/>
        <w:rPr>
          <w:rStyle w:val="style30"/>
          <w:rFonts w:ascii="Arial Black" w:hAnsi="Arial Black" w:cs="Arial"/>
          <w:b/>
          <w:sz w:val="24"/>
          <w:szCs w:val="24"/>
        </w:rPr>
      </w:pPr>
      <w:r w:rsidRPr="00861A24">
        <w:rPr>
          <w:rStyle w:val="style30"/>
          <w:rFonts w:ascii="Arial Black" w:hAnsi="Arial Black" w:cs="Arial"/>
          <w:b/>
          <w:sz w:val="24"/>
          <w:szCs w:val="24"/>
        </w:rPr>
        <w:t xml:space="preserve">Wellington Swim Team </w:t>
      </w:r>
    </w:p>
    <w:p w14:paraId="52E15A5C" w14:textId="2AB11964" w:rsidR="00861A24" w:rsidRPr="00861A24" w:rsidRDefault="00861A24" w:rsidP="00861A24">
      <w:pPr>
        <w:jc w:val="center"/>
        <w:rPr>
          <w:rStyle w:val="style30"/>
          <w:rFonts w:ascii="Arial Black" w:hAnsi="Arial Black" w:cs="Arial"/>
          <w:b/>
          <w:sz w:val="24"/>
          <w:szCs w:val="24"/>
        </w:rPr>
      </w:pPr>
      <w:r w:rsidRPr="00861A24">
        <w:rPr>
          <w:rStyle w:val="style30"/>
          <w:rFonts w:ascii="Arial Black" w:hAnsi="Arial Black" w:cs="Arial"/>
          <w:b/>
          <w:sz w:val="24"/>
          <w:szCs w:val="24"/>
        </w:rPr>
        <w:t xml:space="preserve">Summer </w:t>
      </w:r>
      <w:r>
        <w:rPr>
          <w:rStyle w:val="style30"/>
          <w:rFonts w:ascii="Arial Black" w:hAnsi="Arial Black" w:cs="Arial"/>
          <w:b/>
          <w:sz w:val="24"/>
          <w:szCs w:val="24"/>
        </w:rPr>
        <w:t>201</w:t>
      </w:r>
      <w:r w:rsidR="00C315D4">
        <w:rPr>
          <w:rStyle w:val="style30"/>
          <w:rFonts w:ascii="Arial Black" w:hAnsi="Arial Black" w:cs="Arial"/>
          <w:b/>
          <w:sz w:val="24"/>
          <w:szCs w:val="24"/>
        </w:rPr>
        <w:t>9</w:t>
      </w:r>
      <w:r w:rsidRPr="00861A24">
        <w:rPr>
          <w:rStyle w:val="style30"/>
          <w:rFonts w:ascii="Arial Black" w:hAnsi="Arial Black" w:cs="Arial"/>
          <w:b/>
          <w:sz w:val="24"/>
          <w:szCs w:val="24"/>
        </w:rPr>
        <w:t xml:space="preserve"> Intern</w:t>
      </w:r>
      <w:r>
        <w:rPr>
          <w:rStyle w:val="style30"/>
          <w:rFonts w:ascii="Arial Black" w:hAnsi="Arial Black" w:cs="Arial"/>
          <w:b/>
          <w:sz w:val="24"/>
          <w:szCs w:val="24"/>
        </w:rPr>
        <w:t xml:space="preserve"> Coach Application</w:t>
      </w:r>
    </w:p>
    <w:p w14:paraId="2A546080" w14:textId="77777777" w:rsidR="00861A24" w:rsidRPr="00861A24" w:rsidRDefault="00861A24" w:rsidP="00861A24">
      <w:p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These positions are intended to provide an opportunity for Wellington Swimmers aged 13 and over to develop the experience and skill set necessary for a position as an Assistant Coach.   </w:t>
      </w:r>
    </w:p>
    <w:p w14:paraId="0206E99E" w14:textId="77777777" w:rsidR="00861A24" w:rsidRPr="00147C18" w:rsidRDefault="00861A24" w:rsidP="00861A24">
      <w:pPr>
        <w:rPr>
          <w:rStyle w:val="style30"/>
          <w:rFonts w:ascii="Arial" w:hAnsi="Arial" w:cs="Arial"/>
          <w:b/>
          <w:sz w:val="20"/>
          <w:szCs w:val="20"/>
        </w:rPr>
      </w:pPr>
      <w:r w:rsidRPr="00861A24">
        <w:rPr>
          <w:rStyle w:val="style30"/>
          <w:rFonts w:ascii="Arial" w:hAnsi="Arial" w:cs="Arial"/>
          <w:b/>
          <w:sz w:val="24"/>
          <w:szCs w:val="24"/>
          <w:u w:val="single"/>
        </w:rPr>
        <w:t>Desired Qualifications</w:t>
      </w:r>
      <w:r w:rsidRPr="00147C18">
        <w:rPr>
          <w:rStyle w:val="style30"/>
          <w:rFonts w:ascii="Arial" w:hAnsi="Arial" w:cs="Arial"/>
          <w:b/>
          <w:sz w:val="20"/>
          <w:szCs w:val="20"/>
        </w:rPr>
        <w:t>:</w:t>
      </w:r>
    </w:p>
    <w:p w14:paraId="5E3D0114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A passion for WST and a strong desire to grow the team, promote team spirit as well as the sport of competitive swimming.</w:t>
      </w:r>
    </w:p>
    <w:p w14:paraId="655F3C53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Enthusiasm for our youngest athletes with the ability to creatively connect with swimmers, identifying developmental progressions and cultivate their dedication to competitive swimming.</w:t>
      </w:r>
    </w:p>
    <w:p w14:paraId="119A27C1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High-energy and a strong desire to learn new coaching strategies.</w:t>
      </w:r>
    </w:p>
    <w:p w14:paraId="61F3C44B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Knowledgeable in stroke mechanics and competitive swimming skills.</w:t>
      </w:r>
    </w:p>
    <w:p w14:paraId="5FBE5F64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Outgoing personality with the ability to provide constructive feedback.</w:t>
      </w:r>
    </w:p>
    <w:p w14:paraId="255E599E" w14:textId="2EFA5A94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b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General understanding of water</w:t>
      </w:r>
      <w:r w:rsidRPr="00861A24">
        <w:rPr>
          <w:rStyle w:val="style30"/>
          <w:rFonts w:ascii="Arial" w:hAnsi="Arial" w:cs="Arial"/>
          <w:b/>
          <w:sz w:val="24"/>
          <w:szCs w:val="24"/>
        </w:rPr>
        <w:t xml:space="preserve"> </w:t>
      </w:r>
      <w:r w:rsidRPr="00861A24">
        <w:rPr>
          <w:rStyle w:val="style30"/>
          <w:rFonts w:ascii="Arial" w:hAnsi="Arial" w:cs="Arial"/>
          <w:sz w:val="24"/>
          <w:szCs w:val="24"/>
        </w:rPr>
        <w:t>safety</w:t>
      </w:r>
    </w:p>
    <w:p w14:paraId="2FA0D785" w14:textId="77777777" w:rsidR="00861A24" w:rsidRPr="00147C18" w:rsidRDefault="00861A24" w:rsidP="00861A24">
      <w:pPr>
        <w:rPr>
          <w:rStyle w:val="style30"/>
          <w:rFonts w:ascii="Arial" w:hAnsi="Arial" w:cs="Arial"/>
          <w:b/>
          <w:sz w:val="20"/>
          <w:szCs w:val="20"/>
        </w:rPr>
      </w:pPr>
      <w:r w:rsidRPr="00861A24">
        <w:rPr>
          <w:rStyle w:val="style30"/>
          <w:rFonts w:ascii="Arial" w:hAnsi="Arial" w:cs="Arial"/>
          <w:b/>
          <w:sz w:val="24"/>
          <w:szCs w:val="24"/>
          <w:u w:val="single"/>
        </w:rPr>
        <w:t>Position Expectations</w:t>
      </w:r>
      <w:r w:rsidRPr="00147C18">
        <w:rPr>
          <w:rStyle w:val="style30"/>
          <w:rFonts w:ascii="Arial" w:hAnsi="Arial" w:cs="Arial"/>
          <w:b/>
          <w:sz w:val="20"/>
          <w:szCs w:val="20"/>
        </w:rPr>
        <w:t>:</w:t>
      </w:r>
    </w:p>
    <w:p w14:paraId="4878C9FB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Reports directly to the Head Coach for assignments which can include working with Summer Competitive swimmers or Mini-Dolphins as needs are determined.</w:t>
      </w:r>
    </w:p>
    <w:p w14:paraId="5CE972A8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Ability to work at practices based on a schedule agreed upon with the Head Coach and maintain a reliable attendance record. </w:t>
      </w:r>
    </w:p>
    <w:p w14:paraId="02E07405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Coaching from the deck or by getting in the water with the swimmers as needed.</w:t>
      </w:r>
    </w:p>
    <w:p w14:paraId="77CFA740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Work with swimmers to create and foster goals for growth and provide feedback to the Head Coach, Assistant Coaches and Parents as appropriate.</w:t>
      </w:r>
    </w:p>
    <w:p w14:paraId="74502E5F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Monitor the developmental track of swimmers and make recommendations to the Head and Assistant Coaches for placement in Meets as needed.</w:t>
      </w:r>
    </w:p>
    <w:p w14:paraId="430FE77A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Work with the Head Coach, and WST Board of Directors to recruit new swimmers and promote team growth.</w:t>
      </w:r>
    </w:p>
    <w:p w14:paraId="542FFBA0" w14:textId="5571A84C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Participate in team-building activities such as spirit events, Age-group outings and end-of-season awards.</w:t>
      </w:r>
    </w:p>
    <w:p w14:paraId="4FD50DD4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Collaborate with other Junior Coaches to establish and execute a program to provide one-on-one private stroke lessons as requested by WST parents.</w:t>
      </w:r>
    </w:p>
    <w:p w14:paraId="3B805CA7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Develop and implement programs and activities for the Mini-Dolphins to include mini-meets, spirit activities and weekly recognition.</w:t>
      </w:r>
    </w:p>
    <w:p w14:paraId="466F35F4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Enforce and adhere to all policies and procedures set forth by the WST Board of Directors and the Head Coach.</w:t>
      </w:r>
    </w:p>
    <w:p w14:paraId="3375AFD4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Manage coaching position alongside role as a competing swimmer on WST by keeping up with training needs, to experience personal growth and success in Meets.</w:t>
      </w:r>
    </w:p>
    <w:p w14:paraId="44E717DB" w14:textId="77777777" w:rsidR="00861A24" w:rsidRPr="00861A24" w:rsidRDefault="00861A24" w:rsidP="00861A24">
      <w:p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These Intern-Coach positions are </w:t>
      </w:r>
      <w:r w:rsidRPr="00861A24">
        <w:rPr>
          <w:rStyle w:val="style30"/>
          <w:rFonts w:ascii="Arial" w:hAnsi="Arial" w:cs="Arial"/>
          <w:b/>
          <w:sz w:val="24"/>
          <w:szCs w:val="24"/>
          <w:u w:val="single"/>
        </w:rPr>
        <w:t>unpaid</w:t>
      </w:r>
      <w:r w:rsidRPr="00861A24">
        <w:rPr>
          <w:rStyle w:val="style30"/>
          <w:rFonts w:ascii="Arial" w:hAnsi="Arial" w:cs="Arial"/>
          <w:sz w:val="24"/>
          <w:szCs w:val="24"/>
        </w:rPr>
        <w:t>.</w:t>
      </w:r>
    </w:p>
    <w:p w14:paraId="708AFD1B" w14:textId="02B4991B" w:rsidR="00861A24" w:rsidRPr="00861A24" w:rsidRDefault="00861A24" w:rsidP="00861A24">
      <w:pPr>
        <w:rPr>
          <w:rStyle w:val="style39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Send your submission to </w:t>
      </w:r>
      <w:hyperlink r:id="rId5" w:history="1">
        <w:r w:rsidRPr="00861A24">
          <w:rPr>
            <w:rStyle w:val="Hyperlink"/>
            <w:rFonts w:ascii="Arial" w:hAnsi="Arial" w:cs="Arial"/>
            <w:sz w:val="24"/>
            <w:szCs w:val="24"/>
          </w:rPr>
          <w:t>coachwendy@wellingtondolphins.com</w:t>
        </w:r>
      </w:hyperlink>
      <w:r w:rsidRPr="00861A24">
        <w:rPr>
          <w:rStyle w:val="style30"/>
          <w:rFonts w:ascii="Arial" w:hAnsi="Arial" w:cs="Arial"/>
          <w:sz w:val="24"/>
          <w:szCs w:val="24"/>
        </w:rPr>
        <w:t xml:space="preserve"> </w:t>
      </w:r>
      <w:r w:rsidR="00C5389A">
        <w:rPr>
          <w:rStyle w:val="style30"/>
          <w:rFonts w:ascii="Arial" w:hAnsi="Arial" w:cs="Arial"/>
          <w:sz w:val="24"/>
          <w:szCs w:val="24"/>
        </w:rPr>
        <w:t>before May 1, 2019</w:t>
      </w:r>
    </w:p>
    <w:p w14:paraId="1F1CD8C4" w14:textId="77777777" w:rsidR="00861A24" w:rsidRDefault="00861A24" w:rsidP="00861A24">
      <w:pPr>
        <w:spacing w:after="0"/>
        <w:rPr>
          <w:rStyle w:val="style39"/>
          <w:rFonts w:ascii="Arial" w:hAnsi="Arial" w:cs="Arial"/>
          <w:bCs/>
          <w:color w:val="000000"/>
          <w:sz w:val="20"/>
          <w:szCs w:val="20"/>
        </w:rPr>
      </w:pPr>
    </w:p>
    <w:p w14:paraId="30B496AB" w14:textId="7D11B4DB" w:rsidR="00861A24" w:rsidRDefault="00861A24" w:rsidP="00861A24">
      <w:pPr>
        <w:jc w:val="center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lastRenderedPageBreak/>
        <w:t>201</w:t>
      </w:r>
      <w:r w:rsidR="00C315D4">
        <w:rPr>
          <w:rFonts w:ascii="Arial Black" w:hAnsi="Arial Black"/>
          <w:sz w:val="24"/>
          <w:szCs w:val="24"/>
        </w:rPr>
        <w:t>9</w:t>
      </w:r>
      <w:r w:rsidRPr="000511DA">
        <w:rPr>
          <w:rFonts w:ascii="Arial Black" w:hAnsi="Arial Black"/>
          <w:sz w:val="24"/>
          <w:szCs w:val="24"/>
        </w:rPr>
        <w:t xml:space="preserve"> Wellington Dolphins Swim Team Coach Application Form</w:t>
      </w:r>
    </w:p>
    <w:p w14:paraId="1B04F231" w14:textId="77777777" w:rsidR="00861A24" w:rsidRPr="002D3463" w:rsidRDefault="00861A24" w:rsidP="00861A24">
      <w:pPr>
        <w:jc w:val="center"/>
        <w:rPr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>(Please Print or Type)</w:t>
      </w:r>
    </w:p>
    <w:p w14:paraId="27CC1400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14:paraId="5B280171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DOB: </w:t>
      </w:r>
      <w:r>
        <w:rPr>
          <w:rFonts w:ascii="Arial" w:hAnsi="Arial" w:cs="Arial"/>
          <w:sz w:val="24"/>
          <w:szCs w:val="24"/>
        </w:rPr>
        <w:t>_________________________</w:t>
      </w:r>
      <w:r w:rsidRPr="00C5446E">
        <w:rPr>
          <w:rFonts w:ascii="Arial" w:hAnsi="Arial" w:cs="Arial"/>
          <w:sz w:val="24"/>
          <w:szCs w:val="24"/>
        </w:rPr>
        <w:t xml:space="preserve">     </w:t>
      </w:r>
    </w:p>
    <w:p w14:paraId="28CC23CB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</w:t>
      </w:r>
    </w:p>
    <w:p w14:paraId="3A85F11F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Cell Phone: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</w:t>
      </w:r>
    </w:p>
    <w:p w14:paraId="3F800BF4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Email Address: 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</w:t>
      </w:r>
    </w:p>
    <w:p w14:paraId="2E575361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Experience Please provide a brief description of your swimming experience (years swimming, teams, awards):  </w:t>
      </w:r>
    </w:p>
    <w:p w14:paraId="67266B81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</w:p>
    <w:p w14:paraId="47F727B4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6FBAF72F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</w:p>
    <w:p w14:paraId="72A9BB42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</w:p>
    <w:p w14:paraId="7481D679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Please provide a brief description of your coaching/volunteer experience (if any):                                                                                 </w:t>
      </w:r>
    </w:p>
    <w:p w14:paraId="340DD7C5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121B6521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</w:p>
    <w:p w14:paraId="40035E2F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5C40F795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</w:p>
    <w:p w14:paraId="4366E60C" w14:textId="2A063E1D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Personal Statement</w:t>
      </w:r>
      <w:r w:rsidR="00A846C3">
        <w:rPr>
          <w:rFonts w:ascii="Arial" w:hAnsi="Arial" w:cs="Arial"/>
          <w:sz w:val="24"/>
          <w:szCs w:val="24"/>
        </w:rPr>
        <w:t>: p</w:t>
      </w:r>
      <w:r w:rsidRPr="00C5446E">
        <w:rPr>
          <w:rFonts w:ascii="Arial" w:hAnsi="Arial" w:cs="Arial"/>
          <w:sz w:val="24"/>
          <w:szCs w:val="24"/>
        </w:rPr>
        <w:t>lease provide a brief statement as to why you would like to be a</w:t>
      </w:r>
      <w:r>
        <w:rPr>
          <w:rFonts w:ascii="Arial" w:hAnsi="Arial" w:cs="Arial"/>
          <w:sz w:val="24"/>
          <w:szCs w:val="24"/>
        </w:rPr>
        <w:t>n Intern Coach</w:t>
      </w:r>
      <w:r w:rsidRPr="00C5446E">
        <w:rPr>
          <w:rFonts w:ascii="Arial" w:hAnsi="Arial" w:cs="Arial"/>
          <w:sz w:val="24"/>
          <w:szCs w:val="24"/>
        </w:rPr>
        <w:t xml:space="preserve"> for the </w:t>
      </w:r>
      <w:r>
        <w:rPr>
          <w:rFonts w:ascii="Arial" w:hAnsi="Arial" w:cs="Arial"/>
          <w:sz w:val="24"/>
          <w:szCs w:val="24"/>
        </w:rPr>
        <w:t>Wellington Dolphins</w:t>
      </w:r>
      <w:r w:rsidRPr="00C5446E">
        <w:rPr>
          <w:rFonts w:ascii="Arial" w:hAnsi="Arial" w:cs="Arial"/>
          <w:sz w:val="24"/>
          <w:szCs w:val="24"/>
        </w:rPr>
        <w:t xml:space="preserve"> Swim Team.  </w:t>
      </w:r>
    </w:p>
    <w:p w14:paraId="5D9428CF" w14:textId="77777777" w:rsidR="00861A24" w:rsidRDefault="00861A24" w:rsidP="00861A24">
      <w:r>
        <w:t xml:space="preserve"> </w:t>
      </w:r>
    </w:p>
    <w:p w14:paraId="17EE6DDC" w14:textId="77777777" w:rsidR="00861A24" w:rsidRDefault="00861A24" w:rsidP="00861A24">
      <w:r>
        <w:t xml:space="preserve"> </w:t>
      </w:r>
    </w:p>
    <w:p w14:paraId="30F9508A" w14:textId="77777777" w:rsidR="00861A24" w:rsidRDefault="00861A24" w:rsidP="00861A24">
      <w:r>
        <w:t xml:space="preserve"> </w:t>
      </w:r>
    </w:p>
    <w:p w14:paraId="679379C6" w14:textId="77777777" w:rsidR="00861A24" w:rsidRDefault="00861A24" w:rsidP="00861A24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B39140" w14:textId="426D7B8A" w:rsidR="00861A24" w:rsidRDefault="00861A24" w:rsidP="00861A24">
      <w:r w:rsidRPr="000511DA">
        <w:rPr>
          <w:rFonts w:ascii="Arial" w:hAnsi="Arial" w:cs="Arial"/>
          <w:sz w:val="24"/>
          <w:szCs w:val="24"/>
        </w:rPr>
        <w:t>Availability</w:t>
      </w:r>
      <w:r w:rsidR="00A846C3">
        <w:rPr>
          <w:rFonts w:ascii="Arial" w:hAnsi="Arial" w:cs="Arial"/>
          <w:sz w:val="24"/>
          <w:szCs w:val="24"/>
        </w:rPr>
        <w:t>:</w:t>
      </w:r>
      <w:r w:rsidRPr="000511DA">
        <w:rPr>
          <w:rFonts w:ascii="Arial" w:hAnsi="Arial" w:cs="Arial"/>
          <w:sz w:val="24"/>
          <w:szCs w:val="24"/>
        </w:rPr>
        <w:t xml:space="preserve"> Please list any known/expected conflicts with the schedule provided in Coaching Responsibilities</w:t>
      </w:r>
      <w:r w:rsidR="00A846C3">
        <w:t>.</w:t>
      </w:r>
      <w:bookmarkStart w:id="0" w:name="_GoBack"/>
      <w:bookmarkEnd w:id="0"/>
      <w:r>
        <w:t xml:space="preserve">        </w:t>
      </w:r>
    </w:p>
    <w:p w14:paraId="46D80271" w14:textId="77777777" w:rsidR="002A197F" w:rsidRDefault="00A846C3"/>
    <w:sectPr w:rsidR="002A197F" w:rsidSect="00861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4D9"/>
    <w:multiLevelType w:val="hybridMultilevel"/>
    <w:tmpl w:val="C95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F40F2"/>
    <w:multiLevelType w:val="hybridMultilevel"/>
    <w:tmpl w:val="7CD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24"/>
    <w:rsid w:val="005A72B3"/>
    <w:rsid w:val="00677E7C"/>
    <w:rsid w:val="00861A24"/>
    <w:rsid w:val="00A846C3"/>
    <w:rsid w:val="00C315D4"/>
    <w:rsid w:val="00C5389A"/>
    <w:rsid w:val="00E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8646"/>
  <w15:chartTrackingRefBased/>
  <w15:docId w15:val="{B285A3BA-3430-479F-A0FD-785A008C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0">
    <w:name w:val="style30"/>
    <w:basedOn w:val="DefaultParagraphFont"/>
    <w:rsid w:val="00861A24"/>
  </w:style>
  <w:style w:type="character" w:customStyle="1" w:styleId="style39">
    <w:name w:val="style39"/>
    <w:basedOn w:val="DefaultParagraphFont"/>
    <w:rsid w:val="00861A24"/>
  </w:style>
  <w:style w:type="paragraph" w:styleId="ListParagraph">
    <w:name w:val="List Paragraph"/>
    <w:basedOn w:val="Normal"/>
    <w:uiPriority w:val="34"/>
    <w:qFormat/>
    <w:rsid w:val="0086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wendy@wellingtondolph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McGrael</dc:creator>
  <cp:keywords/>
  <dc:description/>
  <cp:lastModifiedBy>Whiteree, Jennifer A.</cp:lastModifiedBy>
  <cp:revision>3</cp:revision>
  <cp:lastPrinted>2019-03-01T00:42:00Z</cp:lastPrinted>
  <dcterms:created xsi:type="dcterms:W3CDTF">2019-03-01T00:44:00Z</dcterms:created>
  <dcterms:modified xsi:type="dcterms:W3CDTF">2019-03-01T00:47:00Z</dcterms:modified>
</cp:coreProperties>
</file>