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9D" w:rsidRPr="0058059D" w:rsidRDefault="0058059D" w:rsidP="0058059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58059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2016 Suburban Swim League Standings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7"/>
        <w:gridCol w:w="672"/>
        <w:gridCol w:w="461"/>
        <w:gridCol w:w="672"/>
        <w:gridCol w:w="468"/>
      </w:tblGrid>
      <w:tr w:rsidR="0058059D" w:rsidRPr="0058059D" w:rsidTr="0058059D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Division           Overall</w:t>
            </w:r>
          </w:p>
        </w:tc>
      </w:tr>
      <w:tr w:rsidR="0058059D" w:rsidRPr="0058059D" w:rsidTr="005805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Division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</w:t>
            </w:r>
          </w:p>
        </w:tc>
      </w:tr>
      <w:tr w:rsidR="0058059D" w:rsidRPr="0058059D" w:rsidTr="005805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Willowick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</w:t>
            </w:r>
          </w:p>
        </w:tc>
      </w:tr>
      <w:tr w:rsidR="0058059D" w:rsidRPr="0058059D" w:rsidTr="005805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Highland Heights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</w:tr>
      <w:tr w:rsidR="0058059D" w:rsidRPr="0058059D" w:rsidTr="005805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Chardon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</w:tr>
      <w:tr w:rsidR="0058059D" w:rsidRPr="0058059D" w:rsidTr="005805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South Euclid-Lyndhurst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</w:tr>
      <w:tr w:rsidR="0058059D" w:rsidRPr="0058059D" w:rsidTr="005805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</w:tr>
      <w:tr w:rsidR="0058059D" w:rsidRPr="0058059D" w:rsidTr="0058059D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Division           Overall</w:t>
            </w:r>
          </w:p>
        </w:tc>
      </w:tr>
      <w:tr w:rsidR="0058059D" w:rsidRPr="0058059D" w:rsidTr="005805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Division 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</w:t>
            </w:r>
          </w:p>
        </w:tc>
      </w:tr>
      <w:tr w:rsidR="0058059D" w:rsidRPr="0058059D" w:rsidTr="005805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Willoughby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</w:tr>
      <w:tr w:rsidR="0058059D" w:rsidRPr="0058059D" w:rsidTr="005805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proofErr w:type="spellStart"/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Pinegate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</w:tr>
      <w:tr w:rsidR="0058059D" w:rsidRPr="0058059D" w:rsidTr="005805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Wickliffe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</w:tr>
      <w:tr w:rsidR="0058059D" w:rsidRPr="0058059D" w:rsidTr="005805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Euclid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</w:tr>
      <w:tr w:rsidR="0058059D" w:rsidRPr="0058059D" w:rsidTr="005805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Eastlake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9D" w:rsidRPr="0058059D" w:rsidRDefault="0058059D" w:rsidP="005805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5805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</w:p>
        </w:tc>
      </w:tr>
    </w:tbl>
    <w:p w:rsidR="0058059D" w:rsidRPr="0058059D" w:rsidRDefault="0058059D" w:rsidP="0058059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58059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June 25</w:t>
      </w:r>
    </w:p>
    <w:p w:rsidR="0058059D" w:rsidRPr="0058059D" w:rsidRDefault="0058059D" w:rsidP="0058059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58059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Willowick 263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>, Chardon 225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Willoughby 285, Eastlake 137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Highland Heights 282, South Euclid-Lyndhurst 185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proofErr w:type="spellStart"/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 xml:space="preserve"> 220, Euclid 212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Mentor 268 1/2, Wickliffe 166 1/2</w:t>
      </w:r>
    </w:p>
    <w:p w:rsidR="0058059D" w:rsidRPr="0058059D" w:rsidRDefault="0058059D" w:rsidP="0058059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58059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Friday, July 1</w:t>
      </w:r>
    </w:p>
    <w:p w:rsidR="0058059D" w:rsidRPr="0058059D" w:rsidRDefault="0058059D" w:rsidP="0058059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>Chardon 256, South Euclid-Lyndhurst 214</w:t>
      </w:r>
    </w:p>
    <w:p w:rsidR="0058059D" w:rsidRPr="0058059D" w:rsidRDefault="0058059D" w:rsidP="0058059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58059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July 2</w:t>
      </w:r>
    </w:p>
    <w:p w:rsidR="0058059D" w:rsidRPr="0058059D" w:rsidRDefault="0058059D" w:rsidP="0058059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58059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Willowick 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>323, Mentor 166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proofErr w:type="spellStart"/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 xml:space="preserve"> 282, Eastlake 146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Highland Heights 337, Euclid 122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Willoughby 242, Wickliffe 168</w:t>
      </w:r>
    </w:p>
    <w:p w:rsidR="0058059D" w:rsidRPr="0058059D" w:rsidRDefault="0058059D" w:rsidP="0058059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58059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July 9</w:t>
      </w:r>
    </w:p>
    <w:p w:rsidR="0058059D" w:rsidRPr="0058059D" w:rsidRDefault="0058059D" w:rsidP="0058059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58059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Willowick 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>307, South Euclid-Lyndhurst 182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Chardon 324, Eastlake 120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Wickliffe 221, Euclid 220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Highland Heights 249, Mentor 212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Willoughby 233, </w:t>
      </w:r>
      <w:proofErr w:type="spellStart"/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 xml:space="preserve"> 225</w:t>
      </w:r>
    </w:p>
    <w:p w:rsidR="0058059D" w:rsidRPr="0058059D" w:rsidRDefault="0058059D" w:rsidP="0058059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58059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July 16</w:t>
      </w:r>
    </w:p>
    <w:p w:rsidR="0058059D" w:rsidRPr="0058059D" w:rsidRDefault="0058059D" w:rsidP="0058059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58059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Willowick 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>286, Willoughby 203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Euclid 275, Eastlake 157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Highland Heights 312, Chardon 134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South Euclid-Lyndhurst 260, Mentor 211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proofErr w:type="spellStart"/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 xml:space="preserve"> 243, Wickliffe 195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58059D">
        <w:rPr>
          <w:rFonts w:ascii="Arial" w:eastAsia="Times New Roman" w:hAnsi="Arial" w:cs="Arial"/>
          <w:color w:val="333333"/>
          <w:sz w:val="15"/>
          <w:szCs w:val="15"/>
        </w:rPr>
        <w:t>​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58059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July 23 </w:t>
      </w:r>
    </w:p>
    <w:p w:rsidR="0058059D" w:rsidRPr="0058059D" w:rsidRDefault="0058059D" w:rsidP="0058059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58059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Willowick 302, 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>Highland Heights 186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Chardon def. Mentor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Wickliffe 233, Eastlake 185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South Euclid-Lyndhurst 252, </w:t>
      </w:r>
      <w:proofErr w:type="spellStart"/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> 224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Willoughby 258, Euclid 179</w:t>
      </w:r>
    </w:p>
    <w:p w:rsidR="0058059D" w:rsidRPr="0058059D" w:rsidRDefault="0058059D" w:rsidP="0058059D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58059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Saturday, July 30</w:t>
      </w:r>
    </w:p>
    <w:p w:rsidR="00265ABE" w:rsidRDefault="0058059D" w:rsidP="0058059D">
      <w:pPr>
        <w:shd w:val="clear" w:color="auto" w:fill="FFFFFF"/>
        <w:spacing w:before="60" w:after="150" w:line="240" w:lineRule="auto"/>
      </w:pPr>
      <w:r w:rsidRPr="0058059D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Willowick 338, 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>Euclid 144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Chardon def. </w:t>
      </w:r>
      <w:proofErr w:type="spellStart"/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t>Pinegate</w:t>
      </w:r>
      <w:proofErr w:type="spellEnd"/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South Euclid-Lyndhurst 293, Eastlake 159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Highland Heights 315, Wickliffe 137</w:t>
      </w:r>
      <w:r w:rsidRPr="0058059D">
        <w:rPr>
          <w:rFonts w:ascii="Verdana" w:eastAsia="Times New Roman" w:hAnsi="Verdana" w:cs="Times New Roman"/>
          <w:color w:val="333333"/>
          <w:sz w:val="15"/>
          <w:szCs w:val="15"/>
        </w:rPr>
        <w:br/>
        <w:t>Willoughby 248, Mentor 201</w:t>
      </w:r>
      <w:bookmarkStart w:id="0" w:name="_GoBack"/>
      <w:bookmarkEnd w:id="0"/>
    </w:p>
    <w:sectPr w:rsidR="00265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9D"/>
    <w:rsid w:val="00265ABE"/>
    <w:rsid w:val="005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E0218-6F6D-4D61-AA3A-647A355E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Trem</dc:creator>
  <cp:keywords/>
  <dc:description/>
  <cp:lastModifiedBy>Erin Trem</cp:lastModifiedBy>
  <cp:revision>1</cp:revision>
  <dcterms:created xsi:type="dcterms:W3CDTF">2017-03-23T13:21:00Z</dcterms:created>
  <dcterms:modified xsi:type="dcterms:W3CDTF">2017-03-23T13:22:00Z</dcterms:modified>
</cp:coreProperties>
</file>