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07C8F" w:rsidRPr="00607C8F" w14:paraId="02DA70CF" w14:textId="77777777" w:rsidTr="00607C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909614" w14:textId="31B3A0D9" w:rsidR="00607C8F" w:rsidRPr="00607C8F" w:rsidRDefault="00607C8F" w:rsidP="00607C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607C8F" w:rsidRPr="00607C8F" w14:paraId="3355C60A" w14:textId="77777777" w:rsidTr="00607C8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7500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13"/>
              <w:gridCol w:w="654"/>
              <w:gridCol w:w="437"/>
              <w:gridCol w:w="654"/>
              <w:gridCol w:w="442"/>
            </w:tblGrid>
            <w:tr w:rsidR="00607C8F" w:rsidRPr="00607C8F" w14:paraId="0A0EC094" w14:textId="77777777">
              <w:trPr>
                <w:tblCellSpacing w:w="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66C20" w14:textId="77777777" w:rsidR="00607C8F" w:rsidRPr="00607C8F" w:rsidRDefault="00607C8F" w:rsidP="00607C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Division           Overall</w:t>
                  </w:r>
                </w:p>
              </w:tc>
            </w:tr>
            <w:tr w:rsidR="00607C8F" w:rsidRPr="00607C8F" w14:paraId="7AA3C59D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E93AD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Division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4509B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50E6C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6FCFA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4086B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L</w:t>
                  </w:r>
                </w:p>
              </w:tc>
            </w:tr>
            <w:tr w:rsidR="00607C8F" w:rsidRPr="00607C8F" w14:paraId="72246833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10295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Willowick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CF35C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0D32E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285D9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58C4E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</w:tr>
            <w:tr w:rsidR="00607C8F" w:rsidRPr="00607C8F" w14:paraId="26EB2309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E5187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Chardon3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AA28E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AD47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59985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F577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607C8F" w:rsidRPr="00607C8F" w14:paraId="7B1AD387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BC997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South Euclid-Lyndhurst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17DF9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A8450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2B62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2956A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</w:tr>
            <w:tr w:rsidR="00607C8F" w:rsidRPr="00607C8F" w14:paraId="7B8A7912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1E1F2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Mentor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5DD27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1EBA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A07E9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E4FDC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</w:tr>
            <w:tr w:rsidR="00607C8F" w:rsidRPr="00607C8F" w14:paraId="322405EF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392B1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Highland Heights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F3A30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80B8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EBD1D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9EC89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</w:tr>
            <w:tr w:rsidR="00607C8F" w:rsidRPr="00607C8F" w14:paraId="2DD77BAC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4643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Cleveland Heights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542E8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4AF93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06675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757FE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</w:t>
                  </w:r>
                </w:p>
              </w:tc>
            </w:tr>
            <w:tr w:rsidR="00607C8F" w:rsidRPr="00607C8F" w14:paraId="0C4D5B6C" w14:textId="77777777">
              <w:trPr>
                <w:tblCellSpacing w:w="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04B81" w14:textId="77777777" w:rsidR="00607C8F" w:rsidRPr="00607C8F" w:rsidRDefault="00607C8F" w:rsidP="00607C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Division           Overall</w:t>
                  </w:r>
                </w:p>
              </w:tc>
            </w:tr>
            <w:tr w:rsidR="00607C8F" w:rsidRPr="00607C8F" w14:paraId="6741D949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9039F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Division 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CA5E1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48EA4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1049D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AEF79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L</w:t>
                  </w:r>
                </w:p>
              </w:tc>
            </w:tr>
            <w:tr w:rsidR="00607C8F" w:rsidRPr="00607C8F" w14:paraId="089B0FCC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9A7AC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proofErr w:type="spellStart"/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Pinegate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26FBE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581FA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7FEE7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ACEC4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</w:t>
                  </w:r>
                </w:p>
              </w:tc>
            </w:tr>
            <w:tr w:rsidR="00607C8F" w:rsidRPr="00607C8F" w14:paraId="62B6F1DD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9A960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Euclid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39E6B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140D8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16D5E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D9342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</w:tr>
            <w:tr w:rsidR="00607C8F" w:rsidRPr="00607C8F" w14:paraId="5B1607A0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98F8B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Willoughby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47C52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231CD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D6168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ECE1E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</w:t>
                  </w:r>
                </w:p>
              </w:tc>
            </w:tr>
            <w:tr w:rsidR="00607C8F" w:rsidRPr="00607C8F" w14:paraId="746B122B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F5DD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Eastlake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FDD57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B438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A3B54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2E295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</w:tr>
            <w:tr w:rsidR="00607C8F" w:rsidRPr="00607C8F" w14:paraId="046BA091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4E39F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Wickliffe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D2919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E71DC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2CD39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80EC6" w14:textId="77777777" w:rsidR="00607C8F" w:rsidRPr="00607C8F" w:rsidRDefault="00607C8F" w:rsidP="00607C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07C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</w:t>
                  </w:r>
                </w:p>
              </w:tc>
            </w:tr>
          </w:tbl>
          <w:p w14:paraId="2FFB9DF6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Saturday, June 16</w:t>
            </w: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br/>
              <w:t>WILDKATS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318, 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Willoughby 165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South Euclid-Lyndhurst 267, Euclid 186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Chardon 270, Highland Heights 201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Mentor 286, Eastlake 154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217, Wickliffe 196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Wickliffe 231, Cleveland Heights 103</w:t>
            </w:r>
          </w:p>
          <w:p w14:paraId="62E7C48D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Saturday, June 23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WILDKATS 321, 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Euclid 165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Chardon 260, South Euclid-Lyndhurst 147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Highland Heights 218, Willoughby 182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 xml:space="preserve">Mentor 259, </w:t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194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Eastlake 256, Wickliffe 172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Wickliffe 218, Cleveland Heights 154</w:t>
            </w:r>
          </w:p>
          <w:p w14:paraId="706C3B6C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Friday, June 29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Highland Heights 246, South Euclid-Lyndhurst 242</w:t>
            </w:r>
          </w:p>
          <w:p w14:paraId="03309526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Saturday, June 30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WILDKATS 310, 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Mentor 161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 235, </w:t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Eucid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 197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Willoughby 236, Eastlake 209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Chardon 343, Wickliffe 107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Willoughby 278, Cleveland Heights 146</w:t>
            </w:r>
          </w:p>
          <w:p w14:paraId="79D69078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Saturday, July 7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WILDKATS 249, 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Chardon 237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South Euclid-Lyndhurst 275, Wickliffe 174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Mentor 261, Highland Heights 214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238, Eastlake 204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286, Cleveland Heights 150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Euclid 248, Willoughby 214</w:t>
            </w:r>
          </w:p>
          <w:p w14:paraId="3771383E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Friday, July 13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South Euclid-Lyndhurst 251, Mentor 219</w:t>
            </w:r>
          </w:p>
          <w:p w14:paraId="0D877B9E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Saturday, July 14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WILDKATS 285, 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Highland Heights 206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Chardon 317, Eastlake 147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Chardon 341, Cleveland Heights 108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224, Willoughby 221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Euclid 250, Wickliffe 182</w:t>
            </w:r>
          </w:p>
          <w:p w14:paraId="219E0EC1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Friday, July 20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Chardon 271, Mentor 144</w:t>
            </w:r>
          </w:p>
          <w:p w14:paraId="47A8B7FD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Saturday, July 21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WILDKATS 288, 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South Euclid-Lyndhurst 195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 xml:space="preserve">Highland Heights 274, </w:t>
            </w:r>
            <w:proofErr w:type="spellStart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201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Willoughby 259, Wickliffe 178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Euclid 231, Eastlake 205</w:t>
            </w: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br/>
              <w:t>Euclid 283, Cleveland Heights 128</w:t>
            </w:r>
          </w:p>
          <w:p w14:paraId="2EA72F64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Saturday, July 28 &amp; Sunday, July 29</w:t>
            </w:r>
          </w:p>
          <w:p w14:paraId="5ED1D7EF" w14:textId="77777777" w:rsidR="00607C8F" w:rsidRPr="00607C8F" w:rsidRDefault="00607C8F" w:rsidP="00607C8F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607C8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Championships at South Euclid-Lyndhurst</w:t>
            </w:r>
          </w:p>
        </w:tc>
        <w:bookmarkStart w:id="0" w:name="_GoBack"/>
        <w:bookmarkEnd w:id="0"/>
      </w:tr>
    </w:tbl>
    <w:p w14:paraId="7C9B3BC8" w14:textId="77777777" w:rsidR="006B6D3D" w:rsidRDefault="006B6D3D"/>
    <w:sectPr w:rsidR="006B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8F"/>
    <w:rsid w:val="00607C8F"/>
    <w:rsid w:val="006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9882"/>
  <w15:chartTrackingRefBased/>
  <w15:docId w15:val="{9285291F-7EF0-4778-8341-35DEB34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Trem</cp:lastModifiedBy>
  <cp:revision>1</cp:revision>
  <dcterms:created xsi:type="dcterms:W3CDTF">2019-06-17T11:27:00Z</dcterms:created>
  <dcterms:modified xsi:type="dcterms:W3CDTF">2019-06-17T11:29:00Z</dcterms:modified>
</cp:coreProperties>
</file>