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87EA1" w14:textId="77777777" w:rsidR="00486605" w:rsidRDefault="00486605" w:rsidP="00486605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25B6FA3" wp14:editId="68D6AAB0">
            <wp:simplePos x="0" y="0"/>
            <wp:positionH relativeFrom="column">
              <wp:posOffset>4486275</wp:posOffset>
            </wp:positionH>
            <wp:positionV relativeFrom="paragraph">
              <wp:posOffset>0</wp:posOffset>
            </wp:positionV>
            <wp:extent cx="1524000" cy="1524000"/>
            <wp:effectExtent l="0" t="0" r="0" b="0"/>
            <wp:wrapThrough wrapText="bothSides">
              <wp:wrapPolygon edited="0">
                <wp:start x="0" y="0"/>
                <wp:lineTo x="0" y="21330"/>
                <wp:lineTo x="21330" y="21330"/>
                <wp:lineTo x="21330" y="0"/>
                <wp:lineTo x="0" y="0"/>
              </wp:wrapPolygon>
            </wp:wrapThrough>
            <wp:docPr id="2" name="docs-internal-guid-1e17b080-7fff-f7f5-2b7c-b19bfce93228" descr="https://lh6.googleusercontent.com/GjqPf3hPacXDI5YO0fSeJf5_QXAvtz0kEVctUr7UEK-PAFMbjIY_OC_iN9RAT49ie922kDF09fGuswZtaLt3cijusr-Ug1HHSThNp9IHeJZXgkyKCwlLJGJVSsBNJjQi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1e17b080-7fff-f7f5-2b7c-b19bfce93228" descr="https://lh6.googleusercontent.com/GjqPf3hPacXDI5YO0fSeJf5_QXAvtz0kEVctUr7UEK-PAFMbjIY_OC_iN9RAT49ie922kDF09fGuswZtaLt3cijusr-Ug1HHSThNp9IHeJZXgkyKCwlLJGJVSsBNJjQiY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ED5AF" w14:textId="77777777" w:rsidR="00486605" w:rsidRDefault="00486605" w:rsidP="00486605"/>
    <w:p w14:paraId="74986354" w14:textId="77777777" w:rsidR="00486605" w:rsidRDefault="00486605" w:rsidP="00486605"/>
    <w:p w14:paraId="152775AB" w14:textId="77777777" w:rsidR="00486605" w:rsidRDefault="00486605" w:rsidP="00486605"/>
    <w:p w14:paraId="25D9E72E" w14:textId="77777777" w:rsidR="00486605" w:rsidRDefault="00486605" w:rsidP="00486605"/>
    <w:p w14:paraId="3386A32F" w14:textId="77777777" w:rsidR="00EA4930" w:rsidRDefault="00486605" w:rsidP="00486605">
      <w:r>
        <w:t>(insert date)</w:t>
      </w:r>
    </w:p>
    <w:p w14:paraId="4F2F02E3" w14:textId="77777777" w:rsidR="00486605" w:rsidRDefault="00486605" w:rsidP="00486605"/>
    <w:p w14:paraId="598E9CE0" w14:textId="77777777" w:rsidR="00486605" w:rsidRDefault="00486605" w:rsidP="00486605">
      <w:r>
        <w:t>(insert company address)</w:t>
      </w:r>
    </w:p>
    <w:p w14:paraId="4F25121E" w14:textId="77777777" w:rsidR="00EA4930" w:rsidRDefault="00EA4930"/>
    <w:p w14:paraId="5C34F372" w14:textId="77777777" w:rsidR="00EA4930" w:rsidRDefault="00486605">
      <w:r>
        <w:t>Dear (insert business owner):</w:t>
      </w:r>
    </w:p>
    <w:p w14:paraId="766C417D" w14:textId="77777777" w:rsidR="00EA4930" w:rsidRDefault="00EA4930"/>
    <w:p w14:paraId="119A2E83" w14:textId="3095B0CF" w:rsidR="00486605" w:rsidRDefault="00486605">
      <w:r>
        <w:t xml:space="preserve">The Mentor Marlins Swim Team provides an environment where swimmers of all levels of ability can develop their technical skills and character </w:t>
      </w:r>
      <w:r w:rsidR="00457110">
        <w:t>values through recreational competitive swimming</w:t>
      </w:r>
      <w:r>
        <w:t xml:space="preserve">.  We strive for excellence in and out of the pool by providing quality leadership that motivates our swimmers to grow and succeed as individuals and as a team.  Our philosophy is to build on successes of the individual and to combine that with a strong team atmosphere where all swimmers feel good about their contributions.  We focus on sportsmanship, hard work, </w:t>
      </w:r>
      <w:r w:rsidR="00AF124E">
        <w:t xml:space="preserve">positive mental attitude </w:t>
      </w:r>
      <w:r>
        <w:t xml:space="preserve">and healthy </w:t>
      </w:r>
      <w:r w:rsidR="00AF124E">
        <w:t xml:space="preserve">physical </w:t>
      </w:r>
      <w:r>
        <w:t>conditioning</w:t>
      </w:r>
      <w:r w:rsidR="00AF124E">
        <w:t xml:space="preserve">, all while </w:t>
      </w:r>
      <w:r>
        <w:t>having fun!</w:t>
      </w:r>
      <w:r w:rsidR="00760BF5">
        <w:t xml:space="preserve">  </w:t>
      </w:r>
      <w:r w:rsidR="00EE05DD">
        <w:t>We are the only recreational competitive swim team in Mentor and our</w:t>
      </w:r>
      <w:r w:rsidR="00AF124E">
        <w:t xml:space="preserve"> team size usually ranges from 1</w:t>
      </w:r>
      <w:r w:rsidR="0018055A">
        <w:t>2</w:t>
      </w:r>
      <w:r w:rsidR="00AF124E">
        <w:t>0 to 150+ swimmers</w:t>
      </w:r>
      <w:r w:rsidR="00EE05DD">
        <w:t xml:space="preserve">, ranging in ages </w:t>
      </w:r>
      <w:r w:rsidR="00AF124E">
        <w:t>4 to 18 years old.</w:t>
      </w:r>
      <w:r w:rsidR="00760BF5">
        <w:t xml:space="preserve">  </w:t>
      </w:r>
      <w:r w:rsidR="00EE05DD">
        <w:t xml:space="preserve">No </w:t>
      </w:r>
      <w:r w:rsidR="00760BF5">
        <w:t>other sport provides the opportunity for th</w:t>
      </w:r>
      <w:r w:rsidR="00C65648">
        <w:t>is vast age differential for children</w:t>
      </w:r>
      <w:r w:rsidR="00760BF5">
        <w:t xml:space="preserve"> to compete </w:t>
      </w:r>
      <w:r w:rsidR="00EE05DD">
        <w:t xml:space="preserve">on the same </w:t>
      </w:r>
      <w:r w:rsidR="00760BF5">
        <w:t>team</w:t>
      </w:r>
      <w:r w:rsidR="00EE05DD">
        <w:t>.</w:t>
      </w:r>
      <w:r w:rsidR="006136F6">
        <w:t xml:space="preserve">  </w:t>
      </w:r>
      <w:r w:rsidR="00760BF5">
        <w:t xml:space="preserve">Our older swimmers </w:t>
      </w:r>
      <w:r w:rsidR="00AF124E">
        <w:t xml:space="preserve">serve as mentors and role models and often volunteer </w:t>
      </w:r>
      <w:r w:rsidR="0018055A">
        <w:t xml:space="preserve">extra </w:t>
      </w:r>
      <w:r w:rsidR="006136F6">
        <w:t xml:space="preserve">time to </w:t>
      </w:r>
      <w:r w:rsidR="00AF124E">
        <w:t xml:space="preserve">help younger </w:t>
      </w:r>
      <w:r w:rsidR="0018055A">
        <w:t xml:space="preserve">swimmers </w:t>
      </w:r>
      <w:r w:rsidR="00AF124E">
        <w:t xml:space="preserve">that are new to </w:t>
      </w:r>
      <w:r w:rsidR="000F04D0">
        <w:t xml:space="preserve">the team and </w:t>
      </w:r>
      <w:r w:rsidR="00AF124E">
        <w:t xml:space="preserve">competitive swimming.  </w:t>
      </w:r>
    </w:p>
    <w:p w14:paraId="5C98159E" w14:textId="77777777" w:rsidR="0018055A" w:rsidRDefault="0018055A"/>
    <w:p w14:paraId="62F71148" w14:textId="6E24D87F" w:rsidR="00486605" w:rsidRDefault="00457110" w:rsidP="00486605">
      <w:r>
        <w:t xml:space="preserve">The Mentor Marlins is a member of the </w:t>
      </w:r>
      <w:r w:rsidR="00486605">
        <w:t xml:space="preserve">Suburban Swim League (SSL) </w:t>
      </w:r>
      <w:r>
        <w:t xml:space="preserve">of Northeast Ohio in </w:t>
      </w:r>
      <w:r w:rsidR="00486605">
        <w:t xml:space="preserve">which </w:t>
      </w:r>
      <w:r>
        <w:t xml:space="preserve">we compete against </w:t>
      </w:r>
      <w:r w:rsidR="006136F6">
        <w:t xml:space="preserve">10 other league </w:t>
      </w:r>
      <w:r>
        <w:t xml:space="preserve">member </w:t>
      </w:r>
      <w:r w:rsidR="00486605">
        <w:t>swim teams</w:t>
      </w:r>
      <w:r w:rsidR="006136F6">
        <w:t>.  Our season begins the week after schools close for the summer, and runs through the end of July.  Dual swim meets are held weekly</w:t>
      </w:r>
      <w:r w:rsidR="0055152C">
        <w:t>, f</w:t>
      </w:r>
      <w:r w:rsidR="0018055A">
        <w:t>ollowed by SSL Championship Weekend</w:t>
      </w:r>
      <w:r w:rsidR="006136F6">
        <w:t>, in which all teams compete together</w:t>
      </w:r>
      <w:r w:rsidR="0018055A">
        <w:t xml:space="preserve">, </w:t>
      </w:r>
      <w:r w:rsidR="006136F6">
        <w:t xml:space="preserve">to finish the season.  </w:t>
      </w:r>
      <w:r w:rsidR="0018055A">
        <w:t xml:space="preserve">As one of the larger teams within the SSL, we </w:t>
      </w:r>
      <w:r w:rsidR="0002770B">
        <w:t xml:space="preserve">are the </w:t>
      </w:r>
      <w:r w:rsidR="0002770B" w:rsidRPr="000F04D0">
        <w:rPr>
          <w:b/>
          <w:bCs/>
          <w:i/>
          <w:iCs/>
        </w:rPr>
        <w:t>only</w:t>
      </w:r>
      <w:r w:rsidR="0002770B">
        <w:t xml:space="preserve"> team that is not </w:t>
      </w:r>
      <w:r w:rsidR="0018055A">
        <w:t xml:space="preserve">funded </w:t>
      </w:r>
      <w:r w:rsidR="0002770B">
        <w:t xml:space="preserve">or supported </w:t>
      </w:r>
      <w:r w:rsidR="0018055A">
        <w:t>by</w:t>
      </w:r>
      <w:r w:rsidR="005F4E2D">
        <w:t xml:space="preserve"> its</w:t>
      </w:r>
      <w:r w:rsidR="0018055A">
        <w:t xml:space="preserve"> </w:t>
      </w:r>
      <w:r w:rsidR="00250C48">
        <w:t>name</w:t>
      </w:r>
      <w:r w:rsidR="0002770B">
        <w:t xml:space="preserve"> </w:t>
      </w:r>
      <w:r w:rsidR="0018055A">
        <w:t xml:space="preserve">city or local YMCA.  </w:t>
      </w:r>
      <w:r>
        <w:t>As an independent 501(c)(3) non-profit organization</w:t>
      </w:r>
      <w:r w:rsidR="000F04D0">
        <w:t>, we are</w:t>
      </w:r>
      <w:r w:rsidR="00250C48">
        <w:t xml:space="preserve"> managed and operated by an all-volunteer parent board</w:t>
      </w:r>
      <w:r w:rsidR="000F04D0">
        <w:t>.  T</w:t>
      </w:r>
      <w:r w:rsidR="0055152C">
        <w:t>he Mentor Marlins is responsible to the City of Mentor for pool rental and lifeguard fees</w:t>
      </w:r>
      <w:r w:rsidR="00D04319">
        <w:t>, required</w:t>
      </w:r>
      <w:r w:rsidR="0055152C">
        <w:t xml:space="preserve"> to conduct swim </w:t>
      </w:r>
      <w:r w:rsidR="0055152C">
        <w:t>practice</w:t>
      </w:r>
      <w:r w:rsidR="0055152C">
        <w:t>s</w:t>
      </w:r>
      <w:r w:rsidR="0055152C">
        <w:t xml:space="preserve"> and home meets</w:t>
      </w:r>
      <w:r w:rsidR="00250C48">
        <w:t xml:space="preserve">.  Additional costs include </w:t>
      </w:r>
      <w:r w:rsidR="00D04319">
        <w:t xml:space="preserve">insurance premiums, SSL team fees, </w:t>
      </w:r>
      <w:r w:rsidR="005F4E2D">
        <w:t xml:space="preserve">coaching fees, </w:t>
      </w:r>
      <w:r w:rsidR="00250C48">
        <w:t xml:space="preserve">awards, </w:t>
      </w:r>
      <w:r w:rsidR="00D04319">
        <w:t>equipment and supp</w:t>
      </w:r>
      <w:r w:rsidR="005F4E2D">
        <w:t>l</w:t>
      </w:r>
      <w:r w:rsidR="00250C48">
        <w:t>ies</w:t>
      </w:r>
      <w:r w:rsidR="00D04319">
        <w:t>.</w:t>
      </w:r>
      <w:r w:rsidR="005F4E2D">
        <w:t xml:space="preserve">  </w:t>
      </w:r>
      <w:r w:rsidR="0055152C">
        <w:t xml:space="preserve">In order to offset these costs, </w:t>
      </w:r>
      <w:r>
        <w:t xml:space="preserve">we must seek charitable contributions from within our local community </w:t>
      </w:r>
      <w:r w:rsidR="00D04319">
        <w:t xml:space="preserve">to </w:t>
      </w:r>
      <w:r w:rsidR="00250C48">
        <w:t xml:space="preserve">help </w:t>
      </w:r>
      <w:r w:rsidR="006B57EE">
        <w:t xml:space="preserve">keep our team sustainable while keeping the cost of membership </w:t>
      </w:r>
      <w:r w:rsidR="0055152C">
        <w:t xml:space="preserve">comparable with </w:t>
      </w:r>
      <w:r w:rsidR="00760BF5">
        <w:t xml:space="preserve">other </w:t>
      </w:r>
      <w:r w:rsidR="00D04319">
        <w:t xml:space="preserve">local summer </w:t>
      </w:r>
      <w:r w:rsidR="00760BF5">
        <w:t>recreational</w:t>
      </w:r>
      <w:r w:rsidR="00D04319">
        <w:t xml:space="preserve"> programs </w:t>
      </w:r>
      <w:r w:rsidR="00760BF5">
        <w:t>for children</w:t>
      </w:r>
      <w:r w:rsidR="00D04319">
        <w:t>.</w:t>
      </w:r>
    </w:p>
    <w:p w14:paraId="5B4387CC" w14:textId="0F7DF0CC" w:rsidR="00250C48" w:rsidRDefault="00250C48"/>
    <w:p w14:paraId="4266BBC3" w14:textId="31FDB189" w:rsidR="00EA4930" w:rsidRDefault="002F79FF">
      <w:r>
        <w:t>Our families live, work and shop in the surrounding area.</w:t>
      </w:r>
      <w:r w:rsidR="002C70A4">
        <w:t xml:space="preserve">  </w:t>
      </w:r>
      <w:r w:rsidR="002C70A4">
        <w:t xml:space="preserve">We ask that you consider making a donation in support of our team for the 2021 swim season.  </w:t>
      </w:r>
      <w:r w:rsidR="002C70A4">
        <w:t xml:space="preserve">We appreciate any contribution you can provide that will ultimately invest in our </w:t>
      </w:r>
      <w:r w:rsidR="005F2F04">
        <w:t xml:space="preserve">community youth while providing </w:t>
      </w:r>
      <w:r w:rsidR="002C70A4">
        <w:t xml:space="preserve">an opportunity for </w:t>
      </w:r>
      <w:r w:rsidR="005F2F04">
        <w:t xml:space="preserve">your business exposure!  </w:t>
      </w:r>
      <w:r w:rsidR="00FA60B3">
        <w:t xml:space="preserve">We have included our Sponsorship Levels for your consideration.  </w:t>
      </w:r>
      <w:r>
        <w:t xml:space="preserve">We do hope you will </w:t>
      </w:r>
      <w:r w:rsidR="00FA60B3">
        <w:t xml:space="preserve">consider </w:t>
      </w:r>
      <w:r>
        <w:t>supporti</w:t>
      </w:r>
      <w:r w:rsidR="00FA60B3">
        <w:t>ng the Mentor Marlins Swim Team!</w:t>
      </w:r>
      <w:r w:rsidR="002C70A4">
        <w:t xml:space="preserve">  Thank you.</w:t>
      </w:r>
    </w:p>
    <w:p w14:paraId="7A3E0233" w14:textId="77777777" w:rsidR="00EA4930" w:rsidRDefault="002F79FF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E760FA" w14:textId="5CE31F8F" w:rsidR="00EA4930" w:rsidRDefault="002F79FF">
      <w:r>
        <w:t>Sincerely,</w:t>
      </w:r>
    </w:p>
    <w:p w14:paraId="103E9D86" w14:textId="4D2DD8B9" w:rsidR="000F04D0" w:rsidRDefault="000F04D0"/>
    <w:p w14:paraId="72E01023" w14:textId="77777777" w:rsidR="000F04D0" w:rsidRDefault="000F04D0"/>
    <w:p w14:paraId="428039CD" w14:textId="77777777" w:rsidR="00EA4930" w:rsidRDefault="00EA4930"/>
    <w:p w14:paraId="4C36454A" w14:textId="77777777" w:rsidR="005F2F04" w:rsidRDefault="00FA60B3">
      <w:r>
        <w:t>(insert name)</w:t>
      </w:r>
      <w:r w:rsidR="002F79FF">
        <w:tab/>
      </w:r>
    </w:p>
    <w:p w14:paraId="590CFD3A" w14:textId="3AC97039" w:rsidR="00EA4930" w:rsidRDefault="002F79FF">
      <w:r>
        <w:tab/>
      </w:r>
      <w:r>
        <w:tab/>
      </w:r>
      <w:r>
        <w:tab/>
      </w:r>
    </w:p>
    <w:sectPr w:rsidR="00EA4930" w:rsidSect="00486605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4930"/>
    <w:rsid w:val="0002770B"/>
    <w:rsid w:val="000B2540"/>
    <w:rsid w:val="000F04D0"/>
    <w:rsid w:val="0018055A"/>
    <w:rsid w:val="00250C48"/>
    <w:rsid w:val="002C70A4"/>
    <w:rsid w:val="002F79FF"/>
    <w:rsid w:val="003F7DB1"/>
    <w:rsid w:val="00457110"/>
    <w:rsid w:val="00486605"/>
    <w:rsid w:val="0055152C"/>
    <w:rsid w:val="00593C84"/>
    <w:rsid w:val="005F2F04"/>
    <w:rsid w:val="005F4E2D"/>
    <w:rsid w:val="006136F6"/>
    <w:rsid w:val="006810A6"/>
    <w:rsid w:val="00696227"/>
    <w:rsid w:val="006B57EE"/>
    <w:rsid w:val="00760BF5"/>
    <w:rsid w:val="00AF124E"/>
    <w:rsid w:val="00B75CA8"/>
    <w:rsid w:val="00C65648"/>
    <w:rsid w:val="00D04319"/>
    <w:rsid w:val="00EA4930"/>
    <w:rsid w:val="00EE05DD"/>
    <w:rsid w:val="00F83C5C"/>
    <w:rsid w:val="00FA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1AB97"/>
  <w15:docId w15:val="{D6CF6E59-D91D-44BD-8611-D2821518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Iannini</dc:creator>
  <cp:lastModifiedBy>Vickie McDonald</cp:lastModifiedBy>
  <cp:revision>2</cp:revision>
  <dcterms:created xsi:type="dcterms:W3CDTF">2021-05-18T19:39:00Z</dcterms:created>
  <dcterms:modified xsi:type="dcterms:W3CDTF">2021-05-18T19:39:00Z</dcterms:modified>
</cp:coreProperties>
</file>