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60" w:rsidRDefault="00534460" w:rsidP="00534460">
      <w:r>
        <w:t>Deer Brook Booster Club Check Requisition Form</w:t>
      </w:r>
    </w:p>
    <w:p w:rsidR="00534460" w:rsidRDefault="00534460" w:rsidP="00534460">
      <w:r>
        <w:t>Date: ________________</w:t>
      </w:r>
    </w:p>
    <w:p w:rsidR="00534460" w:rsidRDefault="00534460" w:rsidP="00534460">
      <w:r>
        <w:t>Payee: ____________________________________________</w:t>
      </w:r>
      <w:bookmarkStart w:id="0" w:name="_GoBack"/>
      <w:bookmarkEnd w:id="0"/>
    </w:p>
    <w:p w:rsidR="00534460" w:rsidRDefault="00534460" w:rsidP="00534460">
      <w:r>
        <w:t>Check Amount: $___________________</w:t>
      </w:r>
    </w:p>
    <w:p w:rsidR="00534460" w:rsidRDefault="00534460" w:rsidP="00534460">
      <w:r>
        <w:t>For (Services): _____________________________________</w:t>
      </w:r>
    </w:p>
    <w:p w:rsidR="00534460" w:rsidRDefault="00534460" w:rsidP="00534460">
      <w:r>
        <w:t>Committee: ________________________________________</w:t>
      </w:r>
    </w:p>
    <w:p w:rsidR="00534460" w:rsidRDefault="00534460" w:rsidP="00534460">
      <w:r>
        <w:t>Committee member: ________________________________</w:t>
      </w:r>
    </w:p>
    <w:p w:rsidR="00534460" w:rsidRDefault="00534460" w:rsidP="00534460">
      <w:r>
        <w:t>------------------------------------------------------------------------------------------------------------</w:t>
      </w:r>
    </w:p>
    <w:p w:rsidR="00534460" w:rsidRDefault="00534460" w:rsidP="00534460">
      <w:r>
        <w:t>To be completed by treasurer:</w:t>
      </w:r>
    </w:p>
    <w:p w:rsidR="0039626E" w:rsidRDefault="00534460" w:rsidP="00534460">
      <w:r>
        <w:t>Date issued: ______________ Amount: $______________ Check number#________</w:t>
      </w:r>
    </w:p>
    <w:sectPr w:rsidR="0039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60"/>
    <w:rsid w:val="0039626E"/>
    <w:rsid w:val="005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2015-01-14T00:32:00Z</dcterms:created>
  <dcterms:modified xsi:type="dcterms:W3CDTF">2015-01-14T00:32:00Z</dcterms:modified>
</cp:coreProperties>
</file>