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DB1" w:rsidRDefault="00322F4B">
      <w:r>
        <w:t>Practice Groups Times by Location</w:t>
      </w:r>
    </w:p>
    <w:p w:rsidR="00322F4B" w:rsidRDefault="00322F4B"/>
    <w:tbl>
      <w:tblPr>
        <w:tblW w:w="4900" w:type="pct"/>
        <w:jc w:val="center"/>
        <w:tblCellSpacing w:w="0" w:type="dxa"/>
        <w:shd w:val="clear" w:color="auto" w:fill="FFFFFF"/>
        <w:tblCellMar>
          <w:left w:w="0" w:type="dxa"/>
          <w:right w:w="0" w:type="dxa"/>
        </w:tblCellMar>
        <w:tblLook w:val="04A0" w:firstRow="1" w:lastRow="0" w:firstColumn="1" w:lastColumn="0" w:noHBand="0" w:noVBand="1"/>
      </w:tblPr>
      <w:tblGrid>
        <w:gridCol w:w="4585"/>
        <w:gridCol w:w="300"/>
        <w:gridCol w:w="4288"/>
      </w:tblGrid>
      <w:tr w:rsidR="004C1B68" w:rsidRPr="004C1B68" w:rsidTr="004C1B68">
        <w:trPr>
          <w:tblCellSpacing w:w="0" w:type="dxa"/>
          <w:jc w:val="center"/>
        </w:trPr>
        <w:tc>
          <w:tcPr>
            <w:tcW w:w="0" w:type="auto"/>
            <w:shd w:val="clear" w:color="auto" w:fill="FFFFFF"/>
            <w:vAlign w:val="center"/>
            <w:hideMark/>
          </w:tcPr>
          <w:p w:rsidR="004C1B68" w:rsidRPr="004C1B68" w:rsidRDefault="004C1B68" w:rsidP="004C1B68">
            <w:pPr>
              <w:spacing w:after="0" w:line="240" w:lineRule="auto"/>
              <w:rPr>
                <w:rFonts w:ascii="Arial" w:eastAsia="Times New Roman" w:hAnsi="Arial" w:cs="Arial"/>
                <w:color w:val="222222"/>
                <w:sz w:val="19"/>
                <w:szCs w:val="19"/>
              </w:rPr>
            </w:pPr>
            <w:r w:rsidRPr="004C1B68">
              <w:rPr>
                <w:rFonts w:ascii="Arial" w:eastAsia="Times New Roman" w:hAnsi="Arial" w:cs="Arial"/>
                <w:noProof/>
                <w:color w:val="222222"/>
                <w:sz w:val="19"/>
                <w:szCs w:val="19"/>
              </w:rPr>
              <w:drawing>
                <wp:inline distT="0" distB="0" distL="0" distR="0">
                  <wp:extent cx="2190750" cy="533400"/>
                  <wp:effectExtent l="0" t="0" r="0" b="0"/>
                  <wp:docPr id="3" name="Picture 3" descr="https://ci4.googleusercontent.com/proxy/O-cRemnDSks4IJWDvi8C3vJJI1h8YZfNC4UkOYYahcTiYV3HoIxWn7t8aewgaXyBlmOnW75E5kaoKwcRrsINJQA02Gwh6Wm2TUS10-0p1BwUyFI730hcnz8MLcU=s0-d-e1-ft#http://www.teamunify.com/recvatsc/_images/teamlogo_2031_14883041385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4.googleusercontent.com/proxy/O-cRemnDSks4IJWDvi8C3vJJI1h8YZfNC4UkOYYahcTiYV3HoIxWn7t8aewgaXyBlmOnW75E5kaoKwcRrsINJQA02Gwh6Wm2TUS10-0p1BwUyFI730hcnz8MLcU=s0-d-e1-ft#http://www.teamunify.com/recvatsc/_images/teamlogo_2031_148830413855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0" cy="533400"/>
                          </a:xfrm>
                          <a:prstGeom prst="rect">
                            <a:avLst/>
                          </a:prstGeom>
                          <a:noFill/>
                          <a:ln>
                            <a:noFill/>
                          </a:ln>
                        </pic:spPr>
                      </pic:pic>
                    </a:graphicData>
                  </a:graphic>
                </wp:inline>
              </w:drawing>
            </w:r>
          </w:p>
        </w:tc>
        <w:tc>
          <w:tcPr>
            <w:tcW w:w="300" w:type="dxa"/>
            <w:shd w:val="clear" w:color="auto" w:fill="FFFFFF"/>
            <w:vAlign w:val="center"/>
            <w:hideMark/>
          </w:tcPr>
          <w:p w:rsidR="004C1B68" w:rsidRPr="004C1B68" w:rsidRDefault="004C1B68" w:rsidP="004C1B68">
            <w:pPr>
              <w:spacing w:after="0" w:line="240" w:lineRule="auto"/>
              <w:rPr>
                <w:rFonts w:ascii="Arial" w:eastAsia="Times New Roman" w:hAnsi="Arial" w:cs="Arial"/>
                <w:color w:val="222222"/>
                <w:sz w:val="19"/>
                <w:szCs w:val="19"/>
              </w:rPr>
            </w:pPr>
            <w:r w:rsidRPr="004C1B68">
              <w:rPr>
                <w:rFonts w:ascii="Arial" w:eastAsia="Times New Roman" w:hAnsi="Arial" w:cs="Arial"/>
                <w:noProof/>
                <w:color w:val="222222"/>
                <w:sz w:val="19"/>
                <w:szCs w:val="19"/>
              </w:rPr>
              <w:drawing>
                <wp:inline distT="0" distB="0" distL="0" distR="0">
                  <wp:extent cx="190500" cy="190500"/>
                  <wp:effectExtent l="0" t="0" r="0" b="0"/>
                  <wp:docPr id="2" name="Picture 2" descr="https://ci4.googleusercontent.com/proxy/b-uavIJn8kDgrzPia05Yp69Ocuvl9CwCAmRuWiIDkVi-AxtNWVGIdXqW6GFrgEnwQ19M9vc5-3PMi--x-xns=s0-d-e1-ft#http://www.teamunify.com/_images/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4.googleusercontent.com/proxy/b-uavIJn8kDgrzPia05Yp69Ocuvl9CwCAmRuWiIDkVi-AxtNWVGIdXqW6GFrgEnwQ19M9vc5-3PMi--x-xns=s0-d-e1-ft#http://www.teamunify.com/_images/_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shd w:val="clear" w:color="auto" w:fill="FFFFFF"/>
            <w:vAlign w:val="center"/>
            <w:hideMark/>
          </w:tcPr>
          <w:p w:rsidR="004C1B68" w:rsidRPr="004C1B68" w:rsidRDefault="004C1B68" w:rsidP="004C1B68">
            <w:pPr>
              <w:spacing w:after="0" w:line="240" w:lineRule="auto"/>
              <w:rPr>
                <w:rFonts w:ascii="Arial" w:eastAsia="Times New Roman" w:hAnsi="Arial" w:cs="Arial"/>
                <w:color w:val="222222"/>
                <w:sz w:val="19"/>
                <w:szCs w:val="19"/>
              </w:rPr>
            </w:pPr>
            <w:r w:rsidRPr="004C1B68">
              <w:rPr>
                <w:rFonts w:ascii="Arial" w:eastAsia="Times New Roman" w:hAnsi="Arial" w:cs="Arial"/>
                <w:b/>
                <w:bCs/>
                <w:color w:val="666666"/>
                <w:sz w:val="45"/>
                <w:szCs w:val="45"/>
              </w:rPr>
              <w:t>The Swim Club</w:t>
            </w:r>
          </w:p>
        </w:tc>
      </w:tr>
    </w:tbl>
    <w:p w:rsidR="004C1B68" w:rsidRPr="004C1B68" w:rsidRDefault="004C1B68" w:rsidP="004C1B68">
      <w:pPr>
        <w:spacing w:after="0" w:line="240" w:lineRule="auto"/>
        <w:rPr>
          <w:rFonts w:ascii="Times New Roman" w:eastAsia="Times New Roman" w:hAnsi="Times New Roman" w:cs="Times New Roman"/>
          <w:vanish/>
          <w:sz w:val="24"/>
          <w:szCs w:val="24"/>
        </w:rPr>
      </w:pPr>
    </w:p>
    <w:tbl>
      <w:tblPr>
        <w:tblW w:w="4900" w:type="pct"/>
        <w:jc w:val="center"/>
        <w:tblCellSpacing w:w="0" w:type="dxa"/>
        <w:shd w:val="clear" w:color="auto" w:fill="FFFFFF"/>
        <w:tblCellMar>
          <w:left w:w="0" w:type="dxa"/>
          <w:right w:w="0" w:type="dxa"/>
        </w:tblCellMar>
        <w:tblLook w:val="04A0" w:firstRow="1" w:lastRow="0" w:firstColumn="1" w:lastColumn="0" w:noHBand="0" w:noVBand="1"/>
      </w:tblPr>
      <w:tblGrid>
        <w:gridCol w:w="9173"/>
      </w:tblGrid>
      <w:tr w:rsidR="004C1B68" w:rsidRPr="004C1B68" w:rsidTr="004C1B68">
        <w:trPr>
          <w:trHeight w:val="150"/>
          <w:tblCellSpacing w:w="0" w:type="dxa"/>
          <w:jc w:val="center"/>
        </w:trPr>
        <w:tc>
          <w:tcPr>
            <w:tcW w:w="0" w:type="auto"/>
            <w:shd w:val="clear" w:color="auto" w:fill="FFFFFF"/>
            <w:vAlign w:val="center"/>
            <w:hideMark/>
          </w:tcPr>
          <w:p w:rsidR="004C1B68" w:rsidRPr="004C1B68" w:rsidRDefault="004C1B68" w:rsidP="004C1B68">
            <w:pPr>
              <w:spacing w:after="0" w:line="240" w:lineRule="auto"/>
              <w:rPr>
                <w:rFonts w:ascii="Arial" w:eastAsia="Times New Roman" w:hAnsi="Arial" w:cs="Arial"/>
                <w:color w:val="222222"/>
                <w:sz w:val="19"/>
                <w:szCs w:val="19"/>
              </w:rPr>
            </w:pPr>
            <w:r w:rsidRPr="004C1B68">
              <w:rPr>
                <w:rFonts w:ascii="Arial" w:eastAsia="Times New Roman" w:hAnsi="Arial" w:cs="Arial"/>
                <w:noProof/>
                <w:color w:val="222222"/>
                <w:sz w:val="19"/>
                <w:szCs w:val="19"/>
              </w:rPr>
              <w:drawing>
                <wp:inline distT="0" distB="0" distL="0" distR="0">
                  <wp:extent cx="190500" cy="95250"/>
                  <wp:effectExtent l="0" t="0" r="0" b="0"/>
                  <wp:docPr id="1" name="Picture 1" descr="https://ci4.googleusercontent.com/proxy/b-uavIJn8kDgrzPia05Yp69Ocuvl9CwCAmRuWiIDkVi-AxtNWVGIdXqW6GFrgEnwQ19M9vc5-3PMi--x-xns=s0-d-e1-ft#http://www.teamunify.com/_images/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4.googleusercontent.com/proxy/b-uavIJn8kDgrzPia05Yp69Ocuvl9CwCAmRuWiIDkVi-AxtNWVGIdXqW6GFrgEnwQ19M9vc5-3PMi--x-xns=s0-d-e1-ft#http://www.teamunify.com/_images/_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95250"/>
                          </a:xfrm>
                          <a:prstGeom prst="rect">
                            <a:avLst/>
                          </a:prstGeom>
                          <a:noFill/>
                          <a:ln>
                            <a:noFill/>
                          </a:ln>
                        </pic:spPr>
                      </pic:pic>
                    </a:graphicData>
                  </a:graphic>
                </wp:inline>
              </w:drawing>
            </w:r>
          </w:p>
        </w:tc>
      </w:tr>
    </w:tbl>
    <w:p w:rsidR="004C1B68" w:rsidRPr="004C1B68" w:rsidRDefault="004C1B68" w:rsidP="004C1B68">
      <w:pPr>
        <w:spacing w:after="0" w:line="240" w:lineRule="auto"/>
        <w:rPr>
          <w:rFonts w:ascii="Times New Roman" w:eastAsia="Times New Roman" w:hAnsi="Times New Roman" w:cs="Times New Roman"/>
          <w:vanish/>
          <w:sz w:val="24"/>
          <w:szCs w:val="24"/>
        </w:rPr>
      </w:pPr>
    </w:p>
    <w:tbl>
      <w:tblPr>
        <w:tblW w:w="4900" w:type="pct"/>
        <w:jc w:val="center"/>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9173"/>
      </w:tblGrid>
      <w:tr w:rsidR="004C1B68" w:rsidRPr="004C1B68" w:rsidTr="004C1B68">
        <w:trPr>
          <w:tblCellSpacing w:w="0" w:type="dxa"/>
          <w:jc w:val="center"/>
        </w:trPr>
        <w:tc>
          <w:tcPr>
            <w:tcW w:w="0" w:type="auto"/>
            <w:shd w:val="clear" w:color="auto" w:fill="666666"/>
            <w:vAlign w:val="center"/>
            <w:hideMark/>
          </w:tcPr>
          <w:p w:rsidR="004C1B68" w:rsidRPr="004C1B68" w:rsidRDefault="004C1B68" w:rsidP="004C1B68">
            <w:pPr>
              <w:spacing w:after="0" w:line="240" w:lineRule="auto"/>
              <w:rPr>
                <w:rFonts w:ascii="Arial" w:eastAsia="Times New Roman" w:hAnsi="Arial" w:cs="Arial"/>
                <w:b/>
                <w:bCs/>
                <w:color w:val="FFFFFF"/>
                <w:sz w:val="19"/>
                <w:szCs w:val="19"/>
              </w:rPr>
            </w:pPr>
            <w:r w:rsidRPr="004C1B68">
              <w:rPr>
                <w:rFonts w:ascii="Arial" w:eastAsia="Times New Roman" w:hAnsi="Arial" w:cs="Arial"/>
                <w:b/>
                <w:bCs/>
                <w:color w:val="FFFFFF"/>
                <w:sz w:val="19"/>
                <w:szCs w:val="19"/>
              </w:rPr>
              <w:t>Saturday, November 10th Meet Information</w:t>
            </w:r>
          </w:p>
        </w:tc>
      </w:tr>
    </w:tbl>
    <w:p w:rsidR="004C1B68" w:rsidRPr="004C1B68" w:rsidRDefault="004C1B68" w:rsidP="004C1B68">
      <w:pPr>
        <w:spacing w:after="0" w:line="240" w:lineRule="auto"/>
        <w:rPr>
          <w:rFonts w:ascii="Times New Roman" w:eastAsia="Times New Roman" w:hAnsi="Times New Roman" w:cs="Times New Roman"/>
          <w:vanish/>
          <w:sz w:val="24"/>
          <w:szCs w:val="24"/>
        </w:rPr>
      </w:pPr>
    </w:p>
    <w:tbl>
      <w:tblPr>
        <w:tblW w:w="4900" w:type="pct"/>
        <w:jc w:val="center"/>
        <w:tblCellSpacing w:w="0" w:type="dxa"/>
        <w:tblBorders>
          <w:left w:val="single" w:sz="6" w:space="0" w:color="CCCCCC"/>
          <w:bottom w:val="single" w:sz="6" w:space="0" w:color="CCCCCC"/>
          <w:right w:val="single" w:sz="6" w:space="0" w:color="CCCCCC"/>
        </w:tblBorders>
        <w:shd w:val="clear" w:color="auto" w:fill="FFFFFF"/>
        <w:tblCellMar>
          <w:top w:w="300" w:type="dxa"/>
          <w:left w:w="300" w:type="dxa"/>
          <w:bottom w:w="300" w:type="dxa"/>
          <w:right w:w="300" w:type="dxa"/>
        </w:tblCellMar>
        <w:tblLook w:val="04A0" w:firstRow="1" w:lastRow="0" w:firstColumn="1" w:lastColumn="0" w:noHBand="0" w:noVBand="1"/>
      </w:tblPr>
      <w:tblGrid>
        <w:gridCol w:w="9157"/>
      </w:tblGrid>
      <w:tr w:rsidR="004C1B68" w:rsidRPr="004C1B68" w:rsidTr="004C1B68">
        <w:trPr>
          <w:tblCellSpacing w:w="0" w:type="dxa"/>
          <w:jc w:val="center"/>
        </w:trPr>
        <w:tc>
          <w:tcPr>
            <w:tcW w:w="0" w:type="auto"/>
            <w:shd w:val="clear" w:color="auto" w:fill="FFFFFF"/>
            <w:vAlign w:val="center"/>
            <w:hideMark/>
          </w:tcPr>
          <w:p w:rsidR="004C1B68" w:rsidRPr="004C1B68" w:rsidRDefault="004C1B68" w:rsidP="004C1B68">
            <w:pPr>
              <w:spacing w:before="100" w:beforeAutospacing="1" w:after="100" w:afterAutospacing="1" w:line="270" w:lineRule="atLeast"/>
              <w:rPr>
                <w:rFonts w:ascii="Arial" w:eastAsia="Times New Roman" w:hAnsi="Arial" w:cs="Arial"/>
                <w:color w:val="333333"/>
                <w:sz w:val="21"/>
                <w:szCs w:val="21"/>
              </w:rPr>
            </w:pPr>
            <w:r w:rsidRPr="004C1B68">
              <w:rPr>
                <w:rFonts w:ascii="Arial" w:eastAsia="Times New Roman" w:hAnsi="Arial" w:cs="Arial"/>
                <w:color w:val="333333"/>
                <w:sz w:val="21"/>
                <w:szCs w:val="21"/>
              </w:rPr>
              <w:t>Information on tomorrows meet vs Loudoun Country Day School at the Madeira School (</w:t>
            </w:r>
            <w:hyperlink r:id="rId7" w:history="1">
              <w:r w:rsidRPr="004C1B68">
                <w:rPr>
                  <w:rFonts w:ascii="Arial" w:eastAsia="Times New Roman" w:hAnsi="Arial" w:cs="Arial"/>
                  <w:color w:val="1155CC"/>
                  <w:sz w:val="21"/>
                  <w:szCs w:val="21"/>
                  <w:u w:val="single"/>
                </w:rPr>
                <w:t>8328 GEORGETOWN PIKE</w:t>
              </w:r>
            </w:hyperlink>
            <w:r w:rsidRPr="004C1B68">
              <w:rPr>
                <w:rFonts w:ascii="Arial" w:eastAsia="Times New Roman" w:hAnsi="Arial" w:cs="Arial"/>
                <w:color w:val="333333"/>
                <w:sz w:val="21"/>
                <w:szCs w:val="21"/>
              </w:rPr>
              <w:t>) is below.  We look forward to seeing your swimmer there!</w:t>
            </w:r>
            <w:r w:rsidRPr="004C1B68">
              <w:rPr>
                <w:rFonts w:ascii="Arial" w:eastAsia="Times New Roman" w:hAnsi="Arial" w:cs="Arial"/>
                <w:color w:val="333333"/>
                <w:sz w:val="21"/>
                <w:szCs w:val="21"/>
              </w:rPr>
              <w:br/>
            </w:r>
            <w:r w:rsidRPr="004C1B68">
              <w:rPr>
                <w:rFonts w:ascii="Arial" w:eastAsia="Times New Roman" w:hAnsi="Arial" w:cs="Arial"/>
                <w:color w:val="333333"/>
                <w:sz w:val="21"/>
                <w:szCs w:val="21"/>
              </w:rPr>
              <w:br/>
            </w:r>
            <w:r w:rsidRPr="004C1B68">
              <w:rPr>
                <w:rFonts w:ascii="Arial" w:eastAsia="Times New Roman" w:hAnsi="Arial" w:cs="Arial"/>
                <w:b/>
                <w:bCs/>
                <w:color w:val="333333"/>
                <w:sz w:val="21"/>
                <w:szCs w:val="21"/>
              </w:rPr>
              <w:t>PSYCH SHEET</w:t>
            </w:r>
            <w:r w:rsidRPr="004C1B68">
              <w:rPr>
                <w:rFonts w:ascii="Arial" w:eastAsia="Times New Roman" w:hAnsi="Arial" w:cs="Arial"/>
                <w:color w:val="333333"/>
                <w:sz w:val="21"/>
                <w:szCs w:val="21"/>
              </w:rPr>
              <w:t> - I have upload the meet PSYCH SHEET to the Swim Club website.  The psych sheet includes swimmers and events but not lane/heat assignments. To view the PSYCH SHEET, visit the website and click on the TSC Calendar, then The Swim Club Meet Schedule drop down tab or a link to the </w:t>
            </w:r>
            <w:hyperlink r:id="rId8" w:tgtFrame="_blank" w:history="1">
              <w:r w:rsidRPr="004C1B68">
                <w:rPr>
                  <w:rFonts w:ascii="Arial" w:eastAsia="Times New Roman" w:hAnsi="Arial" w:cs="Arial"/>
                  <w:color w:val="1155CC"/>
                  <w:sz w:val="21"/>
                  <w:szCs w:val="21"/>
                  <w:u w:val="single"/>
                </w:rPr>
                <w:t> MEET SCHEDULE TAB HERE</w:t>
              </w:r>
            </w:hyperlink>
            <w:r w:rsidRPr="004C1B68">
              <w:rPr>
                <w:rFonts w:ascii="Arial" w:eastAsia="Times New Roman" w:hAnsi="Arial" w:cs="Arial"/>
                <w:color w:val="333333"/>
                <w:sz w:val="21"/>
                <w:szCs w:val="21"/>
              </w:rPr>
              <w:t>.</w:t>
            </w:r>
          </w:p>
          <w:p w:rsidR="004C1B68" w:rsidRPr="004C1B68" w:rsidRDefault="004C1B68" w:rsidP="004C1B68">
            <w:pPr>
              <w:spacing w:before="100" w:beforeAutospacing="1" w:after="100" w:afterAutospacing="1" w:line="270" w:lineRule="atLeast"/>
              <w:rPr>
                <w:rFonts w:ascii="Arial" w:eastAsia="Times New Roman" w:hAnsi="Arial" w:cs="Arial"/>
                <w:color w:val="333333"/>
                <w:sz w:val="21"/>
                <w:szCs w:val="21"/>
              </w:rPr>
            </w:pPr>
            <w:r w:rsidRPr="004C1B68">
              <w:rPr>
                <w:rFonts w:ascii="Arial" w:eastAsia="Times New Roman" w:hAnsi="Arial" w:cs="Arial"/>
                <w:b/>
                <w:bCs/>
                <w:color w:val="333333"/>
                <w:sz w:val="21"/>
                <w:szCs w:val="21"/>
              </w:rPr>
              <w:t>MEET PROGRAM</w:t>
            </w:r>
            <w:r w:rsidRPr="004C1B68">
              <w:rPr>
                <w:rFonts w:ascii="Arial" w:eastAsia="Times New Roman" w:hAnsi="Arial" w:cs="Arial"/>
                <w:color w:val="333333"/>
                <w:sz w:val="21"/>
                <w:szCs w:val="21"/>
              </w:rPr>
              <w:t> - </w:t>
            </w:r>
            <w:r w:rsidRPr="004C1B68">
              <w:rPr>
                <w:rFonts w:ascii="Arial" w:eastAsia="Times New Roman" w:hAnsi="Arial" w:cs="Arial"/>
                <w:i/>
                <w:iCs/>
                <w:color w:val="333333"/>
                <w:sz w:val="21"/>
                <w:szCs w:val="21"/>
              </w:rPr>
              <w:t>The final meet program will also be uploaded to the meet schedule tab on the website later this afternoon/Saturday morning (once received from the host team).   The meet sheet will include heat and lane assignments</w:t>
            </w:r>
            <w:r w:rsidRPr="004C1B68">
              <w:rPr>
                <w:rFonts w:ascii="Arial" w:eastAsia="Times New Roman" w:hAnsi="Arial" w:cs="Arial"/>
                <w:b/>
                <w:bCs/>
                <w:i/>
                <w:iCs/>
                <w:color w:val="333333"/>
                <w:sz w:val="21"/>
                <w:szCs w:val="21"/>
              </w:rPr>
              <w:t>.  Please print a copy for yourself.</w:t>
            </w:r>
          </w:p>
          <w:p w:rsidR="004C1B68" w:rsidRPr="004C1B68" w:rsidRDefault="004C1B68" w:rsidP="004C1B68">
            <w:pPr>
              <w:spacing w:before="100" w:beforeAutospacing="1" w:after="100" w:afterAutospacing="1" w:line="270" w:lineRule="atLeast"/>
              <w:rPr>
                <w:rFonts w:ascii="Arial" w:eastAsia="Times New Roman" w:hAnsi="Arial" w:cs="Arial"/>
                <w:color w:val="333333"/>
                <w:sz w:val="21"/>
                <w:szCs w:val="21"/>
              </w:rPr>
            </w:pPr>
            <w:r w:rsidRPr="004C1B68">
              <w:rPr>
                <w:rFonts w:ascii="Arial" w:eastAsia="Times New Roman" w:hAnsi="Arial" w:cs="Arial"/>
                <w:b/>
                <w:bCs/>
                <w:color w:val="333333"/>
                <w:sz w:val="21"/>
                <w:szCs w:val="21"/>
              </w:rPr>
              <w:t>Arrive at Pool – No later than 11:45</w:t>
            </w:r>
            <w:r w:rsidRPr="004C1B68">
              <w:rPr>
                <w:rFonts w:ascii="Arial" w:eastAsia="Times New Roman" w:hAnsi="Arial" w:cs="Arial"/>
                <w:color w:val="333333"/>
                <w:sz w:val="21"/>
                <w:szCs w:val="21"/>
              </w:rPr>
              <w:t>(give yourself time to park and get ready for warm up at 12:00</w:t>
            </w:r>
            <w:proofErr w:type="gramStart"/>
            <w:r w:rsidRPr="004C1B68">
              <w:rPr>
                <w:rFonts w:ascii="Arial" w:eastAsia="Times New Roman" w:hAnsi="Arial" w:cs="Arial"/>
                <w:color w:val="333333"/>
                <w:sz w:val="21"/>
                <w:szCs w:val="21"/>
              </w:rPr>
              <w:t>)</w:t>
            </w:r>
            <w:proofErr w:type="gramEnd"/>
            <w:r w:rsidRPr="004C1B68">
              <w:rPr>
                <w:rFonts w:ascii="Arial" w:eastAsia="Times New Roman" w:hAnsi="Arial" w:cs="Arial"/>
                <w:color w:val="333333"/>
                <w:sz w:val="21"/>
                <w:szCs w:val="21"/>
              </w:rPr>
              <w:br/>
              <w:t>Warm-Ups: 12:00 (there will be a small warm-up window, so please be on time!)</w:t>
            </w:r>
            <w:r w:rsidRPr="004C1B68">
              <w:rPr>
                <w:rFonts w:ascii="Arial" w:eastAsia="Times New Roman" w:hAnsi="Arial" w:cs="Arial"/>
                <w:color w:val="333333"/>
                <w:sz w:val="21"/>
                <w:szCs w:val="21"/>
              </w:rPr>
              <w:br/>
              <w:t>Warm-Up Lanes: TBD</w:t>
            </w:r>
            <w:r w:rsidRPr="004C1B68">
              <w:rPr>
                <w:rFonts w:ascii="Arial" w:eastAsia="Times New Roman" w:hAnsi="Arial" w:cs="Arial"/>
                <w:color w:val="333333"/>
                <w:sz w:val="21"/>
                <w:szCs w:val="21"/>
              </w:rPr>
              <w:br/>
            </w:r>
            <w:r w:rsidRPr="004C1B68">
              <w:rPr>
                <w:rFonts w:ascii="Arial" w:eastAsia="Times New Roman" w:hAnsi="Arial" w:cs="Arial"/>
                <w:b/>
                <w:bCs/>
                <w:color w:val="333333"/>
                <w:sz w:val="21"/>
                <w:szCs w:val="21"/>
              </w:rPr>
              <w:t>Meet Start: 12:30 PM</w:t>
            </w:r>
            <w:r w:rsidRPr="004C1B68">
              <w:rPr>
                <w:rFonts w:ascii="Arial" w:eastAsia="Times New Roman" w:hAnsi="Arial" w:cs="Arial"/>
                <w:color w:val="333333"/>
                <w:sz w:val="21"/>
                <w:szCs w:val="21"/>
              </w:rPr>
              <w:br/>
            </w:r>
            <w:r w:rsidRPr="004C1B68">
              <w:rPr>
                <w:rFonts w:ascii="Arial" w:eastAsia="Times New Roman" w:hAnsi="Arial" w:cs="Arial"/>
                <w:b/>
                <w:bCs/>
                <w:color w:val="333333"/>
                <w:sz w:val="21"/>
                <w:szCs w:val="21"/>
              </w:rPr>
              <w:t>Meet End: 3:00 PM</w:t>
            </w:r>
          </w:p>
          <w:p w:rsidR="004C1B68" w:rsidRPr="004C1B68" w:rsidRDefault="004C1B68" w:rsidP="004C1B68">
            <w:pPr>
              <w:spacing w:before="100" w:beforeAutospacing="1" w:after="100" w:afterAutospacing="1" w:line="270" w:lineRule="atLeast"/>
              <w:rPr>
                <w:rFonts w:ascii="Arial" w:eastAsia="Times New Roman" w:hAnsi="Arial" w:cs="Arial"/>
                <w:color w:val="333333"/>
                <w:sz w:val="21"/>
                <w:szCs w:val="21"/>
              </w:rPr>
            </w:pPr>
            <w:r w:rsidRPr="004C1B68">
              <w:rPr>
                <w:rFonts w:ascii="Arial" w:eastAsia="Times New Roman" w:hAnsi="Arial" w:cs="Arial"/>
                <w:b/>
                <w:bCs/>
                <w:color w:val="333333"/>
                <w:sz w:val="21"/>
                <w:szCs w:val="21"/>
              </w:rPr>
              <w:t>What to bring?</w:t>
            </w:r>
          </w:p>
          <w:p w:rsidR="004C1B68" w:rsidRPr="004C1B68" w:rsidRDefault="004C1B68" w:rsidP="004C1B68">
            <w:pPr>
              <w:numPr>
                <w:ilvl w:val="0"/>
                <w:numId w:val="2"/>
              </w:numPr>
              <w:spacing w:before="100" w:beforeAutospacing="1" w:after="100" w:afterAutospacing="1" w:line="270" w:lineRule="atLeast"/>
              <w:ind w:left="945"/>
              <w:rPr>
                <w:rFonts w:ascii="Arial" w:eastAsia="Times New Roman" w:hAnsi="Arial" w:cs="Arial"/>
                <w:color w:val="333333"/>
                <w:sz w:val="21"/>
                <w:szCs w:val="21"/>
              </w:rPr>
            </w:pPr>
            <w:r w:rsidRPr="004C1B68">
              <w:rPr>
                <w:rFonts w:ascii="Arial" w:eastAsia="Times New Roman" w:hAnsi="Arial" w:cs="Arial"/>
                <w:color w:val="333333"/>
                <w:sz w:val="21"/>
                <w:szCs w:val="21"/>
              </w:rPr>
              <w:t>Suit, goggles, Swim Club swim cap (will have them on hand for those who need them)!! </w:t>
            </w:r>
          </w:p>
          <w:p w:rsidR="004C1B68" w:rsidRPr="004C1B68" w:rsidRDefault="004C1B68" w:rsidP="004C1B68">
            <w:pPr>
              <w:numPr>
                <w:ilvl w:val="0"/>
                <w:numId w:val="2"/>
              </w:numPr>
              <w:spacing w:before="100" w:beforeAutospacing="1" w:after="100" w:afterAutospacing="1" w:line="270" w:lineRule="atLeast"/>
              <w:ind w:left="945"/>
              <w:rPr>
                <w:rFonts w:ascii="Arial" w:eastAsia="Times New Roman" w:hAnsi="Arial" w:cs="Arial"/>
                <w:color w:val="333333"/>
                <w:sz w:val="21"/>
                <w:szCs w:val="21"/>
              </w:rPr>
            </w:pPr>
            <w:r w:rsidRPr="004C1B68">
              <w:rPr>
                <w:rFonts w:ascii="Arial" w:eastAsia="Times New Roman" w:hAnsi="Arial" w:cs="Arial"/>
                <w:color w:val="333333"/>
                <w:sz w:val="21"/>
                <w:szCs w:val="21"/>
              </w:rPr>
              <w:t>Towel + an </w:t>
            </w:r>
            <w:r w:rsidRPr="004C1B68">
              <w:rPr>
                <w:rFonts w:ascii="Arial" w:eastAsia="Times New Roman" w:hAnsi="Arial" w:cs="Arial"/>
                <w:b/>
                <w:bCs/>
                <w:color w:val="333333"/>
                <w:sz w:val="21"/>
                <w:szCs w:val="21"/>
              </w:rPr>
              <w:t>extra towel or sports chair to sit on!</w:t>
            </w:r>
            <w:r w:rsidRPr="004C1B68">
              <w:rPr>
                <w:rFonts w:ascii="Arial" w:eastAsia="Times New Roman" w:hAnsi="Arial" w:cs="Arial"/>
                <w:color w:val="333333"/>
                <w:sz w:val="21"/>
                <w:szCs w:val="21"/>
              </w:rPr>
              <w:t> </w:t>
            </w:r>
          </w:p>
          <w:p w:rsidR="004C1B68" w:rsidRPr="004C1B68" w:rsidRDefault="004C1B68" w:rsidP="004C1B68">
            <w:pPr>
              <w:numPr>
                <w:ilvl w:val="0"/>
                <w:numId w:val="2"/>
              </w:numPr>
              <w:spacing w:before="100" w:beforeAutospacing="1" w:after="100" w:afterAutospacing="1" w:line="270" w:lineRule="atLeast"/>
              <w:ind w:left="945"/>
              <w:rPr>
                <w:rFonts w:ascii="Arial" w:eastAsia="Times New Roman" w:hAnsi="Arial" w:cs="Arial"/>
                <w:color w:val="333333"/>
                <w:sz w:val="21"/>
                <w:szCs w:val="21"/>
              </w:rPr>
            </w:pPr>
            <w:r w:rsidRPr="004C1B68">
              <w:rPr>
                <w:rFonts w:ascii="Arial" w:eastAsia="Times New Roman" w:hAnsi="Arial" w:cs="Arial"/>
                <w:color w:val="333333"/>
                <w:sz w:val="21"/>
                <w:szCs w:val="21"/>
              </w:rPr>
              <w:t>Cards, book or game to play while waiting for events</w:t>
            </w:r>
          </w:p>
          <w:p w:rsidR="004C1B68" w:rsidRPr="004C1B68" w:rsidRDefault="004C1B68" w:rsidP="004C1B68">
            <w:pPr>
              <w:spacing w:before="100" w:beforeAutospacing="1" w:after="100" w:afterAutospacing="1" w:line="270" w:lineRule="atLeast"/>
              <w:rPr>
                <w:rFonts w:ascii="Arial" w:eastAsia="Times New Roman" w:hAnsi="Arial" w:cs="Arial"/>
                <w:color w:val="333333"/>
                <w:sz w:val="21"/>
                <w:szCs w:val="21"/>
              </w:rPr>
            </w:pPr>
            <w:r w:rsidRPr="004C1B68">
              <w:rPr>
                <w:rFonts w:ascii="Arial" w:eastAsia="Times New Roman" w:hAnsi="Arial" w:cs="Arial"/>
                <w:b/>
                <w:bCs/>
                <w:color w:val="333333"/>
                <w:sz w:val="21"/>
                <w:szCs w:val="21"/>
              </w:rPr>
              <w:t>Where to go once you get there?</w:t>
            </w:r>
            <w:r w:rsidRPr="004C1B68">
              <w:rPr>
                <w:rFonts w:ascii="Arial" w:eastAsia="Times New Roman" w:hAnsi="Arial" w:cs="Arial"/>
                <w:color w:val="333333"/>
                <w:sz w:val="21"/>
                <w:szCs w:val="21"/>
              </w:rPr>
              <w:br/>
            </w:r>
            <w:r w:rsidRPr="004C1B68">
              <w:rPr>
                <w:rFonts w:ascii="Arial" w:eastAsia="Times New Roman" w:hAnsi="Arial" w:cs="Arial"/>
                <w:color w:val="333333"/>
                <w:sz w:val="21"/>
                <w:szCs w:val="21"/>
              </w:rPr>
              <w:br/>
              <w:t>Swimmers – The Swim Club has an assigned a team area on the pool deck.  Typically this area is just as you enter the pool along the wall (end of pool, not side).  We will meet there and get ready for warm-up.  Swimmers should remain in the team area for the duration of the meet. </w:t>
            </w:r>
          </w:p>
          <w:p w:rsidR="004C1B68" w:rsidRPr="004C1B68" w:rsidRDefault="004C1B68" w:rsidP="004C1B68">
            <w:pPr>
              <w:spacing w:before="100" w:beforeAutospacing="1" w:after="100" w:afterAutospacing="1" w:line="270" w:lineRule="atLeast"/>
              <w:rPr>
                <w:rFonts w:ascii="Arial" w:eastAsia="Times New Roman" w:hAnsi="Arial" w:cs="Arial"/>
                <w:color w:val="333333"/>
                <w:sz w:val="21"/>
                <w:szCs w:val="21"/>
              </w:rPr>
            </w:pPr>
            <w:r w:rsidRPr="004C1B68">
              <w:rPr>
                <w:rFonts w:ascii="Arial" w:eastAsia="Times New Roman" w:hAnsi="Arial" w:cs="Arial"/>
                <w:color w:val="333333"/>
                <w:sz w:val="21"/>
                <w:szCs w:val="21"/>
              </w:rPr>
              <w:br/>
              <w:t xml:space="preserve">Parents – Parent seating is located in the stands above the pool.  You will have a great </w:t>
            </w:r>
            <w:r w:rsidRPr="004C1B68">
              <w:rPr>
                <w:rFonts w:ascii="Arial" w:eastAsia="Times New Roman" w:hAnsi="Arial" w:cs="Arial"/>
                <w:color w:val="333333"/>
                <w:sz w:val="21"/>
                <w:szCs w:val="21"/>
              </w:rPr>
              <w:lastRenderedPageBreak/>
              <w:t>view of all the races from above!! ~Due to the limited deck space, parents need to use the bleachers above the pool and not to sit in the team area. </w:t>
            </w:r>
          </w:p>
          <w:p w:rsidR="004C1B68" w:rsidRPr="004C1B68" w:rsidRDefault="004C1B68" w:rsidP="004C1B68">
            <w:pPr>
              <w:spacing w:before="100" w:beforeAutospacing="1" w:after="100" w:afterAutospacing="1" w:line="270" w:lineRule="atLeast"/>
              <w:rPr>
                <w:rFonts w:ascii="Arial" w:eastAsia="Times New Roman" w:hAnsi="Arial" w:cs="Arial"/>
                <w:color w:val="333333"/>
                <w:sz w:val="21"/>
                <w:szCs w:val="21"/>
              </w:rPr>
            </w:pPr>
            <w:r w:rsidRPr="004C1B68">
              <w:rPr>
                <w:rFonts w:ascii="Arial" w:eastAsia="Times New Roman" w:hAnsi="Arial" w:cs="Arial"/>
                <w:color w:val="333333"/>
                <w:sz w:val="21"/>
                <w:szCs w:val="21"/>
              </w:rPr>
              <w:br/>
            </w:r>
            <w:r w:rsidRPr="004C1B68">
              <w:rPr>
                <w:rFonts w:ascii="Arial" w:eastAsia="Times New Roman" w:hAnsi="Arial" w:cs="Arial"/>
                <w:b/>
                <w:bCs/>
                <w:color w:val="333333"/>
                <w:sz w:val="21"/>
                <w:szCs w:val="21"/>
              </w:rPr>
              <w:t>4-5 Volunteers Needed – Can you help?</w:t>
            </w:r>
            <w:r w:rsidRPr="004C1B68">
              <w:rPr>
                <w:rFonts w:ascii="Arial" w:eastAsia="Times New Roman" w:hAnsi="Arial" w:cs="Arial"/>
                <w:color w:val="333333"/>
                <w:sz w:val="21"/>
                <w:szCs w:val="21"/>
              </w:rPr>
              <w:br/>
              <w:t>As a guest of the meet, we have been asked to provide a few timers.  These 4-5 positions are required for us to attend the meet.  See one of the Swim Club coaches on deck if you are able to volunteer your time. It’s the best seat in the house!!!</w:t>
            </w:r>
          </w:p>
          <w:p w:rsidR="004C1B68" w:rsidRPr="004C1B68" w:rsidRDefault="004C1B68" w:rsidP="004C1B68">
            <w:pPr>
              <w:spacing w:before="100" w:beforeAutospacing="1" w:after="100" w:afterAutospacing="1" w:line="270" w:lineRule="atLeast"/>
              <w:rPr>
                <w:rFonts w:ascii="Arial" w:eastAsia="Times New Roman" w:hAnsi="Arial" w:cs="Arial"/>
                <w:color w:val="333333"/>
                <w:sz w:val="21"/>
                <w:szCs w:val="21"/>
              </w:rPr>
            </w:pPr>
            <w:r w:rsidRPr="004C1B68">
              <w:rPr>
                <w:rFonts w:ascii="Arial" w:eastAsia="Times New Roman" w:hAnsi="Arial" w:cs="Arial"/>
                <w:b/>
                <w:bCs/>
                <w:color w:val="333333"/>
                <w:sz w:val="21"/>
                <w:szCs w:val="21"/>
              </w:rPr>
              <w:t>DRIVING DIRECTIONS From Claude Moore</w:t>
            </w:r>
            <w:r w:rsidRPr="004C1B68">
              <w:rPr>
                <w:rFonts w:ascii="Arial" w:eastAsia="Times New Roman" w:hAnsi="Arial" w:cs="Arial"/>
                <w:color w:val="333333"/>
                <w:sz w:val="21"/>
                <w:szCs w:val="21"/>
              </w:rPr>
              <w:t>--------------------------------------------------</w:t>
            </w:r>
            <w:r w:rsidRPr="004C1B68">
              <w:rPr>
                <w:rFonts w:ascii="Arial" w:eastAsia="Times New Roman" w:hAnsi="Arial" w:cs="Arial"/>
                <w:color w:val="333333"/>
                <w:sz w:val="21"/>
                <w:szCs w:val="21"/>
              </w:rPr>
              <w:br/>
              <w:t>A) </w:t>
            </w:r>
            <w:hyperlink r:id="rId9" w:history="1">
              <w:r w:rsidRPr="004C1B68">
                <w:rPr>
                  <w:rFonts w:ascii="Arial" w:eastAsia="Times New Roman" w:hAnsi="Arial" w:cs="Arial"/>
                  <w:color w:val="1155CC"/>
                  <w:sz w:val="21"/>
                  <w:szCs w:val="21"/>
                  <w:u w:val="single"/>
                </w:rPr>
                <w:t>46105 Loudoun Park Ln, Sterling, VA 20164</w:t>
              </w:r>
            </w:hyperlink>
            <w:r w:rsidRPr="004C1B68">
              <w:rPr>
                <w:rFonts w:ascii="Arial" w:eastAsia="Times New Roman" w:hAnsi="Arial" w:cs="Arial"/>
                <w:color w:val="333333"/>
                <w:sz w:val="21"/>
                <w:szCs w:val="21"/>
              </w:rPr>
              <w:t>-9209 US</w:t>
            </w:r>
            <w:r w:rsidRPr="004C1B68">
              <w:rPr>
                <w:rFonts w:ascii="Arial" w:eastAsia="Times New Roman" w:hAnsi="Arial" w:cs="Arial"/>
                <w:color w:val="333333"/>
                <w:sz w:val="21"/>
                <w:szCs w:val="21"/>
              </w:rPr>
              <w:br/>
              <w:t>--------------------------------------------------</w:t>
            </w:r>
            <w:r w:rsidRPr="004C1B68">
              <w:rPr>
                <w:rFonts w:ascii="Arial" w:eastAsia="Times New Roman" w:hAnsi="Arial" w:cs="Arial"/>
                <w:color w:val="333333"/>
                <w:sz w:val="21"/>
                <w:szCs w:val="21"/>
              </w:rPr>
              <w:br/>
              <w:t>   1. Start out going west on Loudoun Park Ln toward Heritage Farm Ln.  (go 0.75 miles)</w:t>
            </w:r>
            <w:r w:rsidRPr="004C1B68">
              <w:rPr>
                <w:rFonts w:ascii="Arial" w:eastAsia="Times New Roman" w:hAnsi="Arial" w:cs="Arial"/>
                <w:color w:val="333333"/>
                <w:sz w:val="21"/>
                <w:szCs w:val="21"/>
              </w:rPr>
              <w:br/>
              <w:t>   2. Take the 2nd right onto VA-637 N.</w:t>
            </w:r>
            <w:r w:rsidRPr="004C1B68">
              <w:rPr>
                <w:rFonts w:ascii="Arial" w:eastAsia="Times New Roman" w:hAnsi="Arial" w:cs="Arial"/>
                <w:color w:val="333333"/>
                <w:sz w:val="21"/>
                <w:szCs w:val="21"/>
              </w:rPr>
              <w:br/>
              <w:t xml:space="preserve">   3. VA-637 N becomes Cascades </w:t>
            </w:r>
            <w:proofErr w:type="spellStart"/>
            <w:r w:rsidRPr="004C1B68">
              <w:rPr>
                <w:rFonts w:ascii="Arial" w:eastAsia="Times New Roman" w:hAnsi="Arial" w:cs="Arial"/>
                <w:color w:val="333333"/>
                <w:sz w:val="21"/>
                <w:szCs w:val="21"/>
              </w:rPr>
              <w:t>Pky</w:t>
            </w:r>
            <w:proofErr w:type="spellEnd"/>
            <w:r w:rsidRPr="004C1B68">
              <w:rPr>
                <w:rFonts w:ascii="Arial" w:eastAsia="Times New Roman" w:hAnsi="Arial" w:cs="Arial"/>
                <w:color w:val="333333"/>
                <w:sz w:val="21"/>
                <w:szCs w:val="21"/>
              </w:rPr>
              <w:t>.  (go 0.43 miles)</w:t>
            </w:r>
            <w:r w:rsidRPr="004C1B68">
              <w:rPr>
                <w:rFonts w:ascii="Arial" w:eastAsia="Times New Roman" w:hAnsi="Arial" w:cs="Arial"/>
                <w:color w:val="333333"/>
                <w:sz w:val="21"/>
                <w:szCs w:val="21"/>
              </w:rPr>
              <w:br/>
              <w:t>   4. Merge onto VA-7 E toward Tysons Corner/Falls Church.  (go 3.71 miles)</w:t>
            </w:r>
            <w:r w:rsidRPr="004C1B68">
              <w:rPr>
                <w:rFonts w:ascii="Arial" w:eastAsia="Times New Roman" w:hAnsi="Arial" w:cs="Arial"/>
                <w:color w:val="333333"/>
                <w:sz w:val="21"/>
                <w:szCs w:val="21"/>
              </w:rPr>
              <w:br/>
              <w:t>   5. Turn left onto VA-193 E/Georgetown Pike.</w:t>
            </w:r>
            <w:r w:rsidRPr="004C1B68">
              <w:rPr>
                <w:rFonts w:ascii="Arial" w:eastAsia="Times New Roman" w:hAnsi="Arial" w:cs="Arial"/>
                <w:color w:val="333333"/>
                <w:sz w:val="21"/>
                <w:szCs w:val="21"/>
              </w:rPr>
              <w:br/>
              <w:t>     - VA-193 E is 0.3 miles past Sugarland Rd</w:t>
            </w:r>
            <w:r w:rsidRPr="004C1B68">
              <w:rPr>
                <w:rFonts w:ascii="Arial" w:eastAsia="Times New Roman" w:hAnsi="Arial" w:cs="Arial"/>
                <w:color w:val="333333"/>
                <w:sz w:val="21"/>
                <w:szCs w:val="21"/>
              </w:rPr>
              <w:br/>
              <w:t>     - If you reach Reston Ave you've gone about 0.1 miles too far</w:t>
            </w:r>
            <w:r w:rsidRPr="004C1B68">
              <w:rPr>
                <w:rFonts w:ascii="Arial" w:eastAsia="Times New Roman" w:hAnsi="Arial" w:cs="Arial"/>
                <w:color w:val="333333"/>
                <w:sz w:val="21"/>
                <w:szCs w:val="21"/>
              </w:rPr>
              <w:br/>
              <w:t> (go 7.13 miles)</w:t>
            </w:r>
            <w:r w:rsidRPr="004C1B68">
              <w:rPr>
                <w:rFonts w:ascii="Arial" w:eastAsia="Times New Roman" w:hAnsi="Arial" w:cs="Arial"/>
                <w:color w:val="333333"/>
                <w:sz w:val="21"/>
                <w:szCs w:val="21"/>
              </w:rPr>
              <w:br/>
              <w:t>   6. 8328 GEORGETOWN PIKE is on the left.</w:t>
            </w:r>
          </w:p>
          <w:p w:rsidR="004C1B68" w:rsidRPr="004C1B68" w:rsidRDefault="004C1B68" w:rsidP="004C1B68">
            <w:pPr>
              <w:spacing w:before="100" w:beforeAutospacing="1" w:after="100" w:afterAutospacing="1" w:line="270" w:lineRule="atLeast"/>
              <w:rPr>
                <w:rFonts w:ascii="Arial" w:eastAsia="Times New Roman" w:hAnsi="Arial" w:cs="Arial"/>
                <w:color w:val="333333"/>
                <w:sz w:val="21"/>
                <w:szCs w:val="21"/>
              </w:rPr>
            </w:pPr>
            <w:r w:rsidRPr="004C1B68">
              <w:rPr>
                <w:rFonts w:ascii="Arial" w:eastAsia="Times New Roman" w:hAnsi="Arial" w:cs="Arial"/>
                <w:b/>
                <w:bCs/>
                <w:color w:val="333333"/>
                <w:sz w:val="21"/>
                <w:szCs w:val="21"/>
              </w:rPr>
              <w:t>Other info:</w:t>
            </w:r>
            <w:r w:rsidRPr="004C1B68">
              <w:rPr>
                <w:rFonts w:ascii="Arial" w:eastAsia="Times New Roman" w:hAnsi="Arial" w:cs="Arial"/>
                <w:color w:val="333333"/>
                <w:sz w:val="21"/>
                <w:szCs w:val="21"/>
              </w:rPr>
              <w:t>  Have your swimmer get a good night’s sleep and eat well.  Encourage them to swim their best and HAVE FUN!  This is a great starting point to our season and we look forward to seeing your swimmers’ in the water in a competitive environment.  </w:t>
            </w:r>
          </w:p>
          <w:p w:rsidR="004C1B68" w:rsidRPr="004C1B68" w:rsidRDefault="004C1B68" w:rsidP="004C1B68">
            <w:pPr>
              <w:spacing w:before="100" w:beforeAutospacing="1" w:after="100" w:afterAutospacing="1" w:line="270" w:lineRule="atLeast"/>
              <w:rPr>
                <w:rFonts w:ascii="Arial" w:eastAsia="Times New Roman" w:hAnsi="Arial" w:cs="Arial"/>
                <w:color w:val="333333"/>
                <w:sz w:val="21"/>
                <w:szCs w:val="21"/>
              </w:rPr>
            </w:pPr>
            <w:r w:rsidRPr="004C1B68">
              <w:rPr>
                <w:rFonts w:ascii="Arial" w:eastAsia="Times New Roman" w:hAnsi="Arial" w:cs="Arial"/>
                <w:color w:val="333333"/>
                <w:sz w:val="21"/>
                <w:szCs w:val="21"/>
              </w:rPr>
              <w:t> Swimmingly,</w:t>
            </w:r>
          </w:p>
          <w:p w:rsidR="004C1B68" w:rsidRPr="004C1B68" w:rsidRDefault="004C1B68" w:rsidP="004C1B68">
            <w:pPr>
              <w:spacing w:before="100" w:beforeAutospacing="1" w:after="100" w:afterAutospacing="1" w:line="270" w:lineRule="atLeast"/>
              <w:rPr>
                <w:rFonts w:ascii="Arial" w:eastAsia="Times New Roman" w:hAnsi="Arial" w:cs="Arial"/>
                <w:color w:val="333333"/>
                <w:sz w:val="21"/>
                <w:szCs w:val="21"/>
              </w:rPr>
            </w:pPr>
            <w:r w:rsidRPr="004C1B68">
              <w:rPr>
                <w:rFonts w:ascii="Arial" w:eastAsia="Times New Roman" w:hAnsi="Arial" w:cs="Arial"/>
                <w:color w:val="333333"/>
                <w:sz w:val="21"/>
                <w:szCs w:val="21"/>
              </w:rPr>
              <w:t>Coach Ginger </w:t>
            </w:r>
          </w:p>
        </w:tc>
      </w:tr>
    </w:tbl>
    <w:p w:rsidR="00322F4B" w:rsidRDefault="00322F4B">
      <w:bookmarkStart w:id="0" w:name="_GoBack"/>
      <w:bookmarkEnd w:id="0"/>
    </w:p>
    <w:p w:rsidR="00080269" w:rsidRDefault="00080269"/>
    <w:sectPr w:rsidR="00080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6D1903"/>
    <w:multiLevelType w:val="multilevel"/>
    <w:tmpl w:val="9A00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175821"/>
    <w:multiLevelType w:val="multilevel"/>
    <w:tmpl w:val="75E2D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269"/>
    <w:rsid w:val="00013DA6"/>
    <w:rsid w:val="00013F52"/>
    <w:rsid w:val="000155B0"/>
    <w:rsid w:val="000215AF"/>
    <w:rsid w:val="00031FF1"/>
    <w:rsid w:val="00033EBF"/>
    <w:rsid w:val="00035321"/>
    <w:rsid w:val="000674AD"/>
    <w:rsid w:val="0007222C"/>
    <w:rsid w:val="00073E70"/>
    <w:rsid w:val="00080269"/>
    <w:rsid w:val="0008274A"/>
    <w:rsid w:val="00082D65"/>
    <w:rsid w:val="000846D5"/>
    <w:rsid w:val="00087F58"/>
    <w:rsid w:val="000902AF"/>
    <w:rsid w:val="000A4FAD"/>
    <w:rsid w:val="000E027C"/>
    <w:rsid w:val="000E790C"/>
    <w:rsid w:val="000F069E"/>
    <w:rsid w:val="000F5C8C"/>
    <w:rsid w:val="00126512"/>
    <w:rsid w:val="00134F72"/>
    <w:rsid w:val="00144F7F"/>
    <w:rsid w:val="00160231"/>
    <w:rsid w:val="00174803"/>
    <w:rsid w:val="001818E5"/>
    <w:rsid w:val="0018665B"/>
    <w:rsid w:val="00191104"/>
    <w:rsid w:val="001A4E70"/>
    <w:rsid w:val="001A715D"/>
    <w:rsid w:val="001C6572"/>
    <w:rsid w:val="001F12AF"/>
    <w:rsid w:val="0020536D"/>
    <w:rsid w:val="00225DB2"/>
    <w:rsid w:val="0023030B"/>
    <w:rsid w:val="002336D2"/>
    <w:rsid w:val="002574BE"/>
    <w:rsid w:val="002613BA"/>
    <w:rsid w:val="00265AF6"/>
    <w:rsid w:val="00267374"/>
    <w:rsid w:val="00267ECE"/>
    <w:rsid w:val="002722F1"/>
    <w:rsid w:val="00273053"/>
    <w:rsid w:val="00273A92"/>
    <w:rsid w:val="002763A3"/>
    <w:rsid w:val="002B2E34"/>
    <w:rsid w:val="002B5193"/>
    <w:rsid w:val="002B6E7A"/>
    <w:rsid w:val="002C363C"/>
    <w:rsid w:val="002E7438"/>
    <w:rsid w:val="002F07CD"/>
    <w:rsid w:val="003079A4"/>
    <w:rsid w:val="003209D5"/>
    <w:rsid w:val="00322F4B"/>
    <w:rsid w:val="003239AA"/>
    <w:rsid w:val="00325C14"/>
    <w:rsid w:val="0035159E"/>
    <w:rsid w:val="00355428"/>
    <w:rsid w:val="00362DC1"/>
    <w:rsid w:val="003731E2"/>
    <w:rsid w:val="003A190F"/>
    <w:rsid w:val="003B5DB7"/>
    <w:rsid w:val="003C7A70"/>
    <w:rsid w:val="003D0505"/>
    <w:rsid w:val="003D1E83"/>
    <w:rsid w:val="003D2887"/>
    <w:rsid w:val="003D49DE"/>
    <w:rsid w:val="003D51B3"/>
    <w:rsid w:val="003D74BC"/>
    <w:rsid w:val="003F3D8C"/>
    <w:rsid w:val="003F5F30"/>
    <w:rsid w:val="00412D47"/>
    <w:rsid w:val="00435F8E"/>
    <w:rsid w:val="00444011"/>
    <w:rsid w:val="00454ACE"/>
    <w:rsid w:val="00460464"/>
    <w:rsid w:val="0046554D"/>
    <w:rsid w:val="0047500B"/>
    <w:rsid w:val="004759C1"/>
    <w:rsid w:val="004801B4"/>
    <w:rsid w:val="004A72AC"/>
    <w:rsid w:val="004C1B68"/>
    <w:rsid w:val="004C6FEA"/>
    <w:rsid w:val="004D1B71"/>
    <w:rsid w:val="005061C3"/>
    <w:rsid w:val="005226B7"/>
    <w:rsid w:val="0053067A"/>
    <w:rsid w:val="00542A01"/>
    <w:rsid w:val="00544354"/>
    <w:rsid w:val="0054466B"/>
    <w:rsid w:val="00557EBC"/>
    <w:rsid w:val="00560CC1"/>
    <w:rsid w:val="00583081"/>
    <w:rsid w:val="005869BE"/>
    <w:rsid w:val="00597067"/>
    <w:rsid w:val="005A0761"/>
    <w:rsid w:val="005A1369"/>
    <w:rsid w:val="005B7665"/>
    <w:rsid w:val="005C2F03"/>
    <w:rsid w:val="005C301F"/>
    <w:rsid w:val="005E6F8B"/>
    <w:rsid w:val="005F0DD8"/>
    <w:rsid w:val="00601AD4"/>
    <w:rsid w:val="006045B1"/>
    <w:rsid w:val="00605A8D"/>
    <w:rsid w:val="00615175"/>
    <w:rsid w:val="00616CBD"/>
    <w:rsid w:val="00617970"/>
    <w:rsid w:val="00625E1B"/>
    <w:rsid w:val="00641B00"/>
    <w:rsid w:val="00646804"/>
    <w:rsid w:val="0066699F"/>
    <w:rsid w:val="0066737C"/>
    <w:rsid w:val="006701DB"/>
    <w:rsid w:val="006A3FD7"/>
    <w:rsid w:val="006A6149"/>
    <w:rsid w:val="006C2402"/>
    <w:rsid w:val="006C3035"/>
    <w:rsid w:val="006C65EB"/>
    <w:rsid w:val="006D072B"/>
    <w:rsid w:val="006F1433"/>
    <w:rsid w:val="00706086"/>
    <w:rsid w:val="00707398"/>
    <w:rsid w:val="00715135"/>
    <w:rsid w:val="00715BBB"/>
    <w:rsid w:val="00730790"/>
    <w:rsid w:val="00740DC6"/>
    <w:rsid w:val="00747CE7"/>
    <w:rsid w:val="007546D5"/>
    <w:rsid w:val="00760830"/>
    <w:rsid w:val="007741BA"/>
    <w:rsid w:val="00777ABC"/>
    <w:rsid w:val="00785F75"/>
    <w:rsid w:val="007B0022"/>
    <w:rsid w:val="007B0CA2"/>
    <w:rsid w:val="007B357F"/>
    <w:rsid w:val="007B4BC7"/>
    <w:rsid w:val="007E7AFD"/>
    <w:rsid w:val="00800C5F"/>
    <w:rsid w:val="0080231A"/>
    <w:rsid w:val="008072FC"/>
    <w:rsid w:val="00820A5D"/>
    <w:rsid w:val="00825452"/>
    <w:rsid w:val="00825F1B"/>
    <w:rsid w:val="0084119D"/>
    <w:rsid w:val="008517A4"/>
    <w:rsid w:val="00851F73"/>
    <w:rsid w:val="008566E2"/>
    <w:rsid w:val="00860008"/>
    <w:rsid w:val="00865909"/>
    <w:rsid w:val="00865A7D"/>
    <w:rsid w:val="008739D9"/>
    <w:rsid w:val="00877074"/>
    <w:rsid w:val="00884E72"/>
    <w:rsid w:val="00897635"/>
    <w:rsid w:val="008A2BB9"/>
    <w:rsid w:val="008A3B75"/>
    <w:rsid w:val="008C7E77"/>
    <w:rsid w:val="008D0DDA"/>
    <w:rsid w:val="008D1330"/>
    <w:rsid w:val="008D55DE"/>
    <w:rsid w:val="008E0DB5"/>
    <w:rsid w:val="008F7D83"/>
    <w:rsid w:val="0090011A"/>
    <w:rsid w:val="00901088"/>
    <w:rsid w:val="009019CD"/>
    <w:rsid w:val="00913DC3"/>
    <w:rsid w:val="00943A91"/>
    <w:rsid w:val="00956EAF"/>
    <w:rsid w:val="00963BE4"/>
    <w:rsid w:val="009645F1"/>
    <w:rsid w:val="00977582"/>
    <w:rsid w:val="00983DB4"/>
    <w:rsid w:val="009929D1"/>
    <w:rsid w:val="00995A6D"/>
    <w:rsid w:val="009A46F0"/>
    <w:rsid w:val="009B54DA"/>
    <w:rsid w:val="009B7E06"/>
    <w:rsid w:val="009C2593"/>
    <w:rsid w:val="009D6F0F"/>
    <w:rsid w:val="009F5AF6"/>
    <w:rsid w:val="00A02F06"/>
    <w:rsid w:val="00A06F0D"/>
    <w:rsid w:val="00A3077A"/>
    <w:rsid w:val="00A449B5"/>
    <w:rsid w:val="00A50947"/>
    <w:rsid w:val="00A519D3"/>
    <w:rsid w:val="00A73624"/>
    <w:rsid w:val="00A76D86"/>
    <w:rsid w:val="00A93281"/>
    <w:rsid w:val="00A9485D"/>
    <w:rsid w:val="00AA5866"/>
    <w:rsid w:val="00AC6AE9"/>
    <w:rsid w:val="00AC762A"/>
    <w:rsid w:val="00AD06EB"/>
    <w:rsid w:val="00AE7591"/>
    <w:rsid w:val="00AF056F"/>
    <w:rsid w:val="00AF490B"/>
    <w:rsid w:val="00AF502D"/>
    <w:rsid w:val="00B0299E"/>
    <w:rsid w:val="00B108A6"/>
    <w:rsid w:val="00B33536"/>
    <w:rsid w:val="00B4565F"/>
    <w:rsid w:val="00B52AC5"/>
    <w:rsid w:val="00B572EB"/>
    <w:rsid w:val="00B60C23"/>
    <w:rsid w:val="00B62B86"/>
    <w:rsid w:val="00B73763"/>
    <w:rsid w:val="00B81726"/>
    <w:rsid w:val="00B8181B"/>
    <w:rsid w:val="00B81B99"/>
    <w:rsid w:val="00B83FDA"/>
    <w:rsid w:val="00BA5455"/>
    <w:rsid w:val="00BC3D48"/>
    <w:rsid w:val="00BF19B8"/>
    <w:rsid w:val="00BF279B"/>
    <w:rsid w:val="00BF3BF5"/>
    <w:rsid w:val="00BF5FBE"/>
    <w:rsid w:val="00C0355E"/>
    <w:rsid w:val="00C03614"/>
    <w:rsid w:val="00C17EB6"/>
    <w:rsid w:val="00C23182"/>
    <w:rsid w:val="00C25A32"/>
    <w:rsid w:val="00C31068"/>
    <w:rsid w:val="00C335A1"/>
    <w:rsid w:val="00C35374"/>
    <w:rsid w:val="00C42F41"/>
    <w:rsid w:val="00C45DB7"/>
    <w:rsid w:val="00C50EEE"/>
    <w:rsid w:val="00C64CC0"/>
    <w:rsid w:val="00C82743"/>
    <w:rsid w:val="00CA514F"/>
    <w:rsid w:val="00CB08D5"/>
    <w:rsid w:val="00CB6A6B"/>
    <w:rsid w:val="00CB783C"/>
    <w:rsid w:val="00CC1D93"/>
    <w:rsid w:val="00CC6E5A"/>
    <w:rsid w:val="00CD002F"/>
    <w:rsid w:val="00CD22FE"/>
    <w:rsid w:val="00CE4994"/>
    <w:rsid w:val="00CF530B"/>
    <w:rsid w:val="00CF7F0A"/>
    <w:rsid w:val="00D0677A"/>
    <w:rsid w:val="00D20D23"/>
    <w:rsid w:val="00D26D13"/>
    <w:rsid w:val="00D41687"/>
    <w:rsid w:val="00D6541A"/>
    <w:rsid w:val="00D75319"/>
    <w:rsid w:val="00D805CC"/>
    <w:rsid w:val="00D8212C"/>
    <w:rsid w:val="00D84B7A"/>
    <w:rsid w:val="00D91F69"/>
    <w:rsid w:val="00D949AD"/>
    <w:rsid w:val="00DB259D"/>
    <w:rsid w:val="00DC08B2"/>
    <w:rsid w:val="00DC0B41"/>
    <w:rsid w:val="00DC21F6"/>
    <w:rsid w:val="00DC6641"/>
    <w:rsid w:val="00DD186F"/>
    <w:rsid w:val="00DE18B3"/>
    <w:rsid w:val="00DF355E"/>
    <w:rsid w:val="00DF3DF6"/>
    <w:rsid w:val="00DF5658"/>
    <w:rsid w:val="00E01968"/>
    <w:rsid w:val="00E02A44"/>
    <w:rsid w:val="00E04BE0"/>
    <w:rsid w:val="00E11F19"/>
    <w:rsid w:val="00E17E67"/>
    <w:rsid w:val="00E212D8"/>
    <w:rsid w:val="00E2255C"/>
    <w:rsid w:val="00E23BB6"/>
    <w:rsid w:val="00E34DB1"/>
    <w:rsid w:val="00E4094E"/>
    <w:rsid w:val="00E5036E"/>
    <w:rsid w:val="00E55216"/>
    <w:rsid w:val="00E7063B"/>
    <w:rsid w:val="00E75901"/>
    <w:rsid w:val="00E87060"/>
    <w:rsid w:val="00EB2F03"/>
    <w:rsid w:val="00EB6BC3"/>
    <w:rsid w:val="00EC00DA"/>
    <w:rsid w:val="00ED53D0"/>
    <w:rsid w:val="00EE09A0"/>
    <w:rsid w:val="00EE693B"/>
    <w:rsid w:val="00F00304"/>
    <w:rsid w:val="00F03B4D"/>
    <w:rsid w:val="00F04F4C"/>
    <w:rsid w:val="00F22A50"/>
    <w:rsid w:val="00F31A1C"/>
    <w:rsid w:val="00F577D8"/>
    <w:rsid w:val="00F57961"/>
    <w:rsid w:val="00F834C1"/>
    <w:rsid w:val="00F90C2C"/>
    <w:rsid w:val="00F90C70"/>
    <w:rsid w:val="00F92736"/>
    <w:rsid w:val="00F97C33"/>
    <w:rsid w:val="00FA00B5"/>
    <w:rsid w:val="00FA3404"/>
    <w:rsid w:val="00FA792F"/>
    <w:rsid w:val="00FC27C2"/>
    <w:rsid w:val="00FD0C5D"/>
    <w:rsid w:val="00FD23C7"/>
    <w:rsid w:val="00FD591E"/>
    <w:rsid w:val="00FE174E"/>
    <w:rsid w:val="00FE5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DA93FD-4232-4719-8262-F2E4A0076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1B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1B68"/>
    <w:rPr>
      <w:b/>
      <w:bCs/>
    </w:rPr>
  </w:style>
  <w:style w:type="character" w:styleId="Hyperlink">
    <w:name w:val="Hyperlink"/>
    <w:basedOn w:val="DefaultParagraphFont"/>
    <w:uiPriority w:val="99"/>
    <w:semiHidden/>
    <w:unhideWhenUsed/>
    <w:rsid w:val="004C1B68"/>
    <w:rPr>
      <w:color w:val="0000FF"/>
      <w:u w:val="single"/>
    </w:rPr>
  </w:style>
  <w:style w:type="character" w:styleId="Emphasis">
    <w:name w:val="Emphasis"/>
    <w:basedOn w:val="DefaultParagraphFont"/>
    <w:uiPriority w:val="20"/>
    <w:qFormat/>
    <w:rsid w:val="004C1B68"/>
    <w:rPr>
      <w:i/>
      <w:iCs/>
    </w:rPr>
  </w:style>
  <w:style w:type="character" w:customStyle="1" w:styleId="aqj">
    <w:name w:val="aqj"/>
    <w:basedOn w:val="DefaultParagraphFont"/>
    <w:rsid w:val="004C1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16422">
      <w:bodyDiv w:val="1"/>
      <w:marLeft w:val="0"/>
      <w:marRight w:val="0"/>
      <w:marTop w:val="0"/>
      <w:marBottom w:val="0"/>
      <w:divBdr>
        <w:top w:val="none" w:sz="0" w:space="0" w:color="auto"/>
        <w:left w:val="none" w:sz="0" w:space="0" w:color="auto"/>
        <w:bottom w:val="none" w:sz="0" w:space="0" w:color="auto"/>
        <w:right w:val="none" w:sz="0" w:space="0" w:color="auto"/>
      </w:divBdr>
    </w:div>
    <w:div w:id="211044010">
      <w:bodyDiv w:val="1"/>
      <w:marLeft w:val="0"/>
      <w:marRight w:val="0"/>
      <w:marTop w:val="0"/>
      <w:marBottom w:val="0"/>
      <w:divBdr>
        <w:top w:val="none" w:sz="0" w:space="0" w:color="auto"/>
        <w:left w:val="none" w:sz="0" w:space="0" w:color="auto"/>
        <w:bottom w:val="none" w:sz="0" w:space="0" w:color="auto"/>
        <w:right w:val="none" w:sz="0" w:space="0" w:color="auto"/>
      </w:divBdr>
    </w:div>
    <w:div w:id="206447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munify.com/SubTabGeneric.jsp?team=recvatsc&amp;_stabid_=146696" TargetMode="External"/><Relationship Id="rId3" Type="http://schemas.openxmlformats.org/officeDocument/2006/relationships/settings" Target="settings.xml"/><Relationship Id="rId7" Type="http://schemas.openxmlformats.org/officeDocument/2006/relationships/hyperlink" Target="https://maps.google.com/?q=8328+GEORGETOWN+PIKE&amp;entry=gmail&amp;sourc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aps.google.com/?q=46105+Loudoun+Park+Ln,+Sterling,+VA+20164&amp;entry=gmail&amp;sourc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Moffitt</dc:creator>
  <cp:keywords/>
  <dc:description/>
  <cp:lastModifiedBy>Ginger Moffitt</cp:lastModifiedBy>
  <cp:revision>1</cp:revision>
  <dcterms:created xsi:type="dcterms:W3CDTF">2018-11-08T14:32:00Z</dcterms:created>
  <dcterms:modified xsi:type="dcterms:W3CDTF">2018-11-09T13:21:00Z</dcterms:modified>
</cp:coreProperties>
</file>