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EE02A8" w14:textId="7548D2A5" w:rsidR="004D1CE8" w:rsidRDefault="003B009F" w:rsidP="003B009F">
      <w:pPr>
        <w:jc w:val="center"/>
      </w:pPr>
      <w:bookmarkStart w:id="0" w:name="_GoBack"/>
      <w:bookmarkEnd w:id="0"/>
      <w:r>
        <w:t xml:space="preserve">Dry Diggins Dolphins Board Meeting </w:t>
      </w:r>
      <w:r w:rsidR="00A92138">
        <w:t>Minutes</w:t>
      </w:r>
    </w:p>
    <w:p w14:paraId="46E8D15B" w14:textId="3BF39CDC" w:rsidR="003B009F" w:rsidRDefault="006464A3" w:rsidP="003B009F">
      <w:pPr>
        <w:jc w:val="center"/>
      </w:pPr>
      <w:r>
        <w:t>January</w:t>
      </w:r>
      <w:r w:rsidR="009655CA">
        <w:t xml:space="preserve"> </w:t>
      </w:r>
      <w:r>
        <w:t>8, 2018</w:t>
      </w:r>
    </w:p>
    <w:p w14:paraId="6CB4604E" w14:textId="77777777" w:rsidR="003B009F" w:rsidRDefault="003B009F"/>
    <w:p w14:paraId="5EDF7EC7" w14:textId="22E02CD4" w:rsidR="003B009F" w:rsidRDefault="003B009F" w:rsidP="00A92138">
      <w:pPr>
        <w:ind w:left="360"/>
      </w:pPr>
      <w:r w:rsidRPr="00A92138">
        <w:rPr>
          <w:b/>
        </w:rPr>
        <w:t>Call to order</w:t>
      </w:r>
      <w:r>
        <w:t xml:space="preserve">- </w:t>
      </w:r>
      <w:r w:rsidR="00B80F38">
        <w:t>Josh Cox</w:t>
      </w:r>
      <w:r>
        <w:t>, President</w:t>
      </w:r>
      <w:r w:rsidR="00210EE0">
        <w:t>, 6:19</w:t>
      </w:r>
      <w:r w:rsidR="00A92138">
        <w:t>pm</w:t>
      </w:r>
    </w:p>
    <w:p w14:paraId="0222B59E" w14:textId="77777777" w:rsidR="00965D6E" w:rsidRDefault="00965D6E" w:rsidP="00A92138">
      <w:pPr>
        <w:ind w:left="360"/>
      </w:pPr>
    </w:p>
    <w:p w14:paraId="38C4EDF0" w14:textId="030A962F" w:rsidR="00A92138" w:rsidRDefault="00A92138" w:rsidP="00A92138">
      <w:pPr>
        <w:ind w:left="360"/>
      </w:pPr>
      <w:r w:rsidRPr="00A92138">
        <w:rPr>
          <w:b/>
        </w:rPr>
        <w:t>Attendance</w:t>
      </w:r>
      <w:r>
        <w:t xml:space="preserve"> – Josh Cox, President; </w:t>
      </w:r>
      <w:r w:rsidR="006464A3">
        <w:t xml:space="preserve">Cindy Cleveland, </w:t>
      </w:r>
      <w:r w:rsidR="00D967D8">
        <w:t xml:space="preserve">Vice-President; Terry Klas – Treasurer, </w:t>
      </w:r>
      <w:r w:rsidR="006464A3">
        <w:t xml:space="preserve">Sarah Schneider, Secretary, </w:t>
      </w:r>
      <w:r w:rsidR="00D967D8">
        <w:t>Kathy Garel</w:t>
      </w:r>
      <w:r w:rsidR="00D91782">
        <w:t>, Shuree Koutnik</w:t>
      </w:r>
      <w:r w:rsidR="006464A3">
        <w:t>, Monica Reusch</w:t>
      </w:r>
      <w:r>
        <w:t>– Members at large</w:t>
      </w:r>
      <w:r w:rsidR="00D91782">
        <w:t>; Alan Rosenfeld, Coach</w:t>
      </w:r>
      <w:r>
        <w:t>.</w:t>
      </w:r>
    </w:p>
    <w:p w14:paraId="40398F4B" w14:textId="77777777" w:rsidR="00965D6E" w:rsidRPr="00965D6E" w:rsidRDefault="00965D6E" w:rsidP="00D967D8"/>
    <w:p w14:paraId="52DEA2E1" w14:textId="7B81B68F" w:rsidR="003B009F" w:rsidRDefault="003B009F" w:rsidP="00A92138">
      <w:pPr>
        <w:ind w:left="360"/>
      </w:pPr>
      <w:r w:rsidRPr="00965D6E">
        <w:rPr>
          <w:b/>
        </w:rPr>
        <w:t>Acceptance of Minutes</w:t>
      </w:r>
      <w:r>
        <w:t xml:space="preserve"> </w:t>
      </w:r>
      <w:r w:rsidR="00965D6E">
        <w:t xml:space="preserve">– A motion was passed to accept the </w:t>
      </w:r>
      <w:r w:rsidR="006464A3">
        <w:t>October</w:t>
      </w:r>
      <w:r>
        <w:t xml:space="preserve"> 2017</w:t>
      </w:r>
      <w:r w:rsidR="00965D6E">
        <w:t xml:space="preserve"> minutes, the motion passed. </w:t>
      </w:r>
    </w:p>
    <w:p w14:paraId="0515A228" w14:textId="77777777" w:rsidR="00965D6E" w:rsidRDefault="00965D6E" w:rsidP="00A92138">
      <w:pPr>
        <w:ind w:left="360"/>
      </w:pPr>
    </w:p>
    <w:p w14:paraId="3A459598" w14:textId="35231EB1" w:rsidR="006464A3" w:rsidRDefault="006464A3" w:rsidP="00A92138">
      <w:pPr>
        <w:ind w:left="360"/>
        <w:rPr>
          <w:b/>
        </w:rPr>
      </w:pPr>
      <w:r>
        <w:rPr>
          <w:b/>
        </w:rPr>
        <w:t>Coach’s Report</w:t>
      </w:r>
    </w:p>
    <w:p w14:paraId="3555BC3C" w14:textId="1E6E0183" w:rsidR="006464A3" w:rsidRDefault="006464A3" w:rsidP="006464A3">
      <w:pPr>
        <w:pStyle w:val="ListParagraph"/>
        <w:numPr>
          <w:ilvl w:val="0"/>
          <w:numId w:val="11"/>
        </w:numPr>
      </w:pPr>
      <w:r>
        <w:t xml:space="preserve">Recruitment: Alan is reaching out to previous coaches and beginning discussion for schedule and responsibility division.  Aimee and Brian from AquaSol have offered to help mentor our coaches and let them shadow a USA practice.  </w:t>
      </w:r>
    </w:p>
    <w:p w14:paraId="22AB6F08" w14:textId="3EBDC2D6" w:rsidR="006464A3" w:rsidRDefault="006464A3" w:rsidP="006464A3">
      <w:pPr>
        <w:pStyle w:val="ListParagraph"/>
        <w:numPr>
          <w:ilvl w:val="0"/>
          <w:numId w:val="11"/>
        </w:numPr>
      </w:pPr>
      <w:r>
        <w:t xml:space="preserve">Equipment needs: Alan would like fins for the younger age groups.  He </w:t>
      </w:r>
      <w:r w:rsidR="00CC7197">
        <w:t>will research prices and present next month.</w:t>
      </w:r>
    </w:p>
    <w:p w14:paraId="49BBA535" w14:textId="3F542DE1" w:rsidR="00CC7197" w:rsidRDefault="00CC7197" w:rsidP="006464A3">
      <w:pPr>
        <w:pStyle w:val="ListParagraph"/>
        <w:numPr>
          <w:ilvl w:val="0"/>
          <w:numId w:val="11"/>
        </w:numPr>
      </w:pPr>
      <w:r>
        <w:t>Pool contracts: no price change anticipated.  Alan will reach out for formal agreements.</w:t>
      </w:r>
    </w:p>
    <w:p w14:paraId="10E86AC1" w14:textId="53743D80" w:rsidR="00CC7197" w:rsidRDefault="00CC7197" w:rsidP="006464A3">
      <w:pPr>
        <w:pStyle w:val="ListParagraph"/>
        <w:numPr>
          <w:ilvl w:val="0"/>
          <w:numId w:val="11"/>
        </w:numPr>
      </w:pPr>
      <w:r>
        <w:t xml:space="preserve">Practice schedule: Alan will revisit for some changes regarding 9/10s having their own time due to size and having high school swimmers stay to help with younger swimmers after their practice.  </w:t>
      </w:r>
    </w:p>
    <w:p w14:paraId="1B70DA52" w14:textId="504D833B" w:rsidR="00CC7197" w:rsidRDefault="00CC7197" w:rsidP="006464A3">
      <w:pPr>
        <w:pStyle w:val="ListParagraph"/>
        <w:numPr>
          <w:ilvl w:val="0"/>
          <w:numId w:val="11"/>
        </w:numPr>
      </w:pPr>
      <w:r>
        <w:t xml:space="preserve">Spring clinic: AquaSol already has their information out.  Their clinic and ours will start in March.  We will have 5 weekends prior to the season start.  </w:t>
      </w:r>
      <w:r w:rsidR="000E5712">
        <w:t xml:space="preserve">Alan will get that out soon. </w:t>
      </w:r>
    </w:p>
    <w:p w14:paraId="12BF4F2F" w14:textId="4107D378" w:rsidR="000E5712" w:rsidRDefault="000E5712" w:rsidP="000E5712">
      <w:pPr>
        <w:ind w:left="360"/>
      </w:pPr>
      <w:r>
        <w:rPr>
          <w:b/>
        </w:rPr>
        <w:t>Financial Report</w:t>
      </w:r>
    </w:p>
    <w:p w14:paraId="64486AD3" w14:textId="5C335387" w:rsidR="000E5712" w:rsidRDefault="000E5712" w:rsidP="000E5712">
      <w:pPr>
        <w:pStyle w:val="ListParagraph"/>
        <w:numPr>
          <w:ilvl w:val="0"/>
          <w:numId w:val="12"/>
        </w:numPr>
      </w:pPr>
      <w:r>
        <w:t>End of the year report is almost done.  We analyzed the ~$3800 loss from last season and possible solutions for increasing fundraising and younger swimmer recruitment strategies.</w:t>
      </w:r>
    </w:p>
    <w:p w14:paraId="5A800709" w14:textId="4107224A" w:rsidR="000E5712" w:rsidRPr="000E5712" w:rsidRDefault="000E5712" w:rsidP="000E5712">
      <w:pPr>
        <w:pStyle w:val="ListParagraph"/>
        <w:numPr>
          <w:ilvl w:val="0"/>
          <w:numId w:val="12"/>
        </w:numPr>
      </w:pPr>
      <w:r>
        <w:t xml:space="preserve">Budget projections for next season are similar to 2017. Rates will not increase from last season.  Last increase was 2016.  Historic review told us that we have increased rates only 3 times in the last 10 years for a total of 15%. </w:t>
      </w:r>
    </w:p>
    <w:p w14:paraId="77880842" w14:textId="77777777" w:rsidR="003B009F" w:rsidRPr="002A7D9F" w:rsidRDefault="003B009F" w:rsidP="00A92138">
      <w:pPr>
        <w:ind w:left="360"/>
        <w:rPr>
          <w:b/>
        </w:rPr>
      </w:pPr>
      <w:r w:rsidRPr="002A7D9F">
        <w:rPr>
          <w:b/>
        </w:rPr>
        <w:t>Committee Reports</w:t>
      </w:r>
    </w:p>
    <w:p w14:paraId="71A6C3EE" w14:textId="66E1D6EA" w:rsidR="003B009F" w:rsidRDefault="003B009F" w:rsidP="002A7D9F">
      <w:pPr>
        <w:pStyle w:val="ListParagraph"/>
        <w:numPr>
          <w:ilvl w:val="0"/>
          <w:numId w:val="4"/>
        </w:numPr>
      </w:pPr>
      <w:r>
        <w:t>VFCAL update – Shuree Koutnik</w:t>
      </w:r>
      <w:r w:rsidR="00D91782">
        <w:t xml:space="preserve">: VFCAL </w:t>
      </w:r>
      <w:r w:rsidR="00210EE0">
        <w:t>is looking for a potential n</w:t>
      </w:r>
      <w:r w:rsidR="000E5712">
        <w:t xml:space="preserve">ew pool location to host Champs.  The schedule is finalized.  Sarah will add it to the website.  </w:t>
      </w:r>
    </w:p>
    <w:p w14:paraId="337D3EE0" w14:textId="598A846E" w:rsidR="000E5712" w:rsidRDefault="000E5712" w:rsidP="002A7D9F">
      <w:pPr>
        <w:pStyle w:val="ListParagraph"/>
        <w:numPr>
          <w:ilvl w:val="0"/>
          <w:numId w:val="4"/>
        </w:numPr>
      </w:pPr>
      <w:r>
        <w:t xml:space="preserve">Sponsorship – April Johnson: Letters have gone out.  </w:t>
      </w:r>
    </w:p>
    <w:p w14:paraId="7C86C6EE" w14:textId="3F223789" w:rsidR="000E5712" w:rsidRDefault="000E5712" w:rsidP="002A7D9F">
      <w:pPr>
        <w:pStyle w:val="ListParagraph"/>
        <w:numPr>
          <w:ilvl w:val="0"/>
          <w:numId w:val="4"/>
        </w:numPr>
      </w:pPr>
      <w:r>
        <w:t xml:space="preserve">Registration – Cindy Cleveland: dates are 2/12, 2/19, and 2/26.  Projected numbers tell us 9/10s will be the most impacted age group.  ‘Phin program will remain for those on a wait list.  </w:t>
      </w:r>
      <w:r w:rsidR="003260C8">
        <w:t xml:space="preserve">Cindy will communicate that option to parents in that situation personally.  We don’t advertise that program. </w:t>
      </w:r>
    </w:p>
    <w:p w14:paraId="0B946CE8" w14:textId="77777777" w:rsidR="003B009F" w:rsidRDefault="00CF62E2" w:rsidP="00A92138">
      <w:pPr>
        <w:ind w:left="360"/>
        <w:rPr>
          <w:b/>
        </w:rPr>
      </w:pPr>
      <w:r w:rsidRPr="005F19DC">
        <w:rPr>
          <w:b/>
        </w:rPr>
        <w:lastRenderedPageBreak/>
        <w:t xml:space="preserve">Unfinished Business </w:t>
      </w:r>
    </w:p>
    <w:p w14:paraId="5C804624" w14:textId="17B75577" w:rsidR="00F16955" w:rsidRDefault="003260C8" w:rsidP="005F19DC">
      <w:pPr>
        <w:pStyle w:val="ListParagraph"/>
        <w:numPr>
          <w:ilvl w:val="0"/>
          <w:numId w:val="5"/>
        </w:numPr>
      </w:pPr>
      <w:r>
        <w:t>Kenworthy new process – Alan and Terry will manage</w:t>
      </w:r>
    </w:p>
    <w:p w14:paraId="078EE188" w14:textId="53C21323" w:rsidR="003222AE" w:rsidRDefault="003260C8" w:rsidP="003222AE">
      <w:pPr>
        <w:pStyle w:val="ListParagraph"/>
        <w:numPr>
          <w:ilvl w:val="0"/>
          <w:numId w:val="5"/>
        </w:numPr>
      </w:pPr>
      <w:r>
        <w:t>Continue schedule out</w:t>
      </w:r>
      <w:r w:rsidR="00964D30">
        <w:t>l</w:t>
      </w:r>
      <w:r>
        <w:t>ine</w:t>
      </w:r>
      <w:r w:rsidR="00964D30">
        <w:t xml:space="preserve"> – Sarah will add all events to the website</w:t>
      </w:r>
    </w:p>
    <w:p w14:paraId="28EAB379" w14:textId="7D3F75C7" w:rsidR="003260C8" w:rsidRDefault="003260C8" w:rsidP="003260C8">
      <w:pPr>
        <w:pStyle w:val="ListParagraph"/>
        <w:numPr>
          <w:ilvl w:val="1"/>
          <w:numId w:val="5"/>
        </w:numPr>
      </w:pPr>
      <w:r>
        <w:t>New parent orientation: 4/24</w:t>
      </w:r>
    </w:p>
    <w:p w14:paraId="43C62B8F" w14:textId="3D50C04F" w:rsidR="003222AE" w:rsidRDefault="00964D30" w:rsidP="003222AE">
      <w:pPr>
        <w:pStyle w:val="ListParagraph"/>
        <w:numPr>
          <w:ilvl w:val="1"/>
          <w:numId w:val="5"/>
        </w:numPr>
      </w:pPr>
      <w:r>
        <w:t>Meet schedule: finalized from VFCAL</w:t>
      </w:r>
    </w:p>
    <w:p w14:paraId="79D00B5C" w14:textId="1D3848A3" w:rsidR="00964D30" w:rsidRDefault="00964D30" w:rsidP="003222AE">
      <w:pPr>
        <w:pStyle w:val="ListParagraph"/>
        <w:numPr>
          <w:ilvl w:val="1"/>
          <w:numId w:val="5"/>
        </w:numPr>
      </w:pPr>
      <w:r>
        <w:t>Safety swim: April 22</w:t>
      </w:r>
      <w:r w:rsidRPr="00964D30">
        <w:rPr>
          <w:vertAlign w:val="superscript"/>
        </w:rPr>
        <w:t>nd</w:t>
      </w:r>
      <w:r>
        <w:t>/29</w:t>
      </w:r>
      <w:r w:rsidRPr="00964D30">
        <w:rPr>
          <w:vertAlign w:val="superscript"/>
        </w:rPr>
        <w:t>th</w:t>
      </w:r>
      <w:r>
        <w:t xml:space="preserve"> </w:t>
      </w:r>
    </w:p>
    <w:p w14:paraId="13476039" w14:textId="0CE42E85" w:rsidR="00964D30" w:rsidRDefault="00964D30" w:rsidP="003222AE">
      <w:pPr>
        <w:pStyle w:val="ListParagraph"/>
        <w:numPr>
          <w:ilvl w:val="1"/>
          <w:numId w:val="5"/>
        </w:numPr>
      </w:pPr>
      <w:r>
        <w:t>Family Dance: 7/14</w:t>
      </w:r>
    </w:p>
    <w:p w14:paraId="3443175E" w14:textId="30F1DCC8" w:rsidR="00964D30" w:rsidRDefault="00964D30" w:rsidP="003222AE">
      <w:pPr>
        <w:pStyle w:val="ListParagraph"/>
        <w:numPr>
          <w:ilvl w:val="1"/>
          <w:numId w:val="5"/>
        </w:numPr>
      </w:pPr>
      <w:r>
        <w:t>Boat regatta: 6/30 (and sr. recognition)</w:t>
      </w:r>
    </w:p>
    <w:p w14:paraId="4041A208" w14:textId="7409B861" w:rsidR="00964D30" w:rsidRDefault="00964D30" w:rsidP="003222AE">
      <w:pPr>
        <w:pStyle w:val="ListParagraph"/>
        <w:numPr>
          <w:ilvl w:val="1"/>
          <w:numId w:val="5"/>
        </w:numPr>
      </w:pPr>
      <w:r>
        <w:t>Spirit week/rally/awards: 7/19-7/22</w:t>
      </w:r>
    </w:p>
    <w:p w14:paraId="49AFB042" w14:textId="33F34A5D" w:rsidR="00964D30" w:rsidRDefault="00964D30" w:rsidP="003222AE">
      <w:pPr>
        <w:pStyle w:val="ListParagraph"/>
        <w:numPr>
          <w:ilvl w:val="1"/>
          <w:numId w:val="5"/>
        </w:numPr>
      </w:pPr>
      <w:r>
        <w:t>Jr. Dolphin race: 7/14</w:t>
      </w:r>
    </w:p>
    <w:p w14:paraId="0A76F526" w14:textId="5CE76FB0" w:rsidR="00964D30" w:rsidRDefault="00964D30" w:rsidP="003222AE">
      <w:pPr>
        <w:pStyle w:val="ListParagraph"/>
        <w:numPr>
          <w:ilvl w:val="1"/>
          <w:numId w:val="5"/>
        </w:numPr>
      </w:pPr>
      <w:r>
        <w:t>Time trials: 6/2</w:t>
      </w:r>
    </w:p>
    <w:p w14:paraId="3CB6E8B2" w14:textId="77777777" w:rsidR="00D91782" w:rsidRDefault="00D91782" w:rsidP="00D91782">
      <w:pPr>
        <w:ind w:firstLine="360"/>
        <w:rPr>
          <w:b/>
        </w:rPr>
      </w:pPr>
      <w:r w:rsidRPr="00D91782">
        <w:rPr>
          <w:b/>
        </w:rPr>
        <w:t>New Business</w:t>
      </w:r>
    </w:p>
    <w:p w14:paraId="435AD15D" w14:textId="3ED53079" w:rsidR="00210EE0" w:rsidRDefault="008B2660" w:rsidP="00210EE0">
      <w:pPr>
        <w:pStyle w:val="ListParagraph"/>
        <w:numPr>
          <w:ilvl w:val="0"/>
          <w:numId w:val="9"/>
        </w:numPr>
      </w:pPr>
      <w:r>
        <w:t>Advertising plans</w:t>
      </w:r>
    </w:p>
    <w:p w14:paraId="4BFE9AC3" w14:textId="0EB6DA0B" w:rsidR="00210EE0" w:rsidRDefault="008B2660" w:rsidP="00210EE0">
      <w:pPr>
        <w:pStyle w:val="ListParagraph"/>
        <w:numPr>
          <w:ilvl w:val="1"/>
          <w:numId w:val="9"/>
        </w:numPr>
      </w:pPr>
      <w:r>
        <w:t>Monica will make a flyer to distribute around town</w:t>
      </w:r>
    </w:p>
    <w:p w14:paraId="17115356" w14:textId="45A0B503" w:rsidR="008B2660" w:rsidRDefault="008B2660" w:rsidP="00210EE0">
      <w:pPr>
        <w:pStyle w:val="ListParagraph"/>
        <w:numPr>
          <w:ilvl w:val="1"/>
          <w:numId w:val="9"/>
        </w:numPr>
      </w:pPr>
      <w:r>
        <w:t>Cindy will contact Stefanie Thayer about Instyle Magazine and lawn signs.</w:t>
      </w:r>
    </w:p>
    <w:p w14:paraId="17D79CA2" w14:textId="04D13E8E" w:rsidR="008B2660" w:rsidRDefault="008B2660" w:rsidP="008B2660">
      <w:pPr>
        <w:pStyle w:val="ListParagraph"/>
        <w:numPr>
          <w:ilvl w:val="0"/>
          <w:numId w:val="9"/>
        </w:numPr>
      </w:pPr>
      <w:r>
        <w:t>Registration or q&amp;a at Round Table: Feb 19th</w:t>
      </w:r>
    </w:p>
    <w:p w14:paraId="5BA6F54E" w14:textId="3589C2DE" w:rsidR="008B2660" w:rsidRDefault="008B2660" w:rsidP="008B2660">
      <w:pPr>
        <w:pStyle w:val="ListParagraph"/>
        <w:numPr>
          <w:ilvl w:val="1"/>
          <w:numId w:val="9"/>
        </w:numPr>
      </w:pPr>
      <w:r>
        <w:t>We will advertise this event and have Alan and Board members there to welcome potential new swim families and assist them with questions or registration.</w:t>
      </w:r>
    </w:p>
    <w:p w14:paraId="19E9B321" w14:textId="4F477E9D" w:rsidR="008B2660" w:rsidRDefault="008B2660" w:rsidP="008B2660">
      <w:pPr>
        <w:pStyle w:val="ListParagraph"/>
        <w:numPr>
          <w:ilvl w:val="1"/>
          <w:numId w:val="9"/>
        </w:numPr>
      </w:pPr>
      <w:r>
        <w:t xml:space="preserve">Sarah will reach out to Round Table and make reservations and ask for a fundraiser event as well.  Current swim families can get pizza that night and benefit the team.  </w:t>
      </w:r>
    </w:p>
    <w:p w14:paraId="6A5993A4" w14:textId="53585948" w:rsidR="008B2660" w:rsidRDefault="008B2660" w:rsidP="008B2660">
      <w:pPr>
        <w:pStyle w:val="ListParagraph"/>
        <w:numPr>
          <w:ilvl w:val="1"/>
          <w:numId w:val="9"/>
        </w:numPr>
      </w:pPr>
      <w:r>
        <w:t xml:space="preserve">If Round Table isn’t available, Whistle Stop Yogurt may be available.  </w:t>
      </w:r>
    </w:p>
    <w:p w14:paraId="282208C3" w14:textId="77777777" w:rsidR="00D91782" w:rsidRDefault="00D91782" w:rsidP="00A92138">
      <w:pPr>
        <w:ind w:left="360"/>
        <w:rPr>
          <w:b/>
        </w:rPr>
      </w:pPr>
    </w:p>
    <w:p w14:paraId="0EAF5252" w14:textId="7F2E8E9D" w:rsidR="00CF62E2" w:rsidRDefault="00CF62E2" w:rsidP="00210EE0">
      <w:pPr>
        <w:ind w:left="360"/>
      </w:pPr>
      <w:r w:rsidRPr="005F19DC">
        <w:rPr>
          <w:b/>
        </w:rPr>
        <w:t>Open Forum</w:t>
      </w:r>
      <w:r w:rsidR="005F19DC">
        <w:rPr>
          <w:b/>
        </w:rPr>
        <w:t xml:space="preserve"> </w:t>
      </w:r>
      <w:r w:rsidR="005F19DC">
        <w:t>–</w:t>
      </w:r>
      <w:r w:rsidR="0065070B">
        <w:t xml:space="preserve"> Motion to move the meetings to the first Monday </w:t>
      </w:r>
      <w:r w:rsidR="00912BEA">
        <w:t xml:space="preserve">of </w:t>
      </w:r>
      <w:r w:rsidR="0065070B">
        <w:t xml:space="preserve">the month beginning in February was presented and approved.  </w:t>
      </w:r>
    </w:p>
    <w:p w14:paraId="38221EA9" w14:textId="77777777" w:rsidR="00912BEA" w:rsidRPr="005F19DC" w:rsidRDefault="00912BEA" w:rsidP="00210EE0">
      <w:pPr>
        <w:ind w:left="360"/>
      </w:pPr>
    </w:p>
    <w:p w14:paraId="76F5D1D4" w14:textId="5B7F8E1F" w:rsidR="00CF62E2" w:rsidRDefault="00CF62E2" w:rsidP="00A92138">
      <w:pPr>
        <w:ind w:left="360"/>
      </w:pPr>
      <w:r w:rsidRPr="005F19DC">
        <w:rPr>
          <w:b/>
        </w:rPr>
        <w:t>Adjournment</w:t>
      </w:r>
      <w:r>
        <w:t xml:space="preserve"> </w:t>
      </w:r>
      <w:r w:rsidR="005F19DC">
        <w:t xml:space="preserve">– </w:t>
      </w:r>
      <w:r w:rsidR="0065070B">
        <w:t>7:56</w:t>
      </w:r>
      <w:r w:rsidR="00210EE0">
        <w:t xml:space="preserve"> pm</w:t>
      </w:r>
    </w:p>
    <w:p w14:paraId="4F7F9B24" w14:textId="77777777" w:rsidR="003B009F" w:rsidRDefault="003B009F" w:rsidP="003B009F"/>
    <w:sectPr w:rsidR="003B009F" w:rsidSect="004D1CE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636CF9"/>
    <w:multiLevelType w:val="hybridMultilevel"/>
    <w:tmpl w:val="BCCA474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2924771F"/>
    <w:multiLevelType w:val="hybridMultilevel"/>
    <w:tmpl w:val="5AD0343E"/>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FC27323"/>
    <w:multiLevelType w:val="hybridMultilevel"/>
    <w:tmpl w:val="FB268844"/>
    <w:lvl w:ilvl="0" w:tplc="C760298A">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38171405"/>
    <w:multiLevelType w:val="hybridMultilevel"/>
    <w:tmpl w:val="8C287784"/>
    <w:lvl w:ilvl="0" w:tplc="427E27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38BA7934"/>
    <w:multiLevelType w:val="hybridMultilevel"/>
    <w:tmpl w:val="1C88E2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5956D9"/>
    <w:multiLevelType w:val="hybridMultilevel"/>
    <w:tmpl w:val="F578C3C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51212421"/>
    <w:multiLevelType w:val="hybridMultilevel"/>
    <w:tmpl w:val="8CD42084"/>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51CC3A1A"/>
    <w:multiLevelType w:val="hybridMultilevel"/>
    <w:tmpl w:val="23DE50B4"/>
    <w:lvl w:ilvl="0" w:tplc="398C3E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64D62CAB"/>
    <w:multiLevelType w:val="hybridMultilevel"/>
    <w:tmpl w:val="B3900EE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6BC47FE2"/>
    <w:multiLevelType w:val="hybridMultilevel"/>
    <w:tmpl w:val="C380ADD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769F7941"/>
    <w:multiLevelType w:val="hybridMultilevel"/>
    <w:tmpl w:val="54ACCF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D3B1D73"/>
    <w:multiLevelType w:val="hybridMultilevel"/>
    <w:tmpl w:val="1EEA5BF6"/>
    <w:lvl w:ilvl="0" w:tplc="9954D54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0"/>
  </w:num>
  <w:num w:numId="2">
    <w:abstractNumId w:val="6"/>
  </w:num>
  <w:num w:numId="3">
    <w:abstractNumId w:val="4"/>
  </w:num>
  <w:num w:numId="4">
    <w:abstractNumId w:val="1"/>
  </w:num>
  <w:num w:numId="5">
    <w:abstractNumId w:val="9"/>
  </w:num>
  <w:num w:numId="6">
    <w:abstractNumId w:val="8"/>
  </w:num>
  <w:num w:numId="7">
    <w:abstractNumId w:val="0"/>
  </w:num>
  <w:num w:numId="8">
    <w:abstractNumId w:val="5"/>
  </w:num>
  <w:num w:numId="9">
    <w:abstractNumId w:val="2"/>
  </w:num>
  <w:num w:numId="10">
    <w:abstractNumId w:val="7"/>
  </w:num>
  <w:num w:numId="11">
    <w:abstractNumId w:val="1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09F"/>
    <w:rsid w:val="000E5712"/>
    <w:rsid w:val="000F1F69"/>
    <w:rsid w:val="001A14C6"/>
    <w:rsid w:val="00210EE0"/>
    <w:rsid w:val="002A7D9F"/>
    <w:rsid w:val="003222AE"/>
    <w:rsid w:val="003260C8"/>
    <w:rsid w:val="003A20F1"/>
    <w:rsid w:val="003B009F"/>
    <w:rsid w:val="004D1CE8"/>
    <w:rsid w:val="00510FE7"/>
    <w:rsid w:val="00593ABB"/>
    <w:rsid w:val="005F19DC"/>
    <w:rsid w:val="0062245C"/>
    <w:rsid w:val="006464A3"/>
    <w:rsid w:val="0065070B"/>
    <w:rsid w:val="007623B0"/>
    <w:rsid w:val="00841196"/>
    <w:rsid w:val="008B2660"/>
    <w:rsid w:val="00912BEA"/>
    <w:rsid w:val="00964D30"/>
    <w:rsid w:val="009655CA"/>
    <w:rsid w:val="00965D6E"/>
    <w:rsid w:val="00A92138"/>
    <w:rsid w:val="00B80F38"/>
    <w:rsid w:val="00CC7197"/>
    <w:rsid w:val="00CE190B"/>
    <w:rsid w:val="00CF62E2"/>
    <w:rsid w:val="00D91782"/>
    <w:rsid w:val="00D967D8"/>
    <w:rsid w:val="00F16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BE4C63"/>
  <w14:defaultImageDpi w14:val="300"/>
  <w15:docId w15:val="{5B7F9C28-87F9-47BD-B9C2-8E35BFC69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00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27958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2825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Bryan  Schneider</dc:creator>
  <cp:keywords/>
  <dc:description/>
  <cp:lastModifiedBy>Terry Klas</cp:lastModifiedBy>
  <cp:revision>2</cp:revision>
  <cp:lastPrinted>2017-06-13T21:53:00Z</cp:lastPrinted>
  <dcterms:created xsi:type="dcterms:W3CDTF">2018-06-07T00:50:00Z</dcterms:created>
  <dcterms:modified xsi:type="dcterms:W3CDTF">2018-06-07T00:50:00Z</dcterms:modified>
</cp:coreProperties>
</file>