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5B0C" w14:textId="77777777" w:rsidR="00C110BD" w:rsidRDefault="00C110BD" w:rsidP="00C110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0BD">
        <w:rPr>
          <w:rFonts w:ascii="Arial" w:hAnsi="Arial" w:cs="Arial"/>
          <w:color w:val="44546A" w:themeColor="text2"/>
          <w:sz w:val="30"/>
        </w:rPr>
        <w:t xml:space="preserve">April </w:t>
      </w:r>
      <w:r w:rsidR="003C4E69">
        <w:rPr>
          <w:rFonts w:ascii="Arial" w:hAnsi="Arial" w:cs="Arial"/>
          <w:color w:val="44546A" w:themeColor="text2"/>
          <w:sz w:val="30"/>
        </w:rPr>
        <w:t>2018</w:t>
      </w:r>
      <w:r>
        <w:rPr>
          <w:rFonts w:ascii="Arial" w:hAnsi="Arial" w:cs="Arial"/>
          <w:color w:val="4672A8"/>
          <w:sz w:val="18"/>
        </w:rPr>
        <w:br/>
      </w:r>
    </w:p>
    <w:p w14:paraId="0E70C696" w14:textId="77777777" w:rsidR="00C110BD" w:rsidRDefault="00C110BD" w:rsidP="00C110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10BD" w:rsidRPr="00C110BD" w14:paraId="4CE2EFF2" w14:textId="77777777" w:rsidTr="00C11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7F1933" w14:textId="77777777" w:rsidR="00C110BD" w:rsidRPr="00C110BD" w:rsidRDefault="00C110BD" w:rsidP="00C110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0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C11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11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66F8E" w14:textId="77777777" w:rsidR="00C110BD" w:rsidRPr="00C110BD" w:rsidRDefault="00C110BD" w:rsidP="00C110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110BD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24CA3" w14:textId="77777777" w:rsidR="00C110BD" w:rsidRPr="00C110BD" w:rsidRDefault="003C4E69" w:rsidP="00C110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18" w:history="1">
              <w:r w:rsidR="00C110BD" w:rsidRPr="00C11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110BD" w:rsidRPr="00C34A73" w14:paraId="4304FC38" w14:textId="77777777" w:rsidTr="00C11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BE284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1" w:name="_GoBack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DC65B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F7A2F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F30EB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48B07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6555A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50DF2" w14:textId="77777777" w:rsidR="00C110BD" w:rsidRPr="00C34A73" w:rsidRDefault="00C110BD" w:rsidP="00C11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bookmarkEnd w:id="1"/>
      <w:tr w:rsidR="00C110BD" w:rsidRPr="00C110BD" w14:paraId="1ACB2EB3" w14:textId="77777777" w:rsidTr="00C110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CBB33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0BD">
              <w:rPr>
                <w:rStyle w:val="WinCalendarHolidayBlue"/>
              </w:rPr>
              <w:t xml:space="preserve"> Easter</w:t>
            </w:r>
          </w:p>
          <w:p w14:paraId="67B6589C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44A4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0FC03DF8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0645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30FB613B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D7F2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11E22BA5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0C6B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1F36368C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4BE2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478711B1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E7F0E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5E1D0810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0BD" w:rsidRPr="00C110BD" w14:paraId="784AD5D3" w14:textId="77777777" w:rsidTr="00C110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372E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3210DBB8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ECFF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1C95D399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49B5" w14:textId="77777777" w:rsidR="00C110BD" w:rsidRPr="00C110BD" w:rsidRDefault="00C110BD" w:rsidP="003C4E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7647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66B94D3E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405A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2912AE10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6EE8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0E27A4FC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0FDD6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3546CD9D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0BD" w:rsidRPr="00C110BD" w14:paraId="765B3F80" w14:textId="77777777" w:rsidTr="00C110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9FF07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36B9A7A7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Tune Ups</w:t>
            </w:r>
          </w:p>
          <w:p w14:paraId="0B619207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3:00 – 4:00 p.m. or</w:t>
            </w:r>
          </w:p>
          <w:p w14:paraId="392BE0A6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4:00 – 5:00 p.m.</w:t>
            </w:r>
          </w:p>
          <w:p w14:paraId="63560C6E" w14:textId="77777777" w:rsidR="00C110BD" w:rsidRPr="00C110BD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Salem YMCA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C6C7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4C01B2EF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515D" w14:textId="77777777" w:rsidR="00C110BD" w:rsidRPr="00C110BD" w:rsidRDefault="00C110BD" w:rsidP="003C4E6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0BD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551E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54DE554F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BA9D0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532E82E7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B8F3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2BA424BC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20DB2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5C7457DA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0BD" w:rsidRPr="00C110BD" w14:paraId="7DBE3B09" w14:textId="77777777" w:rsidTr="00C110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014A0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0944132C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Tune Ups</w:t>
            </w:r>
          </w:p>
          <w:p w14:paraId="13A038AF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3:00 – 4:00 p.m. or</w:t>
            </w:r>
          </w:p>
          <w:p w14:paraId="04AB3FCF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4:00 – 5:00 p.m.</w:t>
            </w:r>
          </w:p>
          <w:p w14:paraId="38BB9E73" w14:textId="77777777" w:rsidR="00C110BD" w:rsidRPr="00C110BD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Salem YMCA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68BD" w14:textId="77777777" w:rsidR="00C110BD" w:rsidRPr="00C110BD" w:rsidRDefault="00C110BD" w:rsidP="003C4E6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0BD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CEA9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6915057B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2296" w14:textId="77777777" w:rsidR="00C110BD" w:rsidRPr="00C110BD" w:rsidRDefault="00C110BD" w:rsidP="003C4E6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0BD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CBB4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2B8291DB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53C0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7EF3DABE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B9DBC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7A7F3918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0BD" w:rsidRPr="00C110BD" w14:paraId="0622A35A" w14:textId="77777777" w:rsidTr="00C110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BC913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418D9AAB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Tune Ups</w:t>
            </w:r>
          </w:p>
          <w:p w14:paraId="707377DF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3:00 – 4:00 p.m. or</w:t>
            </w:r>
          </w:p>
          <w:p w14:paraId="18CA997B" w14:textId="77777777" w:rsidR="003C4E69" w:rsidRPr="003C4E69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4:00 – 5:00 p.m.</w:t>
            </w:r>
          </w:p>
          <w:p w14:paraId="2F6EB3B7" w14:textId="77777777" w:rsidR="00C110BD" w:rsidRPr="00C110BD" w:rsidRDefault="003C4E69" w:rsidP="003C4E6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4E69">
              <w:rPr>
                <w:rStyle w:val="WinCalendarBLANKCELLSTYLE0"/>
                <w:b/>
                <w:sz w:val="22"/>
                <w:szCs w:val="22"/>
              </w:rPr>
              <w:t>Salem YMCA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13784" w14:textId="77777777" w:rsidR="00C110BD" w:rsidRDefault="00C110BD" w:rsidP="00C11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0BD">
              <w:rPr>
                <w:rStyle w:val="WinCalendarHolidayBlue"/>
              </w:rPr>
              <w:t xml:space="preserve"> </w:t>
            </w:r>
          </w:p>
          <w:p w14:paraId="74EB9A18" w14:textId="77777777" w:rsidR="00C110BD" w:rsidRPr="00C110BD" w:rsidRDefault="00C110BD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36E14" w14:textId="77777777" w:rsidR="00C110BD" w:rsidRPr="00C110BD" w:rsidRDefault="00C110BD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79E15C01" w14:textId="77777777" w:rsidR="00C110BD" w:rsidRDefault="00C110BD" w:rsidP="00C110BD">
      <w:pPr>
        <w:jc w:val="right"/>
      </w:pPr>
      <w:r w:rsidRPr="00C110BD">
        <w:rPr>
          <w:color w:val="666699"/>
          <w:sz w:val="16"/>
        </w:rPr>
        <w:t xml:space="preserve">Calendars with Holidays - USA </w:t>
      </w:r>
      <w:hyperlink r:id="rId5" w:history="1">
        <w:r w:rsidRPr="00C110BD">
          <w:rPr>
            <w:rStyle w:val="Hyperlink"/>
            <w:color w:val="666699"/>
            <w:sz w:val="16"/>
          </w:rPr>
          <w:t>May</w:t>
        </w:r>
      </w:hyperlink>
      <w:r w:rsidRPr="00C110BD">
        <w:rPr>
          <w:color w:val="666699"/>
          <w:sz w:val="16"/>
        </w:rPr>
        <w:t xml:space="preserve">, </w:t>
      </w:r>
      <w:hyperlink r:id="rId6" w:history="1">
        <w:r w:rsidRPr="00C110BD">
          <w:rPr>
            <w:rStyle w:val="Hyperlink"/>
            <w:color w:val="666699"/>
            <w:sz w:val="16"/>
          </w:rPr>
          <w:t>June</w:t>
        </w:r>
      </w:hyperlink>
      <w:r w:rsidRPr="00C110BD">
        <w:rPr>
          <w:color w:val="666699"/>
          <w:sz w:val="16"/>
        </w:rPr>
        <w:t xml:space="preserve">, </w:t>
      </w:r>
      <w:hyperlink r:id="rId7" w:history="1">
        <w:r w:rsidRPr="00C110BD">
          <w:rPr>
            <w:rStyle w:val="Hyperlink"/>
            <w:color w:val="666699"/>
            <w:sz w:val="16"/>
          </w:rPr>
          <w:t>July</w:t>
        </w:r>
      </w:hyperlink>
    </w:p>
    <w:sectPr w:rsidR="00C110BD" w:rsidSect="00C110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BD"/>
    <w:rsid w:val="002505D7"/>
    <w:rsid w:val="003C4E69"/>
    <w:rsid w:val="008C0DF7"/>
    <w:rsid w:val="00C110B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1C44"/>
  <w15:chartTrackingRefBased/>
  <w15:docId w15:val="{0A7A383B-C1D9-4EFB-9120-5F38853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110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0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0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0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0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0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Holiday-Calendar/May-2018" TargetMode="External"/><Relationship Id="rId5" Type="http://schemas.openxmlformats.org/officeDocument/2006/relationships/hyperlink" Target="https://www.wincalendar.com/Holiday-Calendar/May-2018" TargetMode="External"/><Relationship Id="rId6" Type="http://schemas.openxmlformats.org/officeDocument/2006/relationships/hyperlink" Target="https://www.wincalendar.com/Holiday-Calendar/June-2018" TargetMode="External"/><Relationship Id="rId7" Type="http://schemas.openxmlformats.org/officeDocument/2006/relationships/hyperlink" Target="https://www.wincalendar.com/Holiday-Calendar/July-201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>WinCalendar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US Calendar with Holidays</dc:title>
  <dc:subject>United States Calendar with Holidays</dc:subject>
  <dc:creator>Downloaded from WinCalendar.com</dc:creator>
  <cp:keywords>Word Calendar, Calendar, Apr 2018, US Calendar, Printable Calendar, Portrait Calendar, Template, Blank, Holiday Calendar</cp:keywords>
  <dc:description/>
  <cp:lastModifiedBy>Kerrie Jolley</cp:lastModifiedBy>
  <cp:revision>2</cp:revision>
  <dcterms:created xsi:type="dcterms:W3CDTF">2018-03-23T14:13:00Z</dcterms:created>
  <dcterms:modified xsi:type="dcterms:W3CDTF">2018-03-23T14:13:00Z</dcterms:modified>
  <cp:category>US Calendar</cp:category>
</cp:coreProperties>
</file>