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5DC96" w14:textId="77777777" w:rsidR="00C54AC6" w:rsidRDefault="00C54AC6" w:rsidP="005F3A73">
      <w:pPr>
        <w:ind w:left="-450" w:right="-90"/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79C74DD0" wp14:editId="6E01280F">
            <wp:extent cx="2573655" cy="880745"/>
            <wp:effectExtent l="25400" t="0" r="0" b="0"/>
            <wp:docPr id="1" name="Picture 1" descr="5-AnchorClub_logo_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AnchorClub_logo_wav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C21E8" w14:textId="77777777" w:rsidR="005F3A73" w:rsidRDefault="005F3A73" w:rsidP="005F3A73">
      <w:pPr>
        <w:ind w:left="-450" w:right="-90"/>
        <w:jc w:val="both"/>
        <w:rPr>
          <w:rFonts w:ascii="Arial" w:hAnsi="Arial"/>
          <w:sz w:val="20"/>
        </w:rPr>
      </w:pPr>
    </w:p>
    <w:p w14:paraId="07ADC310" w14:textId="53CD997B" w:rsidR="005F3A73" w:rsidRPr="006D552D" w:rsidRDefault="009F14CA" w:rsidP="005F3A73">
      <w:pPr>
        <w:ind w:left="-360" w:right="-9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January 10, 2016</w:t>
      </w:r>
      <w:bookmarkStart w:id="0" w:name="_GoBack"/>
      <w:bookmarkEnd w:id="0"/>
    </w:p>
    <w:p w14:paraId="3020E101" w14:textId="77777777" w:rsidR="005F3A73" w:rsidRPr="006D552D" w:rsidRDefault="005F3A73" w:rsidP="005F3A73">
      <w:pPr>
        <w:ind w:left="-360" w:right="-90"/>
        <w:jc w:val="center"/>
        <w:rPr>
          <w:rFonts w:ascii="Arial" w:hAnsi="Arial"/>
          <w:sz w:val="28"/>
        </w:rPr>
      </w:pPr>
    </w:p>
    <w:p w14:paraId="7864B2EF" w14:textId="77777777" w:rsidR="005F3A73" w:rsidRDefault="005F3A73" w:rsidP="005F3A73">
      <w:pPr>
        <w:ind w:left="-360" w:right="-90"/>
        <w:jc w:val="center"/>
        <w:rPr>
          <w:rFonts w:ascii="Arial" w:hAnsi="Arial"/>
          <w:sz w:val="28"/>
        </w:rPr>
      </w:pPr>
      <w:r w:rsidRPr="006D552D">
        <w:rPr>
          <w:rFonts w:ascii="Arial" w:hAnsi="Arial"/>
          <w:sz w:val="28"/>
        </w:rPr>
        <w:t>Meeting Agenda</w:t>
      </w:r>
    </w:p>
    <w:p w14:paraId="4A317748" w14:textId="77777777" w:rsidR="005F3A73" w:rsidRPr="006D552D" w:rsidRDefault="005F3A73" w:rsidP="005F3A73">
      <w:pPr>
        <w:ind w:right="-90"/>
        <w:rPr>
          <w:rFonts w:ascii="Arial" w:hAnsi="Arial"/>
          <w:sz w:val="28"/>
        </w:rPr>
      </w:pPr>
    </w:p>
    <w:p w14:paraId="66B9D3C1" w14:textId="77777777" w:rsidR="005F3A73" w:rsidRPr="006D552D" w:rsidRDefault="005F3A73" w:rsidP="005F3A73">
      <w:pPr>
        <w:ind w:left="-360" w:right="-90"/>
        <w:jc w:val="center"/>
        <w:rPr>
          <w:rFonts w:ascii="Arial" w:hAnsi="Arial"/>
          <w:sz w:val="28"/>
        </w:rPr>
      </w:pPr>
    </w:p>
    <w:p w14:paraId="01FD81B6" w14:textId="77777777" w:rsidR="000C6C1E" w:rsidRDefault="000C6C1E" w:rsidP="000C6C1E">
      <w:pPr>
        <w:numPr>
          <w:ilvl w:val="0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Friends and families of Minnetonka Aquatics Community </w:t>
      </w:r>
    </w:p>
    <w:p w14:paraId="7565DA7C" w14:textId="77777777" w:rsidR="00715166" w:rsidRDefault="000C6C1E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Aquatics Director Report</w:t>
      </w:r>
    </w:p>
    <w:p w14:paraId="4AA9F038" w14:textId="74716CC2" w:rsidR="003B2707" w:rsidRDefault="003B2707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Swim Club Report</w:t>
      </w:r>
    </w:p>
    <w:p w14:paraId="2BEDDB9D" w14:textId="454F2515" w:rsidR="00F82FFF" w:rsidRDefault="003B2707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Culture &amp; </w:t>
      </w:r>
      <w:r w:rsidR="00A12886" w:rsidRPr="00A12886">
        <w:rPr>
          <w:rFonts w:ascii="Arial" w:hAnsi="Arial"/>
          <w:sz w:val="20"/>
        </w:rPr>
        <w:t>Education Outrea</w:t>
      </w:r>
      <w:r w:rsidR="0081464C">
        <w:rPr>
          <w:rFonts w:ascii="Arial" w:hAnsi="Arial"/>
          <w:sz w:val="20"/>
        </w:rPr>
        <w:t>ch</w:t>
      </w:r>
      <w:r>
        <w:rPr>
          <w:rFonts w:ascii="Arial" w:hAnsi="Arial"/>
          <w:sz w:val="20"/>
        </w:rPr>
        <w:t xml:space="preserve"> (See Swim Club Update report)</w:t>
      </w:r>
    </w:p>
    <w:p w14:paraId="008F068A" w14:textId="454D024C" w:rsidR="003B2707" w:rsidRDefault="003B2707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Banquet 2016</w:t>
      </w:r>
    </w:p>
    <w:p w14:paraId="5632CE4D" w14:textId="77777777" w:rsidR="000C6C1E" w:rsidRDefault="000C6C1E" w:rsidP="000C6C1E">
      <w:pPr>
        <w:numPr>
          <w:ilvl w:val="0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Official Business</w:t>
      </w:r>
    </w:p>
    <w:p w14:paraId="7621554F" w14:textId="77777777" w:rsidR="005F3A73" w:rsidRPr="000212F0" w:rsidRDefault="005F3A73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Call to order</w:t>
      </w:r>
    </w:p>
    <w:p w14:paraId="77D2A2C5" w14:textId="586A7FEB" w:rsidR="005F3A73" w:rsidRDefault="005F3A73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Pr="000212F0">
        <w:rPr>
          <w:rFonts w:ascii="Arial" w:hAnsi="Arial"/>
          <w:sz w:val="20"/>
        </w:rPr>
        <w:t xml:space="preserve">pproval of minutes from </w:t>
      </w:r>
      <w:r w:rsidR="009F14CA">
        <w:rPr>
          <w:rFonts w:ascii="Arial" w:hAnsi="Arial"/>
          <w:sz w:val="20"/>
        </w:rPr>
        <w:t>October 4, 2015</w:t>
      </w:r>
      <w:r w:rsidRPr="000212F0">
        <w:rPr>
          <w:rFonts w:ascii="Arial" w:hAnsi="Arial"/>
          <w:sz w:val="20"/>
        </w:rPr>
        <w:t xml:space="preserve"> meeting</w:t>
      </w:r>
    </w:p>
    <w:p w14:paraId="66BB4F22" w14:textId="77777777" w:rsidR="00CE68A9" w:rsidRDefault="005F3A73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 w:rsidRPr="0046184B">
        <w:rPr>
          <w:rFonts w:ascii="Arial" w:hAnsi="Arial"/>
          <w:sz w:val="20"/>
        </w:rPr>
        <w:t>Treasurer’s Report</w:t>
      </w:r>
    </w:p>
    <w:p w14:paraId="365DE6BE" w14:textId="4B69C54A" w:rsidR="003B2707" w:rsidRDefault="003B2707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Sub Committee for policy of use of funds</w:t>
      </w:r>
    </w:p>
    <w:p w14:paraId="08BA2EAB" w14:textId="7121D70B" w:rsidR="009F14CA" w:rsidRDefault="009F14CA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Volunteer resources strategy, plans, and survey</w:t>
      </w:r>
    </w:p>
    <w:p w14:paraId="699D16DB" w14:textId="2D219D38" w:rsidR="009F14CA" w:rsidRDefault="009F14CA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Future Facilities Update</w:t>
      </w:r>
    </w:p>
    <w:p w14:paraId="00953BB2" w14:textId="77777777" w:rsidR="005F3A73" w:rsidRDefault="000C6C1E" w:rsidP="000C6C1E">
      <w:pPr>
        <w:numPr>
          <w:ilvl w:val="1"/>
          <w:numId w:val="4"/>
        </w:numPr>
        <w:spacing w:line="48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New business</w:t>
      </w:r>
    </w:p>
    <w:p w14:paraId="781FDF52" w14:textId="77777777" w:rsidR="005F3A73" w:rsidRPr="000212F0" w:rsidRDefault="005F3A73" w:rsidP="000C6C1E">
      <w:pPr>
        <w:numPr>
          <w:ilvl w:val="0"/>
          <w:numId w:val="4"/>
        </w:numPr>
        <w:spacing w:line="480" w:lineRule="auto"/>
        <w:ind w:right="-86"/>
        <w:rPr>
          <w:rFonts w:ascii="Arial" w:hAnsi="Arial"/>
          <w:sz w:val="20"/>
        </w:rPr>
      </w:pPr>
      <w:r w:rsidRPr="000212F0">
        <w:rPr>
          <w:rFonts w:ascii="Arial" w:hAnsi="Arial"/>
          <w:sz w:val="20"/>
        </w:rPr>
        <w:t>Next meeting &amp; Adjourn</w:t>
      </w:r>
    </w:p>
    <w:sectPr w:rsidR="005F3A73" w:rsidRPr="000212F0" w:rsidSect="005F3A73">
      <w:pgSz w:w="12240" w:h="15840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13"/>
    <w:multiLevelType w:val="hybridMultilevel"/>
    <w:tmpl w:val="13C60A2C"/>
    <w:lvl w:ilvl="0" w:tplc="E47AA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55CBF"/>
    <w:multiLevelType w:val="hybridMultilevel"/>
    <w:tmpl w:val="8EB8C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70326"/>
    <w:multiLevelType w:val="hybridMultilevel"/>
    <w:tmpl w:val="0450EAA8"/>
    <w:lvl w:ilvl="0" w:tplc="008672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292A7C"/>
    <w:multiLevelType w:val="multilevel"/>
    <w:tmpl w:val="0450EA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49"/>
    <w:rsid w:val="000C6C1E"/>
    <w:rsid w:val="00107C08"/>
    <w:rsid w:val="002131AD"/>
    <w:rsid w:val="0023183A"/>
    <w:rsid w:val="0030672B"/>
    <w:rsid w:val="003B2707"/>
    <w:rsid w:val="005F3A73"/>
    <w:rsid w:val="006E57FD"/>
    <w:rsid w:val="006E5CBC"/>
    <w:rsid w:val="00715166"/>
    <w:rsid w:val="0076001E"/>
    <w:rsid w:val="007668E6"/>
    <w:rsid w:val="007D6049"/>
    <w:rsid w:val="008057C4"/>
    <w:rsid w:val="0081464C"/>
    <w:rsid w:val="008728BD"/>
    <w:rsid w:val="00915545"/>
    <w:rsid w:val="009F14CA"/>
    <w:rsid w:val="00A12886"/>
    <w:rsid w:val="00AB57E3"/>
    <w:rsid w:val="00C54AC6"/>
    <w:rsid w:val="00CE68A9"/>
    <w:rsid w:val="00D77883"/>
    <w:rsid w:val="00F82FFF"/>
    <w:rsid w:val="00FB4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383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7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25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72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28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71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325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728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28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Scouler &amp; Company</Company>
  <LinksUpToDate>false</LinksUpToDate>
  <CharactersWithSpaces>456</CharactersWithSpaces>
  <SharedDoc>false</SharedDoc>
  <HLinks>
    <vt:vector size="6" baseType="variant">
      <vt:variant>
        <vt:i4>458851</vt:i4>
      </vt:variant>
      <vt:variant>
        <vt:i4>2048</vt:i4>
      </vt:variant>
      <vt:variant>
        <vt:i4>1025</vt:i4>
      </vt:variant>
      <vt:variant>
        <vt:i4>1</vt:i4>
      </vt:variant>
      <vt:variant>
        <vt:lpwstr>5-AnchorClub_logo_waves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Scouler</dc:creator>
  <cp:keywords/>
  <cp:lastModifiedBy>David Scouler</cp:lastModifiedBy>
  <cp:revision>2</cp:revision>
  <cp:lastPrinted>2010-02-06T14:49:00Z</cp:lastPrinted>
  <dcterms:created xsi:type="dcterms:W3CDTF">2016-01-08T20:53:00Z</dcterms:created>
  <dcterms:modified xsi:type="dcterms:W3CDTF">2016-01-08T20:53:00Z</dcterms:modified>
</cp:coreProperties>
</file>