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A9" w:rsidRDefault="00E834A9" w:rsidP="00233907">
      <w:pPr>
        <w:rPr>
          <w:rFonts w:ascii="Verdana" w:hAnsi="Verdana"/>
          <w:noProof/>
          <w:color w:val="000000" w:themeColor="text1"/>
          <w:sz w:val="16"/>
          <w:szCs w:val="16"/>
        </w:rPr>
      </w:pPr>
    </w:p>
    <w:p w:rsidR="002F75F6" w:rsidRDefault="0091069B" w:rsidP="00233907">
      <w:pPr>
        <w:rPr>
          <w:rFonts w:ascii="Verdana" w:hAnsi="Verdana"/>
          <w:noProof/>
          <w:color w:val="000000" w:themeColor="text1"/>
          <w:sz w:val="16"/>
          <w:szCs w:val="16"/>
        </w:rPr>
      </w:pPr>
      <w:r>
        <w:rPr>
          <w:rFonts w:ascii="Verdana" w:hAnsi="Verdana"/>
          <w:noProof/>
          <w:color w:val="000000" w:themeColor="text1"/>
          <w:sz w:val="16"/>
          <w:szCs w:val="16"/>
        </w:rPr>
        <w:t>Minnetonka Swim Club families have told us that rather than going to away meets, they would like us to host more at our home pool.</w:t>
      </w:r>
    </w:p>
    <w:p w:rsidR="00BA6EC3" w:rsidRDefault="00BA6EC3" w:rsidP="00233907">
      <w:pPr>
        <w:rPr>
          <w:rFonts w:ascii="Verdana" w:hAnsi="Verdana"/>
          <w:noProof/>
          <w:color w:val="000000" w:themeColor="text1"/>
          <w:sz w:val="16"/>
          <w:szCs w:val="16"/>
        </w:rPr>
      </w:pPr>
      <w:r>
        <w:rPr>
          <w:rFonts w:ascii="Verdana" w:hAnsi="Verdana"/>
          <w:noProof/>
          <w:color w:val="000000" w:themeColor="text1"/>
          <w:sz w:val="16"/>
          <w:szCs w:val="16"/>
        </w:rPr>
        <w:t xml:space="preserve">To respond, we’ve scheduled more home meets this year! And, more home meets means more volunteers are needed to make these meets successful. </w:t>
      </w:r>
    </w:p>
    <w:p w:rsidR="003A73A0" w:rsidRDefault="00BA6EC3" w:rsidP="00BA6EC3">
      <w:pPr>
        <w:rPr>
          <w:rFonts w:ascii="Verdana" w:hAnsi="Verdana"/>
          <w:noProof/>
          <w:color w:val="000000" w:themeColor="text1"/>
          <w:sz w:val="16"/>
          <w:szCs w:val="16"/>
        </w:rPr>
      </w:pPr>
      <w:r>
        <w:rPr>
          <w:rFonts w:ascii="Verdana" w:hAnsi="Verdana"/>
          <w:noProof/>
          <w:color w:val="000000" w:themeColor="text1"/>
          <w:sz w:val="16"/>
          <w:szCs w:val="16"/>
        </w:rPr>
        <w:t xml:space="preserve">Please take a few minutes below to help us make volunteering at meets a better experience. </w:t>
      </w:r>
      <w:r w:rsidR="00C75EE8">
        <w:rPr>
          <w:rFonts w:ascii="Verdana" w:hAnsi="Verdana"/>
          <w:noProof/>
          <w:color w:val="000000" w:themeColor="text1"/>
          <w:sz w:val="16"/>
          <w:szCs w:val="16"/>
        </w:rPr>
        <w:br/>
      </w:r>
    </w:p>
    <w:tbl>
      <w:tblPr>
        <w:tblStyle w:val="TableGrid"/>
        <w:tblW w:w="5240" w:type="pct"/>
        <w:tblLayout w:type="fixed"/>
        <w:tblLook w:val="04A0" w:firstRow="1" w:lastRow="0" w:firstColumn="1" w:lastColumn="0" w:noHBand="0" w:noVBand="1"/>
      </w:tblPr>
      <w:tblGrid>
        <w:gridCol w:w="440"/>
        <w:gridCol w:w="274"/>
        <w:gridCol w:w="673"/>
        <w:gridCol w:w="416"/>
        <w:gridCol w:w="92"/>
        <w:gridCol w:w="449"/>
        <w:gridCol w:w="179"/>
        <w:gridCol w:w="82"/>
        <w:gridCol w:w="188"/>
        <w:gridCol w:w="82"/>
        <w:gridCol w:w="647"/>
        <w:gridCol w:w="78"/>
        <w:gridCol w:w="271"/>
        <w:gridCol w:w="88"/>
        <w:gridCol w:w="445"/>
        <w:gridCol w:w="96"/>
        <w:gridCol w:w="175"/>
        <w:gridCol w:w="265"/>
        <w:gridCol w:w="1179"/>
        <w:gridCol w:w="180"/>
        <w:gridCol w:w="92"/>
        <w:gridCol w:w="179"/>
        <w:gridCol w:w="359"/>
        <w:gridCol w:w="879"/>
        <w:gridCol w:w="236"/>
        <w:gridCol w:w="1516"/>
        <w:gridCol w:w="249"/>
      </w:tblGrid>
      <w:tr w:rsidR="00BA6EC3" w:rsidRPr="003D35FB" w:rsidTr="00F940CC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EC3" w:rsidRPr="003D35FB" w:rsidRDefault="00BA6EC3" w:rsidP="00883505">
            <w:pPr>
              <w:spacing w:beforeLines="40" w:before="96" w:afterLines="40" w:after="96"/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</w:pPr>
            <w:r w:rsidRPr="003D35FB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General / Volunteer History</w:t>
            </w:r>
          </w:p>
        </w:tc>
      </w:tr>
      <w:tr w:rsidR="00BA6EC3" w:rsidTr="00F940CC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EC3" w:rsidRPr="00BA6EC3" w:rsidRDefault="00BA6EC3" w:rsidP="00883505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 w:rsidRPr="00BA6EC3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Please indicate how long your swimmer</w:t>
            </w:r>
            <w:r w:rsidR="00883505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(s)</w:t>
            </w:r>
            <w:r w:rsidRPr="00BA6EC3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has been with Minnetonka Swim Club</w:t>
            </w:r>
            <w:r w:rsidR="00883505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(check one)</w:t>
            </w:r>
          </w:p>
        </w:tc>
      </w:tr>
      <w:tr w:rsidR="00AA5E23" w:rsidTr="00C75EE8"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Less than one year          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1-2 years     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Pr="00BA6EC3" w:rsidRDefault="00BA6EC3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2-3 years  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4-5 years 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 w:rsidRPr="00BA6EC3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More than 5 years  </w:t>
            </w:r>
          </w:p>
        </w:tc>
      </w:tr>
      <w:tr w:rsidR="00BA6EC3" w:rsidTr="00293E12">
        <w:trPr>
          <w:trHeight w:val="782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EC3" w:rsidRPr="00BA6EC3" w:rsidRDefault="00BA6EC3" w:rsidP="00293E12">
            <w:pPr>
              <w:pStyle w:val="ListParagraph"/>
              <w:numPr>
                <w:ilvl w:val="0"/>
                <w:numId w:val="18"/>
              </w:numPr>
              <w:spacing w:beforeLines="100" w:before="240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How many times have you volunteered for meets?</w:t>
            </w:r>
            <w:r w:rsidR="00883505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(check one)</w:t>
            </w:r>
          </w:p>
        </w:tc>
      </w:tr>
      <w:tr w:rsidR="00AA5E23" w:rsidTr="00C75EE8">
        <w:trPr>
          <w:trHeight w:val="395"/>
        </w:trPr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BA6EC3" w:rsidP="00E834A9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Never</w:t>
            </w:r>
            <w:r w:rsidR="00883505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br/>
            </w:r>
            <w:r w:rsidR="00883505" w:rsidRPr="00883505">
              <w:rPr>
                <w:rFonts w:ascii="Verdana" w:hAnsi="Verdana"/>
                <w:noProof/>
                <w:color w:val="000000" w:themeColor="text1"/>
                <w:sz w:val="12"/>
                <w:szCs w:val="12"/>
              </w:rPr>
              <w:t xml:space="preserve">Please </w:t>
            </w:r>
            <w:r w:rsidR="00E834A9">
              <w:rPr>
                <w:rFonts w:ascii="Verdana" w:hAnsi="Verdana"/>
                <w:noProof/>
                <w:color w:val="000000" w:themeColor="text1"/>
                <w:sz w:val="12"/>
                <w:szCs w:val="12"/>
              </w:rPr>
              <w:t>skip</w:t>
            </w:r>
            <w:r w:rsidR="00883505" w:rsidRPr="00883505">
              <w:rPr>
                <w:rFonts w:ascii="Verdana" w:hAnsi="Verdana"/>
                <w:noProof/>
                <w:color w:val="000000" w:themeColor="text1"/>
                <w:sz w:val="12"/>
                <w:szCs w:val="12"/>
              </w:rPr>
              <w:t xml:space="preserve"> to last question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Once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3" w:rsidRPr="00BA6EC3" w:rsidRDefault="00BA6EC3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2-3 times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4-5 times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6EC3" w:rsidRP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More than 5 times</w:t>
            </w:r>
          </w:p>
        </w:tc>
      </w:tr>
      <w:tr w:rsidR="00BA6EC3" w:rsidTr="00293E12">
        <w:trPr>
          <w:trHeight w:val="1106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EC3" w:rsidRPr="00BA6EC3" w:rsidRDefault="00BA6EC3" w:rsidP="00883505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Please check all roles in which you have volunteered.</w:t>
            </w:r>
          </w:p>
        </w:tc>
      </w:tr>
      <w:tr w:rsidR="00AA5E23" w:rsidTr="00C75EE8"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Announcer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Apparel Sales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Pr="00BA6EC3" w:rsidRDefault="00BA6EC3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Awards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Clean up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EC3" w:rsidRP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Concessions</w:t>
            </w:r>
          </w:p>
        </w:tc>
      </w:tr>
      <w:tr w:rsidR="00C75EE8" w:rsidTr="00C75EE8"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Hospitality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Meet Marshall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Pr="00BA6EC3" w:rsidRDefault="00BA6EC3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Order of Finish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Runners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EC3" w:rsidRDefault="00BA6EC3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EC3" w:rsidRP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Timers</w:t>
            </w:r>
          </w:p>
        </w:tc>
      </w:tr>
      <w:tr w:rsidR="00F940CC" w:rsidTr="00C75EE8"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10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5FB" w:rsidRPr="00BA6EC3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883505" w:rsidRPr="003D35FB" w:rsidTr="00293E12">
        <w:trPr>
          <w:trHeight w:val="872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505" w:rsidRPr="003D35FB" w:rsidRDefault="00E834A9" w:rsidP="00883505">
            <w:pPr>
              <w:spacing w:beforeLines="40" w:before="96" w:afterLines="40" w:after="96"/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</w:pPr>
            <w:r w:rsidRPr="003D35FB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What would make it easier</w:t>
            </w:r>
            <w:r w:rsidR="00DA5592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/better</w:t>
            </w:r>
            <w:bookmarkStart w:id="0" w:name="_GoBack"/>
            <w:bookmarkEnd w:id="0"/>
            <w:r w:rsidRPr="003D35FB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 xml:space="preserve"> for you to volunteer in the future?</w:t>
            </w:r>
          </w:p>
        </w:tc>
      </w:tr>
      <w:tr w:rsidR="00883505" w:rsidTr="00F940CC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505" w:rsidRPr="00883505" w:rsidRDefault="00E834A9" w:rsidP="00883505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Shift  length</w:t>
            </w:r>
            <w:r w:rsidR="003D35FB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: what length of shift works for you?</w:t>
            </w:r>
          </w:p>
        </w:tc>
      </w:tr>
      <w:tr w:rsidR="00F940CC" w:rsidTr="00C75EE8"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40CC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0CC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1-2 hours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0CC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3-4 hours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Pr="00BA6EC3" w:rsidRDefault="00F940CC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40CC" w:rsidRPr="00BA6EC3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Depends on position (pls explain)</w:t>
            </w:r>
          </w:p>
        </w:tc>
        <w:tc>
          <w:tcPr>
            <w:tcW w:w="13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0CC" w:rsidRPr="00BA6EC3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0CC" w:rsidRPr="00BA6EC3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883505" w:rsidTr="00293E12">
        <w:trPr>
          <w:trHeight w:val="95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505" w:rsidRPr="00883505" w:rsidRDefault="00E834A9" w:rsidP="003D35FB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Position training</w:t>
            </w:r>
            <w:r w:rsidR="003D35FB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: Would training (more/less, different type) make the volunteer job easier or more enjoyable?</w:t>
            </w:r>
          </w:p>
        </w:tc>
      </w:tr>
      <w:tr w:rsidR="00C75EE8" w:rsidTr="00C75EE8"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3505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505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3505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505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3505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505" w:rsidRPr="00BA6EC3" w:rsidRDefault="00883505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87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3505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Please explain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505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505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505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505" w:rsidRPr="00BA6EC3" w:rsidRDefault="00883505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834A9" w:rsidTr="00293E12">
        <w:trPr>
          <w:trHeight w:val="1088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4A9" w:rsidRPr="00E834A9" w:rsidRDefault="00E834A9" w:rsidP="00F940CC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Leadership</w:t>
            </w:r>
            <w:r w:rsidR="003D35FB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: </w:t>
            </w:r>
            <w:r w:rsidR="00F940CC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Were there position leads when you volunteered? If yes, please let us know what will make the lead position more effective for other volunteers.</w:t>
            </w:r>
          </w:p>
        </w:tc>
      </w:tr>
      <w:tr w:rsidR="00F940CC" w:rsidTr="00293E12">
        <w:trPr>
          <w:trHeight w:val="314"/>
        </w:trPr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Pr="00BA6EC3" w:rsidRDefault="00F940CC" w:rsidP="00F940CC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9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Comments</w:t>
            </w:r>
          </w:p>
        </w:tc>
        <w:tc>
          <w:tcPr>
            <w:tcW w:w="12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0CC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0CC" w:rsidRPr="00BA6EC3" w:rsidRDefault="00F940CC" w:rsidP="00F940CC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3D35FB" w:rsidTr="00293E12">
        <w:trPr>
          <w:trHeight w:val="899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5FB" w:rsidRPr="003D35FB" w:rsidRDefault="003D35FB" w:rsidP="003D35FB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Recognition</w:t>
            </w:r>
            <w:r w:rsidR="00F940CC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: How appreciated do you feel for your volunteer work?</w:t>
            </w:r>
          </w:p>
        </w:tc>
      </w:tr>
      <w:tr w:rsidR="00C75EE8" w:rsidTr="00293E12">
        <w:trPr>
          <w:trHeight w:val="314"/>
        </w:trPr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35FB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Under appreciated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35FB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Somewhat 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B" w:rsidRPr="00BA6EC3" w:rsidRDefault="003D35FB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35FB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Very appreciated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5FB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5FB" w:rsidRPr="00BA6EC3" w:rsidRDefault="003D35FB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940CC" w:rsidTr="00293E12">
        <w:trPr>
          <w:trHeight w:val="926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0CC" w:rsidRPr="00F940CC" w:rsidRDefault="00F940CC" w:rsidP="00F940CC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What would make you feel more appreciated or recognized?  Please provide suggestions.</w:t>
            </w:r>
          </w:p>
        </w:tc>
      </w:tr>
      <w:tr w:rsidR="00F940CC" w:rsidTr="00F940CC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0CC" w:rsidRPr="00BA6EC3" w:rsidRDefault="00F940CC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293E12" w:rsidTr="00F940CC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12" w:rsidRPr="00BA6EC3" w:rsidRDefault="00293E12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293E12" w:rsidTr="00F940CC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12" w:rsidRPr="00BA6EC3" w:rsidRDefault="00293E12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834A9" w:rsidTr="00293E12">
        <w:trPr>
          <w:trHeight w:val="1007"/>
        </w:trPr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34A9" w:rsidRPr="00E834A9" w:rsidRDefault="00C75EE8" w:rsidP="003D35FB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How many</w:t>
            </w:r>
            <w:r w:rsidR="00E834A9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meets</w:t>
            </w:r>
            <w:r w:rsidR="00D5176D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are you </w:t>
            </w:r>
            <w:r w:rsidR="00D5176D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willing to work</w:t>
            </w:r>
            <w:r w:rsidR="003D35FB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each </w:t>
            </w:r>
            <w:r w:rsidR="00D5176D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season</w:t>
            </w:r>
            <w:r w:rsidR="003D35FB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?</w:t>
            </w:r>
          </w:p>
        </w:tc>
      </w:tr>
      <w:tr w:rsidR="003D35FB" w:rsidTr="00293E12">
        <w:trPr>
          <w:trHeight w:val="332"/>
        </w:trPr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4A9" w:rsidRDefault="00E834A9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A9" w:rsidRDefault="00E834A9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4A9" w:rsidRDefault="00D5176D" w:rsidP="00D5176D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0 meets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A9" w:rsidRDefault="00E834A9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4A9" w:rsidRDefault="00D5176D" w:rsidP="00D5176D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1 meet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A9" w:rsidRPr="00BA6EC3" w:rsidRDefault="00E834A9" w:rsidP="00883505">
            <w:pPr>
              <w:spacing w:beforeLines="40" w:before="96" w:afterLines="40" w:after="96"/>
              <w:ind w:left="360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4A9" w:rsidRDefault="00D5176D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2-3 meets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A9" w:rsidRDefault="00E834A9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4A9" w:rsidRDefault="00D5176D" w:rsidP="00D5176D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4-5</w:t>
            </w: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meets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A9" w:rsidRDefault="00E834A9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34A9" w:rsidRPr="00BA6EC3" w:rsidRDefault="00D5176D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More than 5 meets</w:t>
            </w:r>
          </w:p>
        </w:tc>
      </w:tr>
      <w:tr w:rsidR="00C75EE8" w:rsidTr="00293E12">
        <w:trPr>
          <w:trHeight w:val="17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EE8" w:rsidRPr="00C75EE8" w:rsidRDefault="00293E12" w:rsidP="00293E12">
            <w:pPr>
              <w:pStyle w:val="ListParagraph"/>
              <w:numPr>
                <w:ilvl w:val="0"/>
                <w:numId w:val="18"/>
              </w:num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We rely on every family to volunteer at our hosted meets. </w:t>
            </w:r>
            <w:r w:rsidR="00C75EE8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Please provide any other suggestions or comments about what would make your volunteer experience better with the Minnetonka Swim Club</w:t>
            </w: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br/>
            </w:r>
            <w:r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br/>
              <w:t xml:space="preserve">If you have never volunteered, please indicate why and what might make it possible for you to volunteer. </w:t>
            </w:r>
            <w:r w:rsidR="00C75EE8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75EE8" w:rsidTr="00C75EE8">
        <w:tc>
          <w:tcPr>
            <w:tcW w:w="5000" w:type="pct"/>
            <w:gridSpan w:val="27"/>
            <w:tcBorders>
              <w:top w:val="nil"/>
              <w:left w:val="nil"/>
              <w:right w:val="nil"/>
            </w:tcBorders>
            <w:vAlign w:val="bottom"/>
          </w:tcPr>
          <w:p w:rsidR="00C75EE8" w:rsidRPr="00BA6EC3" w:rsidRDefault="00C75EE8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C75EE8" w:rsidTr="00C75EE8">
        <w:tc>
          <w:tcPr>
            <w:tcW w:w="5000" w:type="pct"/>
            <w:gridSpan w:val="27"/>
            <w:tcBorders>
              <w:left w:val="nil"/>
              <w:right w:val="nil"/>
            </w:tcBorders>
            <w:vAlign w:val="bottom"/>
          </w:tcPr>
          <w:p w:rsidR="00C75EE8" w:rsidRPr="00BA6EC3" w:rsidRDefault="00C75EE8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C75EE8" w:rsidTr="00C75EE8">
        <w:tc>
          <w:tcPr>
            <w:tcW w:w="5000" w:type="pct"/>
            <w:gridSpan w:val="27"/>
            <w:tcBorders>
              <w:left w:val="nil"/>
              <w:right w:val="nil"/>
            </w:tcBorders>
            <w:vAlign w:val="bottom"/>
          </w:tcPr>
          <w:p w:rsidR="00C75EE8" w:rsidRPr="00BA6EC3" w:rsidRDefault="00C75EE8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C75EE8" w:rsidTr="00C75EE8">
        <w:tc>
          <w:tcPr>
            <w:tcW w:w="5000" w:type="pct"/>
            <w:gridSpan w:val="27"/>
            <w:tcBorders>
              <w:left w:val="nil"/>
              <w:right w:val="nil"/>
            </w:tcBorders>
            <w:vAlign w:val="bottom"/>
          </w:tcPr>
          <w:p w:rsidR="00C75EE8" w:rsidRPr="00BA6EC3" w:rsidRDefault="00C75EE8" w:rsidP="00883505">
            <w:pPr>
              <w:spacing w:beforeLines="40" w:before="96" w:afterLines="40" w:after="96"/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:rsidR="00BA6EC3" w:rsidRDefault="00BA6EC3" w:rsidP="00BA6EC3">
      <w:pPr>
        <w:rPr>
          <w:rFonts w:ascii="Verdana" w:hAnsi="Verdana"/>
          <w:noProof/>
          <w:color w:val="000000" w:themeColor="text1"/>
          <w:sz w:val="16"/>
          <w:szCs w:val="16"/>
        </w:rPr>
      </w:pPr>
    </w:p>
    <w:p w:rsidR="00172E62" w:rsidRPr="00C75EE8" w:rsidRDefault="00C75EE8" w:rsidP="00233907">
      <w:pPr>
        <w:rPr>
          <w:rFonts w:ascii="Verdana" w:hAnsi="Verdana"/>
          <w:sz w:val="16"/>
          <w:szCs w:val="16"/>
        </w:rPr>
      </w:pPr>
      <w:r w:rsidRPr="00C75EE8">
        <w:rPr>
          <w:rFonts w:ascii="Verdana" w:hAnsi="Verdana"/>
          <w:sz w:val="16"/>
          <w:szCs w:val="16"/>
        </w:rPr>
        <w:t xml:space="preserve">Thank you for taking the time to help </w:t>
      </w:r>
      <w:r w:rsidR="00293E12">
        <w:rPr>
          <w:rFonts w:ascii="Verdana" w:hAnsi="Verdana"/>
          <w:sz w:val="16"/>
          <w:szCs w:val="16"/>
        </w:rPr>
        <w:t xml:space="preserve">improve the </w:t>
      </w:r>
      <w:r w:rsidRPr="00C75EE8">
        <w:rPr>
          <w:rFonts w:ascii="Verdana" w:hAnsi="Verdana"/>
          <w:sz w:val="16"/>
          <w:szCs w:val="16"/>
        </w:rPr>
        <w:t xml:space="preserve">volunteering experience </w:t>
      </w:r>
      <w:r w:rsidR="00293E12">
        <w:rPr>
          <w:rFonts w:ascii="Verdana" w:hAnsi="Verdana"/>
          <w:sz w:val="16"/>
          <w:szCs w:val="16"/>
        </w:rPr>
        <w:t>at Minnetonka Swim Club</w:t>
      </w:r>
      <w:r w:rsidRPr="00C75EE8">
        <w:rPr>
          <w:rFonts w:ascii="Verdana" w:hAnsi="Verdana"/>
          <w:sz w:val="16"/>
          <w:szCs w:val="16"/>
        </w:rPr>
        <w:t xml:space="preserve">. </w:t>
      </w:r>
    </w:p>
    <w:sectPr w:rsidR="00172E62" w:rsidRPr="00C75E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9B" w:rsidRDefault="0091069B" w:rsidP="0012572A">
      <w:pPr>
        <w:spacing w:after="0" w:line="240" w:lineRule="auto"/>
      </w:pPr>
      <w:r>
        <w:separator/>
      </w:r>
    </w:p>
  </w:endnote>
  <w:endnote w:type="continuationSeparator" w:id="0">
    <w:p w:rsidR="0091069B" w:rsidRDefault="0091069B" w:rsidP="0012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9B" w:rsidRDefault="0091069B" w:rsidP="0012572A">
      <w:pPr>
        <w:spacing w:after="0" w:line="240" w:lineRule="auto"/>
      </w:pPr>
      <w:r>
        <w:separator/>
      </w:r>
    </w:p>
  </w:footnote>
  <w:footnote w:type="continuationSeparator" w:id="0">
    <w:p w:rsidR="0091069B" w:rsidRDefault="0091069B" w:rsidP="0012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9B" w:rsidRDefault="0091069B">
    <w:pPr>
      <w:pStyle w:val="Header"/>
    </w:pPr>
    <w:r>
      <w:t>Volunteer Survey</w:t>
    </w:r>
    <w:r>
      <w:br/>
      <w:t>DRAFT v.1</w:t>
    </w:r>
  </w:p>
  <w:p w:rsidR="0091069B" w:rsidRDefault="0091069B">
    <w:pPr>
      <w:pStyle w:val="Header"/>
    </w:pPr>
  </w:p>
  <w:p w:rsidR="0091069B" w:rsidRDefault="0091069B">
    <w:pPr>
      <w:pStyle w:val="Header"/>
    </w:pPr>
    <w:r>
      <w:t>PURPOSE:  Increase under</w:t>
    </w:r>
    <w:r w:rsidR="00293E12">
      <w:t>standing of needs (expectations</w:t>
    </w:r>
    <w:r>
      <w:t xml:space="preserve"> and barriers)</w:t>
    </w:r>
    <w:r w:rsidR="00293E12">
      <w:t xml:space="preserve"> for club volunteers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105"/>
    <w:multiLevelType w:val="hybridMultilevel"/>
    <w:tmpl w:val="64C44CAA"/>
    <w:lvl w:ilvl="0" w:tplc="79AE69E0">
      <w:start w:val="1"/>
      <w:numFmt w:val="upperRoman"/>
      <w:pStyle w:val="AnchorClubBullet1"/>
      <w:lvlText w:val="%1."/>
      <w:lvlJc w:val="right"/>
      <w:pPr>
        <w:ind w:left="720" w:hanging="720"/>
      </w:pPr>
      <w:rPr>
        <w:sz w:val="28"/>
        <w:szCs w:val="28"/>
      </w:rPr>
    </w:lvl>
    <w:lvl w:ilvl="1" w:tplc="13FAD3BC">
      <w:start w:val="1"/>
      <w:numFmt w:val="lowerLetter"/>
      <w:pStyle w:val="AnchorClubBullet2"/>
      <w:lvlText w:val="%2."/>
      <w:lvlJc w:val="left"/>
      <w:pPr>
        <w:ind w:left="1080" w:hanging="360"/>
      </w:pPr>
    </w:lvl>
    <w:lvl w:ilvl="2" w:tplc="7BDAE2BE">
      <w:start w:val="1"/>
      <w:numFmt w:val="lowerRoman"/>
      <w:lvlText w:val="%3."/>
      <w:lvlJc w:val="right"/>
      <w:pPr>
        <w:ind w:left="180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C00A9"/>
    <w:multiLevelType w:val="multilevel"/>
    <w:tmpl w:val="9602361E"/>
    <w:lvl w:ilvl="0">
      <w:start w:val="1"/>
      <w:numFmt w:val="decimal"/>
      <w:pStyle w:val="CWTnumberedlevel1"/>
      <w:lvlText w:val="%1)"/>
      <w:lvlJc w:val="left"/>
      <w:pPr>
        <w:tabs>
          <w:tab w:val="num" w:pos="0"/>
        </w:tabs>
        <w:ind w:left="357" w:hanging="357"/>
      </w:pPr>
      <w:rPr>
        <w:rFonts w:hint="default"/>
        <w:b/>
        <w:i w:val="0"/>
        <w:color w:val="0098A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22C7C5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999999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2731955"/>
    <w:multiLevelType w:val="multilevel"/>
    <w:tmpl w:val="8CB46B64"/>
    <w:lvl w:ilvl="0">
      <w:start w:val="1"/>
      <w:numFmt w:val="bullet"/>
      <w:pStyle w:val="CWTbulletlevel1"/>
      <w:lvlText w:val="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color w:val="0098A1"/>
        <w:sz w:val="22"/>
      </w:rPr>
    </w:lvl>
    <w:lvl w:ilvl="1">
      <w:start w:val="1"/>
      <w:numFmt w:val="bullet"/>
      <w:pStyle w:val="CWTbulletlevel2"/>
      <w:lvlText w:val="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color w:val="22C7C5"/>
        <w:sz w:val="20"/>
      </w:rPr>
    </w:lvl>
    <w:lvl w:ilvl="2">
      <w:start w:val="1"/>
      <w:numFmt w:val="bullet"/>
      <w:lvlText w:val=""/>
      <w:lvlJc w:val="left"/>
      <w:pPr>
        <w:tabs>
          <w:tab w:val="num" w:pos="1089"/>
        </w:tabs>
        <w:ind w:left="1086" w:hanging="360"/>
      </w:pPr>
      <w:rPr>
        <w:rFonts w:ascii="Wingdings" w:hAnsi="Wingdings" w:hint="default"/>
        <w:color w:val="999999"/>
        <w:sz w:val="18"/>
      </w:rPr>
    </w:lvl>
    <w:lvl w:ilvl="3">
      <w:start w:val="1"/>
      <w:numFmt w:val="decimal"/>
      <w:lvlText w:val="(%4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6"/>
        </w:tabs>
        <w:ind w:left="21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  <w:rPr>
        <w:rFonts w:hint="default"/>
      </w:rPr>
    </w:lvl>
  </w:abstractNum>
  <w:abstractNum w:abstractNumId="3" w15:restartNumberingAfterBreak="0">
    <w:nsid w:val="3C857B87"/>
    <w:multiLevelType w:val="hybridMultilevel"/>
    <w:tmpl w:val="9CD6279E"/>
    <w:lvl w:ilvl="0" w:tplc="6460141C">
      <w:start w:val="1"/>
      <w:numFmt w:val="bullet"/>
      <w:pStyle w:val="CWTtablebullet"/>
      <w:lvlText w:val="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008080"/>
        <w:spacing w:val="0"/>
        <w:position w:val="2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64469"/>
    <w:multiLevelType w:val="hybridMultilevel"/>
    <w:tmpl w:val="73F27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4B7E"/>
    <w:multiLevelType w:val="hybridMultilevel"/>
    <w:tmpl w:val="F5BA9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1B7F"/>
    <w:multiLevelType w:val="hybridMultilevel"/>
    <w:tmpl w:val="022E1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346318"/>
    <w:multiLevelType w:val="multilevel"/>
    <w:tmpl w:val="709ED060"/>
    <w:lvl w:ilvl="0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  <w:rPr>
        <w:rFonts w:ascii="Verdana" w:hAnsi="Verdana" w:hint="default"/>
        <w:b/>
        <w:i w:val="0"/>
        <w:color w:val="0098A1"/>
        <w:sz w:val="18"/>
      </w:rPr>
    </w:lvl>
    <w:lvl w:ilvl="1">
      <w:start w:val="1"/>
      <w:numFmt w:val="lowerLetter"/>
      <w:pStyle w:val="CWTnumberedlevel2"/>
      <w:lvlText w:val="%2)"/>
      <w:lvlJc w:val="left"/>
      <w:pPr>
        <w:tabs>
          <w:tab w:val="num" w:pos="726"/>
        </w:tabs>
        <w:ind w:left="726" w:hanging="360"/>
      </w:pPr>
      <w:rPr>
        <w:rFonts w:ascii="Verdana" w:hAnsi="Verdana" w:hint="default"/>
        <w:color w:val="22C7C5"/>
        <w:sz w:val="18"/>
      </w:rPr>
    </w:lvl>
    <w:lvl w:ilvl="2">
      <w:start w:val="1"/>
      <w:numFmt w:val="lowerRoman"/>
      <w:pStyle w:val="CWTnumberedlevel3"/>
      <w:lvlText w:val="%3)"/>
      <w:lvlJc w:val="left"/>
      <w:pPr>
        <w:tabs>
          <w:tab w:val="num" w:pos="1089"/>
        </w:tabs>
        <w:ind w:left="1086" w:hanging="360"/>
      </w:pPr>
      <w:rPr>
        <w:rFonts w:hint="default"/>
        <w:b/>
        <w:i w:val="0"/>
        <w:color w:val="999999"/>
        <w:sz w:val="18"/>
      </w:rPr>
    </w:lvl>
    <w:lvl w:ilvl="3">
      <w:start w:val="1"/>
      <w:numFmt w:val="decimal"/>
      <w:lvlText w:val="(%4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6"/>
        </w:tabs>
        <w:ind w:left="21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  <w:rPr>
        <w:rFonts w:hint="default"/>
      </w:rPr>
    </w:lvl>
  </w:abstractNum>
  <w:abstractNum w:abstractNumId="8" w15:restartNumberingAfterBreak="0">
    <w:nsid w:val="6FDF0F52"/>
    <w:multiLevelType w:val="hybridMultilevel"/>
    <w:tmpl w:val="5E86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D4DD9"/>
    <w:multiLevelType w:val="hybridMultilevel"/>
    <w:tmpl w:val="D0FCC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7"/>
  </w:num>
  <w:num w:numId="5">
    <w:abstractNumId w:val="7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7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07"/>
    <w:rsid w:val="00074771"/>
    <w:rsid w:val="0012572A"/>
    <w:rsid w:val="00172E62"/>
    <w:rsid w:val="00233907"/>
    <w:rsid w:val="00272CD8"/>
    <w:rsid w:val="00293E12"/>
    <w:rsid w:val="002F75F6"/>
    <w:rsid w:val="003A73A0"/>
    <w:rsid w:val="003D35FB"/>
    <w:rsid w:val="003F2BC0"/>
    <w:rsid w:val="00436F4F"/>
    <w:rsid w:val="00883505"/>
    <w:rsid w:val="0091069B"/>
    <w:rsid w:val="00952484"/>
    <w:rsid w:val="00A0307A"/>
    <w:rsid w:val="00AA5E23"/>
    <w:rsid w:val="00BA6EC3"/>
    <w:rsid w:val="00BE12CF"/>
    <w:rsid w:val="00C309F3"/>
    <w:rsid w:val="00C75EE8"/>
    <w:rsid w:val="00D5176D"/>
    <w:rsid w:val="00DA3454"/>
    <w:rsid w:val="00DA5592"/>
    <w:rsid w:val="00E834A9"/>
    <w:rsid w:val="00E9097D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E17B-3FDB-4293-8596-E6189D3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0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WTbodystyle">
    <w:name w:val="CWT body style"/>
    <w:link w:val="CWTbodystyleChar"/>
    <w:qFormat/>
    <w:rsid w:val="00DA3454"/>
    <w:pPr>
      <w:spacing w:before="200" w:after="200" w:line="276" w:lineRule="auto"/>
    </w:pPr>
    <w:rPr>
      <w:rFonts w:ascii="Verdana" w:eastAsia="MS Mincho" w:hAnsi="Verdana" w:cs="Arial"/>
      <w:sz w:val="18"/>
      <w:szCs w:val="20"/>
    </w:rPr>
  </w:style>
  <w:style w:type="character" w:customStyle="1" w:styleId="CWTbodystyleproduct">
    <w:name w:val="CWT body style product"/>
    <w:basedOn w:val="DefaultParagraphFont"/>
    <w:qFormat/>
    <w:rsid w:val="00DA3454"/>
    <w:rPr>
      <w:i/>
    </w:rPr>
  </w:style>
  <w:style w:type="paragraph" w:customStyle="1" w:styleId="CWTbulletlevel2">
    <w:name w:val="CWT bullet level 2"/>
    <w:basedOn w:val="CWTbodystyle"/>
    <w:link w:val="CWTbulletlevel2CharChar"/>
    <w:qFormat/>
    <w:rsid w:val="00DA3454"/>
    <w:pPr>
      <w:numPr>
        <w:ilvl w:val="1"/>
        <w:numId w:val="8"/>
      </w:numPr>
      <w:spacing w:before="60" w:after="60"/>
    </w:pPr>
  </w:style>
  <w:style w:type="paragraph" w:customStyle="1" w:styleId="CWTbulletlevel1">
    <w:name w:val="CWT bullet level 1"/>
    <w:basedOn w:val="CWTbulletlevel2"/>
    <w:link w:val="CWTbulletlevel1Char"/>
    <w:qFormat/>
    <w:rsid w:val="00DA3454"/>
    <w:pPr>
      <w:numPr>
        <w:ilvl w:val="0"/>
      </w:numPr>
    </w:pPr>
  </w:style>
  <w:style w:type="character" w:customStyle="1" w:styleId="CWTbulletlevel1Char">
    <w:name w:val="CWT bullet level 1 Char"/>
    <w:basedOn w:val="DefaultParagraphFont"/>
    <w:link w:val="CWTbulletlevel1"/>
    <w:locked/>
    <w:rsid w:val="00DA3454"/>
    <w:rPr>
      <w:rFonts w:ascii="Verdana" w:eastAsia="MS Mincho" w:hAnsi="Verdana" w:cs="Arial"/>
      <w:sz w:val="18"/>
      <w:szCs w:val="20"/>
    </w:rPr>
  </w:style>
  <w:style w:type="paragraph" w:customStyle="1" w:styleId="CWTbulletlevel1indent">
    <w:name w:val="CWT bullet level 1 indent"/>
    <w:basedOn w:val="CWTbodystyle"/>
    <w:qFormat/>
    <w:rsid w:val="00DA3454"/>
    <w:pPr>
      <w:tabs>
        <w:tab w:val="left" w:pos="357"/>
      </w:tabs>
      <w:spacing w:before="60" w:after="60"/>
      <w:ind w:left="357"/>
    </w:pPr>
  </w:style>
  <w:style w:type="paragraph" w:customStyle="1" w:styleId="CWTbulletlevel2indent">
    <w:name w:val="CWT bullet level 2 indent"/>
    <w:basedOn w:val="CWTbodystyle"/>
    <w:qFormat/>
    <w:rsid w:val="00DA3454"/>
    <w:pPr>
      <w:tabs>
        <w:tab w:val="left" w:pos="726"/>
      </w:tabs>
      <w:spacing w:before="60" w:after="60"/>
      <w:ind w:left="726"/>
    </w:pPr>
  </w:style>
  <w:style w:type="paragraph" w:customStyle="1" w:styleId="CWTcalloutheader">
    <w:name w:val="CWT call out header"/>
    <w:basedOn w:val="CWTbodystyle"/>
    <w:next w:val="CWTbodystyle"/>
    <w:qFormat/>
    <w:rsid w:val="00DA3454"/>
    <w:pPr>
      <w:spacing w:before="120" w:after="120"/>
    </w:pPr>
    <w:rPr>
      <w:b/>
      <w:color w:val="0098A1"/>
      <w:sz w:val="20"/>
    </w:rPr>
  </w:style>
  <w:style w:type="paragraph" w:customStyle="1" w:styleId="CWTcallout">
    <w:name w:val="CWT callout"/>
    <w:basedOn w:val="CWTbodystyle"/>
    <w:link w:val="CWTcalloutChar"/>
    <w:qFormat/>
    <w:rsid w:val="00DA3454"/>
    <w:pPr>
      <w:framePr w:w="2234" w:h="2880" w:hSpace="187" w:wrap="around" w:vAnchor="text" w:hAnchor="page" w:x="1152" w:y="1"/>
      <w:spacing w:before="120" w:after="120"/>
    </w:pPr>
    <w:rPr>
      <w:i/>
      <w:color w:val="0098A1"/>
    </w:rPr>
  </w:style>
  <w:style w:type="paragraph" w:customStyle="1" w:styleId="CWTcaption">
    <w:name w:val="CWT caption"/>
    <w:basedOn w:val="CWTbodystyle"/>
    <w:next w:val="CWTbodystyle"/>
    <w:qFormat/>
    <w:rsid w:val="00DA3454"/>
    <w:pPr>
      <w:spacing w:before="120" w:after="120"/>
    </w:pPr>
    <w:rPr>
      <w:b/>
      <w:i/>
      <w:iCs/>
      <w:color w:val="0098A1"/>
      <w:szCs w:val="18"/>
    </w:rPr>
  </w:style>
  <w:style w:type="paragraph" w:customStyle="1" w:styleId="CWTcaseinpointheader">
    <w:name w:val="CWT case in point header"/>
    <w:basedOn w:val="CWTbodystyle"/>
    <w:next w:val="CWTbodystyle"/>
    <w:qFormat/>
    <w:rsid w:val="00DA3454"/>
    <w:pPr>
      <w:spacing w:before="120" w:after="120"/>
    </w:pPr>
    <w:rPr>
      <w:b/>
      <w:color w:val="0098A1"/>
    </w:rPr>
  </w:style>
  <w:style w:type="paragraph" w:customStyle="1" w:styleId="CWTfiguredescription">
    <w:name w:val="CWT figure description"/>
    <w:basedOn w:val="CWTbodystyle"/>
    <w:qFormat/>
    <w:rsid w:val="00DA3454"/>
    <w:pPr>
      <w:spacing w:after="0" w:line="240" w:lineRule="auto"/>
    </w:pPr>
    <w:rPr>
      <w:b/>
      <w:bCs/>
      <w:color w:val="61569C"/>
      <w:u w:val="single"/>
      <w:lang w:val="en-GB"/>
    </w:rPr>
  </w:style>
  <w:style w:type="paragraph" w:customStyle="1" w:styleId="CWTfooter">
    <w:name w:val="CWT footer"/>
    <w:basedOn w:val="CWTbodystyle"/>
    <w:qFormat/>
    <w:rsid w:val="00DA3454"/>
    <w:pPr>
      <w:tabs>
        <w:tab w:val="right" w:pos="8800"/>
      </w:tabs>
      <w:spacing w:before="20" w:after="40" w:line="312" w:lineRule="auto"/>
    </w:pPr>
    <w:rPr>
      <w:iCs/>
      <w:color w:val="999999"/>
      <w:sz w:val="14"/>
      <w:szCs w:val="15"/>
    </w:rPr>
  </w:style>
  <w:style w:type="paragraph" w:customStyle="1" w:styleId="CWTheadinglevel1">
    <w:name w:val="CWT heading level 1"/>
    <w:next w:val="CWTbodystyle"/>
    <w:qFormat/>
    <w:rsid w:val="00DA3454"/>
    <w:pPr>
      <w:keepNext/>
      <w:pageBreakBefore/>
      <w:widowControl w:val="0"/>
      <w:spacing w:after="240" w:line="240" w:lineRule="auto"/>
      <w:outlineLvl w:val="0"/>
    </w:pPr>
    <w:rPr>
      <w:rFonts w:ascii="Verdana" w:eastAsia="Arial" w:hAnsi="Verdana" w:cs="Arial"/>
      <w:b/>
      <w:color w:val="0098A1"/>
      <w:sz w:val="36"/>
      <w:szCs w:val="44"/>
    </w:rPr>
  </w:style>
  <w:style w:type="paragraph" w:customStyle="1" w:styleId="CWTheadinglevel2">
    <w:name w:val="CWT heading level 2"/>
    <w:basedOn w:val="CWTbodystyle"/>
    <w:next w:val="CWTbodystyle"/>
    <w:link w:val="CWTheadinglevel2CharChar"/>
    <w:qFormat/>
    <w:rsid w:val="00A0307A"/>
    <w:pPr>
      <w:keepNext/>
      <w:widowControl w:val="0"/>
      <w:spacing w:before="240" w:line="240" w:lineRule="auto"/>
      <w:outlineLvl w:val="1"/>
    </w:pPr>
    <w:rPr>
      <w:rFonts w:eastAsia="Arial"/>
      <w:b/>
      <w:bCs/>
      <w:color w:val="22C7C5"/>
      <w:sz w:val="30"/>
      <w:szCs w:val="30"/>
    </w:rPr>
  </w:style>
  <w:style w:type="paragraph" w:customStyle="1" w:styleId="CWTheadinglevel3">
    <w:name w:val="CWT heading level 3"/>
    <w:basedOn w:val="CWTbodystyle"/>
    <w:next w:val="CWTbodystyle"/>
    <w:link w:val="CWTheadinglevel3Char"/>
    <w:qFormat/>
    <w:rsid w:val="00A0307A"/>
    <w:pPr>
      <w:keepNext/>
      <w:widowControl w:val="0"/>
      <w:spacing w:before="240" w:line="240" w:lineRule="auto"/>
      <w:outlineLvl w:val="2"/>
    </w:pPr>
    <w:rPr>
      <w:rFonts w:eastAsia="Arial"/>
      <w:b/>
      <w:bCs/>
      <w:color w:val="808080" w:themeColor="background1" w:themeShade="80"/>
      <w:sz w:val="24"/>
      <w:szCs w:val="30"/>
    </w:rPr>
  </w:style>
  <w:style w:type="paragraph" w:customStyle="1" w:styleId="CWTIndexofFigurestitle">
    <w:name w:val="CWT Index of Figures title"/>
    <w:basedOn w:val="CWTattachmentstitle"/>
    <w:qFormat/>
    <w:rsid w:val="00DA3454"/>
    <w:pPr>
      <w:tabs>
        <w:tab w:val="left" w:pos="5954"/>
        <w:tab w:val="left" w:pos="6481"/>
      </w:tabs>
    </w:pPr>
  </w:style>
  <w:style w:type="paragraph" w:customStyle="1" w:styleId="CWTnumberedlevel1">
    <w:name w:val="CWT numbered level 1"/>
    <w:basedOn w:val="CWTbodystyle"/>
    <w:qFormat/>
    <w:rsid w:val="00DA3454"/>
    <w:pPr>
      <w:numPr>
        <w:numId w:val="9"/>
      </w:numPr>
      <w:spacing w:before="60" w:after="60"/>
    </w:pPr>
  </w:style>
  <w:style w:type="paragraph" w:customStyle="1" w:styleId="CWTnumberedlevel1indent">
    <w:name w:val="CWT numbered level 1 indent"/>
    <w:basedOn w:val="CWTnumberedlevel1"/>
    <w:qFormat/>
    <w:rsid w:val="00DA3454"/>
    <w:pPr>
      <w:numPr>
        <w:numId w:val="0"/>
      </w:numPr>
      <w:ind w:left="357"/>
    </w:pPr>
  </w:style>
  <w:style w:type="paragraph" w:customStyle="1" w:styleId="CWTnumberedlevel2">
    <w:name w:val="CWT numbered level 2"/>
    <w:basedOn w:val="CWTbodystyle"/>
    <w:qFormat/>
    <w:rsid w:val="00DA3454"/>
    <w:pPr>
      <w:numPr>
        <w:ilvl w:val="1"/>
        <w:numId w:val="11"/>
      </w:numPr>
      <w:spacing w:before="60" w:after="60"/>
    </w:pPr>
  </w:style>
  <w:style w:type="paragraph" w:customStyle="1" w:styleId="CWTnumberedlevel2indent">
    <w:name w:val="CWT numbered level 2 indent"/>
    <w:basedOn w:val="CWTnumberedlevel2"/>
    <w:qFormat/>
    <w:rsid w:val="00DA3454"/>
    <w:pPr>
      <w:numPr>
        <w:ilvl w:val="0"/>
        <w:numId w:val="0"/>
      </w:numPr>
      <w:ind w:left="726"/>
    </w:pPr>
  </w:style>
  <w:style w:type="paragraph" w:customStyle="1" w:styleId="CWTnumberedlevel3">
    <w:name w:val="CWT numbered level 3"/>
    <w:basedOn w:val="CWTnumberedlevel2"/>
    <w:qFormat/>
    <w:rsid w:val="00DA3454"/>
    <w:pPr>
      <w:numPr>
        <w:ilvl w:val="2"/>
      </w:numPr>
    </w:pPr>
  </w:style>
  <w:style w:type="paragraph" w:customStyle="1" w:styleId="CWTpageheader">
    <w:name w:val="CWT page header"/>
    <w:qFormat/>
    <w:rsid w:val="00DA3454"/>
    <w:pPr>
      <w:pBdr>
        <w:bottom w:val="single" w:sz="4" w:space="1" w:color="A6A6A6" w:themeColor="background1" w:themeShade="A6"/>
      </w:pBdr>
      <w:spacing w:after="0" w:line="276" w:lineRule="auto"/>
    </w:pPr>
    <w:rPr>
      <w:rFonts w:ascii="Verdana" w:eastAsia="Arial" w:hAnsi="Verdana" w:cs="Arial"/>
      <w:b/>
      <w:bCs/>
      <w:color w:val="999999"/>
      <w:sz w:val="18"/>
      <w:szCs w:val="36"/>
    </w:rPr>
  </w:style>
  <w:style w:type="paragraph" w:customStyle="1" w:styleId="CWTQAHeadingLevel1">
    <w:name w:val="CWT Q&amp;A Heading Level 1"/>
    <w:basedOn w:val="CWTbodystyle"/>
    <w:next w:val="CWTbodystyle"/>
    <w:qFormat/>
    <w:rsid w:val="00DA3454"/>
    <w:pPr>
      <w:spacing w:before="240" w:line="240" w:lineRule="auto"/>
    </w:pPr>
    <w:rPr>
      <w:b/>
      <w:color w:val="22C7C5"/>
      <w:sz w:val="24"/>
    </w:rPr>
  </w:style>
  <w:style w:type="paragraph" w:customStyle="1" w:styleId="CWTQAheadingLevel2">
    <w:name w:val="CWT Q&amp;A heading Level 2"/>
    <w:basedOn w:val="CWTbodystyle"/>
    <w:next w:val="CWTbodystyle"/>
    <w:qFormat/>
    <w:rsid w:val="00DA3454"/>
    <w:pPr>
      <w:spacing w:before="240" w:line="240" w:lineRule="auto"/>
    </w:pPr>
    <w:rPr>
      <w:b/>
      <w:color w:val="808080" w:themeColor="background1" w:themeShade="80"/>
      <w:sz w:val="22"/>
    </w:rPr>
  </w:style>
  <w:style w:type="paragraph" w:customStyle="1" w:styleId="CWTquestionbox">
    <w:name w:val="CWT question box"/>
    <w:basedOn w:val="CWTbodystyle"/>
    <w:next w:val="CWTbodystyle"/>
    <w:qFormat/>
    <w:rsid w:val="00E9097D"/>
    <w:pPr>
      <w:pBdr>
        <w:top w:val="inset" w:sz="8" w:space="4" w:color="0098A1"/>
        <w:left w:val="inset" w:sz="8" w:space="10" w:color="0098A1"/>
        <w:bottom w:val="outset" w:sz="8" w:space="4" w:color="0098A1"/>
        <w:right w:val="outset" w:sz="8" w:space="4" w:color="0098A1"/>
      </w:pBdr>
      <w:ind w:right="-28" w:hanging="4"/>
    </w:pPr>
    <w:rPr>
      <w:color w:val="0098A1"/>
    </w:rPr>
  </w:style>
  <w:style w:type="paragraph" w:customStyle="1" w:styleId="CWTquestionboxindent">
    <w:name w:val="CWT question box indent"/>
    <w:basedOn w:val="CWTquestionbox"/>
    <w:qFormat/>
    <w:rsid w:val="00DA3454"/>
    <w:pPr>
      <w:ind w:left="426" w:hanging="426"/>
    </w:pPr>
  </w:style>
  <w:style w:type="paragraph" w:customStyle="1" w:styleId="CWTquotation">
    <w:name w:val="CWT quotation"/>
    <w:qFormat/>
    <w:rsid w:val="00DA3454"/>
    <w:pPr>
      <w:spacing w:before="200" w:after="200" w:line="276" w:lineRule="auto"/>
      <w:ind w:left="720" w:right="720"/>
      <w:contextualSpacing/>
    </w:pPr>
    <w:rPr>
      <w:rFonts w:ascii="Verdana" w:eastAsia="MS Mincho" w:hAnsi="Verdana" w:cs="Arial"/>
      <w:i/>
      <w:color w:val="0098A1"/>
      <w:sz w:val="18"/>
      <w:szCs w:val="20"/>
      <w:lang w:val="en-GB"/>
    </w:rPr>
  </w:style>
  <w:style w:type="paragraph" w:customStyle="1" w:styleId="CWTsubmissionbox">
    <w:name w:val="CWT submission box"/>
    <w:basedOn w:val="Normal"/>
    <w:qFormat/>
    <w:rsid w:val="00DA3454"/>
    <w:pPr>
      <w:spacing w:after="0" w:line="288" w:lineRule="auto"/>
    </w:pPr>
    <w:rPr>
      <w:rFonts w:ascii="Verdana" w:eastAsia="MS Mincho" w:hAnsi="Verdana" w:cs="Arial"/>
    </w:rPr>
  </w:style>
  <w:style w:type="paragraph" w:customStyle="1" w:styleId="CWTsubtitle">
    <w:name w:val="CWT subtitle"/>
    <w:qFormat/>
    <w:rsid w:val="00DA3454"/>
    <w:pPr>
      <w:framePr w:w="9100" w:h="7331" w:hRule="exact" w:wrap="around" w:vAnchor="page" w:hAnchor="page" w:x="1702" w:y="2394"/>
      <w:spacing w:before="100" w:beforeAutospacing="1" w:after="100" w:afterAutospacing="1" w:line="276" w:lineRule="auto"/>
    </w:pPr>
    <w:rPr>
      <w:rFonts w:ascii="Verdana" w:eastAsia="Times New Roman" w:hAnsi="Verdana" w:cs="Arial"/>
      <w:color w:val="FFFFFF"/>
      <w:sz w:val="32"/>
      <w:szCs w:val="32"/>
      <w:lang w:eastAsia="fr-FR"/>
    </w:rPr>
  </w:style>
  <w:style w:type="paragraph" w:customStyle="1" w:styleId="CWTsubtitlebold">
    <w:name w:val="CWT subtitle bold"/>
    <w:basedOn w:val="CWTsubtitle"/>
    <w:next w:val="CWTbodystyle"/>
    <w:qFormat/>
    <w:rsid w:val="00DA3454"/>
    <w:pPr>
      <w:framePr w:wrap="around"/>
    </w:pPr>
    <w:rPr>
      <w:b/>
    </w:rPr>
  </w:style>
  <w:style w:type="table" w:customStyle="1" w:styleId="CWTtable">
    <w:name w:val="CWT table"/>
    <w:basedOn w:val="TableNormal"/>
    <w:rsid w:val="00DA3454"/>
    <w:pPr>
      <w:spacing w:after="0" w:line="240" w:lineRule="auto"/>
    </w:pPr>
    <w:rPr>
      <w:rFonts w:ascii="Verdana" w:eastAsia="MS Mincho" w:hAnsi="Verdana" w:cs="Times New Roman"/>
      <w:sz w:val="18"/>
      <w:szCs w:val="20"/>
      <w:lang w:val="en-GB" w:eastAsia="en-GB"/>
    </w:rPr>
    <w:tblPr>
      <w:tblBorders>
        <w:top w:val="single" w:sz="4" w:space="0" w:color="0098A1"/>
        <w:left w:val="single" w:sz="4" w:space="0" w:color="0098A1"/>
        <w:bottom w:val="single" w:sz="4" w:space="0" w:color="0098A1"/>
        <w:right w:val="single" w:sz="4" w:space="0" w:color="0098A1"/>
        <w:insideH w:val="single" w:sz="4" w:space="0" w:color="0098A1"/>
        <w:insideV w:val="single" w:sz="4" w:space="0" w:color="0098A1"/>
      </w:tblBorders>
    </w:tblPr>
    <w:trPr>
      <w:cantSplit/>
    </w:trPr>
    <w:tblStylePr w:type="firstRow">
      <w:rPr>
        <w:rFonts w:ascii="Cambria" w:hAnsi="Cambria"/>
        <w:b/>
        <w:sz w:val="20"/>
      </w:rPr>
      <w:tblPr/>
      <w:trPr>
        <w:cantSplit/>
        <w:tblHeader/>
      </w:trPr>
      <w:tcPr>
        <w:shd w:val="clear" w:color="auto" w:fill="D5EDEF"/>
      </w:tcPr>
    </w:tblStylePr>
  </w:style>
  <w:style w:type="paragraph" w:customStyle="1" w:styleId="CWTtablebullet">
    <w:name w:val="CWT table bullet"/>
    <w:basedOn w:val="CWTbodystyle"/>
    <w:link w:val="CWTtablebulletChar1"/>
    <w:qFormat/>
    <w:rsid w:val="00DA3454"/>
    <w:pPr>
      <w:numPr>
        <w:numId w:val="12"/>
      </w:numPr>
      <w:spacing w:before="60" w:after="120"/>
    </w:pPr>
  </w:style>
  <w:style w:type="paragraph" w:customStyle="1" w:styleId="CWTtablebodytext">
    <w:name w:val="CWT table body text"/>
    <w:basedOn w:val="CWTbodystyle"/>
    <w:link w:val="CWTtablebodytextChar"/>
    <w:rsid w:val="00DA3454"/>
    <w:pPr>
      <w:spacing w:before="60" w:after="40" w:line="312" w:lineRule="auto"/>
    </w:pPr>
    <w:rPr>
      <w:rFonts w:eastAsiaTheme="minorHAnsi" w:cstheme="minorBidi"/>
      <w:szCs w:val="22"/>
      <w:lang w:val="en-GB"/>
    </w:rPr>
  </w:style>
  <w:style w:type="paragraph" w:customStyle="1" w:styleId="CWTtableofcontents">
    <w:name w:val="CWT table of contents"/>
    <w:qFormat/>
    <w:rsid w:val="00DA3454"/>
    <w:pPr>
      <w:tabs>
        <w:tab w:val="right" w:pos="8300"/>
      </w:tabs>
      <w:spacing w:before="40" w:after="40" w:line="276" w:lineRule="auto"/>
    </w:pPr>
    <w:rPr>
      <w:rFonts w:ascii="Verdana" w:eastAsia="MS Mincho" w:hAnsi="Verdana" w:cs="Arial"/>
      <w:color w:val="000000"/>
      <w:szCs w:val="20"/>
    </w:rPr>
  </w:style>
  <w:style w:type="paragraph" w:customStyle="1" w:styleId="CWTtableofcontentstitle">
    <w:name w:val="CWT table of contents title"/>
    <w:basedOn w:val="CWTbodystyle"/>
    <w:next w:val="CWTbodystyle"/>
    <w:qFormat/>
    <w:rsid w:val="00DA3454"/>
    <w:pPr>
      <w:keepNext/>
      <w:widowControl w:val="0"/>
      <w:spacing w:after="240" w:line="240" w:lineRule="auto"/>
      <w:outlineLvl w:val="0"/>
    </w:pPr>
    <w:rPr>
      <w:rFonts w:eastAsia="Arial"/>
      <w:b/>
      <w:color w:val="0098A1"/>
      <w:sz w:val="44"/>
      <w:szCs w:val="44"/>
    </w:rPr>
  </w:style>
  <w:style w:type="paragraph" w:customStyle="1" w:styleId="CWTtitle">
    <w:name w:val="CWT title"/>
    <w:basedOn w:val="CWTbodystyle"/>
    <w:qFormat/>
    <w:rsid w:val="00DA3454"/>
    <w:pPr>
      <w:framePr w:w="9100" w:h="7331" w:hRule="exact" w:wrap="around" w:vAnchor="page" w:hAnchor="page" w:x="1702" w:y="2394"/>
      <w:spacing w:before="100" w:beforeAutospacing="1" w:after="100" w:afterAutospacing="1"/>
    </w:pPr>
    <w:rPr>
      <w:b/>
      <w:color w:val="FFFFFF"/>
      <w:sz w:val="44"/>
      <w:szCs w:val="44"/>
      <w:lang w:val="en-GB"/>
    </w:rPr>
  </w:style>
  <w:style w:type="paragraph" w:customStyle="1" w:styleId="CWTattachmentslist">
    <w:name w:val="CWT attachments list"/>
    <w:qFormat/>
    <w:rsid w:val="00DA3454"/>
    <w:pPr>
      <w:tabs>
        <w:tab w:val="right" w:leader="dot" w:pos="9498"/>
      </w:tabs>
      <w:spacing w:after="200" w:line="276" w:lineRule="auto"/>
    </w:pPr>
    <w:rPr>
      <w:rFonts w:ascii="Verdana" w:eastAsia="MS Mincho" w:hAnsi="Verdana" w:cs="Arial"/>
      <w:color w:val="000000"/>
      <w:sz w:val="18"/>
      <w:szCs w:val="20"/>
    </w:rPr>
  </w:style>
  <w:style w:type="character" w:customStyle="1" w:styleId="CWTbodystyleChar">
    <w:name w:val="CWT body style Char"/>
    <w:basedOn w:val="DefaultParagraphFont"/>
    <w:link w:val="CWTbodystyle"/>
    <w:rsid w:val="00DA3454"/>
    <w:rPr>
      <w:rFonts w:ascii="Verdana" w:eastAsia="MS Mincho" w:hAnsi="Verdana" w:cs="Arial"/>
      <w:sz w:val="18"/>
      <w:szCs w:val="20"/>
    </w:rPr>
  </w:style>
  <w:style w:type="paragraph" w:customStyle="1" w:styleId="CWTattachmentstitle">
    <w:name w:val="CWT attachments title"/>
    <w:basedOn w:val="CWTtableofcontentstitle"/>
    <w:qFormat/>
    <w:rsid w:val="00DA3454"/>
    <w:pPr>
      <w:spacing w:before="480"/>
    </w:pPr>
    <w:rPr>
      <w:sz w:val="28"/>
    </w:rPr>
  </w:style>
  <w:style w:type="paragraph" w:customStyle="1" w:styleId="CWTBodystyle0">
    <w:name w:val="CWT Body style"/>
    <w:basedOn w:val="Normal"/>
    <w:link w:val="CWTBodystyleChar0"/>
    <w:qFormat/>
    <w:rsid w:val="00DA3454"/>
    <w:pPr>
      <w:spacing w:after="120" w:line="288" w:lineRule="auto"/>
      <w:ind w:right="-82"/>
    </w:pPr>
    <w:rPr>
      <w:rFonts w:ascii="Verdana" w:eastAsia="Times New Roman" w:hAnsi="Verdana" w:cs="Times New Roman"/>
      <w:sz w:val="18"/>
      <w:szCs w:val="24"/>
      <w:lang w:eastAsia="en-GB"/>
    </w:rPr>
  </w:style>
  <w:style w:type="character" w:customStyle="1" w:styleId="CWTBodystyleChar0">
    <w:name w:val="CWT Body style Char"/>
    <w:basedOn w:val="DefaultParagraphFont"/>
    <w:link w:val="CWTBodystyle0"/>
    <w:rsid w:val="00DA3454"/>
    <w:rPr>
      <w:rFonts w:ascii="Verdana" w:eastAsia="Times New Roman" w:hAnsi="Verdana" w:cs="Times New Roman"/>
      <w:sz w:val="18"/>
      <w:szCs w:val="24"/>
      <w:lang w:eastAsia="en-GB"/>
    </w:rPr>
  </w:style>
  <w:style w:type="paragraph" w:customStyle="1" w:styleId="CWTBodystyle-Mainlevel">
    <w:name w:val="CWT Body style - Main level"/>
    <w:basedOn w:val="Normal"/>
    <w:link w:val="CWTBodystyle-MainlevelChar"/>
    <w:qFormat/>
    <w:rsid w:val="00DA3454"/>
    <w:pPr>
      <w:ind w:left="-142" w:right="-82"/>
    </w:pPr>
    <w:rPr>
      <w:rFonts w:ascii="Verdana" w:eastAsia="Times New Roman" w:hAnsi="Verdana"/>
      <w:noProof/>
      <w:sz w:val="18"/>
      <w:szCs w:val="24"/>
      <w:lang w:val="en-GB" w:eastAsia="en-GB"/>
    </w:rPr>
  </w:style>
  <w:style w:type="character" w:customStyle="1" w:styleId="CWTBodystyle-MainlevelChar">
    <w:name w:val="CWT Body style - Main level Char"/>
    <w:link w:val="CWTBodystyle-Mainlevel"/>
    <w:locked/>
    <w:rsid w:val="00DA3454"/>
    <w:rPr>
      <w:rFonts w:ascii="Verdana" w:eastAsia="Times New Roman" w:hAnsi="Verdana"/>
      <w:noProof/>
      <w:sz w:val="18"/>
      <w:szCs w:val="24"/>
      <w:lang w:val="en-GB" w:eastAsia="en-GB"/>
    </w:rPr>
  </w:style>
  <w:style w:type="paragraph" w:customStyle="1" w:styleId="CWTBodyStyleBold">
    <w:name w:val="CWT Body Style Bold"/>
    <w:basedOn w:val="CWTbodystyle"/>
    <w:link w:val="CWTBodyStyleBoldChar"/>
    <w:rsid w:val="00DA3454"/>
    <w:pPr>
      <w:spacing w:before="0" w:after="240" w:line="312" w:lineRule="auto"/>
    </w:pPr>
    <w:rPr>
      <w:b/>
    </w:rPr>
  </w:style>
  <w:style w:type="character" w:customStyle="1" w:styleId="CWTBodyStyleBoldChar">
    <w:name w:val="CWT Body Style Bold Char"/>
    <w:basedOn w:val="CWTbodystyleChar"/>
    <w:link w:val="CWTBodyStyleBold"/>
    <w:locked/>
    <w:rsid w:val="00DA3454"/>
    <w:rPr>
      <w:rFonts w:ascii="Verdana" w:eastAsia="MS Mincho" w:hAnsi="Verdana" w:cs="Arial"/>
      <w:b/>
      <w:sz w:val="18"/>
      <w:szCs w:val="20"/>
    </w:rPr>
  </w:style>
  <w:style w:type="character" w:customStyle="1" w:styleId="CWTbodystyleChar3">
    <w:name w:val="CWT body style Char3"/>
    <w:basedOn w:val="DefaultParagraphFont"/>
    <w:locked/>
    <w:rsid w:val="00DA3454"/>
    <w:rPr>
      <w:rFonts w:ascii="MS Mincho" w:eastAsia="MS Mincho" w:hAnsi="MS Mincho" w:cs="Arial" w:hint="eastAsia"/>
      <w:sz w:val="18"/>
      <w:lang w:val="en-US" w:eastAsia="en-US" w:bidi="ar-SA"/>
    </w:rPr>
  </w:style>
  <w:style w:type="paragraph" w:customStyle="1" w:styleId="CWTbodystylelast">
    <w:name w:val="CWT body style last"/>
    <w:basedOn w:val="Normal"/>
    <w:next w:val="Normal"/>
    <w:link w:val="CWTbodystylelastChar"/>
    <w:rsid w:val="00DA3454"/>
    <w:pPr>
      <w:spacing w:after="240"/>
    </w:pPr>
    <w:rPr>
      <w:rFonts w:ascii="Verdana" w:eastAsia="MS Mincho" w:hAnsi="Verdana" w:cs="Arial"/>
      <w:sz w:val="18"/>
      <w:szCs w:val="20"/>
    </w:rPr>
  </w:style>
  <w:style w:type="character" w:customStyle="1" w:styleId="CWTbodystylelastChar">
    <w:name w:val="CWT body style last Char"/>
    <w:link w:val="CWTbodystylelast"/>
    <w:locked/>
    <w:rsid w:val="00DA3454"/>
    <w:rPr>
      <w:rFonts w:ascii="Verdana" w:eastAsia="MS Mincho" w:hAnsi="Verdana" w:cs="Arial"/>
      <w:sz w:val="18"/>
      <w:szCs w:val="20"/>
    </w:rPr>
  </w:style>
  <w:style w:type="paragraph" w:customStyle="1" w:styleId="CWTbulletfirstlevel">
    <w:name w:val="CWT bullet first level"/>
    <w:link w:val="CWTbulletfirstlevelCharChar"/>
    <w:qFormat/>
    <w:rsid w:val="00DA3454"/>
    <w:pPr>
      <w:tabs>
        <w:tab w:val="num" w:pos="366"/>
      </w:tabs>
      <w:spacing w:before="60" w:after="60" w:line="312" w:lineRule="auto"/>
      <w:ind w:left="366" w:hanging="360"/>
    </w:pPr>
    <w:rPr>
      <w:rFonts w:ascii="Verdana" w:hAnsi="Verdana"/>
      <w:sz w:val="18"/>
      <w:lang w:val="en-GB"/>
    </w:rPr>
  </w:style>
  <w:style w:type="character" w:customStyle="1" w:styleId="CWTbulletfirstlevelCharChar">
    <w:name w:val="CWT bullet first level Char Char"/>
    <w:link w:val="CWTbulletfirstlevel"/>
    <w:locked/>
    <w:rsid w:val="00DA3454"/>
    <w:rPr>
      <w:rFonts w:ascii="Verdana" w:hAnsi="Verdana"/>
      <w:sz w:val="18"/>
      <w:lang w:val="en-GB"/>
    </w:rPr>
  </w:style>
  <w:style w:type="character" w:customStyle="1" w:styleId="CWTbulletlevel2CharChar">
    <w:name w:val="CWT bullet level 2 Char Char"/>
    <w:link w:val="CWTbulletlevel2"/>
    <w:locked/>
    <w:rsid w:val="00DA3454"/>
    <w:rPr>
      <w:rFonts w:ascii="Verdana" w:eastAsia="MS Mincho" w:hAnsi="Verdana" w:cs="Arial"/>
      <w:sz w:val="18"/>
      <w:szCs w:val="20"/>
    </w:rPr>
  </w:style>
  <w:style w:type="character" w:customStyle="1" w:styleId="CWTbulletlevel1CharChar">
    <w:name w:val="CWT bullet level 1 Char Char"/>
    <w:locked/>
    <w:rsid w:val="00DA3454"/>
    <w:rPr>
      <w:rFonts w:ascii="Verdana" w:eastAsia="MS Mincho" w:hAnsi="Verdana" w:cs="Arial"/>
      <w:sz w:val="18"/>
      <w:szCs w:val="20"/>
    </w:rPr>
  </w:style>
  <w:style w:type="paragraph" w:customStyle="1" w:styleId="CWTbulletlevel3">
    <w:name w:val="CWT bullet level 3"/>
    <w:basedOn w:val="Normal"/>
    <w:qFormat/>
    <w:rsid w:val="00DA3454"/>
    <w:pPr>
      <w:tabs>
        <w:tab w:val="num" w:pos="1095"/>
      </w:tabs>
      <w:spacing w:before="60" w:after="60" w:line="288" w:lineRule="auto"/>
      <w:ind w:left="1092" w:hanging="360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CWTbulletsecondlevel">
    <w:name w:val="CWT bullet second level"/>
    <w:qFormat/>
    <w:rsid w:val="00DA3454"/>
    <w:pPr>
      <w:tabs>
        <w:tab w:val="num" w:pos="726"/>
      </w:tabs>
      <w:spacing w:after="60" w:line="312" w:lineRule="auto"/>
      <w:ind w:left="726" w:hanging="360"/>
    </w:pPr>
    <w:rPr>
      <w:rFonts w:ascii="Verdana" w:eastAsia="Calibri" w:hAnsi="Verdana" w:cs="Times New Roman"/>
      <w:sz w:val="18"/>
      <w:szCs w:val="20"/>
      <w:lang w:val="en-GB" w:eastAsia="en-GB"/>
    </w:rPr>
  </w:style>
  <w:style w:type="paragraph" w:customStyle="1" w:styleId="CWTbulletthirdlevel">
    <w:name w:val="CWT bullet third level"/>
    <w:rsid w:val="00DA3454"/>
    <w:pPr>
      <w:tabs>
        <w:tab w:val="num" w:pos="1089"/>
      </w:tabs>
      <w:spacing w:after="60" w:line="312" w:lineRule="auto"/>
      <w:ind w:left="1086" w:hanging="360"/>
    </w:pPr>
    <w:rPr>
      <w:rFonts w:ascii="Verdana" w:eastAsia="Calibri" w:hAnsi="Verdana" w:cs="Times New Roman"/>
      <w:sz w:val="18"/>
      <w:szCs w:val="20"/>
      <w:lang w:val="en-GB" w:eastAsia="en-GB"/>
    </w:rPr>
  </w:style>
  <w:style w:type="character" w:customStyle="1" w:styleId="CWTcalloutChar">
    <w:name w:val="CWT callout Char"/>
    <w:link w:val="CWTcallout"/>
    <w:locked/>
    <w:rsid w:val="00DA3454"/>
    <w:rPr>
      <w:rFonts w:ascii="Verdana" w:eastAsia="MS Mincho" w:hAnsi="Verdana" w:cs="Arial"/>
      <w:i/>
      <w:color w:val="0098A1"/>
      <w:sz w:val="18"/>
      <w:szCs w:val="20"/>
    </w:rPr>
  </w:style>
  <w:style w:type="character" w:customStyle="1" w:styleId="CWTheadinglevel3Char">
    <w:name w:val="CWT heading level 3 Char"/>
    <w:link w:val="CWTheadinglevel3"/>
    <w:locked/>
    <w:rsid w:val="00A0307A"/>
    <w:rPr>
      <w:rFonts w:ascii="Verdana" w:eastAsia="Arial" w:hAnsi="Verdana" w:cs="Arial"/>
      <w:b/>
      <w:bCs/>
      <w:color w:val="808080" w:themeColor="background1" w:themeShade="80"/>
      <w:sz w:val="24"/>
      <w:szCs w:val="30"/>
    </w:rPr>
  </w:style>
  <w:style w:type="character" w:customStyle="1" w:styleId="CWTtablebodytextChar">
    <w:name w:val="CWT table body text Char"/>
    <w:basedOn w:val="DefaultParagraphFont"/>
    <w:link w:val="CWTtablebodytext"/>
    <w:locked/>
    <w:rsid w:val="00DA3454"/>
    <w:rPr>
      <w:rFonts w:ascii="Verdana" w:hAnsi="Verdana"/>
      <w:sz w:val="18"/>
      <w:lang w:val="en-GB"/>
    </w:rPr>
  </w:style>
  <w:style w:type="character" w:customStyle="1" w:styleId="CWTtablebulletChar1">
    <w:name w:val="CWT table bullet Char1"/>
    <w:basedOn w:val="DefaultParagraphFont"/>
    <w:link w:val="CWTtablebullet"/>
    <w:locked/>
    <w:rsid w:val="00DA3454"/>
    <w:rPr>
      <w:rFonts w:ascii="Verdana" w:eastAsia="MS Mincho" w:hAnsi="Verdana" w:cs="Arial"/>
      <w:sz w:val="18"/>
      <w:szCs w:val="20"/>
    </w:rPr>
  </w:style>
  <w:style w:type="character" w:customStyle="1" w:styleId="CWTheadinglevel2CharChar">
    <w:name w:val="CWT heading level 2 Char Char"/>
    <w:basedOn w:val="DefaultParagraphFont"/>
    <w:link w:val="CWTheadinglevel2"/>
    <w:locked/>
    <w:rsid w:val="00A0307A"/>
    <w:rPr>
      <w:rFonts w:ascii="Verdana" w:eastAsia="Arial" w:hAnsi="Verdana" w:cs="Arial"/>
      <w:b/>
      <w:bCs/>
      <w:color w:val="22C7C5"/>
      <w:sz w:val="30"/>
      <w:szCs w:val="30"/>
    </w:rPr>
  </w:style>
  <w:style w:type="paragraph" w:customStyle="1" w:styleId="AnchorClubBullet1">
    <w:name w:val="Anchor Club Bullet1"/>
    <w:basedOn w:val="ListParagraph"/>
    <w:qFormat/>
    <w:rsid w:val="00233907"/>
    <w:pPr>
      <w:numPr>
        <w:numId w:val="13"/>
      </w:numPr>
      <w:tabs>
        <w:tab w:val="right" w:pos="9270"/>
      </w:tabs>
      <w:spacing w:before="240" w:after="0"/>
    </w:pPr>
    <w:rPr>
      <w:rFonts w:ascii="Arial Rounded MT Bold" w:hAnsi="Arial Rounded MT Bold" w:cs="Aharoni"/>
      <w:b/>
      <w:sz w:val="28"/>
      <w:szCs w:val="28"/>
    </w:rPr>
  </w:style>
  <w:style w:type="character" w:customStyle="1" w:styleId="AnchorClubBullet2Char">
    <w:name w:val="Anchor Club Bullet2 Char"/>
    <w:basedOn w:val="DefaultParagraphFont"/>
    <w:link w:val="AnchorClubBullet2"/>
    <w:locked/>
    <w:rsid w:val="00233907"/>
    <w:rPr>
      <w:rFonts w:ascii="Arial Rounded MT Bold" w:hAnsi="Arial Rounded MT Bold" w:cs="Aharoni"/>
      <w:b/>
      <w:color w:val="8496B0" w:themeColor="text2" w:themeTint="99"/>
      <w:sz w:val="24"/>
      <w:szCs w:val="24"/>
    </w:rPr>
  </w:style>
  <w:style w:type="paragraph" w:customStyle="1" w:styleId="AnchorClubBullet2">
    <w:name w:val="Anchor Club Bullet2"/>
    <w:basedOn w:val="AnchorClubBullet1"/>
    <w:link w:val="AnchorClubBullet2Char"/>
    <w:qFormat/>
    <w:rsid w:val="00233907"/>
    <w:pPr>
      <w:numPr>
        <w:ilvl w:val="1"/>
      </w:numPr>
    </w:pPr>
    <w:rPr>
      <w:rFonts w:eastAsiaTheme="minorHAnsi"/>
      <w:color w:val="8496B0" w:themeColor="text2" w:themeTint="99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2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3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Carlson Wagonlit Travel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Hibbard, Sandra</dc:creator>
  <cp:keywords/>
  <dc:description/>
  <cp:lastModifiedBy>Hibbard, Sandra</cp:lastModifiedBy>
  <cp:revision>11</cp:revision>
  <dcterms:created xsi:type="dcterms:W3CDTF">2016-01-02T01:13:00Z</dcterms:created>
  <dcterms:modified xsi:type="dcterms:W3CDTF">2016-01-05T04:36:00Z</dcterms:modified>
</cp:coreProperties>
</file>