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F32FF" w14:textId="24206EC1" w:rsidR="00DB6962" w:rsidRPr="00F357EF" w:rsidRDefault="00DA63EA">
      <w:pPr>
        <w:rPr>
          <w:b/>
          <w:sz w:val="24"/>
          <w:szCs w:val="24"/>
        </w:rPr>
      </w:pPr>
      <w:bookmarkStart w:id="0" w:name="_GoBack"/>
      <w:bookmarkEnd w:id="0"/>
      <w:r w:rsidRPr="00F357EF">
        <w:rPr>
          <w:b/>
          <w:sz w:val="24"/>
          <w:szCs w:val="24"/>
        </w:rPr>
        <w:t>Aquatics Update</w:t>
      </w:r>
      <w:r w:rsidR="001B3667" w:rsidRPr="00F357EF">
        <w:rPr>
          <w:b/>
          <w:sz w:val="24"/>
          <w:szCs w:val="24"/>
        </w:rPr>
        <w:t xml:space="preserve"> – 7/17</w:t>
      </w:r>
      <w:r w:rsidR="006536A1" w:rsidRPr="00F357EF">
        <w:rPr>
          <w:b/>
          <w:sz w:val="24"/>
          <w:szCs w:val="24"/>
        </w:rPr>
        <w:t>/18</w:t>
      </w:r>
    </w:p>
    <w:p w14:paraId="14E56FA8" w14:textId="77777777" w:rsidR="007A4686" w:rsidRPr="00F357EF" w:rsidRDefault="002D451C" w:rsidP="007A4686">
      <w:pPr>
        <w:rPr>
          <w:sz w:val="24"/>
          <w:szCs w:val="24"/>
          <w:u w:val="single"/>
        </w:rPr>
      </w:pPr>
      <w:r w:rsidRPr="00F357EF">
        <w:rPr>
          <w:sz w:val="24"/>
          <w:szCs w:val="24"/>
          <w:u w:val="single"/>
        </w:rPr>
        <w:t>Financials</w:t>
      </w:r>
    </w:p>
    <w:p w14:paraId="55A71AA9" w14:textId="707C265C" w:rsidR="000F1BAC" w:rsidRPr="00F357EF" w:rsidRDefault="000F1BAC" w:rsidP="0038473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357EF">
        <w:rPr>
          <w:sz w:val="24"/>
          <w:szCs w:val="24"/>
        </w:rPr>
        <w:t>See attachment</w:t>
      </w:r>
      <w:r w:rsidR="001B3667" w:rsidRPr="00F357EF">
        <w:rPr>
          <w:sz w:val="24"/>
          <w:szCs w:val="24"/>
        </w:rPr>
        <w:t xml:space="preserve"> through 6/30</w:t>
      </w:r>
      <w:r w:rsidR="009C1200" w:rsidRPr="00F357EF">
        <w:rPr>
          <w:sz w:val="24"/>
          <w:szCs w:val="24"/>
        </w:rPr>
        <w:t>/18</w:t>
      </w:r>
    </w:p>
    <w:p w14:paraId="65D887E3" w14:textId="3EE20208" w:rsidR="001B3667" w:rsidRPr="00F357EF" w:rsidRDefault="001B3667" w:rsidP="0038473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357EF">
        <w:rPr>
          <w:sz w:val="24"/>
          <w:szCs w:val="24"/>
        </w:rPr>
        <w:t>Note: this is not the final report for FY 2017-18; additional items will be added this month</w:t>
      </w:r>
    </w:p>
    <w:p w14:paraId="3169B936" w14:textId="77777777" w:rsidR="0093714D" w:rsidRPr="00F357EF" w:rsidRDefault="0093714D" w:rsidP="0093714D">
      <w:pPr>
        <w:rPr>
          <w:sz w:val="24"/>
          <w:szCs w:val="24"/>
          <w:u w:val="single"/>
        </w:rPr>
      </w:pPr>
      <w:r w:rsidRPr="00F357EF">
        <w:rPr>
          <w:sz w:val="24"/>
          <w:szCs w:val="24"/>
          <w:u w:val="single"/>
        </w:rPr>
        <w:t>Rec Programs</w:t>
      </w:r>
    </w:p>
    <w:p w14:paraId="65E3AB77" w14:textId="28EAD5EF" w:rsidR="00321100" w:rsidRPr="00F357EF" w:rsidRDefault="009C1200" w:rsidP="00FA0B0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357EF">
        <w:rPr>
          <w:sz w:val="24"/>
          <w:szCs w:val="24"/>
        </w:rPr>
        <w:t>See Aimee’s report</w:t>
      </w:r>
    </w:p>
    <w:p w14:paraId="4A801112" w14:textId="77777777" w:rsidR="00334505" w:rsidRPr="00F357EF" w:rsidRDefault="00334505" w:rsidP="00334505">
      <w:pPr>
        <w:rPr>
          <w:sz w:val="24"/>
          <w:szCs w:val="24"/>
          <w:u w:val="single"/>
        </w:rPr>
      </w:pPr>
      <w:r w:rsidRPr="00F357EF">
        <w:rPr>
          <w:sz w:val="24"/>
          <w:szCs w:val="24"/>
          <w:u w:val="single"/>
        </w:rPr>
        <w:t>Minnetonka Swim Club</w:t>
      </w:r>
    </w:p>
    <w:p w14:paraId="1C3E4145" w14:textId="627F51A5" w:rsidR="00E720FE" w:rsidRPr="00F357EF" w:rsidRDefault="00A067BC" w:rsidP="00E720F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57EF">
        <w:rPr>
          <w:sz w:val="24"/>
          <w:szCs w:val="24"/>
        </w:rPr>
        <w:t>See Erich’s report</w:t>
      </w:r>
    </w:p>
    <w:p w14:paraId="19CA7F9F" w14:textId="0711878D" w:rsidR="009F12D8" w:rsidRPr="00F357EF" w:rsidRDefault="00C77784" w:rsidP="00DE59E3">
      <w:pPr>
        <w:rPr>
          <w:sz w:val="24"/>
          <w:szCs w:val="24"/>
          <w:u w:val="single"/>
        </w:rPr>
      </w:pPr>
      <w:r w:rsidRPr="00F357EF">
        <w:rPr>
          <w:sz w:val="24"/>
          <w:szCs w:val="24"/>
          <w:u w:val="single"/>
        </w:rPr>
        <w:t>HS Swim/Dive</w:t>
      </w:r>
    </w:p>
    <w:p w14:paraId="4689D057" w14:textId="77777777" w:rsidR="00FD655D" w:rsidRPr="00F357EF" w:rsidRDefault="00FD655D" w:rsidP="00DE59E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357EF">
        <w:rPr>
          <w:sz w:val="24"/>
          <w:szCs w:val="24"/>
        </w:rPr>
        <w:t>Boys</w:t>
      </w:r>
    </w:p>
    <w:p w14:paraId="7F74BC54" w14:textId="553CCAAB" w:rsidR="001B3667" w:rsidRPr="00F357EF" w:rsidRDefault="001B3667" w:rsidP="001B3667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F357EF">
        <w:rPr>
          <w:sz w:val="24"/>
          <w:szCs w:val="24"/>
        </w:rPr>
        <w:t>2017-18 National Ranking - #8</w:t>
      </w:r>
    </w:p>
    <w:p w14:paraId="78F87E30" w14:textId="616C7123" w:rsidR="00FD655D" w:rsidRPr="00F357EF" w:rsidRDefault="00FD655D" w:rsidP="00FD655D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357EF">
        <w:rPr>
          <w:sz w:val="24"/>
          <w:szCs w:val="24"/>
        </w:rPr>
        <w:t>Girls</w:t>
      </w:r>
    </w:p>
    <w:p w14:paraId="1837E4CE" w14:textId="33516EC8" w:rsidR="001B3667" w:rsidRPr="00F357EF" w:rsidRDefault="001B3667" w:rsidP="001B3667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F357EF">
        <w:rPr>
          <w:sz w:val="24"/>
          <w:szCs w:val="24"/>
        </w:rPr>
        <w:t>2017-18 National Ranking - #6</w:t>
      </w:r>
    </w:p>
    <w:p w14:paraId="1614FFB4" w14:textId="6B41B111" w:rsidR="00E81E21" w:rsidRPr="00F357EF" w:rsidRDefault="00E81E21" w:rsidP="001B3667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F357EF">
        <w:rPr>
          <w:sz w:val="24"/>
          <w:szCs w:val="24"/>
        </w:rPr>
        <w:t>Season starts August 13</w:t>
      </w:r>
    </w:p>
    <w:p w14:paraId="2829EBA4" w14:textId="5232C5BF" w:rsidR="00E81E21" w:rsidRPr="00F357EF" w:rsidRDefault="00E81E21" w:rsidP="001B3667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F357EF">
        <w:rPr>
          <w:sz w:val="24"/>
          <w:szCs w:val="24"/>
        </w:rPr>
        <w:t>Projected over 70 athletes again</w:t>
      </w:r>
    </w:p>
    <w:p w14:paraId="69AF949A" w14:textId="2D903C64" w:rsidR="00FD655D" w:rsidRPr="00F357EF" w:rsidRDefault="00FD655D" w:rsidP="00FD655D">
      <w:pPr>
        <w:rPr>
          <w:sz w:val="24"/>
          <w:szCs w:val="24"/>
          <w:u w:val="single"/>
        </w:rPr>
      </w:pPr>
      <w:r w:rsidRPr="00F357EF">
        <w:rPr>
          <w:sz w:val="24"/>
          <w:szCs w:val="24"/>
          <w:u w:val="single"/>
        </w:rPr>
        <w:t>Lifeguard Services</w:t>
      </w:r>
    </w:p>
    <w:p w14:paraId="3093656C" w14:textId="21A6BFC5" w:rsidR="00E81E21" w:rsidRPr="00F357EF" w:rsidRDefault="00E81E21" w:rsidP="00E81E21">
      <w:pPr>
        <w:pStyle w:val="ListParagraph"/>
        <w:numPr>
          <w:ilvl w:val="0"/>
          <w:numId w:val="19"/>
        </w:numPr>
        <w:rPr>
          <w:sz w:val="24"/>
          <w:szCs w:val="24"/>
          <w:u w:val="single"/>
        </w:rPr>
      </w:pPr>
      <w:r w:rsidRPr="00F357EF">
        <w:rPr>
          <w:sz w:val="24"/>
          <w:szCs w:val="24"/>
        </w:rPr>
        <w:t>Successful holiday week earlier this month</w:t>
      </w:r>
    </w:p>
    <w:p w14:paraId="00D911DF" w14:textId="2687534D" w:rsidR="00E81E21" w:rsidRPr="00F357EF" w:rsidRDefault="00E81E21" w:rsidP="00E81E21">
      <w:pPr>
        <w:pStyle w:val="ListParagraph"/>
        <w:numPr>
          <w:ilvl w:val="0"/>
          <w:numId w:val="19"/>
        </w:numPr>
        <w:rPr>
          <w:sz w:val="24"/>
          <w:szCs w:val="24"/>
          <w:u w:val="single"/>
        </w:rPr>
      </w:pPr>
      <w:r w:rsidRPr="00F357EF">
        <w:rPr>
          <w:sz w:val="24"/>
          <w:szCs w:val="24"/>
        </w:rPr>
        <w:t>Last day of summer is August 12</w:t>
      </w:r>
    </w:p>
    <w:p w14:paraId="27E20FDD" w14:textId="39EFCD41" w:rsidR="00E81E21" w:rsidRPr="00F357EF" w:rsidRDefault="00E81E21" w:rsidP="00E81E21">
      <w:pPr>
        <w:pStyle w:val="ListParagraph"/>
        <w:numPr>
          <w:ilvl w:val="0"/>
          <w:numId w:val="19"/>
        </w:numPr>
        <w:rPr>
          <w:sz w:val="24"/>
          <w:szCs w:val="24"/>
          <w:u w:val="single"/>
        </w:rPr>
      </w:pPr>
      <w:r w:rsidRPr="00F357EF">
        <w:rPr>
          <w:sz w:val="24"/>
          <w:szCs w:val="24"/>
        </w:rPr>
        <w:t>Will be working on new two-year contracts for 2019-20 this fall/winter</w:t>
      </w:r>
    </w:p>
    <w:p w14:paraId="272C270C" w14:textId="190C4EBC" w:rsidR="009F12D8" w:rsidRPr="00F357EF" w:rsidRDefault="009F12D8" w:rsidP="009F12D8">
      <w:pPr>
        <w:rPr>
          <w:sz w:val="24"/>
          <w:szCs w:val="24"/>
          <w:u w:val="single"/>
        </w:rPr>
      </w:pPr>
      <w:r w:rsidRPr="00F357EF">
        <w:rPr>
          <w:sz w:val="24"/>
          <w:szCs w:val="24"/>
          <w:u w:val="single"/>
        </w:rPr>
        <w:t>Additional Items</w:t>
      </w:r>
    </w:p>
    <w:p w14:paraId="2006EE4C" w14:textId="5B501770" w:rsidR="006D62D0" w:rsidRPr="00F357EF" w:rsidRDefault="006D62D0" w:rsidP="00E81E2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357EF">
        <w:rPr>
          <w:sz w:val="24"/>
          <w:szCs w:val="24"/>
        </w:rPr>
        <w:t>Contract renewal</w:t>
      </w:r>
    </w:p>
    <w:p w14:paraId="44F08CA3" w14:textId="5A714BD0" w:rsidR="006D62D0" w:rsidRPr="00F357EF" w:rsidRDefault="006D62D0" w:rsidP="006D62D0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F357EF">
        <w:rPr>
          <w:sz w:val="24"/>
          <w:szCs w:val="24"/>
        </w:rPr>
        <w:t>TYR contract up after the summer; new contract negotiations underway</w:t>
      </w:r>
    </w:p>
    <w:p w14:paraId="2AA015CE" w14:textId="203928EF" w:rsidR="006D62D0" w:rsidRPr="00F357EF" w:rsidRDefault="006D62D0" w:rsidP="006D62D0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357EF">
        <w:rPr>
          <w:sz w:val="24"/>
          <w:szCs w:val="24"/>
        </w:rPr>
        <w:t>Team Unify website</w:t>
      </w:r>
    </w:p>
    <w:p w14:paraId="47764B72" w14:textId="1218AC89" w:rsidR="006D62D0" w:rsidRPr="00F357EF" w:rsidRDefault="006D62D0" w:rsidP="006D62D0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F357EF">
        <w:rPr>
          <w:sz w:val="24"/>
          <w:szCs w:val="24"/>
        </w:rPr>
        <w:t>New landing page and “skin” for each page to be introduced in coming weeks</w:t>
      </w:r>
    </w:p>
    <w:p w14:paraId="07328451" w14:textId="0EE36AF1" w:rsidR="00F3204E" w:rsidRPr="00F357EF" w:rsidRDefault="00F3204E" w:rsidP="00F3204E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357EF">
        <w:rPr>
          <w:sz w:val="24"/>
          <w:szCs w:val="24"/>
        </w:rPr>
        <w:t>Premier Mindset Program</w:t>
      </w:r>
    </w:p>
    <w:p w14:paraId="380ABC37" w14:textId="41EFB66D" w:rsidR="00F3204E" w:rsidRPr="00F357EF" w:rsidRDefault="00F3204E" w:rsidP="00F3204E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F357EF">
        <w:rPr>
          <w:sz w:val="24"/>
          <w:szCs w:val="24"/>
        </w:rPr>
        <w:t>Launched this summer for high school age athletes on both club and high school teams</w:t>
      </w:r>
    </w:p>
    <w:p w14:paraId="2BDC6A88" w14:textId="53C1024A" w:rsidR="00F3204E" w:rsidRPr="00F357EF" w:rsidRDefault="00F3204E" w:rsidP="00F3204E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F357EF">
        <w:rPr>
          <w:sz w:val="24"/>
          <w:szCs w:val="24"/>
        </w:rPr>
        <w:t>Huge success to this point and will continue into fall</w:t>
      </w:r>
    </w:p>
    <w:p w14:paraId="24365754" w14:textId="2E81A361" w:rsidR="00F3204E" w:rsidRPr="00F357EF" w:rsidRDefault="00F3204E" w:rsidP="00F3204E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F357EF">
        <w:rPr>
          <w:sz w:val="24"/>
          <w:szCs w:val="24"/>
        </w:rPr>
        <w:t>Athletes have access to website and resources for 1 year</w:t>
      </w:r>
    </w:p>
    <w:p w14:paraId="1640B37D" w14:textId="50D3E0DD" w:rsidR="00DE59E3" w:rsidRPr="00F357EF" w:rsidRDefault="00E81E21" w:rsidP="00E81E2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357EF">
        <w:rPr>
          <w:sz w:val="24"/>
          <w:szCs w:val="24"/>
        </w:rPr>
        <w:t>Strategic Planning Meeting – July 12</w:t>
      </w:r>
    </w:p>
    <w:p w14:paraId="46558FB6" w14:textId="53045621" w:rsidR="00E81E21" w:rsidRPr="00F357EF" w:rsidRDefault="00E81E21" w:rsidP="00E81E21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F357EF">
        <w:rPr>
          <w:sz w:val="24"/>
          <w:szCs w:val="24"/>
        </w:rPr>
        <w:t>First meeting since summer 2016</w:t>
      </w:r>
    </w:p>
    <w:p w14:paraId="6B666A2E" w14:textId="214054F7" w:rsidR="00E81E21" w:rsidRPr="00F357EF" w:rsidRDefault="00E81E21" w:rsidP="00E81E21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F357EF">
        <w:rPr>
          <w:sz w:val="24"/>
          <w:szCs w:val="24"/>
        </w:rPr>
        <w:t>30 parents, volunteers, athletes, and staff in attendance</w:t>
      </w:r>
    </w:p>
    <w:p w14:paraId="68690DB9" w14:textId="123840DC" w:rsidR="00E81E21" w:rsidRPr="00F357EF" w:rsidRDefault="00B50BCF" w:rsidP="00E81E21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F357EF">
        <w:rPr>
          <w:sz w:val="24"/>
          <w:szCs w:val="24"/>
        </w:rPr>
        <w:lastRenderedPageBreak/>
        <w:t>Amended items to be finalized in the coming weeks and then communicated to Aquatics members and staff</w:t>
      </w:r>
    </w:p>
    <w:p w14:paraId="45BD8230" w14:textId="57E6F512" w:rsidR="00B50BCF" w:rsidRPr="00F357EF" w:rsidRDefault="00B50BCF" w:rsidP="00E81E21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F357EF">
        <w:rPr>
          <w:sz w:val="24"/>
          <w:szCs w:val="24"/>
        </w:rPr>
        <w:t>Additional items on Safe Sport/sexual harassment are potential additions to current strategic plan moving forward pending additional committee discussions and school district approval</w:t>
      </w:r>
    </w:p>
    <w:p w14:paraId="073FB5D6" w14:textId="3DB11D30" w:rsidR="004B70DA" w:rsidRPr="00F357EF" w:rsidRDefault="004B70DA" w:rsidP="004B70DA">
      <w:pPr>
        <w:rPr>
          <w:sz w:val="24"/>
          <w:szCs w:val="24"/>
          <w:u w:val="single"/>
        </w:rPr>
      </w:pPr>
      <w:r w:rsidRPr="00F357EF">
        <w:rPr>
          <w:sz w:val="24"/>
          <w:szCs w:val="24"/>
          <w:u w:val="single"/>
        </w:rPr>
        <w:t>Upcoming Events</w:t>
      </w:r>
    </w:p>
    <w:p w14:paraId="50688546" w14:textId="73AF2C51" w:rsidR="00B50BCF" w:rsidRPr="00F357EF" w:rsidRDefault="00B50BCF" w:rsidP="00B50BCF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357EF">
        <w:rPr>
          <w:sz w:val="24"/>
          <w:szCs w:val="24"/>
        </w:rPr>
        <w:t>Tour de Tonka – Saturday, August 4</w:t>
      </w:r>
    </w:p>
    <w:p w14:paraId="57028048" w14:textId="7AF60EE0" w:rsidR="0014215C" w:rsidRPr="00F357EF" w:rsidRDefault="00B50BCF" w:rsidP="00AD47DF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F357EF">
        <w:rPr>
          <w:sz w:val="24"/>
          <w:szCs w:val="24"/>
        </w:rPr>
        <w:t>Looking for lead volunteer to assist with planning and setup on August 3-4</w:t>
      </w:r>
    </w:p>
    <w:sectPr w:rsidR="0014215C" w:rsidRPr="00F35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0D387" w14:textId="77777777" w:rsidR="00B66DD3" w:rsidRDefault="00B66DD3" w:rsidP="006D4359">
      <w:pPr>
        <w:spacing w:after="0" w:line="240" w:lineRule="auto"/>
      </w:pPr>
      <w:r>
        <w:separator/>
      </w:r>
    </w:p>
  </w:endnote>
  <w:endnote w:type="continuationSeparator" w:id="0">
    <w:p w14:paraId="66E684E8" w14:textId="77777777" w:rsidR="00B66DD3" w:rsidRDefault="00B66DD3" w:rsidP="006D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B7F22" w14:textId="77777777" w:rsidR="00B66DD3" w:rsidRDefault="00B66DD3" w:rsidP="006D4359">
      <w:pPr>
        <w:spacing w:after="0" w:line="240" w:lineRule="auto"/>
      </w:pPr>
      <w:r>
        <w:separator/>
      </w:r>
    </w:p>
  </w:footnote>
  <w:footnote w:type="continuationSeparator" w:id="0">
    <w:p w14:paraId="5F2283E4" w14:textId="77777777" w:rsidR="00B66DD3" w:rsidRDefault="00B66DD3" w:rsidP="006D4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1A1"/>
    <w:multiLevelType w:val="hybridMultilevel"/>
    <w:tmpl w:val="AF526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43B98"/>
    <w:multiLevelType w:val="hybridMultilevel"/>
    <w:tmpl w:val="F93A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F5D36"/>
    <w:multiLevelType w:val="hybridMultilevel"/>
    <w:tmpl w:val="3770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918C4"/>
    <w:multiLevelType w:val="hybridMultilevel"/>
    <w:tmpl w:val="A082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34261"/>
    <w:multiLevelType w:val="hybridMultilevel"/>
    <w:tmpl w:val="2B64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E6884"/>
    <w:multiLevelType w:val="hybridMultilevel"/>
    <w:tmpl w:val="9858D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C619C"/>
    <w:multiLevelType w:val="hybridMultilevel"/>
    <w:tmpl w:val="78C4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F701D"/>
    <w:multiLevelType w:val="hybridMultilevel"/>
    <w:tmpl w:val="C138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5799A"/>
    <w:multiLevelType w:val="hybridMultilevel"/>
    <w:tmpl w:val="106A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978CD"/>
    <w:multiLevelType w:val="hybridMultilevel"/>
    <w:tmpl w:val="6A6C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A2817"/>
    <w:multiLevelType w:val="hybridMultilevel"/>
    <w:tmpl w:val="8938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A2EC2"/>
    <w:multiLevelType w:val="hybridMultilevel"/>
    <w:tmpl w:val="1EDC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D434A"/>
    <w:multiLevelType w:val="hybridMultilevel"/>
    <w:tmpl w:val="5746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631F8"/>
    <w:multiLevelType w:val="hybridMultilevel"/>
    <w:tmpl w:val="869A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5203A"/>
    <w:multiLevelType w:val="hybridMultilevel"/>
    <w:tmpl w:val="0B82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281A8E"/>
    <w:multiLevelType w:val="hybridMultilevel"/>
    <w:tmpl w:val="BA4CA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E0C7E"/>
    <w:multiLevelType w:val="hybridMultilevel"/>
    <w:tmpl w:val="F4EC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80358"/>
    <w:multiLevelType w:val="hybridMultilevel"/>
    <w:tmpl w:val="E6D4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B3840"/>
    <w:multiLevelType w:val="hybridMultilevel"/>
    <w:tmpl w:val="49F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4"/>
  </w:num>
  <w:num w:numId="5">
    <w:abstractNumId w:val="13"/>
  </w:num>
  <w:num w:numId="6">
    <w:abstractNumId w:val="14"/>
  </w:num>
  <w:num w:numId="7">
    <w:abstractNumId w:val="10"/>
  </w:num>
  <w:num w:numId="8">
    <w:abstractNumId w:val="12"/>
  </w:num>
  <w:num w:numId="9">
    <w:abstractNumId w:val="2"/>
  </w:num>
  <w:num w:numId="10">
    <w:abstractNumId w:val="15"/>
  </w:num>
  <w:num w:numId="11">
    <w:abstractNumId w:val="0"/>
  </w:num>
  <w:num w:numId="12">
    <w:abstractNumId w:val="11"/>
  </w:num>
  <w:num w:numId="13">
    <w:abstractNumId w:val="6"/>
  </w:num>
  <w:num w:numId="14">
    <w:abstractNumId w:val="17"/>
  </w:num>
  <w:num w:numId="15">
    <w:abstractNumId w:val="5"/>
  </w:num>
  <w:num w:numId="16">
    <w:abstractNumId w:val="9"/>
  </w:num>
  <w:num w:numId="17">
    <w:abstractNumId w:val="8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EA"/>
    <w:rsid w:val="00021706"/>
    <w:rsid w:val="00034BE3"/>
    <w:rsid w:val="000A057A"/>
    <w:rsid w:val="000C71A7"/>
    <w:rsid w:val="000E072F"/>
    <w:rsid w:val="000E15DB"/>
    <w:rsid w:val="000F1BAC"/>
    <w:rsid w:val="000F2EBF"/>
    <w:rsid w:val="00107257"/>
    <w:rsid w:val="001153BF"/>
    <w:rsid w:val="0014215C"/>
    <w:rsid w:val="00175C37"/>
    <w:rsid w:val="001773CA"/>
    <w:rsid w:val="001819E6"/>
    <w:rsid w:val="001B3667"/>
    <w:rsid w:val="001C37C0"/>
    <w:rsid w:val="001F05EC"/>
    <w:rsid w:val="00200355"/>
    <w:rsid w:val="002534DC"/>
    <w:rsid w:val="002579B1"/>
    <w:rsid w:val="00275ACC"/>
    <w:rsid w:val="00293452"/>
    <w:rsid w:val="002D451C"/>
    <w:rsid w:val="0032083F"/>
    <w:rsid w:val="00321100"/>
    <w:rsid w:val="00334505"/>
    <w:rsid w:val="00377DD5"/>
    <w:rsid w:val="0038473C"/>
    <w:rsid w:val="003E2C00"/>
    <w:rsid w:val="003F2BC6"/>
    <w:rsid w:val="003F3929"/>
    <w:rsid w:val="004044BC"/>
    <w:rsid w:val="00405E52"/>
    <w:rsid w:val="004226C5"/>
    <w:rsid w:val="004356B6"/>
    <w:rsid w:val="00473943"/>
    <w:rsid w:val="004B0844"/>
    <w:rsid w:val="004B5562"/>
    <w:rsid w:val="004B70DA"/>
    <w:rsid w:val="004D62FB"/>
    <w:rsid w:val="004F5AE8"/>
    <w:rsid w:val="0051329D"/>
    <w:rsid w:val="005B0E19"/>
    <w:rsid w:val="005B203E"/>
    <w:rsid w:val="005B505B"/>
    <w:rsid w:val="005D18F6"/>
    <w:rsid w:val="005F6A05"/>
    <w:rsid w:val="006008E7"/>
    <w:rsid w:val="00602ECB"/>
    <w:rsid w:val="00626B92"/>
    <w:rsid w:val="006536A1"/>
    <w:rsid w:val="006A50D6"/>
    <w:rsid w:val="006A6B45"/>
    <w:rsid w:val="006D4359"/>
    <w:rsid w:val="006D62D0"/>
    <w:rsid w:val="006E401C"/>
    <w:rsid w:val="00713126"/>
    <w:rsid w:val="00713C86"/>
    <w:rsid w:val="00774259"/>
    <w:rsid w:val="007A4686"/>
    <w:rsid w:val="007C3F68"/>
    <w:rsid w:val="007C477A"/>
    <w:rsid w:val="007D07FC"/>
    <w:rsid w:val="007E123E"/>
    <w:rsid w:val="007F7B5A"/>
    <w:rsid w:val="00812085"/>
    <w:rsid w:val="00843BB9"/>
    <w:rsid w:val="0087084A"/>
    <w:rsid w:val="0087672D"/>
    <w:rsid w:val="00876BD1"/>
    <w:rsid w:val="008C085C"/>
    <w:rsid w:val="008D792F"/>
    <w:rsid w:val="00925C7A"/>
    <w:rsid w:val="0093714D"/>
    <w:rsid w:val="00965224"/>
    <w:rsid w:val="00966542"/>
    <w:rsid w:val="00986531"/>
    <w:rsid w:val="009C1200"/>
    <w:rsid w:val="009C3061"/>
    <w:rsid w:val="009C3CDB"/>
    <w:rsid w:val="009E218F"/>
    <w:rsid w:val="009E3E6B"/>
    <w:rsid w:val="009E5BC2"/>
    <w:rsid w:val="009F12D8"/>
    <w:rsid w:val="00A04CFF"/>
    <w:rsid w:val="00A067BC"/>
    <w:rsid w:val="00A271CD"/>
    <w:rsid w:val="00A33E04"/>
    <w:rsid w:val="00A43F7E"/>
    <w:rsid w:val="00A64BE8"/>
    <w:rsid w:val="00A71274"/>
    <w:rsid w:val="00A978FB"/>
    <w:rsid w:val="00AD47DF"/>
    <w:rsid w:val="00AF2E6F"/>
    <w:rsid w:val="00B1374F"/>
    <w:rsid w:val="00B1697C"/>
    <w:rsid w:val="00B50BCF"/>
    <w:rsid w:val="00B54D3F"/>
    <w:rsid w:val="00B61F13"/>
    <w:rsid w:val="00B66DD3"/>
    <w:rsid w:val="00C066AC"/>
    <w:rsid w:val="00C34DA5"/>
    <w:rsid w:val="00C77784"/>
    <w:rsid w:val="00CA13CD"/>
    <w:rsid w:val="00CE19CB"/>
    <w:rsid w:val="00D112C0"/>
    <w:rsid w:val="00D438C0"/>
    <w:rsid w:val="00D478DF"/>
    <w:rsid w:val="00D646E1"/>
    <w:rsid w:val="00D740C6"/>
    <w:rsid w:val="00D80B06"/>
    <w:rsid w:val="00D813C5"/>
    <w:rsid w:val="00DA63EA"/>
    <w:rsid w:val="00DA6777"/>
    <w:rsid w:val="00DB6962"/>
    <w:rsid w:val="00DE59E3"/>
    <w:rsid w:val="00E3381F"/>
    <w:rsid w:val="00E720FE"/>
    <w:rsid w:val="00E81E21"/>
    <w:rsid w:val="00EC6BDF"/>
    <w:rsid w:val="00F31B33"/>
    <w:rsid w:val="00F3204E"/>
    <w:rsid w:val="00F357EF"/>
    <w:rsid w:val="00F44585"/>
    <w:rsid w:val="00FA0B0F"/>
    <w:rsid w:val="00FA33B7"/>
    <w:rsid w:val="00FA6C1F"/>
    <w:rsid w:val="00FD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36B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2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4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359"/>
  </w:style>
  <w:style w:type="paragraph" w:styleId="Footer">
    <w:name w:val="footer"/>
    <w:basedOn w:val="Normal"/>
    <w:link w:val="FooterChar"/>
    <w:uiPriority w:val="99"/>
    <w:unhideWhenUsed/>
    <w:rsid w:val="006D4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359"/>
  </w:style>
  <w:style w:type="table" w:styleId="TableGrid">
    <w:name w:val="Table Grid"/>
    <w:basedOn w:val="TableNormal"/>
    <w:uiPriority w:val="39"/>
    <w:rsid w:val="009E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2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4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359"/>
  </w:style>
  <w:style w:type="paragraph" w:styleId="Footer">
    <w:name w:val="footer"/>
    <w:basedOn w:val="Normal"/>
    <w:link w:val="FooterChar"/>
    <w:uiPriority w:val="99"/>
    <w:unhideWhenUsed/>
    <w:rsid w:val="006D4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359"/>
  </w:style>
  <w:style w:type="table" w:styleId="TableGrid">
    <w:name w:val="Table Grid"/>
    <w:basedOn w:val="TableNormal"/>
    <w:uiPriority w:val="39"/>
    <w:rsid w:val="009E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Minnetonka Public Schools # 276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Berve, Daniel</dc:creator>
  <cp:keywords/>
  <dc:description/>
  <cp:lastModifiedBy>Jennifer Weeks</cp:lastModifiedBy>
  <cp:revision>2</cp:revision>
  <cp:lastPrinted>2017-07-17T21:49:00Z</cp:lastPrinted>
  <dcterms:created xsi:type="dcterms:W3CDTF">2018-07-18T17:13:00Z</dcterms:created>
  <dcterms:modified xsi:type="dcterms:W3CDTF">2018-07-18T17:13:00Z</dcterms:modified>
</cp:coreProperties>
</file>